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1A" w:rsidRPr="0048241A" w:rsidRDefault="0048241A" w:rsidP="00482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48241A" w:rsidRPr="0048241A" w:rsidTr="0048241A">
        <w:trPr>
          <w:tblCellSpacing w:w="15" w:type="dxa"/>
        </w:trPr>
        <w:tc>
          <w:tcPr>
            <w:tcW w:w="12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ФЕДЕРАЛЬНОЙ НАЛОГОВОЙ СЛУЖБЫ ПО РЕСПУБЛИКЕ АЛТАЙ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Юридический адрес,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649000, Алтай </w:t>
            </w:r>
            <w:proofErr w:type="spellStart"/>
            <w:proofErr w:type="gramStart"/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</w:t>
            </w:r>
            <w:proofErr w:type="spellEnd"/>
            <w:proofErr w:type="gramEnd"/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Горно-Алтайск г, ЧОРОС-ГУРКИНА Г.И., 40, - , +7 (38822) 92764 , u040102@r04.nalog.ru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0411119764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041101001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84701000</w:t>
            </w:r>
          </w:p>
        </w:tc>
      </w:tr>
    </w:tbl>
    <w:p w:rsidR="0048241A" w:rsidRPr="0048241A" w:rsidRDefault="0048241A" w:rsidP="004824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549"/>
        <w:gridCol w:w="808"/>
        <w:gridCol w:w="417"/>
        <w:gridCol w:w="1595"/>
        <w:gridCol w:w="1749"/>
        <w:gridCol w:w="694"/>
        <w:gridCol w:w="745"/>
        <w:gridCol w:w="1128"/>
        <w:gridCol w:w="1423"/>
        <w:gridCol w:w="795"/>
        <w:gridCol w:w="1012"/>
        <w:gridCol w:w="965"/>
        <w:gridCol w:w="1206"/>
      </w:tblGrid>
      <w:tr w:rsidR="0048241A" w:rsidRPr="008E61C0" w:rsidTr="0048241A"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48241A" w:rsidRPr="008E61C0" w:rsidTr="0048241A"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8241A" w:rsidRPr="008E61C0" w:rsidTr="0048241A"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F2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4,08  /  20,4  /  -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марки АИ-95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Дизельное топливо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59.11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59.11.13.000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Изготовление и размещение аудиовизуальных материалов в региональном эфире общероссийского канала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 размещение аудиовизуальных материалов в региональном эфире общероссийского канала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368,5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3,7  /  18,4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18.11.10.000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Размещение информационных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материалов в региональном печатном издании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готовых информационных материалов в региональной газете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165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43.32.3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43.32.10.190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текущему ремонту помещений административного здания по адресу: Республика Алтай, г. Горно-Алтайск, ул. 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Чорос-Гуркина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40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8E61C0" w:rsidRDefault="0048241A" w:rsidP="0048241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Выполнение работ по текущему ремонту помещений административного здания по адресу: Республика Алтай, г. Горно-Алтайск, ул. 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Чорос-Гуркина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40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1744,8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17,45  /  87,24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8E61C0" w:rsidRDefault="00DF57BB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58.14.1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58.14.11.190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Подписка на периодические печатные издания на 2016 год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Подписка на периодические печатные издания на 2016 год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327,59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3,3  /  16,38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результате подготовки к размещению конкретного заказа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информационных услуг с использованием экземпляр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Специального(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ых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экземпляр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Специального(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Обновление баз данных сетевого многопользовательского информационного комплекта справочной правовой системы ГАРАНТ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Обновление баз данных сетевого многопользовательского информационного комплекта справочной правовой системы ГАРАНТ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18.13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18.13.30.000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печатной продукции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6318BD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0" w:type="auto"/>
            <w:hideMark/>
          </w:tcPr>
          <w:p w:rsidR="0048241A" w:rsidRPr="008E61C0" w:rsidRDefault="006318BD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6318B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0,35  /  1,75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-</w:t>
            </w:r>
          </w:p>
        </w:tc>
        <w:tc>
          <w:tcPr>
            <w:tcW w:w="0" w:type="auto"/>
            <w:hideMark/>
          </w:tcPr>
          <w:p w:rsidR="0048241A" w:rsidRPr="008E61C0" w:rsidRDefault="006318B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8E61C0" w:rsidRDefault="006318BD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информационных услуг с использованием экземпля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р(</w:t>
            </w:r>
            <w:proofErr w:type="spellStart"/>
            <w:proofErr w:type="gramEnd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Специального(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ых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КонсультанПлюс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р(</w:t>
            </w:r>
            <w:proofErr w:type="spellStart"/>
            <w:proofErr w:type="gram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Специального(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КонсультанПлюс</w:t>
            </w:r>
            <w:proofErr w:type="spell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51,1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11.07.2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11.07.11.111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воды в бутылях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72,8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86.21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86.21.10.120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Предрейсовый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осмотр водителей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Предрейсовый</w:t>
            </w:r>
            <w:proofErr w:type="spellEnd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084B2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0" w:type="auto"/>
            <w:hideMark/>
          </w:tcPr>
          <w:p w:rsidR="0048241A" w:rsidRPr="008E61C0" w:rsidRDefault="00084B28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266,6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8E61C0" w:rsidTr="0048241A"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F2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5,35  /  26,75  /  -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F2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4,55  /  22,75  /  -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горюче-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Дизельное топливо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F2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6,25  /  31,25  /  -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Прием, обработка, пересылка, доставка (вручение) почтовых отправлений. Приобретение государственных знаков почтовой оплаты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2423,7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8E61C0" w:rsidRDefault="00F24783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F24783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8E61C0" w:rsidRDefault="00F24783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48241A" w:rsidRPr="008E61C0" w:rsidRDefault="004042A4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  <w:p w:rsidR="00F24783" w:rsidRPr="008E61C0" w:rsidRDefault="00F24783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техническому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</w:tcPr>
          <w:p w:rsidR="0048241A" w:rsidRPr="008E61C0" w:rsidRDefault="00F24783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Отмена заказчиком,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уполномоченным органом предусмотренного планом-графиком размещения заказа.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8E61C0" w:rsidRDefault="0048241A" w:rsidP="0048241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1210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12,1  /  60,5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8E61C0" w:rsidRDefault="0048241A" w:rsidP="0048241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 /  50  /  -</w:t>
            </w:r>
          </w:p>
        </w:tc>
        <w:tc>
          <w:tcPr>
            <w:tcW w:w="0" w:type="auto"/>
            <w:hideMark/>
          </w:tcPr>
          <w:p w:rsidR="0048241A" w:rsidRPr="008E61C0" w:rsidRDefault="00DF57BB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08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8E61C0" w:rsidRDefault="009F36C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8E61C0" w:rsidRDefault="00DF57BB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8E61C0" w:rsidRDefault="0000675D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00675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2,5  /  12,5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22.11.11.000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Шины автомобильные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1,5  /  7,5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8E61C0" w:rsidRDefault="009F36CD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22.11.11.000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1,5  /  7,5  /  -</w:t>
            </w:r>
          </w:p>
        </w:tc>
        <w:tc>
          <w:tcPr>
            <w:tcW w:w="0" w:type="auto"/>
            <w:hideMark/>
          </w:tcPr>
          <w:p w:rsidR="0048241A" w:rsidRPr="008E61C0" w:rsidRDefault="00DF57BB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08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8E61C0" w:rsidRDefault="009F36C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</w:tcPr>
          <w:p w:rsidR="0048241A" w:rsidRPr="008E61C0" w:rsidRDefault="00DF57BB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46.15.2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46.15.19.000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средств по уходу за автомобилями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средств по уходу за автомобилями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 /  5  /  -</w:t>
            </w:r>
          </w:p>
        </w:tc>
        <w:tc>
          <w:tcPr>
            <w:tcW w:w="0" w:type="auto"/>
            <w:hideMark/>
          </w:tcPr>
          <w:p w:rsidR="0048241A" w:rsidRPr="008E61C0" w:rsidRDefault="005C19CF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8E61C0" w:rsidRDefault="005C19CF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8E61C0" w:rsidRDefault="005C19CF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46.15.2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46.15.19.000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средств по уходу за автомобилями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средств по уходу за автомобилями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 /  5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8E61C0" w:rsidRDefault="00F24783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61.10.30.120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электросвязи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местной и внутризоновой телефонной связи и доступ (техническая возможность доступа) к услугам междугородней и международной телефонной связи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DF57BB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08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48241A" w:rsidRPr="008E61C0" w:rsidRDefault="005807F7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18.13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18.13.30.000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печатной продукции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6318BD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68000</w:t>
            </w:r>
          </w:p>
        </w:tc>
        <w:tc>
          <w:tcPr>
            <w:tcW w:w="0" w:type="auto"/>
            <w:hideMark/>
          </w:tcPr>
          <w:p w:rsidR="0048241A" w:rsidRPr="008E61C0" w:rsidRDefault="006318BD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165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6318BD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,65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</w:t>
            </w:r>
            <w:r w:rsidR="006318BD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8,2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8E61C0" w:rsidRDefault="006318BD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46.71.2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горюче-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смазочных материалов </w:t>
            </w:r>
          </w:p>
        </w:tc>
        <w:tc>
          <w:tcPr>
            <w:tcW w:w="0" w:type="auto"/>
            <w:hideMark/>
          </w:tcPr>
          <w:p w:rsidR="0048241A" w:rsidRPr="008E61C0" w:rsidRDefault="0048241A" w:rsidP="00F2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Информация об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Дизельное топливо </w:t>
            </w:r>
            <w:r w:rsidR="00F24783"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летнее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48241A" w:rsidRPr="008E61C0" w:rsidRDefault="00F24783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43010</w:t>
            </w:r>
          </w:p>
        </w:tc>
        <w:tc>
          <w:tcPr>
            <w:tcW w:w="0" w:type="auto"/>
            <w:hideMark/>
          </w:tcPr>
          <w:p w:rsidR="0048241A" w:rsidRPr="008E61C0" w:rsidRDefault="00F24783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1640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F24783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16,4  /  82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-</w:t>
            </w:r>
          </w:p>
        </w:tc>
        <w:tc>
          <w:tcPr>
            <w:tcW w:w="0" w:type="auto"/>
            <w:hideMark/>
          </w:tcPr>
          <w:p w:rsidR="0048241A" w:rsidRPr="008E61C0" w:rsidRDefault="00F24783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08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8E61C0" w:rsidRDefault="009F36C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>Сроки исполнения отдельных этапов контракта: -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Электронный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Изменение более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  <w:p w:rsidR="00F24783" w:rsidRPr="008E61C0" w:rsidRDefault="00F24783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43.22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43.22.12.160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Техническое обслуживание систем кондиционирования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48241A" w:rsidRPr="008E61C0" w:rsidRDefault="004042A4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43.12.1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43.12.11.190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благоустройству территории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благоустройству территории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48241A" w:rsidRPr="008E61C0" w:rsidRDefault="004042A4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65.12.3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65.12.32.000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страхованию гражданской ответственности 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владельцев транспортных средств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8D135F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06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</w:tcPr>
          <w:p w:rsidR="0048241A" w:rsidRPr="008E61C0" w:rsidRDefault="008D135F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исполнения контракта.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47.62.2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47.62.20.000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канцелярских товаров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8E61C0" w:rsidRDefault="0048241A" w:rsidP="0048241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 /  15  /  -</w:t>
            </w:r>
          </w:p>
        </w:tc>
        <w:tc>
          <w:tcPr>
            <w:tcW w:w="0" w:type="auto"/>
            <w:hideMark/>
          </w:tcPr>
          <w:p w:rsidR="0048241A" w:rsidRPr="008E61C0" w:rsidRDefault="00F24783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8E61C0" w:rsidRDefault="00F24783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06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8E61C0" w:rsidRDefault="00F24783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C753B8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61.30.1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61.30.10.000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спутниковой связи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спутниковой связи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8E61C0" w:rsidRDefault="006E238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</w:t>
            </w:r>
            <w:r w:rsidR="0048241A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8E61C0" w:rsidRDefault="006E238D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48241A" w:rsidRPr="008E61C0" w:rsidTr="0048241A"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Изготовление и размещение тематических передач в эфире регионального радио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Изготовление и размещение тематических передач в эфире регионального 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радио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71,5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  /  3,6  /  -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8E61C0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A6ED8" w:rsidRPr="008E61C0" w:rsidTr="0048241A"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33.17</w:t>
            </w:r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311,51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3,12  /  15,57  /  -</w:t>
            </w:r>
          </w:p>
        </w:tc>
        <w:tc>
          <w:tcPr>
            <w:tcW w:w="0" w:type="auto"/>
          </w:tcPr>
          <w:p w:rsidR="00DA6ED8" w:rsidRPr="008E61C0" w:rsidRDefault="008D135F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08</w:t>
            </w:r>
            <w:r w:rsidR="00DA6ED8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A6ED8" w:rsidRPr="008E61C0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  <w:p w:rsidR="008D135F" w:rsidRPr="008E61C0" w:rsidRDefault="008D135F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A0364" w:rsidRPr="008E61C0" w:rsidTr="004042A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80.20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28.29.22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Перезарядка и поставка огнетушителей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29,13989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0,29139  /  1,45699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8E61C0" w:rsidRDefault="004042A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</w:t>
            </w:r>
            <w:r w:rsidR="001A0364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8E61C0" w:rsidRDefault="004042A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  <w:r w:rsidR="001A0364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  <w:r w:rsidR="001A0364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1A0364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="001A0364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1A0364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8E61C0" w:rsidRDefault="004042A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A0364" w:rsidRPr="008E61C0" w:rsidTr="004042A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28.29.22.110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огнетушителей ОП - 4, 5,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5,93669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A0364" w:rsidRPr="008E61C0" w:rsidTr="004042A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80.20.10.000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Перезарядка огнетушителей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Перезарядка огнетушителей ОУ - 1, 2, 3; ОП - 1, 2, 4, 5, 8,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23,2032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8E61C0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43F73" w:rsidRPr="008E61C0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E53966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E53966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68.20.12.000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 xml:space="preserve">Аренда нежилого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об общественном обсуждении закупки: не проводилось </w:t>
            </w:r>
          </w:p>
          <w:p w:rsidR="00843F73" w:rsidRPr="008E61C0" w:rsidRDefault="00843F73">
            <w:r w:rsidRPr="008E61C0">
              <w:rPr>
                <w:rFonts w:ascii="Times New Roman" w:hAnsi="Times New Roman" w:cs="Times New Roman"/>
                <w:sz w:val="16"/>
                <w:szCs w:val="16"/>
              </w:rPr>
              <w:t xml:space="preserve">Аренда нежилого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 w:rsidP="00F2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E61C0" w:rsidRDefault="00843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53966" w:rsidRPr="008E61C0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 w:rsidP="00F24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 w:rsidP="00F2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68.20.12.000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 xml:space="preserve">Аренда нежилого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об общественном обсуждении закупки: не проводилось </w:t>
            </w:r>
          </w:p>
          <w:p w:rsidR="00E53966" w:rsidRPr="008E61C0" w:rsidRDefault="00E53966">
            <w:r w:rsidRPr="008E61C0">
              <w:rPr>
                <w:rFonts w:ascii="Times New Roman" w:hAnsi="Times New Roman" w:cs="Times New Roman"/>
                <w:sz w:val="16"/>
                <w:szCs w:val="16"/>
              </w:rPr>
              <w:t xml:space="preserve">Аренда нежилого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 w:rsidP="00F2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37,0656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E61C0" w:rsidRDefault="00E539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167DE2" w:rsidRPr="008E61C0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68.20.12.000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 xml:space="preserve">Аренда нежилого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об общественном обсуждении закупки: не проводилось </w:t>
            </w:r>
          </w:p>
          <w:p w:rsidR="00167DE2" w:rsidRPr="008E61C0" w:rsidRDefault="00167DE2" w:rsidP="00DF57BB">
            <w:r w:rsidRPr="008E61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Аренда нежилого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3,3696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9F36CD" w:rsidP="00DF5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</w:t>
            </w:r>
            <w:r w:rsidR="00167DE2"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DF5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Возникновение непредвиденных обстоятельств</w:t>
            </w:r>
          </w:p>
        </w:tc>
      </w:tr>
      <w:tr w:rsidR="00167DE2" w:rsidRPr="008E61C0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F24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28.23.1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F2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28.23.25.000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6E23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>Поставка кассет с красящей лентой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0E575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167DE2" w:rsidRPr="008E61C0" w:rsidRDefault="00167DE2" w:rsidP="000E575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bCs/>
                <w:sz w:val="16"/>
                <w:szCs w:val="16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167DE2" w:rsidRPr="008E61C0" w:rsidRDefault="00167DE2" w:rsidP="006E23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об общественном обсуждении закупки: не проводилось </w:t>
            </w:r>
          </w:p>
          <w:p w:rsidR="00167DE2" w:rsidRPr="008E61C0" w:rsidRDefault="00167D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кассет с красящей лентой для Т-1000/1 </w:t>
            </w:r>
            <w:proofErr w:type="spellStart"/>
            <w:r w:rsidRPr="008E61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Optimail</w:t>
            </w:r>
            <w:proofErr w:type="spellEnd"/>
            <w:r w:rsidRPr="008E61C0">
              <w:rPr>
                <w:rFonts w:ascii="Times New Roman" w:hAnsi="Times New Roman" w:cs="Times New Roman"/>
                <w:sz w:val="16"/>
                <w:szCs w:val="16"/>
              </w:rPr>
              <w:t xml:space="preserve">, 3 шт. в </w:t>
            </w:r>
            <w:proofErr w:type="spellStart"/>
            <w:r w:rsidRPr="008E61C0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  <w:r w:rsidRPr="008E61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F2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0,585 / 2,925 /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06.2016</w:t>
            </w:r>
          </w:p>
          <w:p w:rsidR="00167DE2" w:rsidRPr="008E61C0" w:rsidRDefault="00167DE2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67DE2" w:rsidRPr="008E61C0" w:rsidRDefault="00167DE2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2" w:rsidRPr="008E61C0" w:rsidRDefault="00167D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1C0">
              <w:rPr>
                <w:rFonts w:ascii="Times New Roman" w:hAnsi="Times New Roman" w:cs="Times New Roman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8E61C0" w:rsidRPr="008E61C0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Информация об общественном обсуждении закупки: не проводилось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Прием, обработка, пересылка, доставка (вручение) почтовых отправлений.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УСЛ </w:t>
            </w:r>
            <w:proofErr w:type="gramStart"/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868,7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-  /  -  / 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06.2016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C0" w:rsidRPr="008E61C0" w:rsidRDefault="008E61C0" w:rsidP="008E6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Возникновение непредвиденных обстоятельств</w:t>
            </w:r>
          </w:p>
        </w:tc>
      </w:tr>
      <w:tr w:rsidR="00E658A3" w:rsidRPr="008E61C0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Pr="008E61C0" w:rsidRDefault="00B06A47" w:rsidP="00D20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Pr="008E61C0" w:rsidRDefault="006E776D" w:rsidP="00D20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28.23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Pr="008E61C0" w:rsidRDefault="006E776D" w:rsidP="00D2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28.23.13.130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Pr="008E61C0" w:rsidRDefault="00011154" w:rsidP="00D20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Pr="008E61C0" w:rsidRDefault="00E658A3" w:rsidP="00D20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Поставка франкировальной машины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7C" w:rsidRPr="0092257C" w:rsidRDefault="0092257C" w:rsidP="0092257C">
            <w:pPr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92257C"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  <w:t xml:space="preserve">Преимущества: </w:t>
            </w:r>
          </w:p>
          <w:p w:rsidR="0092257C" w:rsidRPr="0092257C" w:rsidRDefault="0092257C" w:rsidP="0092257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92257C"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  <w:t xml:space="preserve"> - Субъектам </w:t>
            </w:r>
            <w:r w:rsidRPr="0092257C"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  <w:lastRenderedPageBreak/>
              <w:t>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658A3" w:rsidRDefault="00E658A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9592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Информация об общественном обсуждении закупки: не проводилось</w:t>
            </w:r>
          </w:p>
          <w:p w:rsidR="006E776D" w:rsidRDefault="006E776D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Поставка франкировальной машины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Pr="008E61C0" w:rsidRDefault="004566B9" w:rsidP="00D2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Pr="008E61C0" w:rsidRDefault="00E658A3" w:rsidP="00D2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Pr="008E61C0" w:rsidRDefault="00E658A3" w:rsidP="00D2001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197,0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Pr="008E61C0" w:rsidRDefault="00E658A3" w:rsidP="00D20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1,97 / 9,85 /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Pr="008E61C0" w:rsidRDefault="00E658A3" w:rsidP="00D20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06.2016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Default="00E658A3" w:rsidP="00D20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07.2016</w:t>
            </w:r>
          </w:p>
          <w:p w:rsidR="00E658A3" w:rsidRPr="008E61C0" w:rsidRDefault="00E658A3" w:rsidP="00D20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Сроки исполнения отдельных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lastRenderedPageBreak/>
              <w:t>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  <w:t xml:space="preserve">Периодичность поставки товаров, работ, услуг: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Pr="008E61C0" w:rsidRDefault="00E658A3" w:rsidP="00D20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658A3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A3" w:rsidRDefault="00E658A3">
            <w:r w:rsidRPr="000C44A1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Возникновение непредвиденных обстоятельств</w:t>
            </w:r>
          </w:p>
        </w:tc>
      </w:tr>
      <w:tr w:rsidR="004566B9" w:rsidRPr="008E61C0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43.22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43.22.12.140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Техническое обслуживание котельного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9592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Информация об общественном обсуждении закупки: не проводилось</w:t>
            </w:r>
          </w:p>
          <w:p w:rsidR="004566B9" w:rsidRDefault="004566B9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Техническое обслуживание котельного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D2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E776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УСЛ </w:t>
            </w:r>
            <w:proofErr w:type="gramStart"/>
            <w:r w:rsidRPr="006E776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50,0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0,5 / 2,5 /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07.2016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08.2016</w:t>
            </w:r>
          </w:p>
          <w:p w:rsidR="004566B9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  <w:p w:rsidR="004566B9" w:rsidRPr="008E61C0" w:rsidRDefault="004566B9" w:rsidP="00456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  <w:t xml:space="preserve">Периодичность поставки товаров, работ, услуг: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r w:rsidRPr="00661496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r w:rsidRPr="000C44A1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Возникновение непредвиденных обстоятельств</w:t>
            </w:r>
          </w:p>
        </w:tc>
      </w:tr>
      <w:tr w:rsidR="004566B9" w:rsidRPr="008E61C0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r w:rsidRPr="00504F24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27.11.11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27.11.10.110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Поставка электроприводов для управления поворотными смесительными клапанами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9592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Информация об общественном обсуждении закупки: не проводилось</w:t>
            </w:r>
          </w:p>
          <w:p w:rsidR="004566B9" w:rsidRDefault="004566B9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Поставка электроприводов для управления поворотными смесительными клапанами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35,0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0,35 / 1,75 /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07.2016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08.2016</w:t>
            </w:r>
          </w:p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  <w:t xml:space="preserve">Периодичность поставки товаров, работ, услуг: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r w:rsidRPr="00661496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r w:rsidRPr="000C44A1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Возникновение непредвиденных обстоятельств</w:t>
            </w:r>
          </w:p>
        </w:tc>
      </w:tr>
      <w:tr w:rsidR="004566B9" w:rsidRPr="008E61C0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r w:rsidRPr="00504F24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43.29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 w:rsidP="008E6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Техническое обслуживание лифта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9592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Информация об общественном обсуждении закупки: не проводилось</w:t>
            </w:r>
          </w:p>
          <w:p w:rsidR="004566B9" w:rsidRDefault="004566B9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Техническое обслуживание пассажирского лифта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4566B9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грузоподъемность 630 кг, 4 остановки, скорость 1 м/</w:t>
            </w:r>
            <w:proofErr w:type="gramStart"/>
            <w:r w:rsidRPr="004566B9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D2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E776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УСЛ </w:t>
            </w:r>
            <w:proofErr w:type="gramStart"/>
            <w:r w:rsidRPr="006E776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47,8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-  /  -  / 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06.2016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456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  <w:t xml:space="preserve">Периодичность поставки товаров, работ, услуг: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r w:rsidRPr="000C44A1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Возникновение непредвиденных обстоятельств</w:t>
            </w:r>
          </w:p>
        </w:tc>
      </w:tr>
      <w:tr w:rsidR="004566B9" w:rsidRPr="008E61C0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r w:rsidRPr="00504F24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86.21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86.21.10.120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 w:rsidP="008E6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Предрейсовый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послерейсовый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) медицинский осмотр водителей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9592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Информация об общественном обсуждении закупки: не проводилось</w:t>
            </w:r>
          </w:p>
          <w:p w:rsidR="004566B9" w:rsidRDefault="004566B9"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Предрейсовый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послерейсовый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) медицинский осмотр </w:t>
            </w:r>
            <w:r w:rsidRPr="006E776D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водителей </w:t>
            </w:r>
            <w:proofErr w:type="gramStart"/>
            <w:r w:rsidRPr="006E776D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в</w:t>
            </w:r>
            <w:proofErr w:type="gramEnd"/>
            <w:r w:rsidRPr="006E776D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 с. Онгудай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E776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УСЛ </w:t>
            </w:r>
            <w:proofErr w:type="gramStart"/>
            <w:r w:rsidRPr="006E776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31,0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-  /  -  / 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D20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06.2016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456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 xml:space="preserve">12.2016 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  <w:t>Сроки исполнения отдельных этапов контракта: -</w:t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</w: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br/>
              <w:t xml:space="preserve">Периодичность поставки товаров, работ, услуг: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Pr="008E61C0" w:rsidRDefault="004566B9" w:rsidP="008E6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B9" w:rsidRDefault="004566B9">
            <w:r w:rsidRPr="000C44A1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  <w:t>Возникновение непредвиденных обстоятельств</w:t>
            </w:r>
          </w:p>
        </w:tc>
      </w:tr>
      <w:tr w:rsidR="004566B9" w:rsidRPr="008E61C0" w:rsidTr="0048241A">
        <w:tc>
          <w:tcPr>
            <w:tcW w:w="0" w:type="auto"/>
            <w:gridSpan w:val="14"/>
            <w:hideMark/>
          </w:tcPr>
          <w:p w:rsidR="004566B9" w:rsidRPr="008E61C0" w:rsidRDefault="004566B9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4566B9" w:rsidRPr="008E61C0" w:rsidTr="0048241A"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6B9" w:rsidRPr="008E61C0" w:rsidTr="0048241A"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6B9" w:rsidRPr="008E61C0" w:rsidTr="0048241A">
        <w:tc>
          <w:tcPr>
            <w:tcW w:w="0" w:type="auto"/>
            <w:gridSpan w:val="14"/>
            <w:hideMark/>
          </w:tcPr>
          <w:p w:rsidR="004566B9" w:rsidRPr="008E61C0" w:rsidRDefault="004566B9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4566B9" w:rsidRPr="008E61C0" w:rsidTr="0048241A"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6B9" w:rsidRPr="008E61C0" w:rsidTr="0048241A">
        <w:tc>
          <w:tcPr>
            <w:tcW w:w="0" w:type="auto"/>
            <w:gridSpan w:val="14"/>
            <w:hideMark/>
          </w:tcPr>
          <w:p w:rsidR="004566B9" w:rsidRPr="008E61C0" w:rsidRDefault="004566B9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4566B9" w:rsidRPr="008E61C0" w:rsidTr="0048241A"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6B9" w:rsidRPr="008E61C0" w:rsidTr="0048241A">
        <w:tc>
          <w:tcPr>
            <w:tcW w:w="0" w:type="auto"/>
            <w:gridSpan w:val="14"/>
            <w:hideMark/>
          </w:tcPr>
          <w:p w:rsidR="004566B9" w:rsidRPr="008E61C0" w:rsidRDefault="004566B9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4566B9" w:rsidRPr="008E61C0" w:rsidTr="0048241A"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92257C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2765,5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6B9" w:rsidRPr="008E61C0" w:rsidTr="0048241A">
        <w:tc>
          <w:tcPr>
            <w:tcW w:w="0" w:type="auto"/>
            <w:gridSpan w:val="14"/>
            <w:hideMark/>
          </w:tcPr>
          <w:p w:rsidR="004566B9" w:rsidRPr="008E61C0" w:rsidRDefault="004566B9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4566B9" w:rsidRPr="008E61C0" w:rsidTr="0048241A"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7C13B2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1348,8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6B9" w:rsidRPr="008E61C0" w:rsidTr="0048241A">
        <w:tc>
          <w:tcPr>
            <w:tcW w:w="0" w:type="auto"/>
            <w:gridSpan w:val="14"/>
            <w:hideMark/>
          </w:tcPr>
          <w:p w:rsidR="004566B9" w:rsidRPr="008E61C0" w:rsidRDefault="004566B9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4566B9" w:rsidRPr="0048241A" w:rsidTr="0048241A"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D33879" w:rsidP="00D3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14568,7</w:t>
            </w:r>
            <w:r w:rsidR="004566B9"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14938,7</w:t>
            </w: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8E61C0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566B9" w:rsidRPr="0048241A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1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566B9" w:rsidRPr="0048241A" w:rsidRDefault="004566B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48241A" w:rsidRPr="0048241A" w:rsidTr="0048241A">
        <w:tc>
          <w:tcPr>
            <w:tcW w:w="1250" w:type="pct"/>
            <w:hideMark/>
          </w:tcPr>
          <w:p w:rsidR="0048241A" w:rsidRPr="0048241A" w:rsidRDefault="00D33879" w:rsidP="00D3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Заместитель руководителя С.А</w:t>
            </w:r>
            <w:r w:rsidR="0048241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Петрушев</w:t>
            </w:r>
            <w:proofErr w:type="spellEnd"/>
            <w:r w:rsidR="0048241A"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48241A"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48241A"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  <w:p w:rsidR="00D33879" w:rsidRDefault="00D33879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D33879" w:rsidRPr="0048241A" w:rsidRDefault="00D33879" w:rsidP="00D3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250" w:type="pct"/>
            <w:hideMark/>
          </w:tcPr>
          <w:p w:rsidR="0048241A" w:rsidRPr="0048241A" w:rsidRDefault="0048241A" w:rsidP="00D3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="00D3387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15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="00D3387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июня</w:t>
            </w:r>
            <w:r w:rsidR="00552C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48241A" w:rsidRPr="0048241A" w:rsidTr="0048241A">
        <w:tc>
          <w:tcPr>
            <w:tcW w:w="7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1698"/>
            </w:tblGrid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Петенёва</w:t>
                  </w:r>
                  <w:proofErr w:type="spellEnd"/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О. Г.</w:t>
                  </w:r>
                </w:p>
              </w:tc>
            </w:tr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+7 (38822) 92797</w:t>
                  </w:r>
                </w:p>
              </w:tc>
            </w:tr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+7 (38822) 92712</w:t>
                  </w:r>
                </w:p>
              </w:tc>
            </w:tr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u040102@r04.nalog.ru</w:t>
                  </w:r>
                </w:p>
              </w:tc>
            </w:tr>
          </w:tbl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2E3389" w:rsidRPr="0048241A" w:rsidRDefault="002E3389" w:rsidP="0048241A">
      <w:pPr>
        <w:rPr>
          <w:rFonts w:ascii="Times New Roman" w:hAnsi="Times New Roman" w:cs="Times New Roman"/>
        </w:rPr>
      </w:pPr>
    </w:p>
    <w:sectPr w:rsidR="002E3389" w:rsidRPr="0048241A" w:rsidSect="007B3C0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DE"/>
    <w:multiLevelType w:val="multilevel"/>
    <w:tmpl w:val="3264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33DDB"/>
    <w:multiLevelType w:val="multilevel"/>
    <w:tmpl w:val="6A26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42AD4"/>
    <w:multiLevelType w:val="multilevel"/>
    <w:tmpl w:val="9C8A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1B5FB5"/>
    <w:multiLevelType w:val="multilevel"/>
    <w:tmpl w:val="E10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747862"/>
    <w:multiLevelType w:val="multilevel"/>
    <w:tmpl w:val="2ACC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10F6B"/>
    <w:multiLevelType w:val="multilevel"/>
    <w:tmpl w:val="44FC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64277"/>
    <w:multiLevelType w:val="multilevel"/>
    <w:tmpl w:val="26C8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45EF8"/>
    <w:multiLevelType w:val="multilevel"/>
    <w:tmpl w:val="4D3E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03"/>
    <w:rsid w:val="0000675D"/>
    <w:rsid w:val="00011154"/>
    <w:rsid w:val="00084B28"/>
    <w:rsid w:val="00097442"/>
    <w:rsid w:val="000E575C"/>
    <w:rsid w:val="001173DA"/>
    <w:rsid w:val="00167DE2"/>
    <w:rsid w:val="0019633C"/>
    <w:rsid w:val="001A0364"/>
    <w:rsid w:val="002E3389"/>
    <w:rsid w:val="00336966"/>
    <w:rsid w:val="004042A4"/>
    <w:rsid w:val="004566B9"/>
    <w:rsid w:val="0048241A"/>
    <w:rsid w:val="00494BCB"/>
    <w:rsid w:val="004B463D"/>
    <w:rsid w:val="004F7714"/>
    <w:rsid w:val="00552C9B"/>
    <w:rsid w:val="00555B44"/>
    <w:rsid w:val="005807F7"/>
    <w:rsid w:val="005C19CF"/>
    <w:rsid w:val="006318BD"/>
    <w:rsid w:val="006E238D"/>
    <w:rsid w:val="006E776D"/>
    <w:rsid w:val="00755A6F"/>
    <w:rsid w:val="007B3C03"/>
    <w:rsid w:val="007C13B2"/>
    <w:rsid w:val="00843F73"/>
    <w:rsid w:val="008D135F"/>
    <w:rsid w:val="008E61C0"/>
    <w:rsid w:val="0092257C"/>
    <w:rsid w:val="00952167"/>
    <w:rsid w:val="009D514F"/>
    <w:rsid w:val="009F36CD"/>
    <w:rsid w:val="00A31A6B"/>
    <w:rsid w:val="00A55F86"/>
    <w:rsid w:val="00B06A47"/>
    <w:rsid w:val="00C60BD3"/>
    <w:rsid w:val="00C753B8"/>
    <w:rsid w:val="00C81302"/>
    <w:rsid w:val="00D27F97"/>
    <w:rsid w:val="00D33879"/>
    <w:rsid w:val="00DA6ED8"/>
    <w:rsid w:val="00DF57BB"/>
    <w:rsid w:val="00E53966"/>
    <w:rsid w:val="00E658A3"/>
    <w:rsid w:val="00F24783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3852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2016-05-11T11:03:00Z</cp:lastPrinted>
  <dcterms:created xsi:type="dcterms:W3CDTF">2016-06-20T04:33:00Z</dcterms:created>
  <dcterms:modified xsi:type="dcterms:W3CDTF">2016-06-20T04:33:00Z</dcterms:modified>
</cp:coreProperties>
</file>