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889"/>
        <w:gridCol w:w="1373"/>
        <w:gridCol w:w="664"/>
        <w:gridCol w:w="1435"/>
        <w:gridCol w:w="1334"/>
        <w:gridCol w:w="961"/>
        <w:gridCol w:w="1095"/>
        <w:gridCol w:w="1501"/>
        <w:gridCol w:w="1126"/>
        <w:gridCol w:w="1080"/>
        <w:gridCol w:w="1050"/>
        <w:gridCol w:w="1189"/>
        <w:gridCol w:w="1138"/>
      </w:tblGrid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6" w:rsidRDefault="000862B6" w:rsidP="00086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И.О.начальника</w:t>
            </w:r>
            <w:r w:rsidR="00275AAD" w:rsidRPr="00275A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Межрайонн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5AAD" w:rsidRPr="00275AAD" w:rsidRDefault="000862B6" w:rsidP="00086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ИФНС</w:t>
            </w: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России </w:t>
            </w: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№3 по Республике Калмыкия</w:t>
            </w: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086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  <w:proofErr w:type="spellStart"/>
            <w:r w:rsidR="000862B6">
              <w:rPr>
                <w:rFonts w:ascii="Times New Roman" w:eastAsia="Times New Roman" w:hAnsi="Times New Roman" w:cs="Times New Roman"/>
                <w:lang w:eastAsia="ru-RU"/>
              </w:rPr>
              <w:t>К.Н.Бадмараев</w:t>
            </w:r>
            <w:proofErr w:type="spellEnd"/>
          </w:p>
        </w:tc>
      </w:tr>
      <w:tr w:rsidR="000862B6" w:rsidRPr="00275AAD" w:rsidTr="000862B6">
        <w:trPr>
          <w:trHeight w:val="30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6B12E2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"</w:t>
            </w:r>
            <w:r w:rsidR="006B1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13</w:t>
            </w:r>
            <w:r w:rsidRPr="00275AA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" </w:t>
            </w:r>
            <w:r w:rsidR="006B12E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марта</w:t>
            </w:r>
            <w:r w:rsidRPr="00275AA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2014г.</w:t>
            </w:r>
          </w:p>
        </w:tc>
      </w:tr>
      <w:tr w:rsidR="000862B6" w:rsidRPr="00275AAD" w:rsidTr="000862B6">
        <w:trPr>
          <w:trHeight w:val="255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62B6" w:rsidRPr="00275AAD" w:rsidTr="000862B6">
        <w:trPr>
          <w:trHeight w:val="1258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6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План-график размещения заказов на поставки товаров,</w:t>
            </w:r>
          </w:p>
          <w:p w:rsidR="000862B6" w:rsidRPr="000862B6" w:rsidRDefault="000862B6" w:rsidP="0008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выполнение работ, оказание услуг для нужд </w:t>
            </w:r>
            <w:proofErr w:type="gramStart"/>
            <w:r w:rsidRPr="000862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Межрайонной</w:t>
            </w:r>
            <w:proofErr w:type="gramEnd"/>
          </w:p>
          <w:p w:rsidR="000862B6" w:rsidRPr="00275AAD" w:rsidRDefault="000862B6" w:rsidP="0008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862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инспекции Федеральной налоговой службы №3 по Республике Калмыкия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</w:t>
            </w:r>
            <w:r w:rsidRPr="000862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2014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862B6" w:rsidRPr="00275AAD" w:rsidTr="000862B6">
        <w:trPr>
          <w:trHeight w:val="27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Наименование заказчика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 xml:space="preserve">Межрайонная </w:t>
            </w:r>
            <w:r w:rsidR="000862B6" w:rsidRPr="00275AAD">
              <w:rPr>
                <w:rFonts w:ascii="Times New Roman" w:eastAsia="Times New Roman" w:hAnsi="Times New Roman" w:cs="Times New Roman"/>
                <w:lang w:eastAsia="ru-RU"/>
              </w:rPr>
              <w:t>инспекция</w:t>
            </w: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Федеральной налоговой службы №3 по Республике Калмыкия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2B6" w:rsidRPr="00275AAD" w:rsidTr="000862B6">
        <w:trPr>
          <w:trHeight w:val="57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Default="00275AAD" w:rsidP="00836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359220 Республика Калмыкия, г. Лагань ул. К</w:t>
            </w:r>
            <w:r w:rsidR="0083694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йбышева д.1, i081300@r08.nalog.ru</w:t>
            </w:r>
          </w:p>
          <w:p w:rsidR="000862B6" w:rsidRPr="00275AAD" w:rsidRDefault="000862B6" w:rsidP="00836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2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(84733) 9-26-23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803002855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80301001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2B6" w:rsidRPr="00275AAD" w:rsidTr="000862B6">
        <w:trPr>
          <w:trHeight w:val="30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ОКАТО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lang w:eastAsia="ru-RU"/>
              </w:rPr>
              <w:t>85215501000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2B6" w:rsidRPr="00275AAD" w:rsidTr="000862B6">
        <w:trPr>
          <w:trHeight w:val="255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2B6" w:rsidRPr="00275AAD" w:rsidTr="000862B6">
        <w:trPr>
          <w:trHeight w:val="255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2B6" w:rsidRPr="00275AAD" w:rsidTr="000862B6">
        <w:trPr>
          <w:trHeight w:val="255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ОКПД</w:t>
            </w:r>
          </w:p>
        </w:tc>
        <w:tc>
          <w:tcPr>
            <w:tcW w:w="31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Способ размещения заказа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Обоснование внесения изменений</w:t>
            </w:r>
          </w:p>
        </w:tc>
      </w:tr>
      <w:tr w:rsidR="000862B6" w:rsidRPr="00275AAD" w:rsidTr="000862B6">
        <w:trPr>
          <w:trHeight w:val="555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08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заказа (№ лота)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предмета контракта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(объем)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Ориентировочная начальная (максимальная) цена контракта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Условия финансового обеспечения исполнения контракта (включая размер аванса *)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График осуществления процедур закупки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62B6" w:rsidRPr="00275AAD" w:rsidTr="000862B6">
        <w:trPr>
          <w:trHeight w:val="1365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086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размещения заказа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(мес., год)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исполнения контракта (месяц, год)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62B6" w:rsidRPr="00275AAD" w:rsidTr="000862B6">
        <w:trPr>
          <w:trHeight w:val="25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08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182 0106 3940019 244 226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F0089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</w:rPr>
              <w:t>74.60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CB3A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74.60.15.000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зданий с помощью технических средств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D74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47601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D74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ЗК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74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</w:rPr>
              <w:t>74.60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74.60.15.000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0862B6" w:rsidRDefault="00D742B6" w:rsidP="002A06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зданий с помощью технических средств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289704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A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B6" w:rsidRPr="00275AAD" w:rsidRDefault="00D74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F0089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</w:rPr>
              <w:t>74.60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CB3A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74.60.15.000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зданий с помощью техниче</w:t>
            </w:r>
            <w:r w:rsidR="00CB3A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ких </w:t>
            </w:r>
            <w:r w:rsidR="00CB3A48"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80300,84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85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836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182 0106 3940019 242 225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 w:rsidP="00CB3A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72.50</w:t>
            </w:r>
          </w:p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40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836940" w:rsidRDefault="00836940" w:rsidP="00836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72.50.11.000</w:t>
            </w:r>
          </w:p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ремонту и заправке картриджа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375950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182 0106 3940019 242 225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 w:rsidP="00CB3A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72.50</w:t>
            </w:r>
          </w:p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CB3A48" w:rsidRDefault="00CB3A48" w:rsidP="00CB3A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72.50.11.000</w:t>
            </w:r>
          </w:p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ремонту и заправке картриджа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85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F0089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</w:rPr>
              <w:t>21.12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CB3A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21.12.55.510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бумаги для офисной техники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F0089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</w:rPr>
              <w:t>21.12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CB3A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21.12.55.510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бумаги для офисной техники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85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A48" w:rsidRDefault="00CB3A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23.20.11.220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0862B6" w:rsidRDefault="00CB3A48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ГСМ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D74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ЗК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A48" w:rsidRDefault="00CB3A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23.20.11.220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0862B6" w:rsidRDefault="00CB3A48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ГСМ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71685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182 0106 3940019 244 225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Arial" w:hAnsi="Arial" w:cs="Arial"/>
              </w:rPr>
              <w:t>50.20.1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50.20.11.199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автомобилей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320077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182 0106 3940019 244 225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Arial" w:hAnsi="Arial" w:cs="Arial"/>
              </w:rPr>
              <w:t>50.20.1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50.20.11.199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автомобилей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A48" w:rsidRDefault="00CB3A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64.11.14.190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0862B6" w:rsidRDefault="00CB3A48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пересылке почтовой корреспонденции с применением франкировальной машины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D74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A48" w:rsidRDefault="00CB3A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64.11.12.120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0862B6" w:rsidRDefault="00CB3A48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прием, обработка, пересылка и  вручение почтовых отправлений в соответствии с правилами оказания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D74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п.1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182 0106 3940019 244 221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Arial" w:hAnsi="Arial" w:cs="Arial"/>
              </w:rPr>
              <w:t>21.23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22.22.11.110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Почтовые марки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30.01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CB3A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30.01.24.190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</w:t>
            </w:r>
            <w:r w:rsidR="00CB3A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ртриджей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182 0106 3940019 242 310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30.01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CB3A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30.01.24.190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gram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комплектующих</w:t>
            </w:r>
            <w:proofErr w:type="gram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оргтехники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182 0106 3940019 244 226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F0089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22.21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A915E0">
              <w:rPr>
                <w:rFonts w:ascii="Courier New" w:hAnsi="Courier New" w:cs="Courier New"/>
                <w:b/>
                <w:bCs/>
                <w:sz w:val="18"/>
                <w:szCs w:val="18"/>
              </w:rPr>
              <w:t>22.21.10.110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информационного материала в газете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90888,9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50.30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A915E0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50.30.22.111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запасных частей для автомобиля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50.30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A915E0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50.30.22.111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запасных частей для автомобиля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85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182 0106 3940019 244 226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22.22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EE48B7">
              <w:rPr>
                <w:rFonts w:ascii="Courier New" w:hAnsi="Courier New" w:cs="Courier New"/>
                <w:b/>
                <w:bCs/>
                <w:sz w:val="18"/>
                <w:szCs w:val="18"/>
              </w:rPr>
              <w:t>22.22.20.153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бланков строгой отчетности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182 0106 3940019 244 226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</w:rPr>
              <w:t>74.87.3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A915E0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74.87.14.000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оценочных услуг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182 0106 3940019 244 226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0862B6">
              <w:rPr>
                <w:rFonts w:ascii="Arial" w:hAnsi="Arial" w:cs="Arial"/>
              </w:rPr>
              <w:t>37.20.7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A915E0">
              <w:rPr>
                <w:rFonts w:ascii="Courier New" w:hAnsi="Courier New" w:cs="Courier New"/>
                <w:b/>
                <w:bCs/>
                <w:sz w:val="18"/>
                <w:szCs w:val="18"/>
              </w:rPr>
              <w:t>74.20.37.610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утилизации списанных основных средств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182 0106 3940019 244 310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28.21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A915E0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28.21.11.110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Контейнер с крышкой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52.48.39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A48" w:rsidRDefault="00CB3A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24.51.32.110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0862B6" w:rsidRDefault="00CB3A48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</w:t>
            </w:r>
            <w:proofErr w:type="gram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овары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52.48.39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A48" w:rsidRDefault="00CB3A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24.51.32.110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0862B6" w:rsidRDefault="00CB3A48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</w:t>
            </w:r>
            <w:proofErr w:type="gram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овары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85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52.47.3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A48" w:rsidRDefault="00CB3A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25.24.27.190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0862B6" w:rsidRDefault="00CB3A48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товары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Default="00CB3A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52.47.3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A48" w:rsidRDefault="00CB3A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25.24.27.190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0862B6" w:rsidRDefault="00CB3A48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товары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48" w:rsidRPr="00275AAD" w:rsidRDefault="00CB3A48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182 0106 3940019 244 310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</w:rPr>
              <w:t>36.11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A915E0">
              <w:rPr>
                <w:rFonts w:ascii="Arial" w:hAnsi="Arial" w:cs="Arial"/>
              </w:rPr>
              <w:t>36.11.11.312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182 0106 3940019 244 310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0862B6">
              <w:rPr>
                <w:rFonts w:ascii="Arial" w:hAnsi="Arial" w:cs="Arial"/>
              </w:rPr>
              <w:t>29.12.2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FB315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29.12.24.120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182 0106 3940019 244 226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0862B6">
              <w:rPr>
                <w:rFonts w:ascii="Courier New" w:hAnsi="Courier New" w:cs="Courier New"/>
                <w:b/>
                <w:bCs/>
                <w:sz w:val="18"/>
                <w:szCs w:val="18"/>
              </w:rPr>
              <w:t>80.42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FB315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80.42.10.110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D74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D74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182 0106 3940019 242 226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0862B6">
              <w:rPr>
                <w:rFonts w:ascii="Courier New" w:hAnsi="Courier New" w:cs="Courier New"/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EE48B7">
              <w:rPr>
                <w:rFonts w:ascii="Courier New" w:hAnsi="Courier New" w:cs="Courier New"/>
                <w:b/>
                <w:bCs/>
                <w:sz w:val="18"/>
                <w:szCs w:val="18"/>
              </w:rPr>
              <w:t>72.21.12.000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Информационно-программное обеспечение Контур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0%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20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182 0106 3940019 242 226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72.21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EE48B7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72.21.12.000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Информационно-программное обеспечение 1С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D7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D74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  <w:r w:rsidR="00851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6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182 0106 3940019 244 225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72.50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FB315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72.50.11.000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адресной планки к </w:t>
            </w:r>
            <w:r w:rsidR="00FB315D"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франкировальной</w:t>
            </w: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машине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9437,85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182 0106 3940019 244 225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</w:rPr>
              <w:t>45.33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B315D">
              <w:rPr>
                <w:rFonts w:ascii="Arial" w:hAnsi="Arial" w:cs="Arial"/>
              </w:rPr>
              <w:t>45.33.12.110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 сплит-систем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25.13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Courier New" w:hAnsi="Courier New" w:cs="Courier New"/>
                <w:b/>
                <w:bCs/>
                <w:sz w:val="18"/>
                <w:szCs w:val="18"/>
              </w:rPr>
              <w:t>25.13.73.690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штампов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182 0106 3940019 244 222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60.24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60.24.30.000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182 0106 3940012 122 222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0862B6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60.21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896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00896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60.21.41.110</w:t>
            </w:r>
          </w:p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  <w:proofErr w:type="gram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связанные с направлением работника в служебную командировку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п.26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144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182 0106 3940012 122 226</w:t>
            </w: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0862B6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089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ru-RU"/>
              </w:rPr>
              <w:t>55.10</w:t>
            </w:r>
            <w:r w:rsidR="00275AAD"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896" w:rsidRPr="00275AAD" w:rsidRDefault="00F00896" w:rsidP="00F0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0089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ru-RU"/>
              </w:rPr>
              <w:t>55.10.10.000</w:t>
            </w:r>
          </w:p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0862B6" w:rsidRDefault="00275AA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  <w:proofErr w:type="gram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связанные с направлением работника в служебную командировку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п.26 ч. 1 ст. 93 ФЗ-44 от 05.04.2013г./1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255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AD" w:rsidRPr="00275AAD" w:rsidRDefault="00D742B6" w:rsidP="00D742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3392175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62B6" w:rsidRPr="00275AAD" w:rsidTr="000862B6">
        <w:trPr>
          <w:trHeight w:val="255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D" w:rsidRPr="00275AAD" w:rsidRDefault="00275AAD" w:rsidP="00275AA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AAD" w:rsidRPr="00275AAD" w:rsidRDefault="00275AAD" w:rsidP="0027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6357B" w:rsidRDefault="0036357B" w:rsidP="00962EF0">
      <w:bookmarkStart w:id="0" w:name="_GoBack"/>
      <w:bookmarkEnd w:id="0"/>
    </w:p>
    <w:sectPr w:rsidR="0036357B" w:rsidSect="00275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70C"/>
    <w:multiLevelType w:val="hybridMultilevel"/>
    <w:tmpl w:val="1408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5AAD"/>
    <w:rsid w:val="00004C50"/>
    <w:rsid w:val="000215FC"/>
    <w:rsid w:val="0002687D"/>
    <w:rsid w:val="00026EAF"/>
    <w:rsid w:val="000430D4"/>
    <w:rsid w:val="00044C53"/>
    <w:rsid w:val="00050950"/>
    <w:rsid w:val="00050B42"/>
    <w:rsid w:val="00053275"/>
    <w:rsid w:val="0006097C"/>
    <w:rsid w:val="00071B87"/>
    <w:rsid w:val="00072895"/>
    <w:rsid w:val="00072C11"/>
    <w:rsid w:val="00074727"/>
    <w:rsid w:val="000862B6"/>
    <w:rsid w:val="000A449C"/>
    <w:rsid w:val="000A522E"/>
    <w:rsid w:val="000A5A19"/>
    <w:rsid w:val="000B15D3"/>
    <w:rsid w:val="000D3446"/>
    <w:rsid w:val="000E3971"/>
    <w:rsid w:val="000F0E23"/>
    <w:rsid w:val="000F2D10"/>
    <w:rsid w:val="000F3D78"/>
    <w:rsid w:val="00101E5A"/>
    <w:rsid w:val="00111994"/>
    <w:rsid w:val="001158B6"/>
    <w:rsid w:val="00126D44"/>
    <w:rsid w:val="00144E7A"/>
    <w:rsid w:val="0014526C"/>
    <w:rsid w:val="00176573"/>
    <w:rsid w:val="00181E6A"/>
    <w:rsid w:val="00183FC3"/>
    <w:rsid w:val="001840A1"/>
    <w:rsid w:val="00196D00"/>
    <w:rsid w:val="001A0548"/>
    <w:rsid w:val="001A098E"/>
    <w:rsid w:val="001B1DDE"/>
    <w:rsid w:val="001B40A3"/>
    <w:rsid w:val="001C313C"/>
    <w:rsid w:val="00201746"/>
    <w:rsid w:val="0022221F"/>
    <w:rsid w:val="00224709"/>
    <w:rsid w:val="00227234"/>
    <w:rsid w:val="00232F81"/>
    <w:rsid w:val="002334EE"/>
    <w:rsid w:val="002364C8"/>
    <w:rsid w:val="00237485"/>
    <w:rsid w:val="002426A3"/>
    <w:rsid w:val="0025235A"/>
    <w:rsid w:val="00252DF3"/>
    <w:rsid w:val="00253240"/>
    <w:rsid w:val="00256C08"/>
    <w:rsid w:val="002634C0"/>
    <w:rsid w:val="00275AAD"/>
    <w:rsid w:val="00277E46"/>
    <w:rsid w:val="002C5B01"/>
    <w:rsid w:val="002E1F28"/>
    <w:rsid w:val="002E6464"/>
    <w:rsid w:val="002F4F58"/>
    <w:rsid w:val="00305154"/>
    <w:rsid w:val="00326D77"/>
    <w:rsid w:val="00336129"/>
    <w:rsid w:val="00337E69"/>
    <w:rsid w:val="0036357B"/>
    <w:rsid w:val="00396F78"/>
    <w:rsid w:val="003A445E"/>
    <w:rsid w:val="003C4916"/>
    <w:rsid w:val="003E16CF"/>
    <w:rsid w:val="00403E70"/>
    <w:rsid w:val="00412C5E"/>
    <w:rsid w:val="0042102C"/>
    <w:rsid w:val="00432C17"/>
    <w:rsid w:val="00444874"/>
    <w:rsid w:val="0045042A"/>
    <w:rsid w:val="00456821"/>
    <w:rsid w:val="00463F27"/>
    <w:rsid w:val="00486292"/>
    <w:rsid w:val="00490E61"/>
    <w:rsid w:val="00492408"/>
    <w:rsid w:val="004A37A1"/>
    <w:rsid w:val="004A4040"/>
    <w:rsid w:val="004B22A9"/>
    <w:rsid w:val="004C199C"/>
    <w:rsid w:val="004C786D"/>
    <w:rsid w:val="004D2331"/>
    <w:rsid w:val="004D2866"/>
    <w:rsid w:val="004D7907"/>
    <w:rsid w:val="004E4717"/>
    <w:rsid w:val="004F616B"/>
    <w:rsid w:val="00512337"/>
    <w:rsid w:val="00537083"/>
    <w:rsid w:val="00547F38"/>
    <w:rsid w:val="0055001B"/>
    <w:rsid w:val="00561033"/>
    <w:rsid w:val="005710CA"/>
    <w:rsid w:val="00580EA3"/>
    <w:rsid w:val="0058310B"/>
    <w:rsid w:val="0058754A"/>
    <w:rsid w:val="005923F2"/>
    <w:rsid w:val="0059556C"/>
    <w:rsid w:val="005A408A"/>
    <w:rsid w:val="005B0E8D"/>
    <w:rsid w:val="005B604B"/>
    <w:rsid w:val="005D5B53"/>
    <w:rsid w:val="005D79AB"/>
    <w:rsid w:val="005F2582"/>
    <w:rsid w:val="005F3749"/>
    <w:rsid w:val="005F7487"/>
    <w:rsid w:val="00606437"/>
    <w:rsid w:val="00612202"/>
    <w:rsid w:val="00613C36"/>
    <w:rsid w:val="00623BFE"/>
    <w:rsid w:val="0062615E"/>
    <w:rsid w:val="0063612C"/>
    <w:rsid w:val="00640672"/>
    <w:rsid w:val="00663C27"/>
    <w:rsid w:val="00666CBC"/>
    <w:rsid w:val="00671A06"/>
    <w:rsid w:val="00675388"/>
    <w:rsid w:val="0068081F"/>
    <w:rsid w:val="00681CE4"/>
    <w:rsid w:val="006A18AE"/>
    <w:rsid w:val="006B1225"/>
    <w:rsid w:val="006B12E2"/>
    <w:rsid w:val="006B70C0"/>
    <w:rsid w:val="006C5F66"/>
    <w:rsid w:val="006D42C9"/>
    <w:rsid w:val="006E3838"/>
    <w:rsid w:val="006F16AC"/>
    <w:rsid w:val="006F2117"/>
    <w:rsid w:val="006F56B3"/>
    <w:rsid w:val="006F78B7"/>
    <w:rsid w:val="00701A97"/>
    <w:rsid w:val="007067D5"/>
    <w:rsid w:val="00712857"/>
    <w:rsid w:val="00721022"/>
    <w:rsid w:val="00740FBB"/>
    <w:rsid w:val="007414BA"/>
    <w:rsid w:val="00741B79"/>
    <w:rsid w:val="00754B39"/>
    <w:rsid w:val="00756CED"/>
    <w:rsid w:val="00764496"/>
    <w:rsid w:val="00770692"/>
    <w:rsid w:val="00792598"/>
    <w:rsid w:val="007925CC"/>
    <w:rsid w:val="00794968"/>
    <w:rsid w:val="007B215D"/>
    <w:rsid w:val="007B5219"/>
    <w:rsid w:val="007B5F0C"/>
    <w:rsid w:val="007B75B2"/>
    <w:rsid w:val="007E4EF8"/>
    <w:rsid w:val="007E4F90"/>
    <w:rsid w:val="007F5F43"/>
    <w:rsid w:val="00804B96"/>
    <w:rsid w:val="00825B1A"/>
    <w:rsid w:val="00830F5C"/>
    <w:rsid w:val="0083228A"/>
    <w:rsid w:val="00834753"/>
    <w:rsid w:val="00836940"/>
    <w:rsid w:val="00841967"/>
    <w:rsid w:val="008513E7"/>
    <w:rsid w:val="00852E02"/>
    <w:rsid w:val="00853FED"/>
    <w:rsid w:val="0086311C"/>
    <w:rsid w:val="00867093"/>
    <w:rsid w:val="008749C6"/>
    <w:rsid w:val="008917C5"/>
    <w:rsid w:val="008949EC"/>
    <w:rsid w:val="008A5C4C"/>
    <w:rsid w:val="008B13E0"/>
    <w:rsid w:val="008C1B76"/>
    <w:rsid w:val="008C29B8"/>
    <w:rsid w:val="008C6D74"/>
    <w:rsid w:val="008D1052"/>
    <w:rsid w:val="008E3617"/>
    <w:rsid w:val="008E6CC7"/>
    <w:rsid w:val="008E7C6E"/>
    <w:rsid w:val="008F0535"/>
    <w:rsid w:val="008F1150"/>
    <w:rsid w:val="008F2C20"/>
    <w:rsid w:val="009051C3"/>
    <w:rsid w:val="00906CD9"/>
    <w:rsid w:val="00915D61"/>
    <w:rsid w:val="00923C64"/>
    <w:rsid w:val="009361F9"/>
    <w:rsid w:val="00956770"/>
    <w:rsid w:val="00962EF0"/>
    <w:rsid w:val="009901D2"/>
    <w:rsid w:val="0099477A"/>
    <w:rsid w:val="009A10C2"/>
    <w:rsid w:val="009A6CE1"/>
    <w:rsid w:val="009B18B7"/>
    <w:rsid w:val="009B297B"/>
    <w:rsid w:val="009C18EC"/>
    <w:rsid w:val="009C3A49"/>
    <w:rsid w:val="009D1B9F"/>
    <w:rsid w:val="009D3746"/>
    <w:rsid w:val="009E7A81"/>
    <w:rsid w:val="00A31999"/>
    <w:rsid w:val="00A353FA"/>
    <w:rsid w:val="00A426B6"/>
    <w:rsid w:val="00A61268"/>
    <w:rsid w:val="00A6431A"/>
    <w:rsid w:val="00A839E2"/>
    <w:rsid w:val="00A915E0"/>
    <w:rsid w:val="00AB2A30"/>
    <w:rsid w:val="00AC3827"/>
    <w:rsid w:val="00AD406B"/>
    <w:rsid w:val="00AE081D"/>
    <w:rsid w:val="00AE15A7"/>
    <w:rsid w:val="00B14DD6"/>
    <w:rsid w:val="00B26C88"/>
    <w:rsid w:val="00B30597"/>
    <w:rsid w:val="00B30A3C"/>
    <w:rsid w:val="00B34B0D"/>
    <w:rsid w:val="00B43859"/>
    <w:rsid w:val="00B5201B"/>
    <w:rsid w:val="00B52EC3"/>
    <w:rsid w:val="00B566F0"/>
    <w:rsid w:val="00BA0F70"/>
    <w:rsid w:val="00BA193A"/>
    <w:rsid w:val="00BA5842"/>
    <w:rsid w:val="00BB799A"/>
    <w:rsid w:val="00BF61A9"/>
    <w:rsid w:val="00C16BDA"/>
    <w:rsid w:val="00C445EC"/>
    <w:rsid w:val="00C46AA9"/>
    <w:rsid w:val="00C51032"/>
    <w:rsid w:val="00C51A59"/>
    <w:rsid w:val="00C548F1"/>
    <w:rsid w:val="00C6103A"/>
    <w:rsid w:val="00C6540D"/>
    <w:rsid w:val="00C679B2"/>
    <w:rsid w:val="00C770DB"/>
    <w:rsid w:val="00C82BEA"/>
    <w:rsid w:val="00C86845"/>
    <w:rsid w:val="00C86B5B"/>
    <w:rsid w:val="00C90489"/>
    <w:rsid w:val="00C941EA"/>
    <w:rsid w:val="00CA393C"/>
    <w:rsid w:val="00CB231C"/>
    <w:rsid w:val="00CB3A48"/>
    <w:rsid w:val="00CB6988"/>
    <w:rsid w:val="00CC0EC4"/>
    <w:rsid w:val="00CD4230"/>
    <w:rsid w:val="00CE1718"/>
    <w:rsid w:val="00CF4292"/>
    <w:rsid w:val="00CF7A44"/>
    <w:rsid w:val="00CF7B1E"/>
    <w:rsid w:val="00D0072E"/>
    <w:rsid w:val="00D159A1"/>
    <w:rsid w:val="00D27D5D"/>
    <w:rsid w:val="00D47F24"/>
    <w:rsid w:val="00D50215"/>
    <w:rsid w:val="00D663F6"/>
    <w:rsid w:val="00D73BEB"/>
    <w:rsid w:val="00D742B6"/>
    <w:rsid w:val="00DA3D05"/>
    <w:rsid w:val="00DB5170"/>
    <w:rsid w:val="00DC69A2"/>
    <w:rsid w:val="00DD2939"/>
    <w:rsid w:val="00DE1425"/>
    <w:rsid w:val="00DE4EA4"/>
    <w:rsid w:val="00DF038B"/>
    <w:rsid w:val="00E00F81"/>
    <w:rsid w:val="00E130F3"/>
    <w:rsid w:val="00E13C32"/>
    <w:rsid w:val="00E15D05"/>
    <w:rsid w:val="00E17DBF"/>
    <w:rsid w:val="00E20F04"/>
    <w:rsid w:val="00E214DD"/>
    <w:rsid w:val="00E25B13"/>
    <w:rsid w:val="00E25F6E"/>
    <w:rsid w:val="00E4412D"/>
    <w:rsid w:val="00E54D1D"/>
    <w:rsid w:val="00E57A0F"/>
    <w:rsid w:val="00E7264E"/>
    <w:rsid w:val="00E73D32"/>
    <w:rsid w:val="00E74C01"/>
    <w:rsid w:val="00E84D11"/>
    <w:rsid w:val="00E958F3"/>
    <w:rsid w:val="00E967F9"/>
    <w:rsid w:val="00EB5C56"/>
    <w:rsid w:val="00EB5F63"/>
    <w:rsid w:val="00EC11BD"/>
    <w:rsid w:val="00EE48B7"/>
    <w:rsid w:val="00EE6C24"/>
    <w:rsid w:val="00EE7234"/>
    <w:rsid w:val="00EF0BFB"/>
    <w:rsid w:val="00EF3129"/>
    <w:rsid w:val="00EF753C"/>
    <w:rsid w:val="00EF7B2F"/>
    <w:rsid w:val="00F00896"/>
    <w:rsid w:val="00F432E0"/>
    <w:rsid w:val="00F50728"/>
    <w:rsid w:val="00F619F5"/>
    <w:rsid w:val="00F705E0"/>
    <w:rsid w:val="00FA2769"/>
    <w:rsid w:val="00FA4DFC"/>
    <w:rsid w:val="00FA69E8"/>
    <w:rsid w:val="00FB108D"/>
    <w:rsid w:val="00FB315D"/>
    <w:rsid w:val="00FC435D"/>
    <w:rsid w:val="00FD5C52"/>
    <w:rsid w:val="00FE068B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Морозов Мерген Валерьевич</cp:lastModifiedBy>
  <cp:revision>5</cp:revision>
  <dcterms:created xsi:type="dcterms:W3CDTF">2014-02-18T14:05:00Z</dcterms:created>
  <dcterms:modified xsi:type="dcterms:W3CDTF">2014-03-28T08:02:00Z</dcterms:modified>
</cp:coreProperties>
</file>