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F2" w:rsidRPr="00B5133F" w:rsidRDefault="001055F2" w:rsidP="00245E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График семинаров </w:t>
      </w:r>
      <w:r w:rsidR="00F81938">
        <w:rPr>
          <w:rFonts w:ascii="Times New Roman" w:hAnsi="Times New Roman" w:cs="Times New Roman"/>
          <w:b/>
          <w:color w:val="000000"/>
          <w:sz w:val="24"/>
          <w:szCs w:val="24"/>
        </w:rPr>
        <w:t>на 4</w:t>
      </w: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D11363" w:rsidRPr="00B5133F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265E35" w:rsidRPr="00B5133F" w:rsidRDefault="00265E35" w:rsidP="00265E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4BA" w:rsidRDefault="00F81938" w:rsidP="000734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747E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D61C2" w:rsidRPr="000734BA">
        <w:rPr>
          <w:rFonts w:ascii="Times New Roman" w:hAnsi="Times New Roman" w:cs="Times New Roman"/>
          <w:b/>
          <w:sz w:val="24"/>
          <w:szCs w:val="24"/>
        </w:rPr>
        <w:t>.2025</w:t>
      </w:r>
      <w:r w:rsidR="006C7D65">
        <w:rPr>
          <w:rFonts w:ascii="Times New Roman" w:hAnsi="Times New Roman" w:cs="Times New Roman"/>
          <w:b/>
          <w:sz w:val="24"/>
          <w:szCs w:val="24"/>
        </w:rPr>
        <w:t>, в 11:00</w:t>
      </w:r>
      <w:r w:rsidR="00265E35" w:rsidRPr="000734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0734BA" w:rsidRPr="000734BA">
        <w:rPr>
          <w:rFonts w:ascii="Times New Roman" w:hAnsi="Times New Roman" w:cs="Times New Roman"/>
          <w:b/>
          <w:color w:val="000000"/>
          <w:sz w:val="24"/>
          <w:szCs w:val="24"/>
        </w:rPr>
        <w:t>Обособленное подразделение УФНС России в г. Сыктывкаре № 2, адрес: г. Сыктывкар, ул. Пушкина, д.5, актовый зал</w:t>
      </w:r>
    </w:p>
    <w:p w:rsidR="000E0561" w:rsidRPr="002E126F" w:rsidRDefault="000E0561" w:rsidP="002E126F">
      <w:pPr>
        <w:pStyle w:val="a3"/>
        <w:numPr>
          <w:ilvl w:val="0"/>
          <w:numId w:val="28"/>
        </w:numPr>
        <w:ind w:left="0" w:firstLine="426"/>
        <w:jc w:val="both"/>
        <w:rPr>
          <w:sz w:val="28"/>
          <w:szCs w:val="28"/>
        </w:rPr>
      </w:pPr>
      <w:r w:rsidRPr="002E126F">
        <w:rPr>
          <w:sz w:val="28"/>
          <w:szCs w:val="28"/>
        </w:rPr>
        <w:t xml:space="preserve">Особенности исчисления НДС налогоплательщиками, применяющими УСН, ответы на часто </w:t>
      </w:r>
      <w:r w:rsidR="004A78BB">
        <w:rPr>
          <w:sz w:val="28"/>
          <w:szCs w:val="28"/>
        </w:rPr>
        <w:t>задаваемые вопросы;</w:t>
      </w:r>
    </w:p>
    <w:p w:rsidR="004505C9" w:rsidRPr="004A78BB" w:rsidRDefault="002E126F" w:rsidP="005A69DE">
      <w:pPr>
        <w:pStyle w:val="a3"/>
        <w:numPr>
          <w:ilvl w:val="0"/>
          <w:numId w:val="28"/>
        </w:numPr>
        <w:ind w:left="0" w:firstLine="426"/>
        <w:jc w:val="both"/>
        <w:rPr>
          <w:b/>
          <w:color w:val="000000"/>
          <w:sz w:val="24"/>
          <w:szCs w:val="24"/>
        </w:rPr>
      </w:pPr>
      <w:r w:rsidRPr="004A78BB">
        <w:rPr>
          <w:sz w:val="28"/>
          <w:szCs w:val="28"/>
        </w:rPr>
        <w:t>Пониженные ставки, лимиты и ошибки в декларациях по УСН</w:t>
      </w:r>
      <w:r w:rsidR="004A78BB">
        <w:rPr>
          <w:sz w:val="28"/>
          <w:szCs w:val="28"/>
        </w:rPr>
        <w:t>.</w:t>
      </w:r>
    </w:p>
    <w:p w:rsidR="004505C9" w:rsidRDefault="004505C9" w:rsidP="002E126F">
      <w:pPr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05C9" w:rsidRDefault="004505C9" w:rsidP="002E126F">
      <w:pPr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05C9" w:rsidRDefault="004505C9" w:rsidP="002E126F">
      <w:pPr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3BAA" w:rsidRPr="000E0561" w:rsidRDefault="00F81938" w:rsidP="002E126F">
      <w:pPr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0561">
        <w:rPr>
          <w:rFonts w:ascii="Times New Roman" w:hAnsi="Times New Roman" w:cs="Times New Roman"/>
          <w:b/>
          <w:color w:val="000000"/>
          <w:sz w:val="24"/>
          <w:szCs w:val="24"/>
        </w:rPr>
        <w:t>13.11.2025 в 11:00 Обособленное подразделение УФНС России в г. Сыктывкаре № 2, адрес: г. Сыктывкар, ул. Пушкина, д.5, актовый зал</w:t>
      </w:r>
    </w:p>
    <w:p w:rsidR="00E73BAB" w:rsidRPr="000E0561" w:rsidRDefault="00E73BAB" w:rsidP="002E126F">
      <w:pPr>
        <w:pStyle w:val="a3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0E0561">
        <w:rPr>
          <w:color w:val="000000"/>
          <w:sz w:val="28"/>
          <w:szCs w:val="28"/>
        </w:rPr>
        <w:t>Актуальные вопросы по имущественным налогам физических лиц</w:t>
      </w:r>
      <w:r w:rsidR="00DE4598">
        <w:rPr>
          <w:color w:val="000000"/>
          <w:sz w:val="28"/>
          <w:szCs w:val="28"/>
        </w:rPr>
        <w:t>;</w:t>
      </w:r>
    </w:p>
    <w:p w:rsidR="000E0561" w:rsidRPr="000E0561" w:rsidRDefault="000E0561" w:rsidP="002E126F">
      <w:pPr>
        <w:pStyle w:val="a3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Вопросы налогообложения доходов физических лиц, порядок получения налоговых вычетов по доходам, полученным в 2025 году</w:t>
      </w:r>
      <w:r w:rsidR="004A78BB">
        <w:rPr>
          <w:sz w:val="28"/>
          <w:szCs w:val="28"/>
        </w:rPr>
        <w:t>;</w:t>
      </w:r>
    </w:p>
    <w:p w:rsidR="000E0561" w:rsidRPr="000E0561" w:rsidRDefault="000E0561" w:rsidP="002E126F">
      <w:pPr>
        <w:pStyle w:val="a3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E0561">
        <w:rPr>
          <w:color w:val="000000"/>
          <w:sz w:val="28"/>
          <w:szCs w:val="28"/>
        </w:rPr>
        <w:t>Внесудебный порядок взыскания задолженности с физических лиц с 01.</w:t>
      </w:r>
      <w:r w:rsidR="004A78BB">
        <w:rPr>
          <w:color w:val="000000"/>
          <w:sz w:val="28"/>
          <w:szCs w:val="28"/>
        </w:rPr>
        <w:t>11.2025 года</w:t>
      </w:r>
      <w:r w:rsidR="008E26BD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0E0561" w:rsidRPr="000E0561" w:rsidRDefault="000E0561" w:rsidP="002E126F">
      <w:pPr>
        <w:pStyle w:val="a3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</w:p>
    <w:p w:rsidR="00F81938" w:rsidRPr="000E0561" w:rsidRDefault="00F81938" w:rsidP="002E126F">
      <w:pPr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3BAA" w:rsidRPr="000E0561" w:rsidRDefault="00F81938" w:rsidP="009D3BAA">
      <w:pPr>
        <w:pStyle w:val="a3"/>
        <w:ind w:left="0"/>
        <w:jc w:val="both"/>
        <w:rPr>
          <w:b/>
          <w:color w:val="000000"/>
          <w:sz w:val="24"/>
          <w:szCs w:val="24"/>
        </w:rPr>
      </w:pPr>
      <w:r w:rsidRPr="000E0561">
        <w:rPr>
          <w:b/>
          <w:sz w:val="24"/>
          <w:szCs w:val="24"/>
        </w:rPr>
        <w:t>18</w:t>
      </w:r>
      <w:r w:rsidR="009D3BAA" w:rsidRPr="000E0561">
        <w:rPr>
          <w:b/>
          <w:sz w:val="24"/>
          <w:szCs w:val="24"/>
        </w:rPr>
        <w:t>.</w:t>
      </w:r>
      <w:r w:rsidRPr="000E0561">
        <w:rPr>
          <w:b/>
          <w:sz w:val="24"/>
          <w:szCs w:val="24"/>
        </w:rPr>
        <w:t>12</w:t>
      </w:r>
      <w:r w:rsidR="009D3BAA" w:rsidRPr="000E0561">
        <w:rPr>
          <w:b/>
          <w:sz w:val="24"/>
          <w:szCs w:val="24"/>
        </w:rPr>
        <w:t>.2025 в 11:00</w:t>
      </w:r>
      <w:r w:rsidR="009D3BAA" w:rsidRPr="000E0561">
        <w:rPr>
          <w:b/>
          <w:color w:val="000000"/>
          <w:sz w:val="24"/>
          <w:szCs w:val="24"/>
        </w:rPr>
        <w:t>, Обособленное подразделение УФНС России в г. Сыктывкаре № 2, адрес: г. Сыктывкар, ул. Пушкина, д.5, актовый зал</w:t>
      </w:r>
    </w:p>
    <w:p w:rsidR="009D3BAA" w:rsidRPr="000E0561" w:rsidRDefault="009D3BAA" w:rsidP="009D3BAA">
      <w:pPr>
        <w:pStyle w:val="a3"/>
        <w:ind w:left="0"/>
        <w:jc w:val="both"/>
        <w:rPr>
          <w:b/>
          <w:color w:val="000000"/>
          <w:sz w:val="24"/>
          <w:szCs w:val="24"/>
        </w:rPr>
      </w:pPr>
    </w:p>
    <w:p w:rsidR="00691C54" w:rsidRPr="000E0561" w:rsidRDefault="009D3BAA" w:rsidP="002E126F">
      <w:pPr>
        <w:pStyle w:val="a3"/>
        <w:ind w:left="0" w:firstLine="567"/>
        <w:jc w:val="both"/>
        <w:rPr>
          <w:b/>
          <w:color w:val="000000"/>
          <w:sz w:val="24"/>
          <w:szCs w:val="24"/>
        </w:rPr>
      </w:pPr>
      <w:r w:rsidRPr="000E0561">
        <w:rPr>
          <w:color w:val="000000"/>
          <w:sz w:val="24"/>
          <w:szCs w:val="24"/>
        </w:rPr>
        <w:t xml:space="preserve">1. </w:t>
      </w:r>
      <w:r w:rsidR="00DE4E55" w:rsidRPr="000E0561">
        <w:rPr>
          <w:color w:val="000000"/>
          <w:sz w:val="24"/>
          <w:szCs w:val="24"/>
        </w:rPr>
        <w:t>В</w:t>
      </w:r>
      <w:r w:rsidR="00DE4E55" w:rsidRPr="000E0561">
        <w:rPr>
          <w:sz w:val="28"/>
          <w:szCs w:val="28"/>
        </w:rPr>
        <w:t>ведении Единого документа учета (ЕУД); отмена свидетельства о постановке на учет в налоговом органе и уведомления о постано</w:t>
      </w:r>
      <w:r w:rsidR="00AE59D8" w:rsidRPr="000E0561">
        <w:rPr>
          <w:sz w:val="28"/>
          <w:szCs w:val="28"/>
        </w:rPr>
        <w:t>вке (снятии) в налоговом органе</w:t>
      </w:r>
      <w:r w:rsidR="00691C54" w:rsidRPr="000E0561">
        <w:rPr>
          <w:sz w:val="28"/>
          <w:szCs w:val="28"/>
        </w:rPr>
        <w:t>;</w:t>
      </w:r>
    </w:p>
    <w:p w:rsidR="00691C54" w:rsidRDefault="00DD7BF5" w:rsidP="00DE4E55">
      <w:pPr>
        <w:pStyle w:val="a3"/>
        <w:numPr>
          <w:ilvl w:val="0"/>
          <w:numId w:val="2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4E55" w:rsidRPr="000E0561">
        <w:rPr>
          <w:sz w:val="28"/>
          <w:szCs w:val="28"/>
        </w:rPr>
        <w:t>Меры поддержки, предоставляемые бизнесу региональным представительством проекта Площадка реструктуризации долга в Республике Коми</w:t>
      </w:r>
      <w:r w:rsidR="00691C54" w:rsidRPr="000E0561">
        <w:rPr>
          <w:sz w:val="28"/>
          <w:szCs w:val="28"/>
        </w:rPr>
        <w:t>;</w:t>
      </w:r>
    </w:p>
    <w:p w:rsidR="00DD7BF5" w:rsidRPr="000E0561" w:rsidRDefault="00DD7BF5" w:rsidP="00DD7BF5">
      <w:pPr>
        <w:pStyle w:val="a3"/>
        <w:numPr>
          <w:ilvl w:val="0"/>
          <w:numId w:val="2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0561">
        <w:rPr>
          <w:sz w:val="28"/>
          <w:szCs w:val="28"/>
        </w:rPr>
        <w:t>Актуальные вопросы по имущественным налогам юридических лиц;</w:t>
      </w:r>
    </w:p>
    <w:p w:rsidR="000E0561" w:rsidRDefault="000E0561" w:rsidP="00DE4E55">
      <w:pPr>
        <w:pStyle w:val="a3"/>
        <w:numPr>
          <w:ilvl w:val="0"/>
          <w:numId w:val="2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0E0561">
        <w:rPr>
          <w:sz w:val="28"/>
          <w:szCs w:val="28"/>
        </w:rPr>
        <w:t>дин</w:t>
      </w:r>
      <w:r>
        <w:rPr>
          <w:sz w:val="28"/>
          <w:szCs w:val="28"/>
        </w:rPr>
        <w:t>а</w:t>
      </w:r>
      <w:r w:rsidR="00DE4598">
        <w:rPr>
          <w:sz w:val="28"/>
          <w:szCs w:val="28"/>
        </w:rPr>
        <w:t>я</w:t>
      </w:r>
      <w:r w:rsidRPr="000E0561">
        <w:rPr>
          <w:sz w:val="28"/>
          <w:szCs w:val="28"/>
        </w:rPr>
        <w:t xml:space="preserve"> упрощенн</w:t>
      </w:r>
      <w:r>
        <w:rPr>
          <w:sz w:val="28"/>
          <w:szCs w:val="28"/>
        </w:rPr>
        <w:t>ая</w:t>
      </w:r>
      <w:r w:rsidRPr="000E0561">
        <w:rPr>
          <w:sz w:val="28"/>
          <w:szCs w:val="28"/>
        </w:rPr>
        <w:t xml:space="preserve"> деклараци</w:t>
      </w:r>
      <w:r>
        <w:rPr>
          <w:sz w:val="28"/>
          <w:szCs w:val="28"/>
        </w:rPr>
        <w:t xml:space="preserve">я: </w:t>
      </w:r>
      <w:r w:rsidRPr="000E0561">
        <w:rPr>
          <w:sz w:val="28"/>
          <w:szCs w:val="28"/>
        </w:rPr>
        <w:t>условия подачи декларации, сроки, порядок заполнения</w:t>
      </w:r>
      <w:r w:rsidR="00DE4598">
        <w:rPr>
          <w:sz w:val="28"/>
          <w:szCs w:val="28"/>
        </w:rPr>
        <w:t>.</w:t>
      </w:r>
    </w:p>
    <w:p w:rsidR="000E0561" w:rsidRDefault="000E0561" w:rsidP="000E0561">
      <w:pPr>
        <w:jc w:val="both"/>
        <w:rPr>
          <w:sz w:val="28"/>
          <w:szCs w:val="28"/>
        </w:rPr>
      </w:pPr>
    </w:p>
    <w:p w:rsidR="000E0561" w:rsidRDefault="000E0561" w:rsidP="000E0561">
      <w:pPr>
        <w:jc w:val="both"/>
        <w:rPr>
          <w:sz w:val="28"/>
          <w:szCs w:val="28"/>
        </w:rPr>
      </w:pPr>
    </w:p>
    <w:p w:rsidR="000E0561" w:rsidRPr="000E0561" w:rsidRDefault="000E0561" w:rsidP="000E0561">
      <w:pPr>
        <w:jc w:val="both"/>
        <w:rPr>
          <w:sz w:val="28"/>
          <w:szCs w:val="28"/>
        </w:rPr>
      </w:pPr>
    </w:p>
    <w:p w:rsidR="00802904" w:rsidRPr="00646BD4" w:rsidRDefault="00802904" w:rsidP="000E0561">
      <w:pPr>
        <w:pStyle w:val="a3"/>
        <w:autoSpaceDE w:val="0"/>
        <w:autoSpaceDN w:val="0"/>
        <w:adjustRightInd w:val="0"/>
        <w:ind w:left="426"/>
        <w:jc w:val="both"/>
        <w:rPr>
          <w:b/>
          <w:color w:val="000000"/>
          <w:sz w:val="24"/>
          <w:szCs w:val="24"/>
        </w:rPr>
      </w:pPr>
    </w:p>
    <w:sectPr w:rsidR="00802904" w:rsidRPr="0064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5F89"/>
    <w:multiLevelType w:val="hybridMultilevel"/>
    <w:tmpl w:val="3268242C"/>
    <w:lvl w:ilvl="0" w:tplc="C270B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262366"/>
    <w:multiLevelType w:val="multilevel"/>
    <w:tmpl w:val="6FE0830A"/>
    <w:lvl w:ilvl="0">
      <w:start w:val="30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1B4AF7"/>
    <w:multiLevelType w:val="hybridMultilevel"/>
    <w:tmpl w:val="421ED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355F8"/>
    <w:multiLevelType w:val="hybridMultilevel"/>
    <w:tmpl w:val="E4FE7C5A"/>
    <w:lvl w:ilvl="0" w:tplc="86142C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E97E13"/>
    <w:multiLevelType w:val="hybridMultilevel"/>
    <w:tmpl w:val="E57E8FB8"/>
    <w:lvl w:ilvl="0" w:tplc="1464B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3BDA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51D0A"/>
    <w:multiLevelType w:val="hybridMultilevel"/>
    <w:tmpl w:val="70700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7631"/>
    <w:multiLevelType w:val="hybridMultilevel"/>
    <w:tmpl w:val="10F86C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9D4DFE"/>
    <w:multiLevelType w:val="hybridMultilevel"/>
    <w:tmpl w:val="ED6AC2C4"/>
    <w:lvl w:ilvl="0" w:tplc="B838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5D0B82"/>
    <w:multiLevelType w:val="hybridMultilevel"/>
    <w:tmpl w:val="69A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B5A7B"/>
    <w:multiLevelType w:val="hybridMultilevel"/>
    <w:tmpl w:val="6FF0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A0FEF"/>
    <w:multiLevelType w:val="hybridMultilevel"/>
    <w:tmpl w:val="2F4CEE0A"/>
    <w:lvl w:ilvl="0" w:tplc="9AAA01FA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3E297BED"/>
    <w:multiLevelType w:val="hybridMultilevel"/>
    <w:tmpl w:val="0C8C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B63A2"/>
    <w:multiLevelType w:val="hybridMultilevel"/>
    <w:tmpl w:val="18AC0328"/>
    <w:lvl w:ilvl="0" w:tplc="86142C7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5F86C69"/>
    <w:multiLevelType w:val="hybridMultilevel"/>
    <w:tmpl w:val="67162970"/>
    <w:lvl w:ilvl="0" w:tplc="86142C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86748BC"/>
    <w:multiLevelType w:val="hybridMultilevel"/>
    <w:tmpl w:val="1E089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46F18"/>
    <w:multiLevelType w:val="hybridMultilevel"/>
    <w:tmpl w:val="AE44F620"/>
    <w:lvl w:ilvl="0" w:tplc="93140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E4A2B"/>
    <w:multiLevelType w:val="hybridMultilevel"/>
    <w:tmpl w:val="75F6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B1544"/>
    <w:multiLevelType w:val="hybridMultilevel"/>
    <w:tmpl w:val="05225812"/>
    <w:lvl w:ilvl="0" w:tplc="3CE4401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3E32C2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A7343"/>
    <w:multiLevelType w:val="hybridMultilevel"/>
    <w:tmpl w:val="5878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74D53"/>
    <w:multiLevelType w:val="hybridMultilevel"/>
    <w:tmpl w:val="6BCA94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041FF"/>
    <w:multiLevelType w:val="hybridMultilevel"/>
    <w:tmpl w:val="12E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EB6482"/>
    <w:multiLevelType w:val="hybridMultilevel"/>
    <w:tmpl w:val="959868C4"/>
    <w:lvl w:ilvl="0" w:tplc="C64E5C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251107"/>
    <w:multiLevelType w:val="hybridMultilevel"/>
    <w:tmpl w:val="6E123940"/>
    <w:lvl w:ilvl="0" w:tplc="D974F8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AA133CF"/>
    <w:multiLevelType w:val="hybridMultilevel"/>
    <w:tmpl w:val="C658ACF2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26">
    <w:nsid w:val="7C325CD3"/>
    <w:multiLevelType w:val="hybridMultilevel"/>
    <w:tmpl w:val="858AA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9D450F"/>
    <w:multiLevelType w:val="hybridMultilevel"/>
    <w:tmpl w:val="375A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19"/>
  </w:num>
  <w:num w:numId="9">
    <w:abstractNumId w:val="23"/>
  </w:num>
  <w:num w:numId="10">
    <w:abstractNumId w:val="5"/>
  </w:num>
  <w:num w:numId="11">
    <w:abstractNumId w:val="27"/>
  </w:num>
  <w:num w:numId="12">
    <w:abstractNumId w:val="20"/>
  </w:num>
  <w:num w:numId="13">
    <w:abstractNumId w:val="17"/>
  </w:num>
  <w:num w:numId="14">
    <w:abstractNumId w:val="18"/>
  </w:num>
  <w:num w:numId="15">
    <w:abstractNumId w:val="6"/>
  </w:num>
  <w:num w:numId="16">
    <w:abstractNumId w:val="0"/>
  </w:num>
  <w:num w:numId="17">
    <w:abstractNumId w:val="25"/>
  </w:num>
  <w:num w:numId="18">
    <w:abstractNumId w:val="12"/>
  </w:num>
  <w:num w:numId="19">
    <w:abstractNumId w:val="2"/>
  </w:num>
  <w:num w:numId="20">
    <w:abstractNumId w:val="15"/>
  </w:num>
  <w:num w:numId="21">
    <w:abstractNumId w:val="21"/>
  </w:num>
  <w:num w:numId="22">
    <w:abstractNumId w:val="1"/>
  </w:num>
  <w:num w:numId="23">
    <w:abstractNumId w:val="24"/>
  </w:num>
  <w:num w:numId="24">
    <w:abstractNumId w:val="11"/>
  </w:num>
  <w:num w:numId="25">
    <w:abstractNumId w:val="26"/>
  </w:num>
  <w:num w:numId="26">
    <w:abstractNumId w:val="14"/>
  </w:num>
  <w:num w:numId="27">
    <w:abstractNumId w:val="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F2"/>
    <w:rsid w:val="00027136"/>
    <w:rsid w:val="000734BA"/>
    <w:rsid w:val="000742C2"/>
    <w:rsid w:val="00082BC0"/>
    <w:rsid w:val="000A0282"/>
    <w:rsid w:val="000B6FC9"/>
    <w:rsid w:val="000E0561"/>
    <w:rsid w:val="001055F2"/>
    <w:rsid w:val="001424D4"/>
    <w:rsid w:val="001428D1"/>
    <w:rsid w:val="001578DE"/>
    <w:rsid w:val="00176047"/>
    <w:rsid w:val="0018023C"/>
    <w:rsid w:val="00195A0C"/>
    <w:rsid w:val="001E7369"/>
    <w:rsid w:val="00245E85"/>
    <w:rsid w:val="00265E35"/>
    <w:rsid w:val="002805C2"/>
    <w:rsid w:val="002C41AF"/>
    <w:rsid w:val="002E126F"/>
    <w:rsid w:val="002F35FB"/>
    <w:rsid w:val="004505C9"/>
    <w:rsid w:val="00457998"/>
    <w:rsid w:val="004850D9"/>
    <w:rsid w:val="004A1767"/>
    <w:rsid w:val="004A78BB"/>
    <w:rsid w:val="004C0AD9"/>
    <w:rsid w:val="004C1669"/>
    <w:rsid w:val="004F67A2"/>
    <w:rsid w:val="00595E05"/>
    <w:rsid w:val="005E1DDF"/>
    <w:rsid w:val="00646BD4"/>
    <w:rsid w:val="00691C54"/>
    <w:rsid w:val="006A0E18"/>
    <w:rsid w:val="006C7D65"/>
    <w:rsid w:val="006D61C2"/>
    <w:rsid w:val="00722371"/>
    <w:rsid w:val="007404A6"/>
    <w:rsid w:val="00747EA2"/>
    <w:rsid w:val="007E4B0B"/>
    <w:rsid w:val="00802904"/>
    <w:rsid w:val="008472EC"/>
    <w:rsid w:val="00861DCE"/>
    <w:rsid w:val="008A43D4"/>
    <w:rsid w:val="008B44A1"/>
    <w:rsid w:val="008E26BD"/>
    <w:rsid w:val="00973FB8"/>
    <w:rsid w:val="0097706E"/>
    <w:rsid w:val="0099581B"/>
    <w:rsid w:val="009D3BAA"/>
    <w:rsid w:val="009D6C28"/>
    <w:rsid w:val="00A175E0"/>
    <w:rsid w:val="00A21FB6"/>
    <w:rsid w:val="00A465EA"/>
    <w:rsid w:val="00A57842"/>
    <w:rsid w:val="00AE479A"/>
    <w:rsid w:val="00AE59D8"/>
    <w:rsid w:val="00B5133F"/>
    <w:rsid w:val="00C22553"/>
    <w:rsid w:val="00D11363"/>
    <w:rsid w:val="00D21E26"/>
    <w:rsid w:val="00D26251"/>
    <w:rsid w:val="00DD7BF5"/>
    <w:rsid w:val="00DE4598"/>
    <w:rsid w:val="00DE4E55"/>
    <w:rsid w:val="00E054CC"/>
    <w:rsid w:val="00E16831"/>
    <w:rsid w:val="00E168FA"/>
    <w:rsid w:val="00E60EB1"/>
    <w:rsid w:val="00E73BAB"/>
    <w:rsid w:val="00EF44C7"/>
    <w:rsid w:val="00F049EF"/>
    <w:rsid w:val="00F34A5F"/>
    <w:rsid w:val="00F41CEB"/>
    <w:rsid w:val="00F81938"/>
    <w:rsid w:val="00F87EE5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56427-B851-4416-835D-80B708A0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5E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054C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54C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3"/>
    <w:uiPriority w:val="34"/>
    <w:locked/>
    <w:rsid w:val="006A0E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Логинова Кристина Игоревна</cp:lastModifiedBy>
  <cp:revision>18</cp:revision>
  <cp:lastPrinted>2025-09-19T10:35:00Z</cp:lastPrinted>
  <dcterms:created xsi:type="dcterms:W3CDTF">2025-06-24T11:44:00Z</dcterms:created>
  <dcterms:modified xsi:type="dcterms:W3CDTF">2025-09-19T11:37:00Z</dcterms:modified>
</cp:coreProperties>
</file>