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FE" w:rsidRPr="00CB7DFE" w:rsidRDefault="00CB7DFE" w:rsidP="00CB7DFE">
      <w:pPr>
        <w:shd w:val="clear" w:color="auto" w:fill="FAFAFA"/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8"/>
      </w:tblGrid>
      <w:tr w:rsidR="00CB7DFE" w:rsidRPr="00CB7DFE" w:rsidTr="00CB7DFE">
        <w:tc>
          <w:tcPr>
            <w:tcW w:w="0" w:type="auto"/>
            <w:vAlign w:val="center"/>
            <w:hideMark/>
          </w:tcPr>
          <w:p w:rsidR="00CB7DFE" w:rsidRPr="00CB7DFE" w:rsidRDefault="00C24BB9" w:rsidP="00C24B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я 7.0.22#10rev73397 </w:t>
            </w:r>
            <w:r w:rsidR="00CB7DFE" w:rsidRPr="00CB7DFE">
              <w:rPr>
                <w:rFonts w:ascii="Tahoma" w:eastAsia="Times New Roman" w:hAnsi="Tahoma" w:cs="Tahoma"/>
                <w:b/>
                <w:bCs/>
                <w:sz w:val="30"/>
                <w:szCs w:val="30"/>
                <w:lang w:eastAsia="ru-RU"/>
              </w:rPr>
              <w:t xml:space="preserve">План закупок товаров, работ, услуг для обеспечения федеральных нужд на </w:t>
            </w:r>
            <w:r>
              <w:rPr>
                <w:rFonts w:ascii="Tahoma" w:eastAsia="Times New Roman" w:hAnsi="Tahoma" w:cs="Tahoma"/>
                <w:b/>
                <w:bCs/>
                <w:sz w:val="30"/>
                <w:szCs w:val="30"/>
                <w:lang w:eastAsia="ru-RU"/>
              </w:rPr>
              <w:t xml:space="preserve">    </w:t>
            </w:r>
            <w:r w:rsidR="00CB7DFE" w:rsidRPr="00CB7DFE">
              <w:rPr>
                <w:rFonts w:ascii="Tahoma" w:eastAsia="Times New Roman" w:hAnsi="Tahoma" w:cs="Tahoma"/>
                <w:b/>
                <w:bCs/>
                <w:sz w:val="30"/>
                <w:szCs w:val="30"/>
                <w:lang w:eastAsia="ru-RU"/>
              </w:rPr>
              <w:t xml:space="preserve">2017 финансовый год и плановый период 2018 и 2019 годов </w:t>
            </w:r>
          </w:p>
        </w:tc>
      </w:tr>
    </w:tbl>
    <w:p w:rsidR="00CB7DFE" w:rsidRPr="00CB7DFE" w:rsidRDefault="00CB7DFE" w:rsidP="00CB7D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8"/>
        <w:gridCol w:w="1540"/>
        <w:gridCol w:w="1540"/>
      </w:tblGrid>
      <w:tr w:rsidR="00CB7DFE" w:rsidRPr="00CB7DFE" w:rsidTr="00CB7DFE">
        <w:tc>
          <w:tcPr>
            <w:tcW w:w="4000" w:type="pct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 w:colFirst="1" w:colLast="1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bookmarkEnd w:id="0"/>
      <w:tr w:rsidR="00CB7DFE" w:rsidRPr="00CB7DFE" w:rsidTr="00CB7DFE"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B7DFE" w:rsidRPr="00CB7DFE" w:rsidTr="00CB7DFE"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1325050006</w:t>
            </w:r>
          </w:p>
        </w:tc>
      </w:tr>
      <w:tr w:rsidR="00CB7DFE" w:rsidRPr="00CB7DFE" w:rsidTr="00CB7DF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МОРДОВИЯ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132601001</w:t>
            </w:r>
          </w:p>
        </w:tc>
      </w:tr>
      <w:tr w:rsidR="00CB7DFE" w:rsidRPr="00CB7DFE" w:rsidTr="00CB7DFE"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CB7DFE" w:rsidRPr="00CB7DFE" w:rsidTr="00CB7DF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B7DFE" w:rsidRPr="00CB7DFE" w:rsidTr="00CB7DF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430005, Мордовия </w:t>
            </w:r>
            <w:proofErr w:type="spellStart"/>
            <w:proofErr w:type="gramStart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Саранск г, УЛ МОСКОВСКАЯ, 3/1 ,7-834-2281880, u131000@nalog.ru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B7DFE" w:rsidRPr="00CB7DFE" w:rsidTr="00CB7DFE"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измененный(2)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</w:tr>
      <w:tr w:rsidR="00CB7DFE" w:rsidRPr="00CB7DFE" w:rsidTr="00CB7DFE">
        <w:tc>
          <w:tcPr>
            <w:tcW w:w="0" w:type="auto"/>
            <w:gridSpan w:val="3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B7DFE" w:rsidRPr="00CB7DFE" w:rsidTr="00CB7DFE">
        <w:tc>
          <w:tcPr>
            <w:tcW w:w="0" w:type="auto"/>
            <w:gridSpan w:val="3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CB7DFE" w:rsidRPr="00CB7DFE" w:rsidRDefault="00CB7DFE" w:rsidP="00CB7D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631"/>
        <w:gridCol w:w="1263"/>
        <w:gridCol w:w="1180"/>
        <w:gridCol w:w="1532"/>
        <w:gridCol w:w="945"/>
        <w:gridCol w:w="648"/>
        <w:gridCol w:w="793"/>
        <w:gridCol w:w="648"/>
        <w:gridCol w:w="648"/>
        <w:gridCol w:w="870"/>
        <w:gridCol w:w="1051"/>
        <w:gridCol w:w="1069"/>
        <w:gridCol w:w="959"/>
        <w:gridCol w:w="990"/>
      </w:tblGrid>
      <w:tr w:rsidR="00CB7DFE" w:rsidRPr="00CB7DFE" w:rsidTr="00CB7D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End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 (</w:t>
            </w:r>
            <w:proofErr w:type="spellStart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</w:t>
            </w:r>
            <w:proofErr w:type="gramStart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.р</w:t>
            </w:r>
            <w:proofErr w:type="gramEnd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ублей</w:t>
            </w:r>
            <w:proofErr w:type="spellEnd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Дополнительная информация в соответствии с пунктом 7 части 2 статьи 17 Федерального закона "О контрактной системе в сфере закупок товаров, работ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внесения изменений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171132505000613260100100010003511244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5 418.90000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1 806.30000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1 806.30000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1 806.30000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01.10.2017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00020003530244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Совершенст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Выполнени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Снабжение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тепловой энергией в горячей воде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931.71122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643.903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643.9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0374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643.9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0374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осуществления закупки с 01.01.2017 по 01.10.2017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171132505000613260100100030000000244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функций по контролю и надзору за соблюдением законодательства о налогах и сборах,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Подача холодной воды,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111.87600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37.29200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37.29200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37.29200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01.10.2017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171132505000613260100100040006110242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1 290.00000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01.10.2017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171132505000613260100100050005320244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29.60000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9.90000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9.70000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00060006110242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Совершенст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выполнени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Оказание </w:t>
            </w:r>
            <w:proofErr w:type="gramStart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услуг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61.05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20.3500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20.35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20.35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171132505000613260100100070006110242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функций по контролю и надзору за соблюдением законодательства о налогах и сборах,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правительственной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29.25000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9.75000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9.75000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9.75000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Возникновение иных существенных обстоятельств, предвидеть которые на дату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утверждения плана закупок было невозможно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171132505000613260100100080002620242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Поддержание в рабочем состоянии оргтехники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картриджей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7 547.70000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2 515.90000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2 515.90000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2 515.90000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01.06.2017 по 01.08.2017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171132505000613260100100090008121244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Поддержание помещений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 прилегающей территории в состоянии, удовлетворяющем требованиям и нормам санитарной гигиены, требованиям безопасной эксплуатации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Оказание услуг по санитарно-техническому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3 287.80000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1 661.00000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1 626.80000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171132505000613260100100100001723244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Создание условий, необходимых в работе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5 690.37500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3 625.67500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1 043.10000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1 021.60000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01.11.2017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171132505000613260100100110005819244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функций по контролю и надзору за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Поставка государственных знаков почтовой оплаты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(почтовые марки)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5 625.18000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200.08000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2 740.80000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2 684.30000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01.04.201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 по 01.05.2017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Возникновение иных существенных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обстоятельств, предвидеть которые на дату утверждения плана закупок было невозможно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171132505000613260100100130004339244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функций по контролю и надзору за соблюдением законодательства о налогах и сборах, правильностью исчисления, полнотой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2 494.00000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854.10000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828.50000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811.40000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01.06.2017 по 01.08.2017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171132505000613260100100140000000244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3 713.90000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1 381.20000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1 352.70000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01.11.2017 по 01.12.2017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171132505000613260100100170003320242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Монтаж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01.04.2017 по 01.06.2017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171132505000613260100100180000000242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функций по контролю и надзору за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Поставка серверного оборудования (серверы, дисковые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массивы)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3 532.00000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3 532.00000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01.05.201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 по 30.06.2017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Изменение сроков и (или) периодич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ности приобретения товаров, выполнения работ, оказания услуг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171132505000613260100100150000000244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4 026.32263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1 392.11411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1 330.80426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1 303.40426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171132505000613260100100160000000242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Товары, работы или услуги на сумму, не превышающие 100 тыс. руб. (п.4 ч.1 ст.93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44-ФЗ)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1 317.70000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425.90000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445.90000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445.90000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47 107.36485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17 483.36485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14 904.70000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14 719.30000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</w:tr>
    </w:tbl>
    <w:p w:rsidR="00CB7DFE" w:rsidRPr="00CB7DFE" w:rsidRDefault="00CB7DFE" w:rsidP="00CB7D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5"/>
        <w:gridCol w:w="5543"/>
      </w:tblGrid>
      <w:tr w:rsidR="00CB7DFE" w:rsidRPr="00CB7DFE" w:rsidTr="00CB7DFE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B7DFE" w:rsidRPr="00CB7DFE" w:rsidTr="00CB7DFE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6"/>
              <w:gridCol w:w="88"/>
              <w:gridCol w:w="88"/>
              <w:gridCol w:w="665"/>
              <w:gridCol w:w="114"/>
              <w:gridCol w:w="431"/>
              <w:gridCol w:w="114"/>
              <w:gridCol w:w="1350"/>
              <w:gridCol w:w="307"/>
              <w:gridCol w:w="230"/>
              <w:gridCol w:w="202"/>
            </w:tblGrid>
            <w:tr w:rsidR="00CB7DFE" w:rsidRPr="00CB7DFE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Вишнякова Светлана Викторовна,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CB7DFE" w:rsidRPr="00CB7DFE">
              <w:tc>
                <w:tcPr>
                  <w:tcW w:w="0" w:type="auto"/>
                  <w:gridSpan w:val="2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>уполномоченого</w:t>
                  </w:r>
                  <w:proofErr w:type="spellEnd"/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CB7DFE" w:rsidRPr="00CB7DFE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Андреева Галина Петровна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CB7DFE" w:rsidRPr="00CB7DFE">
              <w:tc>
                <w:tcPr>
                  <w:tcW w:w="0" w:type="auto"/>
                  <w:gridSpan w:val="2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B7DFE" w:rsidRPr="00CB7DFE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CB7DFE" w:rsidRPr="00CB7DFE" w:rsidRDefault="00CB7DFE" w:rsidP="00CB7D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8"/>
      </w:tblGrid>
      <w:tr w:rsidR="00CB7DFE" w:rsidRPr="00CB7DFE" w:rsidTr="00CB7DFE"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30"/>
                <w:szCs w:val="30"/>
                <w:lang w:eastAsia="ru-RU"/>
              </w:rPr>
            </w:pPr>
            <w:r w:rsidRPr="00CB7DFE">
              <w:rPr>
                <w:rFonts w:ascii="Tahoma" w:eastAsia="Times New Roman" w:hAnsi="Tahoma" w:cs="Tahoma"/>
                <w:b/>
                <w:bCs/>
                <w:sz w:val="30"/>
                <w:szCs w:val="3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CB7DFE">
              <w:rPr>
                <w:rFonts w:ascii="Tahoma" w:eastAsia="Times New Roman" w:hAnsi="Tahoma" w:cs="Tahoma"/>
                <w:b/>
                <w:bCs/>
                <w:sz w:val="30"/>
                <w:szCs w:val="30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CB7DFE" w:rsidRPr="00CB7DFE" w:rsidRDefault="00CB7DFE" w:rsidP="00CB7D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8"/>
        <w:gridCol w:w="2167"/>
        <w:gridCol w:w="1153"/>
      </w:tblGrid>
      <w:tr w:rsidR="00CB7DFE" w:rsidRPr="00CB7DFE" w:rsidTr="00CB7DFE"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измененный(2)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</w:tr>
      <w:tr w:rsidR="00CB7DFE" w:rsidRPr="00CB7DFE" w:rsidTr="00CB7DF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DFE" w:rsidRPr="00CB7DFE" w:rsidTr="00CB7DFE">
        <w:tc>
          <w:tcPr>
            <w:tcW w:w="0" w:type="auto"/>
            <w:gridSpan w:val="3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B7DFE" w:rsidRPr="00CB7DFE" w:rsidTr="00CB7DFE">
        <w:tc>
          <w:tcPr>
            <w:tcW w:w="0" w:type="auto"/>
            <w:gridSpan w:val="3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CB7DFE" w:rsidRPr="00CB7DFE" w:rsidRDefault="00CB7DFE" w:rsidP="00CB7D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4157"/>
        <w:gridCol w:w="2479"/>
        <w:gridCol w:w="2056"/>
        <w:gridCol w:w="2214"/>
        <w:gridCol w:w="2075"/>
        <w:gridCol w:w="2127"/>
      </w:tblGrid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End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171132505000613260100100010003511244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Приказ ФНС России "Об утверждении нормативных затрат на обеспечение функций территориальных органов Федеральной налоговой службы и федеральных учреждений,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находящихся в ведении Федеральной налоговой службы" № АС-7-5/15@ от 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171132505000613260100100020003530244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171132505000613260100100030000000244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холодной воды,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Приказ ФНС России "Об утверждении нормативных затрат на обеспечение функций территориальных органов Федеральной налоговой службы и федеральных учреждений, находящихся в ведении Федеральной налоговой службы" № АС-7-5/15@ от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171132505000613260100100040006110242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обеспечения основных функций, возложенных на налоговые органы (для отправки отправлений секретной важности и иных служебных отправлений в города федерального значения).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Федеральной налоговой службы и федеральных учреждений, находящихся в ведении Федеральной налоговой службы" № АС-7-5/15@ от 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171132505000613260100100050005320244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Федеральной налоговой службы и федеральных учреждений, находящихся в ведении Федеральной налоговой службы" № АС-7-5/15@ от 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171132505000613260100100060006110242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</w:t>
            </w:r>
            <w:proofErr w:type="gramStart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функций, возложенных на налоговые органы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"Об утверждении нормативных затрат на обеспечение функций территориальных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" 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  <w:proofErr w:type="gramEnd"/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171132505000613260100100070006110242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правительственной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основных функций, возложенных на налоговые органы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 Об утверждении нормативных затрат на обеспечение функций территориальных органов Федеральной налоговой службы и федеральных казенных учреждений,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находящихся в ведении Федеральной налоговой службы" № АС-7-5/15@ от 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171132505000613260100100080002620242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картриджей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 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171132505000613260100100090008121244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санитарно-техническому 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 Об утверждении новой редакции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171132505000613260100100100001723244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 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171132505000613260100100110005819244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171132505000613260100100130004339244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необходим для функционирования учреждения в целях реализации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"Об утверждении нормативных затрат на обеспечение функций территориальных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171132505000613260100100140000000244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 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171132505000613260100100170003320242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Монтаж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"Об утверждении нормативных затрат на обеспечение функций территориальных органов Федеральной налоговой службы и федеральных казенных учреждений, 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находящихся в ведении Федеральной налоговой службы" № АС-7-5/15@ от 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171132505000613260100100180000000242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серверного оборудования (серверы, дисковые массивы)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CB7DFE" w:rsidRPr="00CB7DFE" w:rsidTr="00CB7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171132505000613260100100150000000244</w:t>
            </w:r>
          </w:p>
          <w:p w:rsidR="00CB7DFE" w:rsidRPr="00CB7DFE" w:rsidRDefault="00CB7DFE" w:rsidP="00CB7DFE">
            <w:pPr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171132505000613260100100160000000242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 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 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 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 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"Об утверждении нормативных затрат на обеспечение функций территориальных</w:t>
            </w:r>
            <w:proofErr w:type="gramEnd"/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</w:tbl>
    <w:p w:rsidR="00CB7DFE" w:rsidRPr="00CB7DFE" w:rsidRDefault="00CB7DFE" w:rsidP="00CB7D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5"/>
        <w:gridCol w:w="5543"/>
      </w:tblGrid>
      <w:tr w:rsidR="00CB7DFE" w:rsidRPr="00CB7DFE" w:rsidTr="00CB7DFE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B7DFE" w:rsidRPr="00CB7DFE" w:rsidTr="00CB7DFE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6"/>
              <w:gridCol w:w="88"/>
              <w:gridCol w:w="88"/>
              <w:gridCol w:w="665"/>
              <w:gridCol w:w="114"/>
              <w:gridCol w:w="431"/>
              <w:gridCol w:w="114"/>
              <w:gridCol w:w="1350"/>
              <w:gridCol w:w="307"/>
              <w:gridCol w:w="230"/>
              <w:gridCol w:w="202"/>
            </w:tblGrid>
            <w:tr w:rsidR="00CB7DFE" w:rsidRPr="00CB7DFE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Вишнякова Светлана Викторовна,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CB7DFE" w:rsidRPr="00CB7DFE">
              <w:tc>
                <w:tcPr>
                  <w:tcW w:w="0" w:type="auto"/>
                  <w:gridSpan w:val="2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>уполномоченого</w:t>
                  </w:r>
                  <w:proofErr w:type="spellEnd"/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CB7DFE" w:rsidRPr="00CB7DFE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Андреева Галина Петровна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CB7DFE" w:rsidRPr="00CB7DFE">
              <w:tc>
                <w:tcPr>
                  <w:tcW w:w="0" w:type="auto"/>
                  <w:gridSpan w:val="2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B7DFE" w:rsidRPr="00CB7DFE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7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DFE" w:rsidRPr="00CB7DFE" w:rsidRDefault="00CB7DFE" w:rsidP="00CB7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CB7DFE" w:rsidRPr="00CB7DFE" w:rsidRDefault="00CB7DFE" w:rsidP="00CB7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7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3B3AC8" w:rsidRDefault="003B3AC8"/>
    <w:sectPr w:rsidR="003B3AC8" w:rsidSect="00CB7DFE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BD"/>
    <w:rsid w:val="003B3AC8"/>
    <w:rsid w:val="00743855"/>
    <w:rsid w:val="00B02DBD"/>
    <w:rsid w:val="00C24BB9"/>
    <w:rsid w:val="00C9273B"/>
    <w:rsid w:val="00CB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2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18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00652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9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7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05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1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23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9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5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8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2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9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Галина Петровна</dc:creator>
  <cp:lastModifiedBy>Валентина Кривова</cp:lastModifiedBy>
  <cp:revision>2</cp:revision>
  <dcterms:created xsi:type="dcterms:W3CDTF">2017-04-12T08:22:00Z</dcterms:created>
  <dcterms:modified xsi:type="dcterms:W3CDTF">2017-04-12T08:22:00Z</dcterms:modified>
</cp:coreProperties>
</file>