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2"/>
      </w:tblGrid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 </w:t>
            </w: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на 2018 финансовый год </w:t>
            </w: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 на плановый период 2019 и 2020 годов </w:t>
            </w:r>
          </w:p>
        </w:tc>
      </w:tr>
    </w:tbl>
    <w:p w:rsidR="00380800" w:rsidRPr="00380800" w:rsidRDefault="00380800" w:rsidP="0038080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1"/>
        <w:gridCol w:w="5921"/>
        <w:gridCol w:w="1480"/>
        <w:gridCol w:w="1480"/>
      </w:tblGrid>
      <w:tr w:rsidR="00380800" w:rsidRPr="00380800" w:rsidTr="00380800">
        <w:tc>
          <w:tcPr>
            <w:tcW w:w="2000" w:type="pc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Коды</w:t>
            </w:r>
          </w:p>
        </w:tc>
      </w:tr>
      <w:tr w:rsidR="00380800" w:rsidRPr="00380800" w:rsidTr="00380800">
        <w:tc>
          <w:tcPr>
            <w:tcW w:w="2000" w:type="pc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18.04.2018</w:t>
            </w:r>
          </w:p>
        </w:tc>
      </w:tr>
      <w:tr w:rsidR="00380800" w:rsidRPr="00380800" w:rsidTr="00380800">
        <w:tc>
          <w:tcPr>
            <w:tcW w:w="2000" w:type="pct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РЕСПУБЛИКЕ МОРДОВИЯ</w:t>
            </w:r>
          </w:p>
        </w:tc>
        <w:tc>
          <w:tcPr>
            <w:tcW w:w="500" w:type="pc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21659460</w:t>
            </w:r>
          </w:p>
        </w:tc>
      </w:tr>
      <w:tr w:rsidR="00380800" w:rsidRPr="00380800" w:rsidTr="00380800"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1325050006</w:t>
            </w:r>
          </w:p>
        </w:tc>
      </w:tr>
      <w:tr w:rsidR="00380800" w:rsidRPr="00380800" w:rsidTr="00380800"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132601001</w:t>
            </w:r>
          </w:p>
        </w:tc>
      </w:tr>
      <w:tr w:rsidR="00380800" w:rsidRPr="00380800" w:rsidTr="00380800"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80800" w:rsidRPr="00380800" w:rsidTr="00380800">
        <w:tc>
          <w:tcPr>
            <w:tcW w:w="2000" w:type="pc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380800" w:rsidRPr="00380800" w:rsidTr="00380800">
        <w:tc>
          <w:tcPr>
            <w:tcW w:w="2000" w:type="pc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380800" w:rsidRPr="00380800" w:rsidTr="00380800">
        <w:tc>
          <w:tcPr>
            <w:tcW w:w="2000" w:type="pc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430005, Мордовия </w:t>
            </w:r>
            <w:proofErr w:type="spellStart"/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Саранск г, УЛ МОСКОВСКАЯ, 3/1 ,8-834-2281933, u130901@r13.nalog.ru</w:t>
            </w:r>
          </w:p>
        </w:tc>
        <w:tc>
          <w:tcPr>
            <w:tcW w:w="500" w:type="pc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89701000001</w:t>
            </w:r>
          </w:p>
        </w:tc>
      </w:tr>
      <w:tr w:rsidR="00380800" w:rsidRPr="00380800" w:rsidTr="00380800">
        <w:tc>
          <w:tcPr>
            <w:tcW w:w="2000" w:type="pct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80800" w:rsidRPr="00380800" w:rsidTr="00380800">
        <w:tc>
          <w:tcPr>
            <w:tcW w:w="2000" w:type="pc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89701000001</w:t>
            </w:r>
          </w:p>
        </w:tc>
      </w:tr>
      <w:tr w:rsidR="00380800" w:rsidRPr="00380800" w:rsidTr="00380800">
        <w:tc>
          <w:tcPr>
            <w:tcW w:w="2000" w:type="pct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измененный(5)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18.04.2018</w:t>
            </w:r>
          </w:p>
        </w:tc>
      </w:tr>
      <w:tr w:rsidR="00380800" w:rsidRPr="00380800" w:rsidTr="00380800"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базовый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2000" w:type="pc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383</w:t>
            </w:r>
          </w:p>
        </w:tc>
      </w:tr>
    </w:tbl>
    <w:p w:rsidR="00380800" w:rsidRPr="00380800" w:rsidRDefault="00380800" w:rsidP="00380800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2709"/>
        <w:gridCol w:w="1339"/>
        <w:gridCol w:w="1071"/>
        <w:gridCol w:w="1246"/>
        <w:gridCol w:w="953"/>
        <w:gridCol w:w="418"/>
        <w:gridCol w:w="794"/>
        <w:gridCol w:w="472"/>
        <w:gridCol w:w="441"/>
        <w:gridCol w:w="875"/>
        <w:gridCol w:w="1064"/>
        <w:gridCol w:w="1082"/>
        <w:gridCol w:w="924"/>
        <w:gridCol w:w="1207"/>
      </w:tblGrid>
      <w:tr w:rsidR="00380800" w:rsidRPr="00380800" w:rsidTr="00380800">
        <w:trPr>
          <w:tblHeader/>
        </w:trPr>
        <w:tc>
          <w:tcPr>
            <w:tcW w:w="0" w:type="auto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Планируемый год размещения извещения, направле</w:t>
            </w: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Объем финансового обеспечения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Сроки (периодичность) осуществления планируемых </w:t>
            </w: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Наличие сведений о закупках в соответствии с пунктом 7 части 2 </w:t>
            </w: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Сведения об обязательном общественном обсужде</w:t>
            </w: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нии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Обоснование внесения изменений</w:t>
            </w:r>
          </w:p>
        </w:tc>
      </w:tr>
      <w:tr w:rsidR="00380800" w:rsidRPr="00380800" w:rsidTr="00380800">
        <w:trPr>
          <w:tblHeader/>
        </w:trPr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мероприятия государственной </w:t>
            </w: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ожидаемый результат реализации </w:t>
            </w: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мероприятия государственной программы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rPr>
          <w:tblHeader/>
        </w:trPr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 текущий </w:t>
            </w: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rPr>
          <w:tblHeader/>
        </w:trPr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rPr>
          <w:tblHeader/>
        </w:trPr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181132505000613260100100060002823242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Поставка 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тонер-картриджей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334 988.90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334 988.90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201132505000613260100100080005819244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государственных знаков почтовой оплаты (почтовые марки)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2 128 100.00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2 128 100.00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191132505000613260100100070005819244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государственных знаков почтовой оплаты (почтовые марки)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2 128 100.00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2 128 100.00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191132505000613260100100110002823242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Поставка 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тонер-картриджей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для принтеров и копировально-</w:t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множитиельной</w:t>
            </w:r>
            <w:proofErr w:type="spell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техники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2 515 900.00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2 515 900.00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201132505000613260100100110002823242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Поставка 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тонер-картриджей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2 515 900.00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2 515 900.00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191132505000613260100100120006110242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430 000.00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430 000.00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201132505000613260100100120006110242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430 000.00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430 000.00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191132505000613260100100130006110242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правительственной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9 750.00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9 750.00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201132505000613260100100130006110242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правительственной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9 750.00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9 750.00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191132505000613260100100140006110242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Оказание 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 автоматической сети связи органов государственной власти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20 350.00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20 350.00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201132505000613260100100140006110242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Оказание 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 автоматической сети связи органов государственной власти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20 350.00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20 350.00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201132505000613260100100010003600244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холодной воды, прием сточных вод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37 292.00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37 292.00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191132505000613260100100020003600244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холодной воды, прием сточных вод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37 292.00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37 292.00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201132505000613260100100030003511244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электроэнергии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1 806 300.00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1 806 300.00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191132505000613260100100090003511244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электроэнергии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1 806 300.00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1 806 300.00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201132505000613260100100090003530244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643 903.74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643 903.74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191132505000613260100100080003530244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643 903.74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643 903.74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181132505000613260100100040005819244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государственных знаков почтовой оплаты (почтовые марки)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2 740 800.00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2 740 800.00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201132505000613260100100070005320244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9 700.00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9 700.00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191132505000613260100100060005320244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9 700.00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9 700.00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181132505000613260100100030001920244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автомобильного топлива с заправкой через АЗС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1 381 200.00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1 381 200.00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201132505000613260100100060004339244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работ по текущему ремонту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811 400.00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811 400.00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191132505000613260100100050004339244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работ по текущему ремонту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811 400.00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811 400.00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181132505000613260100100020004339244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работ по текущему ремонту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828 500.00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828 500.00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181132505000613260100100010001712244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бумаги офисной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1 043 100.00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1 043 100.00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201132505000613260100100050001712244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бумаги офисной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1 021 600.00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1 021 600.00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191132505000613260100100040008121244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санитарно-техническому содержанию зданий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1 626 300.00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1 626 300.00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191132505000613260100100030001712244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бумаги офисной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1 021 600.00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1 021 600.00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201132505000613260100100040008121244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санитарно-техническому обслуживанию зданий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1 626 300.00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1 626 300.00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201132505000613260100100020001920244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автомобильного топлива с заправкой через АЗС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1 352 700.00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1 352 700.00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191132505000613260100100010001920244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автомобильного топлива с заправкой через АЗС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1 352 700.00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1 352 700.00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181132505000613260100100050000000244</w:t>
            </w: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201132505000613260100100100000000244</w:t>
            </w: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191132505000613260100100100000000244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1 717 615.36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1 717 615.36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Другая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380800" w:rsidRPr="00380800" w:rsidTr="00380800"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1 303 404.26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1 303 404.26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1 303 404.26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1 303 404.26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gridSpan w:val="6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18201063940290019242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6 673 800.00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721 800.00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2 976 000.00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2 976 000.00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80800" w:rsidRPr="00380800" w:rsidTr="00380800">
        <w:tc>
          <w:tcPr>
            <w:tcW w:w="0" w:type="auto"/>
            <w:gridSpan w:val="6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18201063940290019244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28 805 804.26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7 324 404.26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10 740 700.00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10 740 700.00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80800" w:rsidRPr="00380800" w:rsidTr="00380800">
        <w:tc>
          <w:tcPr>
            <w:tcW w:w="0" w:type="auto"/>
            <w:gridSpan w:val="6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35 479 604.26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8 046 204.26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13 716 700.00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13 716 700.00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380800" w:rsidRPr="00380800" w:rsidRDefault="00380800" w:rsidP="00380800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9"/>
        <w:gridCol w:w="67"/>
        <w:gridCol w:w="4179"/>
        <w:gridCol w:w="66"/>
        <w:gridCol w:w="2089"/>
        <w:gridCol w:w="66"/>
        <w:gridCol w:w="5571"/>
      </w:tblGrid>
      <w:tr w:rsidR="00380800" w:rsidRPr="00380800" w:rsidTr="00380800">
        <w:tc>
          <w:tcPr>
            <w:tcW w:w="0" w:type="auto"/>
            <w:vMerge w:val="restart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ведущий специалист-эксперт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Андреева Галина Петровна</w:t>
            </w:r>
          </w:p>
        </w:tc>
      </w:tr>
      <w:tr w:rsidR="00380800" w:rsidRPr="00380800" w:rsidTr="00380800"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(расшифровка подписи)</w:t>
            </w:r>
          </w:p>
        </w:tc>
      </w:tr>
      <w:tr w:rsidR="00380800" w:rsidRPr="00380800" w:rsidTr="00380800">
        <w:tc>
          <w:tcPr>
            <w:tcW w:w="0" w:type="auto"/>
            <w:gridSpan w:val="7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1"/>
              <w:gridCol w:w="1193"/>
              <w:gridCol w:w="230"/>
              <w:gridCol w:w="1193"/>
              <w:gridCol w:w="6733"/>
              <w:gridCol w:w="2267"/>
              <w:gridCol w:w="230"/>
              <w:gridCol w:w="1489"/>
              <w:gridCol w:w="741"/>
            </w:tblGrid>
            <w:tr w:rsidR="00380800" w:rsidRPr="00380800">
              <w:tc>
                <w:tcPr>
                  <w:tcW w:w="250" w:type="pct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апреля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</w:t>
                  </w:r>
                  <w:proofErr w:type="gramEnd"/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380800" w:rsidRPr="00380800" w:rsidRDefault="00380800" w:rsidP="0038080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2"/>
      </w:tblGrid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380800" w:rsidRPr="00380800" w:rsidRDefault="00380800" w:rsidP="0038080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3"/>
        <w:gridCol w:w="2076"/>
        <w:gridCol w:w="1153"/>
      </w:tblGrid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измененный(5)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</w:tr>
      <w:tr w:rsidR="00380800" w:rsidRPr="00380800" w:rsidTr="0038080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800" w:rsidRPr="00380800" w:rsidTr="00380800">
        <w:tc>
          <w:tcPr>
            <w:tcW w:w="0" w:type="auto"/>
            <w:gridSpan w:val="3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80800" w:rsidRPr="00380800" w:rsidTr="00380800">
        <w:tc>
          <w:tcPr>
            <w:tcW w:w="0" w:type="auto"/>
            <w:gridSpan w:val="3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380800" w:rsidRPr="00380800" w:rsidRDefault="00380800" w:rsidP="0038080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5207"/>
        <w:gridCol w:w="1900"/>
        <w:gridCol w:w="1804"/>
        <w:gridCol w:w="2047"/>
        <w:gridCol w:w="1681"/>
        <w:gridCol w:w="1845"/>
      </w:tblGrid>
      <w:tr w:rsidR="00380800" w:rsidRPr="00380800" w:rsidTr="00380800">
        <w:trPr>
          <w:tblHeader/>
        </w:trPr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380800" w:rsidRPr="00380800" w:rsidTr="00380800">
        <w:trPr>
          <w:tblHeader/>
        </w:trPr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181132505000613260100100060002823242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Поставка 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тонер-картриджей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201132505000613260100100080005819244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государственных знаков почтовой оплаты (почтовые марки)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191132505000613260100100070005819244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государственных знаков почтовой оплаты (почтовые марки)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191132505000613260100100110002823242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Поставка 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тонер-картриджей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для принтеров и копировально-</w:t>
            </w:r>
            <w:proofErr w:type="spell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множитиельной</w:t>
            </w:r>
            <w:proofErr w:type="spell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техники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201132505000613260100100110002823242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Поставка 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тонер-картриджей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191132505000613260100100120006110242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201132505000613260100100120006110242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191132505000613260100100130006110242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правительственной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201132505000613260100100130006110242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правительственной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191132505000613260100100140006110242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Оказание 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 автоматической сети связи органов государственной власти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201132505000613260100100140006110242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Оказание 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 автоматической сети связи органов государственной власти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201132505000613260100100010003600244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холодной воды, прием сточных вод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191132505000613260100100020003600244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холодной воды, прием сточных вод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201132505000613260100100030003511244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электроэнергии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191132505000613260100100090003511244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электроэнергии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201132505000613260100100090003530244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191132505000613260100100080003530244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181132505000613260100100040005819244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государственных знаков почтовой оплаты (почтовые марки)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201132505000613260100100070005320244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191132505000613260100100060005320244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181132505000613260100100030001920244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автомобильного топлива с заправкой через АЗС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201132505000613260100100060004339244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работ по текущему ремонту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191132505000613260100100050004339244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работ по текущему ремонту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181132505000613260100100020004339244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работ по текущему ремонту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181132505000613260100100010001712244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бумаги офисной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201132505000613260100100050001712244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бумаги офисной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191132505000613260100100040008121244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санитарно-техническому содержанию зданий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191132505000613260100100030001712244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бумаги офисной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201132505000613260100100040008121244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санитарно-техническому обслуживанию зданий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201132505000613260100100020001920244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автомобильного топлива с заправкой через АЗС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191132505000613260100100010001920244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автомобильного топлива с заправкой через АЗС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181132505000613260100100050000000244</w:t>
            </w:r>
          </w:p>
          <w:p w:rsidR="00380800" w:rsidRPr="00380800" w:rsidRDefault="00380800" w:rsidP="003808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201132505000613260100100100000000244</w:t>
            </w:r>
          </w:p>
          <w:p w:rsidR="00380800" w:rsidRPr="00380800" w:rsidRDefault="00380800" w:rsidP="003808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191132505000613260100100100000000244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-; -; -; -; -; -; -; -; -; -</w:t>
            </w: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Федеральной налоговой службы № ЕД-7-5/745@ от 2016-12-30</w:t>
            </w:r>
            <w:proofErr w:type="gramStart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</w:t>
            </w:r>
            <w:proofErr w:type="gramEnd"/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380800" w:rsidRPr="00380800" w:rsidRDefault="00380800" w:rsidP="0038080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5"/>
        <w:gridCol w:w="7"/>
      </w:tblGrid>
      <w:tr w:rsidR="00380800" w:rsidRPr="00380800" w:rsidTr="00380800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080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80800" w:rsidRPr="00380800" w:rsidTr="00380800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7"/>
              <w:gridCol w:w="80"/>
              <w:gridCol w:w="1150"/>
              <w:gridCol w:w="103"/>
              <w:gridCol w:w="431"/>
              <w:gridCol w:w="103"/>
              <w:gridCol w:w="2339"/>
              <w:gridCol w:w="279"/>
              <w:gridCol w:w="230"/>
              <w:gridCol w:w="183"/>
            </w:tblGrid>
            <w:tr w:rsidR="00380800" w:rsidRPr="00380800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Вишнякова Светлана Викторовна,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апреля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</w:t>
                  </w:r>
                  <w:proofErr w:type="gramEnd"/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380800" w:rsidRPr="00380800"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уполномоченого</w:t>
                  </w:r>
                  <w:proofErr w:type="spellEnd"/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380800" w:rsidRPr="00380800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Андреева Галина Петровна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380800" w:rsidRPr="00380800"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0800" w:rsidRPr="00380800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080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800" w:rsidRPr="00380800" w:rsidRDefault="00380800" w:rsidP="00380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0800" w:rsidRPr="00380800" w:rsidRDefault="00380800" w:rsidP="0038080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800" w:rsidRPr="00380800" w:rsidRDefault="00380800" w:rsidP="00380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3AC8" w:rsidRDefault="003B3AC8">
      <w:bookmarkStart w:id="0" w:name="_GoBack"/>
      <w:bookmarkEnd w:id="0"/>
    </w:p>
    <w:sectPr w:rsidR="003B3AC8" w:rsidSect="00380800">
      <w:pgSz w:w="16838" w:h="11906" w:orient="landscape" w:code="9"/>
      <w:pgMar w:top="1701" w:right="1134" w:bottom="851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F79EA"/>
    <w:multiLevelType w:val="multilevel"/>
    <w:tmpl w:val="B44A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800"/>
    <w:rsid w:val="00380800"/>
    <w:rsid w:val="003B3AC8"/>
    <w:rsid w:val="00C9273B"/>
    <w:rsid w:val="00D5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08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3808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800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0800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380800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380800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380800"/>
    <w:rPr>
      <w:b/>
      <w:bCs/>
    </w:rPr>
  </w:style>
  <w:style w:type="paragraph" w:styleId="a6">
    <w:name w:val="Normal (Web)"/>
    <w:basedOn w:val="a"/>
    <w:uiPriority w:val="99"/>
    <w:semiHidden/>
    <w:unhideWhenUsed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380800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380800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38080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38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38080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38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380800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38080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38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38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380800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38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380800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38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380800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380800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380800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3808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380800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38080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380800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380800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380800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380800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380800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38080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380800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3808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3808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3808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38080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380800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380800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380800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3808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380800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380800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380800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3808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380800"/>
  </w:style>
  <w:style w:type="character" w:customStyle="1" w:styleId="dynatree-vline">
    <w:name w:val="dynatree-vline"/>
    <w:basedOn w:val="a0"/>
    <w:rsid w:val="00380800"/>
  </w:style>
  <w:style w:type="character" w:customStyle="1" w:styleId="dynatree-connector">
    <w:name w:val="dynatree-connector"/>
    <w:basedOn w:val="a0"/>
    <w:rsid w:val="00380800"/>
  </w:style>
  <w:style w:type="character" w:customStyle="1" w:styleId="dynatree-expander">
    <w:name w:val="dynatree-expander"/>
    <w:basedOn w:val="a0"/>
    <w:rsid w:val="00380800"/>
  </w:style>
  <w:style w:type="character" w:customStyle="1" w:styleId="dynatree-icon">
    <w:name w:val="dynatree-icon"/>
    <w:basedOn w:val="a0"/>
    <w:rsid w:val="00380800"/>
  </w:style>
  <w:style w:type="character" w:customStyle="1" w:styleId="dynatree-checkbox">
    <w:name w:val="dynatree-checkbox"/>
    <w:basedOn w:val="a0"/>
    <w:rsid w:val="00380800"/>
  </w:style>
  <w:style w:type="character" w:customStyle="1" w:styleId="dynatree-radio">
    <w:name w:val="dynatree-radio"/>
    <w:basedOn w:val="a0"/>
    <w:rsid w:val="00380800"/>
  </w:style>
  <w:style w:type="character" w:customStyle="1" w:styleId="dynatree-drag-helper-img">
    <w:name w:val="dynatree-drag-helper-img"/>
    <w:basedOn w:val="a0"/>
    <w:rsid w:val="00380800"/>
  </w:style>
  <w:style w:type="character" w:customStyle="1" w:styleId="dynatree-drag-source">
    <w:name w:val="dynatree-drag-source"/>
    <w:basedOn w:val="a0"/>
    <w:rsid w:val="00380800"/>
    <w:rPr>
      <w:shd w:val="clear" w:color="auto" w:fill="E0E0E0"/>
    </w:rPr>
  </w:style>
  <w:style w:type="paragraph" w:customStyle="1" w:styleId="mainlink1">
    <w:name w:val="mainlink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38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38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380800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380800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3808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3808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3808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3808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3808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380800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380800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380800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380800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380800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3808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380800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3808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380800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380800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380800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380800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38080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38080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380800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3808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38080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38080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38080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3808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3808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380800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38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3808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380800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380800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380800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380800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38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3808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3808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38080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38080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38080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380800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38080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38080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38080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38080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3808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3808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38080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380800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380800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380800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380800"/>
  </w:style>
  <w:style w:type="character" w:customStyle="1" w:styleId="dynatree-icon1">
    <w:name w:val="dynatree-icon1"/>
    <w:basedOn w:val="a0"/>
    <w:rsid w:val="00380800"/>
  </w:style>
  <w:style w:type="paragraph" w:customStyle="1" w:styleId="confirmdialogheader1">
    <w:name w:val="confirmdialogheader1"/>
    <w:basedOn w:val="a"/>
    <w:rsid w:val="00380800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380800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38080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38080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38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380800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38080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3808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08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3808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800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0800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380800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380800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380800"/>
    <w:rPr>
      <w:b/>
      <w:bCs/>
    </w:rPr>
  </w:style>
  <w:style w:type="paragraph" w:styleId="a6">
    <w:name w:val="Normal (Web)"/>
    <w:basedOn w:val="a"/>
    <w:uiPriority w:val="99"/>
    <w:semiHidden/>
    <w:unhideWhenUsed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380800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380800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38080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38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38080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38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380800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38080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38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38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380800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38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380800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38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380800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380800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380800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3808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380800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38080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380800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380800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380800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380800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380800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38080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380800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3808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3808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3808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38080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380800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380800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380800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3808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380800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380800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380800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3808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380800"/>
  </w:style>
  <w:style w:type="character" w:customStyle="1" w:styleId="dynatree-vline">
    <w:name w:val="dynatree-vline"/>
    <w:basedOn w:val="a0"/>
    <w:rsid w:val="00380800"/>
  </w:style>
  <w:style w:type="character" w:customStyle="1" w:styleId="dynatree-connector">
    <w:name w:val="dynatree-connector"/>
    <w:basedOn w:val="a0"/>
    <w:rsid w:val="00380800"/>
  </w:style>
  <w:style w:type="character" w:customStyle="1" w:styleId="dynatree-expander">
    <w:name w:val="dynatree-expander"/>
    <w:basedOn w:val="a0"/>
    <w:rsid w:val="00380800"/>
  </w:style>
  <w:style w:type="character" w:customStyle="1" w:styleId="dynatree-icon">
    <w:name w:val="dynatree-icon"/>
    <w:basedOn w:val="a0"/>
    <w:rsid w:val="00380800"/>
  </w:style>
  <w:style w:type="character" w:customStyle="1" w:styleId="dynatree-checkbox">
    <w:name w:val="dynatree-checkbox"/>
    <w:basedOn w:val="a0"/>
    <w:rsid w:val="00380800"/>
  </w:style>
  <w:style w:type="character" w:customStyle="1" w:styleId="dynatree-radio">
    <w:name w:val="dynatree-radio"/>
    <w:basedOn w:val="a0"/>
    <w:rsid w:val="00380800"/>
  </w:style>
  <w:style w:type="character" w:customStyle="1" w:styleId="dynatree-drag-helper-img">
    <w:name w:val="dynatree-drag-helper-img"/>
    <w:basedOn w:val="a0"/>
    <w:rsid w:val="00380800"/>
  </w:style>
  <w:style w:type="character" w:customStyle="1" w:styleId="dynatree-drag-source">
    <w:name w:val="dynatree-drag-source"/>
    <w:basedOn w:val="a0"/>
    <w:rsid w:val="00380800"/>
    <w:rPr>
      <w:shd w:val="clear" w:color="auto" w:fill="E0E0E0"/>
    </w:rPr>
  </w:style>
  <w:style w:type="paragraph" w:customStyle="1" w:styleId="mainlink1">
    <w:name w:val="mainlink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38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38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380800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380800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3808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3808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3808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3808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3808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380800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380800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380800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380800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380800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3808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380800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3808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380800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380800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380800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380800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38080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38080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380800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3808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38080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38080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38080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3808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3808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380800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38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3808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380800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380800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380800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380800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38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3808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3808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38080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38080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38080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380800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38080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38080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38080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38080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3808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3808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38080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380800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380800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380800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380800"/>
  </w:style>
  <w:style w:type="character" w:customStyle="1" w:styleId="dynatree-icon1">
    <w:name w:val="dynatree-icon1"/>
    <w:basedOn w:val="a0"/>
    <w:rsid w:val="00380800"/>
  </w:style>
  <w:style w:type="paragraph" w:customStyle="1" w:styleId="confirmdialogheader1">
    <w:name w:val="confirmdialogheader1"/>
    <w:basedOn w:val="a"/>
    <w:rsid w:val="00380800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380800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38080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38080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38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380800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38080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3808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64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19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80</Pages>
  <Words>4630</Words>
  <Characters>26396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Галина Петровна</dc:creator>
  <cp:lastModifiedBy>Андреева Галина Петровна</cp:lastModifiedBy>
  <cp:revision>1</cp:revision>
  <dcterms:created xsi:type="dcterms:W3CDTF">2018-05-07T06:36:00Z</dcterms:created>
  <dcterms:modified xsi:type="dcterms:W3CDTF">2018-05-07T06:39:00Z</dcterms:modified>
</cp:coreProperties>
</file>