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FD6" w:rsidRPr="00AB7E21" w:rsidRDefault="00B52FD6" w:rsidP="00B52FD6">
      <w:pPr>
        <w:jc w:val="center"/>
        <w:rPr>
          <w:b/>
          <w:sz w:val="28"/>
          <w:szCs w:val="28"/>
        </w:rPr>
      </w:pPr>
      <w:r w:rsidRPr="00AB7E21">
        <w:rPr>
          <w:b/>
          <w:sz w:val="28"/>
          <w:szCs w:val="28"/>
        </w:rPr>
        <w:t>Календарь семинаров для налогоплательщиков на 3 квартал 2017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7"/>
        <w:gridCol w:w="5118"/>
        <w:gridCol w:w="5118"/>
      </w:tblGrid>
      <w:tr w:rsidR="00AB7E21" w:rsidRPr="00AB7E21" w:rsidTr="007B5C3B">
        <w:tc>
          <w:tcPr>
            <w:tcW w:w="5117" w:type="dxa"/>
          </w:tcPr>
          <w:p w:rsidR="00B52FD6" w:rsidRPr="00AB7E21" w:rsidRDefault="00B52FD6" w:rsidP="007B5C3B">
            <w:pPr>
              <w:jc w:val="center"/>
              <w:rPr>
                <w:b/>
                <w:sz w:val="26"/>
                <w:szCs w:val="26"/>
              </w:rPr>
            </w:pPr>
            <w:r w:rsidRPr="00AB7E21">
              <w:rPr>
                <w:b/>
                <w:sz w:val="26"/>
                <w:szCs w:val="26"/>
              </w:rPr>
              <w:t>Дата и время семинара</w:t>
            </w:r>
          </w:p>
        </w:tc>
        <w:tc>
          <w:tcPr>
            <w:tcW w:w="5118" w:type="dxa"/>
          </w:tcPr>
          <w:p w:rsidR="00B52FD6" w:rsidRPr="00AB7E21" w:rsidRDefault="00B52FD6" w:rsidP="007B5C3B">
            <w:pPr>
              <w:jc w:val="center"/>
              <w:rPr>
                <w:b/>
                <w:sz w:val="26"/>
                <w:szCs w:val="26"/>
              </w:rPr>
            </w:pPr>
            <w:r w:rsidRPr="00AB7E21">
              <w:rPr>
                <w:b/>
                <w:sz w:val="26"/>
                <w:szCs w:val="26"/>
              </w:rPr>
              <w:t>Тема семинара</w:t>
            </w:r>
          </w:p>
        </w:tc>
        <w:tc>
          <w:tcPr>
            <w:tcW w:w="5118" w:type="dxa"/>
          </w:tcPr>
          <w:p w:rsidR="00B52FD6" w:rsidRPr="00AB7E21" w:rsidRDefault="00B52FD6" w:rsidP="007B5C3B">
            <w:pPr>
              <w:jc w:val="center"/>
              <w:rPr>
                <w:b/>
                <w:sz w:val="26"/>
                <w:szCs w:val="26"/>
              </w:rPr>
            </w:pPr>
            <w:r w:rsidRPr="00AB7E21">
              <w:rPr>
                <w:b/>
                <w:sz w:val="26"/>
                <w:szCs w:val="26"/>
              </w:rPr>
              <w:t>Место проведения, телефоны для справок</w:t>
            </w:r>
          </w:p>
        </w:tc>
      </w:tr>
      <w:tr w:rsidR="00AB7E21" w:rsidRPr="00AB7E21" w:rsidTr="007B5C3B">
        <w:tc>
          <w:tcPr>
            <w:tcW w:w="15353" w:type="dxa"/>
            <w:gridSpan w:val="3"/>
          </w:tcPr>
          <w:p w:rsidR="00B52FD6" w:rsidRPr="00AB7E21" w:rsidRDefault="00B52FD6" w:rsidP="007B5C3B">
            <w:pPr>
              <w:jc w:val="center"/>
              <w:rPr>
                <w:b/>
                <w:sz w:val="28"/>
                <w:szCs w:val="28"/>
              </w:rPr>
            </w:pPr>
            <w:r w:rsidRPr="00AB7E21">
              <w:rPr>
                <w:b/>
                <w:sz w:val="28"/>
                <w:szCs w:val="28"/>
              </w:rPr>
              <w:t>Межрайонная ИФНС России №1 по Республике Мордовия</w:t>
            </w:r>
          </w:p>
        </w:tc>
      </w:tr>
      <w:tr w:rsidR="00AB7E21" w:rsidRPr="00AB7E21" w:rsidTr="007B5C3B">
        <w:tc>
          <w:tcPr>
            <w:tcW w:w="5117" w:type="dxa"/>
          </w:tcPr>
          <w:p w:rsidR="00B52FD6" w:rsidRPr="00AB7E21" w:rsidRDefault="000A7960" w:rsidP="007B5C3B">
            <w:pPr>
              <w:jc w:val="center"/>
            </w:pPr>
            <w:r w:rsidRPr="00AB7E21">
              <w:t>05</w:t>
            </w:r>
            <w:r w:rsidR="00B52FD6" w:rsidRPr="00AB7E21">
              <w:t>.0</w:t>
            </w:r>
            <w:r w:rsidRPr="00AB7E21">
              <w:t>9</w:t>
            </w:r>
            <w:r w:rsidR="00B52FD6" w:rsidRPr="00AB7E21">
              <w:t xml:space="preserve">.2017 </w:t>
            </w:r>
          </w:p>
          <w:p w:rsidR="00B52FD6" w:rsidRPr="00AB7E21" w:rsidRDefault="00B52FD6" w:rsidP="007B5C3B">
            <w:pPr>
              <w:jc w:val="center"/>
            </w:pPr>
            <w:r w:rsidRPr="00AB7E21">
              <w:t>в 14-00</w:t>
            </w:r>
          </w:p>
        </w:tc>
        <w:tc>
          <w:tcPr>
            <w:tcW w:w="5118" w:type="dxa"/>
          </w:tcPr>
          <w:p w:rsidR="000A7960" w:rsidRPr="00AB7E21" w:rsidRDefault="000A7960" w:rsidP="000A7960">
            <w:r w:rsidRPr="00AB7E21">
              <w:t>1.О новом порядке использования ККТ. Переходный период для отдельной категории налогоплательщиков</w:t>
            </w:r>
          </w:p>
          <w:p w:rsidR="000A7960" w:rsidRPr="00AB7E21" w:rsidRDefault="000A7960" w:rsidP="000A7960">
            <w:r w:rsidRPr="00AB7E21">
              <w:t xml:space="preserve">2. Особенности заполнения расчета по </w:t>
            </w:r>
            <w:proofErr w:type="gramStart"/>
            <w:r w:rsidRPr="00AB7E21">
              <w:t>страховым</w:t>
            </w:r>
            <w:proofErr w:type="gramEnd"/>
          </w:p>
          <w:p w:rsidR="000A7960" w:rsidRPr="00AB7E21" w:rsidRDefault="000A7960" w:rsidP="000A7960">
            <w:r w:rsidRPr="00AB7E21">
              <w:t>взносам</w:t>
            </w:r>
            <w:proofErr w:type="gramStart"/>
            <w:r w:rsidRPr="00AB7E21">
              <w:t xml:space="preserve"> .</w:t>
            </w:r>
            <w:proofErr w:type="gramEnd"/>
            <w:r w:rsidRPr="00AB7E21">
              <w:t xml:space="preserve"> Порядок оформления платежных документов</w:t>
            </w:r>
          </w:p>
          <w:p w:rsidR="000A7960" w:rsidRPr="00AB7E21" w:rsidRDefault="000A7960" w:rsidP="000A7960">
            <w:r w:rsidRPr="00AB7E21">
              <w:t xml:space="preserve">3. - О возможностях получения </w:t>
            </w:r>
            <w:proofErr w:type="spellStart"/>
            <w:r w:rsidRPr="00AB7E21">
              <w:t>госуслуг</w:t>
            </w:r>
            <w:proofErr w:type="spellEnd"/>
            <w:r w:rsidRPr="00AB7E21">
              <w:t>,</w:t>
            </w:r>
          </w:p>
          <w:p w:rsidR="000A7960" w:rsidRPr="00AB7E21" w:rsidRDefault="000A7960" w:rsidP="000A7960">
            <w:proofErr w:type="gramStart"/>
            <w:r w:rsidRPr="00AB7E21">
              <w:t>предоставляемых</w:t>
            </w:r>
            <w:proofErr w:type="gramEnd"/>
            <w:r w:rsidRPr="00AB7E21">
              <w:t xml:space="preserve"> ФНС в электронном виде с</w:t>
            </w:r>
          </w:p>
          <w:p w:rsidR="000A7960" w:rsidRPr="00AB7E21" w:rsidRDefault="000A7960" w:rsidP="000A7960">
            <w:r w:rsidRPr="00AB7E21">
              <w:t xml:space="preserve">использованием портала </w:t>
            </w:r>
            <w:proofErr w:type="spellStart"/>
            <w:r w:rsidRPr="00AB7E21">
              <w:t>госуслуг</w:t>
            </w:r>
            <w:proofErr w:type="spellEnd"/>
            <w:r w:rsidRPr="00AB7E21">
              <w:t>.</w:t>
            </w:r>
          </w:p>
          <w:p w:rsidR="00B52FD6" w:rsidRPr="00AB7E21" w:rsidRDefault="000A7960" w:rsidP="000A7960">
            <w:r w:rsidRPr="00AB7E21">
              <w:t>4. Электронные сервисы сайта ФНС для юридических лиц и индивидуальных предпринимателей: возможности и преимущества использования</w:t>
            </w:r>
          </w:p>
        </w:tc>
        <w:tc>
          <w:tcPr>
            <w:tcW w:w="5118" w:type="dxa"/>
          </w:tcPr>
          <w:p w:rsidR="00B52FD6" w:rsidRPr="00AB7E21" w:rsidRDefault="00B52FD6" w:rsidP="007B5C3B">
            <w:pPr>
              <w:jc w:val="center"/>
            </w:pPr>
            <w:r w:rsidRPr="00AB7E21">
              <w:t>г. Саранск,</w:t>
            </w:r>
          </w:p>
          <w:p w:rsidR="00B52FD6" w:rsidRPr="00AB7E21" w:rsidRDefault="00B52FD6" w:rsidP="007B5C3B">
            <w:pPr>
              <w:jc w:val="center"/>
            </w:pPr>
            <w:r w:rsidRPr="00AB7E21">
              <w:t>Веселовского, 38а</w:t>
            </w:r>
          </w:p>
          <w:p w:rsidR="00B52FD6" w:rsidRPr="00AB7E21" w:rsidRDefault="00B52FD6" w:rsidP="007B5C3B">
            <w:pPr>
              <w:jc w:val="center"/>
            </w:pPr>
            <w:r w:rsidRPr="00AB7E21">
              <w:t>+7 (8342) 73-17-23</w:t>
            </w:r>
          </w:p>
        </w:tc>
      </w:tr>
      <w:tr w:rsidR="00AB7E21" w:rsidRPr="00AB7E21" w:rsidTr="007B5C3B">
        <w:tc>
          <w:tcPr>
            <w:tcW w:w="5117" w:type="dxa"/>
          </w:tcPr>
          <w:p w:rsidR="000A7960" w:rsidRPr="00AB7E21" w:rsidRDefault="000A7960" w:rsidP="007B5C3B">
            <w:pPr>
              <w:jc w:val="center"/>
            </w:pPr>
            <w:r w:rsidRPr="00AB7E21">
              <w:t xml:space="preserve">06.09.2017 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в 10-00</w:t>
            </w:r>
          </w:p>
        </w:tc>
        <w:tc>
          <w:tcPr>
            <w:tcW w:w="5118" w:type="dxa"/>
          </w:tcPr>
          <w:p w:rsidR="000A7960" w:rsidRPr="00AB7E21" w:rsidRDefault="000A7960" w:rsidP="00C61AD1">
            <w:r w:rsidRPr="00AB7E21">
              <w:t>1.О новом порядке использования ККТ. Переходный период для отдельной категории налогоплательщиков</w:t>
            </w:r>
          </w:p>
          <w:p w:rsidR="000A7960" w:rsidRPr="00AB7E21" w:rsidRDefault="000A7960" w:rsidP="00C61AD1">
            <w:r w:rsidRPr="00AB7E21">
              <w:t xml:space="preserve">2. Особенности заполнения расчета по </w:t>
            </w:r>
            <w:proofErr w:type="gramStart"/>
            <w:r w:rsidRPr="00AB7E21">
              <w:t>страховым</w:t>
            </w:r>
            <w:proofErr w:type="gramEnd"/>
          </w:p>
          <w:p w:rsidR="000A7960" w:rsidRPr="00AB7E21" w:rsidRDefault="000A7960" w:rsidP="00C61AD1">
            <w:r w:rsidRPr="00AB7E21">
              <w:t>взносам</w:t>
            </w:r>
            <w:proofErr w:type="gramStart"/>
            <w:r w:rsidRPr="00AB7E21">
              <w:t xml:space="preserve"> .</w:t>
            </w:r>
            <w:proofErr w:type="gramEnd"/>
            <w:r w:rsidRPr="00AB7E21">
              <w:t xml:space="preserve"> Порядок оформления платежных документов</w:t>
            </w:r>
          </w:p>
          <w:p w:rsidR="000A7960" w:rsidRPr="00AB7E21" w:rsidRDefault="000A7960" w:rsidP="00C61AD1">
            <w:r w:rsidRPr="00AB7E21">
              <w:t xml:space="preserve">3. - О возможностях получения </w:t>
            </w:r>
            <w:proofErr w:type="spellStart"/>
            <w:r w:rsidRPr="00AB7E21">
              <w:t>госуслуг</w:t>
            </w:r>
            <w:proofErr w:type="spellEnd"/>
            <w:r w:rsidRPr="00AB7E21">
              <w:t>,</w:t>
            </w:r>
          </w:p>
          <w:p w:rsidR="000A7960" w:rsidRPr="00AB7E21" w:rsidRDefault="000A7960" w:rsidP="00C61AD1">
            <w:proofErr w:type="gramStart"/>
            <w:r w:rsidRPr="00AB7E21">
              <w:t>предоставляемых</w:t>
            </w:r>
            <w:proofErr w:type="gramEnd"/>
            <w:r w:rsidRPr="00AB7E21">
              <w:t xml:space="preserve"> ФНС в электронном виде с</w:t>
            </w:r>
          </w:p>
          <w:p w:rsidR="000A7960" w:rsidRPr="00AB7E21" w:rsidRDefault="000A7960" w:rsidP="00C61AD1">
            <w:r w:rsidRPr="00AB7E21">
              <w:t xml:space="preserve">использованием портала </w:t>
            </w:r>
            <w:proofErr w:type="spellStart"/>
            <w:r w:rsidRPr="00AB7E21">
              <w:t>госуслуг</w:t>
            </w:r>
            <w:proofErr w:type="spellEnd"/>
            <w:r w:rsidRPr="00AB7E21">
              <w:t>.</w:t>
            </w:r>
          </w:p>
          <w:p w:rsidR="000A7960" w:rsidRPr="00AB7E21" w:rsidRDefault="000A7960" w:rsidP="00C61AD1">
            <w:r w:rsidRPr="00AB7E21">
              <w:t>4. Электронные сервисы сайта ФНС для юридических лиц и индивидуальных предпринимателей: возможности и преимущества использования</w:t>
            </w:r>
          </w:p>
        </w:tc>
        <w:tc>
          <w:tcPr>
            <w:tcW w:w="5118" w:type="dxa"/>
          </w:tcPr>
          <w:p w:rsidR="000A7960" w:rsidRPr="00AB7E21" w:rsidRDefault="000A7960" w:rsidP="007B5C3B">
            <w:pPr>
              <w:jc w:val="center"/>
            </w:pPr>
            <w:proofErr w:type="spellStart"/>
            <w:r w:rsidRPr="00AB7E21">
              <w:t>Ст</w:t>
            </w:r>
            <w:proofErr w:type="gramStart"/>
            <w:r w:rsidRPr="00AB7E21">
              <w:t>.Ш</w:t>
            </w:r>
            <w:proofErr w:type="gramEnd"/>
            <w:r w:rsidRPr="00AB7E21">
              <w:t>айгово</w:t>
            </w:r>
            <w:proofErr w:type="spellEnd"/>
            <w:r w:rsidRPr="00AB7E21">
              <w:t>,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Актовый зал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Администрации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района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+7 (8342) 73-17-23</w:t>
            </w:r>
          </w:p>
        </w:tc>
      </w:tr>
      <w:tr w:rsidR="00AB7E21" w:rsidRPr="00AB7E21" w:rsidTr="007B5C3B">
        <w:tc>
          <w:tcPr>
            <w:tcW w:w="15353" w:type="dxa"/>
            <w:gridSpan w:val="3"/>
          </w:tcPr>
          <w:p w:rsidR="000A7960" w:rsidRPr="00AB7E21" w:rsidRDefault="000A7960" w:rsidP="007B5C3B">
            <w:pPr>
              <w:jc w:val="center"/>
              <w:rPr>
                <w:b/>
                <w:sz w:val="28"/>
                <w:szCs w:val="28"/>
              </w:rPr>
            </w:pPr>
            <w:r w:rsidRPr="00AB7E21">
              <w:rPr>
                <w:b/>
                <w:sz w:val="28"/>
                <w:szCs w:val="28"/>
              </w:rPr>
              <w:t>Межрайонная ИФНС России №2 по Республике Мордовия</w:t>
            </w:r>
          </w:p>
        </w:tc>
      </w:tr>
      <w:tr w:rsidR="00AB7E21" w:rsidRPr="00AB7E21" w:rsidTr="007B5C3B">
        <w:tc>
          <w:tcPr>
            <w:tcW w:w="5117" w:type="dxa"/>
          </w:tcPr>
          <w:p w:rsidR="000A7960" w:rsidRPr="00AB7E21" w:rsidRDefault="000A7960" w:rsidP="007B5C3B">
            <w:pPr>
              <w:jc w:val="center"/>
            </w:pPr>
            <w:r w:rsidRPr="00AB7E21">
              <w:t xml:space="preserve">05.074.2017 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в 10-00</w:t>
            </w:r>
          </w:p>
        </w:tc>
        <w:tc>
          <w:tcPr>
            <w:tcW w:w="5118" w:type="dxa"/>
          </w:tcPr>
          <w:p w:rsidR="000A7960" w:rsidRPr="00AB7E21" w:rsidRDefault="000A7960" w:rsidP="00C86F04">
            <w:r w:rsidRPr="00AB7E21">
              <w:t xml:space="preserve">Семинар о правильности заполнения </w:t>
            </w:r>
            <w:proofErr w:type="gramStart"/>
            <w:r w:rsidRPr="00AB7E21">
              <w:t>расчетных</w:t>
            </w:r>
            <w:proofErr w:type="gramEnd"/>
          </w:p>
          <w:p w:rsidR="000A7960" w:rsidRPr="00AB7E21" w:rsidRDefault="000A7960" w:rsidP="00C86F04">
            <w:r w:rsidRPr="00AB7E21">
              <w:t>документов на перечисление налогов и сборов</w:t>
            </w:r>
          </w:p>
        </w:tc>
        <w:tc>
          <w:tcPr>
            <w:tcW w:w="5118" w:type="dxa"/>
          </w:tcPr>
          <w:p w:rsidR="000A7960" w:rsidRPr="00AB7E21" w:rsidRDefault="000A7960" w:rsidP="007B5C3B">
            <w:pPr>
              <w:jc w:val="center"/>
            </w:pPr>
            <w:r w:rsidRPr="00AB7E21">
              <w:t>г. Рузаевка, ул. Гагарина 24 «а»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+7 (83451) 4-11-31</w:t>
            </w:r>
          </w:p>
        </w:tc>
      </w:tr>
      <w:tr w:rsidR="00AB7E21" w:rsidRPr="00AB7E21" w:rsidTr="007B5C3B">
        <w:tc>
          <w:tcPr>
            <w:tcW w:w="5117" w:type="dxa"/>
          </w:tcPr>
          <w:p w:rsidR="000A7960" w:rsidRPr="00AB7E21" w:rsidRDefault="000A7960" w:rsidP="007B5C3B">
            <w:pPr>
              <w:jc w:val="center"/>
            </w:pPr>
            <w:r w:rsidRPr="00AB7E21">
              <w:t xml:space="preserve">06.09.2017 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в 11-00</w:t>
            </w:r>
          </w:p>
        </w:tc>
        <w:tc>
          <w:tcPr>
            <w:tcW w:w="5118" w:type="dxa"/>
          </w:tcPr>
          <w:p w:rsidR="000A7960" w:rsidRPr="00AB7E21" w:rsidRDefault="000A7960" w:rsidP="00C86F04">
            <w:r w:rsidRPr="00AB7E21">
              <w:t xml:space="preserve">Семинар по вопросам внесения изменений </w:t>
            </w:r>
            <w:proofErr w:type="gramStart"/>
            <w:r w:rsidRPr="00AB7E21">
              <w:t>в</w:t>
            </w:r>
            <w:proofErr w:type="gramEnd"/>
          </w:p>
          <w:p w:rsidR="000A7960" w:rsidRPr="00AB7E21" w:rsidRDefault="000A7960" w:rsidP="00C86F04">
            <w:r w:rsidRPr="00AB7E21">
              <w:t>Федеральный закон «О применении контрольно-</w:t>
            </w:r>
          </w:p>
          <w:p w:rsidR="000A7960" w:rsidRPr="00AB7E21" w:rsidRDefault="000A7960" w:rsidP="00C86F04">
            <w:r w:rsidRPr="00AB7E21">
              <w:t>кассовой техники при осуществлении наличных</w:t>
            </w:r>
          </w:p>
          <w:p w:rsidR="000A7960" w:rsidRPr="00AB7E21" w:rsidRDefault="000A7960" w:rsidP="005A0786">
            <w:r w:rsidRPr="00AB7E21">
              <w:t>денежных расчетов и (или) расчетов с использованием платежных карт»</w:t>
            </w:r>
          </w:p>
        </w:tc>
        <w:tc>
          <w:tcPr>
            <w:tcW w:w="5118" w:type="dxa"/>
          </w:tcPr>
          <w:p w:rsidR="000A7960" w:rsidRPr="00AB7E21" w:rsidRDefault="000A7960" w:rsidP="007B5C3B">
            <w:pPr>
              <w:jc w:val="center"/>
            </w:pPr>
            <w:r w:rsidRPr="00AB7E21">
              <w:t>г. Рузаевка, ул. Гагарина 24 «а»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+7 (83451) 4-11-31</w:t>
            </w:r>
          </w:p>
        </w:tc>
      </w:tr>
      <w:tr w:rsidR="00AB7E21" w:rsidRPr="00AB7E21" w:rsidTr="007B5C3B">
        <w:tc>
          <w:tcPr>
            <w:tcW w:w="15353" w:type="dxa"/>
            <w:gridSpan w:val="3"/>
          </w:tcPr>
          <w:p w:rsidR="000A7960" w:rsidRPr="00AB7E21" w:rsidRDefault="000A7960" w:rsidP="007B5C3B">
            <w:pPr>
              <w:jc w:val="center"/>
              <w:rPr>
                <w:b/>
                <w:sz w:val="28"/>
                <w:szCs w:val="28"/>
              </w:rPr>
            </w:pPr>
            <w:r w:rsidRPr="00AB7E21">
              <w:rPr>
                <w:b/>
                <w:sz w:val="28"/>
                <w:szCs w:val="28"/>
              </w:rPr>
              <w:lastRenderedPageBreak/>
              <w:t>Межрайонная ИФНС России №3 по Республике Мордовия</w:t>
            </w:r>
          </w:p>
        </w:tc>
      </w:tr>
      <w:tr w:rsidR="00AB7E21" w:rsidRPr="00AB7E21" w:rsidTr="007B5C3B">
        <w:tc>
          <w:tcPr>
            <w:tcW w:w="5117" w:type="dxa"/>
          </w:tcPr>
          <w:p w:rsidR="000A7960" w:rsidRPr="00AB7E21" w:rsidRDefault="000A7960" w:rsidP="007B5C3B">
            <w:pPr>
              <w:jc w:val="center"/>
            </w:pPr>
            <w:r w:rsidRPr="00AB7E21">
              <w:t xml:space="preserve">15.08.2017 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в 10-00</w:t>
            </w:r>
          </w:p>
        </w:tc>
        <w:tc>
          <w:tcPr>
            <w:tcW w:w="5118" w:type="dxa"/>
          </w:tcPr>
          <w:p w:rsidR="000A7960" w:rsidRPr="00AB7E21" w:rsidRDefault="000A7960" w:rsidP="00FE6C99">
            <w:r w:rsidRPr="00AB7E21">
              <w:t>1.Переход на новый порядок применения ККТ.</w:t>
            </w:r>
          </w:p>
          <w:p w:rsidR="000A7960" w:rsidRPr="00AB7E21" w:rsidRDefault="000A7960" w:rsidP="00FE6C99">
            <w:r w:rsidRPr="00AB7E21">
              <w:t xml:space="preserve">2. Порядок представления расчетов по </w:t>
            </w:r>
            <w:proofErr w:type="gramStart"/>
            <w:r w:rsidRPr="00AB7E21">
              <w:t>страховым</w:t>
            </w:r>
            <w:proofErr w:type="gramEnd"/>
          </w:p>
          <w:p w:rsidR="000A7960" w:rsidRPr="00AB7E21" w:rsidRDefault="000A7960" w:rsidP="00FE6C99">
            <w:r w:rsidRPr="00AB7E21">
              <w:t>взносам в 2017 году. Правила заполнения</w:t>
            </w:r>
          </w:p>
          <w:p w:rsidR="000A7960" w:rsidRPr="00AB7E21" w:rsidRDefault="000A7960" w:rsidP="00FE6C99">
            <w:r w:rsidRPr="00AB7E21">
              <w:t>платежных поручений.</w:t>
            </w:r>
          </w:p>
          <w:p w:rsidR="000A7960" w:rsidRPr="00AB7E21" w:rsidRDefault="000A7960" w:rsidP="00FE6C99">
            <w:r w:rsidRPr="00AB7E21">
              <w:t xml:space="preserve">3. Порядок применения </w:t>
            </w:r>
            <w:proofErr w:type="gramStart"/>
            <w:r w:rsidRPr="00AB7E21">
              <w:t>специальных</w:t>
            </w:r>
            <w:proofErr w:type="gramEnd"/>
            <w:r w:rsidRPr="00AB7E21">
              <w:t xml:space="preserve"> налоговых</w:t>
            </w:r>
          </w:p>
          <w:p w:rsidR="000A7960" w:rsidRPr="00AB7E21" w:rsidRDefault="000A7960" w:rsidP="00FE6C99">
            <w:r w:rsidRPr="00AB7E21">
              <w:t>режимов (ЕСХН, УСН, ЕНВД).</w:t>
            </w:r>
          </w:p>
          <w:p w:rsidR="000A7960" w:rsidRPr="00AB7E21" w:rsidRDefault="000A7960" w:rsidP="00FE6C99">
            <w:r w:rsidRPr="00AB7E21">
              <w:t>4. Электронный документооборот. Работа</w:t>
            </w:r>
          </w:p>
          <w:p w:rsidR="000A7960" w:rsidRPr="00AB7E21" w:rsidRDefault="000A7960" w:rsidP="00FE6C99">
            <w:r w:rsidRPr="00AB7E21">
              <w:t>Интернет-сайта ФНС России.</w:t>
            </w:r>
          </w:p>
          <w:p w:rsidR="000A7960" w:rsidRPr="00AB7E21" w:rsidRDefault="000A7960" w:rsidP="00FE6C99">
            <w:r w:rsidRPr="00AB7E21">
              <w:t>5. Вопрос – ответ.</w:t>
            </w:r>
          </w:p>
        </w:tc>
        <w:tc>
          <w:tcPr>
            <w:tcW w:w="5118" w:type="dxa"/>
          </w:tcPr>
          <w:p w:rsidR="000A7960" w:rsidRPr="00AB7E21" w:rsidRDefault="000A7960" w:rsidP="007B5C3B">
            <w:pPr>
              <w:jc w:val="center"/>
            </w:pPr>
            <w:r w:rsidRPr="00AB7E21">
              <w:t>Администрация</w:t>
            </w:r>
          </w:p>
          <w:p w:rsidR="000A7960" w:rsidRPr="00AB7E21" w:rsidRDefault="000A7960" w:rsidP="007B5C3B">
            <w:pPr>
              <w:jc w:val="center"/>
            </w:pPr>
            <w:proofErr w:type="spellStart"/>
            <w:r w:rsidRPr="00AB7E21">
              <w:t>Атяшевского</w:t>
            </w:r>
            <w:proofErr w:type="spellEnd"/>
          </w:p>
          <w:p w:rsidR="000A7960" w:rsidRPr="00AB7E21" w:rsidRDefault="000A7960" w:rsidP="007B5C3B">
            <w:pPr>
              <w:jc w:val="center"/>
            </w:pPr>
            <w:r w:rsidRPr="00AB7E21">
              <w:t>муниципального района,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п. Атяшево,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ул. Центральная, 8,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тел. +7 (83437) 21-8-55</w:t>
            </w:r>
          </w:p>
        </w:tc>
      </w:tr>
      <w:tr w:rsidR="00AB7E21" w:rsidRPr="00AB7E21" w:rsidTr="007B5C3B">
        <w:tc>
          <w:tcPr>
            <w:tcW w:w="5117" w:type="dxa"/>
          </w:tcPr>
          <w:p w:rsidR="000A7960" w:rsidRPr="00AB7E21" w:rsidRDefault="000A7960" w:rsidP="007B5C3B">
            <w:pPr>
              <w:jc w:val="center"/>
            </w:pPr>
            <w:r w:rsidRPr="00AB7E21">
              <w:t xml:space="preserve">15.08.2017 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в 13-00</w:t>
            </w:r>
          </w:p>
        </w:tc>
        <w:tc>
          <w:tcPr>
            <w:tcW w:w="5118" w:type="dxa"/>
          </w:tcPr>
          <w:p w:rsidR="000A7960" w:rsidRPr="00AB7E21" w:rsidRDefault="000A7960" w:rsidP="00FE6C99">
            <w:r w:rsidRPr="00AB7E21">
              <w:t>1.Переход на новый порядок применения ККТ.</w:t>
            </w:r>
          </w:p>
          <w:p w:rsidR="000A7960" w:rsidRPr="00AB7E21" w:rsidRDefault="000A7960" w:rsidP="00FE6C99">
            <w:r w:rsidRPr="00AB7E21">
              <w:t xml:space="preserve">2. Порядок представления расчетов по </w:t>
            </w:r>
            <w:proofErr w:type="gramStart"/>
            <w:r w:rsidRPr="00AB7E21">
              <w:t>страховым</w:t>
            </w:r>
            <w:proofErr w:type="gramEnd"/>
          </w:p>
          <w:p w:rsidR="000A7960" w:rsidRPr="00AB7E21" w:rsidRDefault="000A7960" w:rsidP="00FE6C99">
            <w:r w:rsidRPr="00AB7E21">
              <w:t>взносам в 2017 году. Правила заполнения</w:t>
            </w:r>
          </w:p>
          <w:p w:rsidR="000A7960" w:rsidRPr="00AB7E21" w:rsidRDefault="000A7960" w:rsidP="00FE6C99">
            <w:r w:rsidRPr="00AB7E21">
              <w:t>платежных поручений.</w:t>
            </w:r>
          </w:p>
          <w:p w:rsidR="000A7960" w:rsidRPr="00AB7E21" w:rsidRDefault="000A7960" w:rsidP="00FE6C99">
            <w:r w:rsidRPr="00AB7E21">
              <w:t xml:space="preserve">3. Порядок применения </w:t>
            </w:r>
            <w:proofErr w:type="gramStart"/>
            <w:r w:rsidRPr="00AB7E21">
              <w:t>специальных</w:t>
            </w:r>
            <w:proofErr w:type="gramEnd"/>
            <w:r w:rsidRPr="00AB7E21">
              <w:t xml:space="preserve"> налоговых</w:t>
            </w:r>
          </w:p>
          <w:p w:rsidR="000A7960" w:rsidRPr="00AB7E21" w:rsidRDefault="000A7960" w:rsidP="00FE6C99">
            <w:r w:rsidRPr="00AB7E21">
              <w:t>режимов (ЕСХН, УСН, ЕНВД).</w:t>
            </w:r>
          </w:p>
          <w:p w:rsidR="000A7960" w:rsidRPr="00AB7E21" w:rsidRDefault="000A7960" w:rsidP="00FE6C99">
            <w:r w:rsidRPr="00AB7E21">
              <w:t>4. Электронный документооборот. Работа</w:t>
            </w:r>
          </w:p>
          <w:p w:rsidR="000A7960" w:rsidRPr="00AB7E21" w:rsidRDefault="000A7960" w:rsidP="00FE6C99">
            <w:r w:rsidRPr="00AB7E21">
              <w:t>Интернет-сайта ФНС России.</w:t>
            </w:r>
          </w:p>
          <w:p w:rsidR="000A7960" w:rsidRPr="00AB7E21" w:rsidRDefault="000A7960" w:rsidP="00FE6C99">
            <w:r w:rsidRPr="00AB7E21">
              <w:t>5. Вопрос – ответ.</w:t>
            </w:r>
          </w:p>
        </w:tc>
        <w:tc>
          <w:tcPr>
            <w:tcW w:w="5118" w:type="dxa"/>
          </w:tcPr>
          <w:p w:rsidR="000A7960" w:rsidRPr="00AB7E21" w:rsidRDefault="000A7960" w:rsidP="007B5C3B">
            <w:pPr>
              <w:jc w:val="center"/>
            </w:pPr>
            <w:r w:rsidRPr="00AB7E21">
              <w:t>Администрация</w:t>
            </w:r>
          </w:p>
          <w:p w:rsidR="000A7960" w:rsidRPr="00AB7E21" w:rsidRDefault="000A7960" w:rsidP="007B5C3B">
            <w:pPr>
              <w:jc w:val="center"/>
            </w:pPr>
            <w:proofErr w:type="spellStart"/>
            <w:r w:rsidRPr="00AB7E21">
              <w:t>Ардатовского</w:t>
            </w:r>
            <w:proofErr w:type="spellEnd"/>
          </w:p>
          <w:p w:rsidR="000A7960" w:rsidRPr="00AB7E21" w:rsidRDefault="000A7960" w:rsidP="007B5C3B">
            <w:pPr>
              <w:jc w:val="center"/>
            </w:pPr>
            <w:r w:rsidRPr="00AB7E21">
              <w:t>муниципального района,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г. Ардатов,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ул. Комсомольская, 21,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тел. +7 (83437) 21-8-55</w:t>
            </w:r>
          </w:p>
        </w:tc>
      </w:tr>
      <w:tr w:rsidR="00AB7E21" w:rsidRPr="00AB7E21" w:rsidTr="007B5C3B">
        <w:tc>
          <w:tcPr>
            <w:tcW w:w="5117" w:type="dxa"/>
          </w:tcPr>
          <w:p w:rsidR="000A7960" w:rsidRPr="00AB7E21" w:rsidRDefault="000A7960" w:rsidP="007B5C3B">
            <w:pPr>
              <w:jc w:val="center"/>
            </w:pPr>
            <w:r w:rsidRPr="00AB7E21">
              <w:t xml:space="preserve">16.08.2017 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в 10-00</w:t>
            </w:r>
          </w:p>
        </w:tc>
        <w:tc>
          <w:tcPr>
            <w:tcW w:w="5118" w:type="dxa"/>
          </w:tcPr>
          <w:p w:rsidR="000A7960" w:rsidRPr="00AB7E21" w:rsidRDefault="000A7960" w:rsidP="00FE6C99">
            <w:r w:rsidRPr="00AB7E21">
              <w:t>1.Переход на новый порядок применения ККТ.</w:t>
            </w:r>
          </w:p>
          <w:p w:rsidR="000A7960" w:rsidRPr="00AB7E21" w:rsidRDefault="000A7960" w:rsidP="00FE6C99">
            <w:r w:rsidRPr="00AB7E21">
              <w:t xml:space="preserve">2. Порядок представления расчетов по </w:t>
            </w:r>
            <w:proofErr w:type="gramStart"/>
            <w:r w:rsidRPr="00AB7E21">
              <w:t>страховым</w:t>
            </w:r>
            <w:proofErr w:type="gramEnd"/>
          </w:p>
          <w:p w:rsidR="000A7960" w:rsidRPr="00AB7E21" w:rsidRDefault="000A7960" w:rsidP="00FE6C99">
            <w:r w:rsidRPr="00AB7E21">
              <w:t>взносам в 2017 году. Правила заполнения</w:t>
            </w:r>
          </w:p>
          <w:p w:rsidR="000A7960" w:rsidRPr="00AB7E21" w:rsidRDefault="000A7960" w:rsidP="00FE6C99">
            <w:r w:rsidRPr="00AB7E21">
              <w:t>платежных поручений.</w:t>
            </w:r>
          </w:p>
          <w:p w:rsidR="000A7960" w:rsidRPr="00AB7E21" w:rsidRDefault="000A7960" w:rsidP="00FE6C99">
            <w:r w:rsidRPr="00AB7E21">
              <w:t xml:space="preserve">3. Порядок применения </w:t>
            </w:r>
            <w:proofErr w:type="gramStart"/>
            <w:r w:rsidRPr="00AB7E21">
              <w:t>специальных</w:t>
            </w:r>
            <w:proofErr w:type="gramEnd"/>
            <w:r w:rsidRPr="00AB7E21">
              <w:t xml:space="preserve"> налоговых</w:t>
            </w:r>
          </w:p>
          <w:p w:rsidR="000A7960" w:rsidRPr="00AB7E21" w:rsidRDefault="000A7960" w:rsidP="00FE6C99">
            <w:r w:rsidRPr="00AB7E21">
              <w:t>режимов (ЕСХН, УСН, ЕНВД).</w:t>
            </w:r>
          </w:p>
          <w:p w:rsidR="000A7960" w:rsidRPr="00AB7E21" w:rsidRDefault="000A7960" w:rsidP="00FE6C99">
            <w:r w:rsidRPr="00AB7E21">
              <w:t>4. Электронный документооборот. Работа</w:t>
            </w:r>
          </w:p>
          <w:p w:rsidR="000A7960" w:rsidRPr="00AB7E21" w:rsidRDefault="000A7960" w:rsidP="00FE6C99">
            <w:r w:rsidRPr="00AB7E21">
              <w:t>Интернет-сайта ФНС России.</w:t>
            </w:r>
          </w:p>
          <w:p w:rsidR="000A7960" w:rsidRPr="00AB7E21" w:rsidRDefault="000A7960" w:rsidP="00FE6C99">
            <w:r w:rsidRPr="00AB7E21">
              <w:t>5. Вопрос – ответ.</w:t>
            </w:r>
          </w:p>
        </w:tc>
        <w:tc>
          <w:tcPr>
            <w:tcW w:w="5118" w:type="dxa"/>
          </w:tcPr>
          <w:p w:rsidR="000A7960" w:rsidRPr="00AB7E21" w:rsidRDefault="000A7960" w:rsidP="007B5C3B">
            <w:pPr>
              <w:jc w:val="center"/>
            </w:pPr>
            <w:r w:rsidRPr="00AB7E21">
              <w:t>Администрации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Дубенского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муниципального района,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с. Дубенки,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ул. Денисова,4,</w:t>
            </w:r>
          </w:p>
          <w:p w:rsidR="000A7960" w:rsidRPr="00AB7E21" w:rsidRDefault="000A7960" w:rsidP="007B5C3B">
            <w:pPr>
              <w:jc w:val="center"/>
            </w:pPr>
            <w:r w:rsidRPr="00AB7E21">
              <w:t xml:space="preserve"> тел. +7 (83437) 21-8-55</w:t>
            </w:r>
          </w:p>
        </w:tc>
      </w:tr>
      <w:tr w:rsidR="00AB7E21" w:rsidRPr="00AB7E21" w:rsidTr="007B5C3B">
        <w:tc>
          <w:tcPr>
            <w:tcW w:w="5117" w:type="dxa"/>
          </w:tcPr>
          <w:p w:rsidR="000A7960" w:rsidRPr="00AB7E21" w:rsidRDefault="000A7960" w:rsidP="007B5C3B">
            <w:pPr>
              <w:jc w:val="center"/>
            </w:pPr>
            <w:r w:rsidRPr="00AB7E21">
              <w:t xml:space="preserve">16.08.2017 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в 13-00</w:t>
            </w:r>
          </w:p>
        </w:tc>
        <w:tc>
          <w:tcPr>
            <w:tcW w:w="5118" w:type="dxa"/>
          </w:tcPr>
          <w:p w:rsidR="000A7960" w:rsidRPr="00AB7E21" w:rsidRDefault="000A7960" w:rsidP="00FE6C99">
            <w:r w:rsidRPr="00AB7E21">
              <w:t>1.Переход на новый порядок применения ККТ.</w:t>
            </w:r>
          </w:p>
          <w:p w:rsidR="000A7960" w:rsidRPr="00AB7E21" w:rsidRDefault="000A7960" w:rsidP="00FE6C99">
            <w:r w:rsidRPr="00AB7E21">
              <w:t xml:space="preserve">2. Порядок представления расчетов по </w:t>
            </w:r>
            <w:proofErr w:type="gramStart"/>
            <w:r w:rsidRPr="00AB7E21">
              <w:t>страховым</w:t>
            </w:r>
            <w:proofErr w:type="gramEnd"/>
          </w:p>
          <w:p w:rsidR="000A7960" w:rsidRPr="00AB7E21" w:rsidRDefault="000A7960" w:rsidP="00FE6C99">
            <w:r w:rsidRPr="00AB7E21">
              <w:t>взносам в 2017 году. Правила заполнения</w:t>
            </w:r>
          </w:p>
          <w:p w:rsidR="000A7960" w:rsidRPr="00AB7E21" w:rsidRDefault="000A7960" w:rsidP="00FE6C99">
            <w:r w:rsidRPr="00AB7E21">
              <w:t>платежных поручений.</w:t>
            </w:r>
          </w:p>
          <w:p w:rsidR="000A7960" w:rsidRPr="00AB7E21" w:rsidRDefault="000A7960" w:rsidP="00FE6C99">
            <w:r w:rsidRPr="00AB7E21">
              <w:t xml:space="preserve">3. Порядок применения </w:t>
            </w:r>
            <w:proofErr w:type="gramStart"/>
            <w:r w:rsidRPr="00AB7E21">
              <w:t>специальных</w:t>
            </w:r>
            <w:proofErr w:type="gramEnd"/>
            <w:r w:rsidRPr="00AB7E21">
              <w:t xml:space="preserve"> налоговых</w:t>
            </w:r>
          </w:p>
          <w:p w:rsidR="000A7960" w:rsidRPr="00AB7E21" w:rsidRDefault="000A7960" w:rsidP="00FE6C99">
            <w:r w:rsidRPr="00AB7E21">
              <w:t>режимов (ЕСХН, УСН, ЕНВД).</w:t>
            </w:r>
          </w:p>
          <w:p w:rsidR="000A7960" w:rsidRPr="00AB7E21" w:rsidRDefault="000A7960" w:rsidP="00FE6C99">
            <w:r w:rsidRPr="00AB7E21">
              <w:t>4. Электронный документооборот. Работа</w:t>
            </w:r>
          </w:p>
          <w:p w:rsidR="000A7960" w:rsidRPr="00AB7E21" w:rsidRDefault="000A7960" w:rsidP="00FE6C99">
            <w:r w:rsidRPr="00AB7E21">
              <w:t>Интернет-сайта ФНС России.</w:t>
            </w:r>
          </w:p>
          <w:p w:rsidR="000A7960" w:rsidRPr="00AB7E21" w:rsidRDefault="000A7960" w:rsidP="00FE6C99">
            <w:r w:rsidRPr="00AB7E21">
              <w:t>5. Вопрос – ответ.</w:t>
            </w:r>
          </w:p>
        </w:tc>
        <w:tc>
          <w:tcPr>
            <w:tcW w:w="5118" w:type="dxa"/>
          </w:tcPr>
          <w:p w:rsidR="000A7960" w:rsidRPr="00AB7E21" w:rsidRDefault="000A7960" w:rsidP="007B5C3B">
            <w:pPr>
              <w:jc w:val="center"/>
            </w:pPr>
            <w:r w:rsidRPr="00AB7E21">
              <w:t>Администрация</w:t>
            </w:r>
          </w:p>
          <w:p w:rsidR="000A7960" w:rsidRPr="00AB7E21" w:rsidRDefault="000A7960" w:rsidP="007B5C3B">
            <w:pPr>
              <w:jc w:val="center"/>
            </w:pPr>
            <w:proofErr w:type="spellStart"/>
            <w:r w:rsidRPr="00AB7E21">
              <w:t>Большеберезниковского</w:t>
            </w:r>
            <w:proofErr w:type="spellEnd"/>
          </w:p>
          <w:p w:rsidR="000A7960" w:rsidRPr="00AB7E21" w:rsidRDefault="000A7960" w:rsidP="007B5C3B">
            <w:pPr>
              <w:jc w:val="center"/>
            </w:pPr>
            <w:r w:rsidRPr="00AB7E21">
              <w:t>муниципального района,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с. Б. Березники,</w:t>
            </w:r>
          </w:p>
          <w:p w:rsidR="000A7960" w:rsidRPr="00AB7E21" w:rsidRDefault="000A7960" w:rsidP="007B5C3B">
            <w:pPr>
              <w:jc w:val="center"/>
            </w:pPr>
            <w:r w:rsidRPr="00AB7E21">
              <w:t xml:space="preserve">ул. Московская, 25, 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тел. +7 (83437) 21-8-55</w:t>
            </w:r>
          </w:p>
        </w:tc>
      </w:tr>
      <w:tr w:rsidR="00AB7E21" w:rsidRPr="00AB7E21" w:rsidTr="007B5C3B">
        <w:tc>
          <w:tcPr>
            <w:tcW w:w="5117" w:type="dxa"/>
          </w:tcPr>
          <w:p w:rsidR="000A7960" w:rsidRPr="00AB7E21" w:rsidRDefault="000A7960" w:rsidP="007B5C3B">
            <w:pPr>
              <w:jc w:val="center"/>
            </w:pPr>
            <w:r w:rsidRPr="00AB7E21">
              <w:t xml:space="preserve">17.08.2017 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в 10-00</w:t>
            </w:r>
          </w:p>
        </w:tc>
        <w:tc>
          <w:tcPr>
            <w:tcW w:w="5118" w:type="dxa"/>
          </w:tcPr>
          <w:p w:rsidR="000A7960" w:rsidRPr="00AB7E21" w:rsidRDefault="000A7960" w:rsidP="00FE6C99">
            <w:r w:rsidRPr="00AB7E21">
              <w:t>1.Переход на новый порядок применения ККТ.</w:t>
            </w:r>
          </w:p>
          <w:p w:rsidR="000A7960" w:rsidRPr="00AB7E21" w:rsidRDefault="000A7960" w:rsidP="00FE6C99">
            <w:r w:rsidRPr="00AB7E21">
              <w:t xml:space="preserve">2. Порядок представления расчетов по </w:t>
            </w:r>
            <w:proofErr w:type="gramStart"/>
            <w:r w:rsidRPr="00AB7E21">
              <w:t>страховым</w:t>
            </w:r>
            <w:proofErr w:type="gramEnd"/>
          </w:p>
          <w:p w:rsidR="000A7960" w:rsidRPr="00AB7E21" w:rsidRDefault="000A7960" w:rsidP="00FE6C99">
            <w:r w:rsidRPr="00AB7E21">
              <w:lastRenderedPageBreak/>
              <w:t>взносам в 2017 году. Правила заполнения</w:t>
            </w:r>
          </w:p>
          <w:p w:rsidR="000A7960" w:rsidRPr="00AB7E21" w:rsidRDefault="000A7960" w:rsidP="00FE6C99">
            <w:r w:rsidRPr="00AB7E21">
              <w:t>платежных поручений.</w:t>
            </w:r>
          </w:p>
          <w:p w:rsidR="000A7960" w:rsidRPr="00AB7E21" w:rsidRDefault="000A7960" w:rsidP="00FE6C99">
            <w:r w:rsidRPr="00AB7E21">
              <w:t xml:space="preserve">3. Порядок применения </w:t>
            </w:r>
            <w:proofErr w:type="gramStart"/>
            <w:r w:rsidRPr="00AB7E21">
              <w:t>специальных</w:t>
            </w:r>
            <w:proofErr w:type="gramEnd"/>
            <w:r w:rsidRPr="00AB7E21">
              <w:t xml:space="preserve"> налоговых</w:t>
            </w:r>
          </w:p>
          <w:p w:rsidR="000A7960" w:rsidRPr="00AB7E21" w:rsidRDefault="000A7960" w:rsidP="00FE6C99">
            <w:r w:rsidRPr="00AB7E21">
              <w:t>режимов (ЕСХН, УСН, ЕНВД).</w:t>
            </w:r>
          </w:p>
          <w:p w:rsidR="000A7960" w:rsidRPr="00AB7E21" w:rsidRDefault="000A7960" w:rsidP="00FE6C99">
            <w:r w:rsidRPr="00AB7E21">
              <w:t>4. Электронный документооборот. Работа</w:t>
            </w:r>
          </w:p>
          <w:p w:rsidR="000A7960" w:rsidRPr="00AB7E21" w:rsidRDefault="000A7960" w:rsidP="00FE6C99">
            <w:r w:rsidRPr="00AB7E21">
              <w:t>Интернет-сайта ФНС России.</w:t>
            </w:r>
          </w:p>
          <w:p w:rsidR="000A7960" w:rsidRPr="00AB7E21" w:rsidRDefault="000A7960" w:rsidP="00FE6C99">
            <w:r w:rsidRPr="00AB7E21">
              <w:t>5. Вопрос – ответ.</w:t>
            </w:r>
          </w:p>
        </w:tc>
        <w:tc>
          <w:tcPr>
            <w:tcW w:w="5118" w:type="dxa"/>
          </w:tcPr>
          <w:p w:rsidR="000A7960" w:rsidRPr="00AB7E21" w:rsidRDefault="000A7960" w:rsidP="007B5C3B">
            <w:pPr>
              <w:jc w:val="center"/>
            </w:pPr>
            <w:proofErr w:type="gramStart"/>
            <w:r w:rsidRPr="00AB7E21">
              <w:lastRenderedPageBreak/>
              <w:t>Межрайонная</w:t>
            </w:r>
            <w:proofErr w:type="gramEnd"/>
            <w:r w:rsidRPr="00AB7E21">
              <w:t xml:space="preserve"> ИЯНС России №3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по Республике Мордовия,</w:t>
            </w:r>
          </w:p>
          <w:p w:rsidR="000A7960" w:rsidRPr="00AB7E21" w:rsidRDefault="000A7960" w:rsidP="007B5C3B">
            <w:pPr>
              <w:jc w:val="center"/>
            </w:pPr>
            <w:r w:rsidRPr="00AB7E21">
              <w:lastRenderedPageBreak/>
              <w:t>п. Чамзинка,</w:t>
            </w:r>
          </w:p>
          <w:p w:rsidR="000A7960" w:rsidRPr="00AB7E21" w:rsidRDefault="000A7960" w:rsidP="007B5C3B">
            <w:pPr>
              <w:jc w:val="center"/>
            </w:pPr>
            <w:r w:rsidRPr="00AB7E21">
              <w:t xml:space="preserve">ул. Победы, 10 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тел. +7 (83437) 21-8-55</w:t>
            </w:r>
          </w:p>
        </w:tc>
      </w:tr>
      <w:tr w:rsidR="00AB7E21" w:rsidRPr="00AB7E21" w:rsidTr="007B5C3B">
        <w:tc>
          <w:tcPr>
            <w:tcW w:w="15353" w:type="dxa"/>
            <w:gridSpan w:val="3"/>
          </w:tcPr>
          <w:p w:rsidR="000A7960" w:rsidRPr="00AB7E21" w:rsidRDefault="000A7960" w:rsidP="007B5C3B">
            <w:pPr>
              <w:jc w:val="center"/>
              <w:rPr>
                <w:b/>
                <w:sz w:val="28"/>
                <w:szCs w:val="28"/>
              </w:rPr>
            </w:pPr>
            <w:r w:rsidRPr="00AB7E21">
              <w:rPr>
                <w:b/>
                <w:sz w:val="28"/>
                <w:szCs w:val="28"/>
              </w:rPr>
              <w:lastRenderedPageBreak/>
              <w:t>Межрайонная ИФНС России №4 по Республике Мордовия</w:t>
            </w:r>
          </w:p>
        </w:tc>
      </w:tr>
      <w:tr w:rsidR="00AB7E21" w:rsidRPr="00AB7E21" w:rsidTr="007B5C3B">
        <w:tc>
          <w:tcPr>
            <w:tcW w:w="5117" w:type="dxa"/>
          </w:tcPr>
          <w:p w:rsidR="000A7960" w:rsidRPr="00AB7E21" w:rsidRDefault="000A7960" w:rsidP="00934529">
            <w:pPr>
              <w:jc w:val="center"/>
            </w:pPr>
            <w:r w:rsidRPr="00AB7E21">
              <w:t>27.09.2017</w:t>
            </w:r>
          </w:p>
        </w:tc>
        <w:tc>
          <w:tcPr>
            <w:tcW w:w="5118" w:type="dxa"/>
          </w:tcPr>
          <w:p w:rsidR="000A7960" w:rsidRPr="00AB7E21" w:rsidRDefault="000A7960" w:rsidP="00934529">
            <w:r w:rsidRPr="00AB7E21">
              <w:t>1. Порядок заполнения платежного поручения. Особенности заполнения платежного поручения по страховым взносам, НДФЛ.</w:t>
            </w:r>
          </w:p>
          <w:p w:rsidR="000A7960" w:rsidRPr="00AB7E21" w:rsidRDefault="000A7960" w:rsidP="00934529">
            <w:r w:rsidRPr="00AB7E21">
              <w:t>2. Новый формат декларации по земельному налогу за 2017г. (Приказ 10.05.2017 № ММВ-7-21/347@).</w:t>
            </w:r>
          </w:p>
          <w:p w:rsidR="000A7960" w:rsidRPr="00AB7E21" w:rsidRDefault="000A7960" w:rsidP="00934529">
            <w:r w:rsidRPr="00AB7E21">
              <w:t>3. Представление налоговой и бухгалтерской отчетности в электронном виде</w:t>
            </w:r>
          </w:p>
          <w:p w:rsidR="000A7960" w:rsidRPr="00AB7E21" w:rsidRDefault="000A7960" w:rsidP="00934529">
            <w:r w:rsidRPr="00AB7E21">
              <w:t>4. Электронные сервисы ФНС.</w:t>
            </w:r>
          </w:p>
          <w:p w:rsidR="000A7960" w:rsidRPr="00AB7E21" w:rsidRDefault="000A7960" w:rsidP="00934529">
            <w:r w:rsidRPr="00AB7E21">
              <w:t xml:space="preserve">5. Возможности получения </w:t>
            </w:r>
            <w:proofErr w:type="spellStart"/>
            <w:r w:rsidRPr="00AB7E21">
              <w:t>госуслуг</w:t>
            </w:r>
            <w:proofErr w:type="spellEnd"/>
            <w:r w:rsidRPr="00AB7E21">
              <w:t xml:space="preserve">, </w:t>
            </w:r>
            <w:proofErr w:type="gramStart"/>
            <w:r w:rsidRPr="00AB7E21">
              <w:t>предоставляемых</w:t>
            </w:r>
            <w:proofErr w:type="gramEnd"/>
            <w:r w:rsidRPr="00AB7E21">
              <w:t xml:space="preserve"> ФНС России, в электронном виде с использованием портала gosuslugi.ru. </w:t>
            </w:r>
          </w:p>
          <w:p w:rsidR="000A7960" w:rsidRPr="00AB7E21" w:rsidRDefault="000A7960" w:rsidP="00934529">
            <w:r w:rsidRPr="00AB7E21">
              <w:t>6. Получение сведений из Единого реестр субъектов малого и среднего предпринимательства</w:t>
            </w:r>
          </w:p>
        </w:tc>
        <w:tc>
          <w:tcPr>
            <w:tcW w:w="5118" w:type="dxa"/>
          </w:tcPr>
          <w:p w:rsidR="000A7960" w:rsidRPr="00AB7E21" w:rsidRDefault="000A7960" w:rsidP="007B5C3B">
            <w:pPr>
              <w:jc w:val="center"/>
            </w:pPr>
            <w:proofErr w:type="gramStart"/>
            <w:r w:rsidRPr="00AB7E21">
              <w:t>Межрайонная</w:t>
            </w:r>
            <w:proofErr w:type="gramEnd"/>
            <w:r w:rsidRPr="00AB7E21">
              <w:t xml:space="preserve"> ИЯНС России №4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по Республике Мордовия,</w:t>
            </w:r>
          </w:p>
          <w:p w:rsidR="000A7960" w:rsidRPr="00AB7E21" w:rsidRDefault="000A7960" w:rsidP="007B5C3B">
            <w:pPr>
              <w:jc w:val="center"/>
            </w:pPr>
            <w:r w:rsidRPr="00AB7E21">
              <w:t xml:space="preserve">с. </w:t>
            </w:r>
            <w:proofErr w:type="spellStart"/>
            <w:r w:rsidRPr="00AB7E21">
              <w:t>Кемля</w:t>
            </w:r>
            <w:proofErr w:type="spellEnd"/>
          </w:p>
          <w:p w:rsidR="000A7960" w:rsidRPr="00AB7E21" w:rsidRDefault="000A7960" w:rsidP="007B5C3B">
            <w:pPr>
              <w:jc w:val="center"/>
            </w:pPr>
            <w:r w:rsidRPr="00AB7E21">
              <w:t>Больничный переулок, д. 13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Телефон для справок: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+7 (83433) 3-03-30</w:t>
            </w:r>
          </w:p>
        </w:tc>
      </w:tr>
      <w:tr w:rsidR="00AB7E21" w:rsidRPr="00AB7E21" w:rsidTr="007B5C3B">
        <w:tc>
          <w:tcPr>
            <w:tcW w:w="15353" w:type="dxa"/>
            <w:gridSpan w:val="3"/>
          </w:tcPr>
          <w:p w:rsidR="000A7960" w:rsidRPr="00AB7E21" w:rsidRDefault="000A7960" w:rsidP="007B5C3B">
            <w:pPr>
              <w:jc w:val="center"/>
              <w:rPr>
                <w:b/>
                <w:sz w:val="28"/>
                <w:szCs w:val="28"/>
              </w:rPr>
            </w:pPr>
            <w:r w:rsidRPr="00AB7E21">
              <w:rPr>
                <w:b/>
                <w:sz w:val="28"/>
                <w:szCs w:val="28"/>
              </w:rPr>
              <w:t>Межрайонная ИФНС России №5 по Республике Мордовия</w:t>
            </w:r>
          </w:p>
        </w:tc>
      </w:tr>
      <w:tr w:rsidR="00AB7E21" w:rsidRPr="00AB7E21" w:rsidTr="007B5C3B">
        <w:tc>
          <w:tcPr>
            <w:tcW w:w="5117" w:type="dxa"/>
          </w:tcPr>
          <w:p w:rsidR="000A7960" w:rsidRPr="00AB7E21" w:rsidRDefault="000A7960" w:rsidP="007B5C3B">
            <w:pPr>
              <w:jc w:val="center"/>
            </w:pPr>
            <w:r w:rsidRPr="00AB7E21">
              <w:t>25.0</w:t>
            </w:r>
            <w:r w:rsidRPr="00AB7E21">
              <w:rPr>
                <w:lang w:val="en-US"/>
              </w:rPr>
              <w:t>7</w:t>
            </w:r>
            <w:r w:rsidRPr="00AB7E21">
              <w:t xml:space="preserve">.2017 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в 10-00</w:t>
            </w:r>
          </w:p>
        </w:tc>
        <w:tc>
          <w:tcPr>
            <w:tcW w:w="5118" w:type="dxa"/>
          </w:tcPr>
          <w:p w:rsidR="000A7960" w:rsidRPr="00AB7E21" w:rsidRDefault="000A7960" w:rsidP="00837037">
            <w:r w:rsidRPr="00AB7E21">
              <w:t>1.Изменения налогового законодательства с 2017 года.</w:t>
            </w:r>
          </w:p>
          <w:p w:rsidR="000A7960" w:rsidRPr="00AB7E21" w:rsidRDefault="000A7960" w:rsidP="00837037">
            <w:r w:rsidRPr="00AB7E21">
              <w:t>2.Новый порядок применения ККТ в 2017 году.</w:t>
            </w:r>
          </w:p>
          <w:p w:rsidR="000A7960" w:rsidRPr="00AB7E21" w:rsidRDefault="000A7960" w:rsidP="00837037">
            <w:r w:rsidRPr="00AB7E21">
              <w:t>3.Электронные сервисы</w:t>
            </w:r>
          </w:p>
          <w:p w:rsidR="000A7960" w:rsidRPr="00AB7E21" w:rsidRDefault="000A7960" w:rsidP="00837037">
            <w:r w:rsidRPr="00AB7E21">
              <w:t xml:space="preserve">4.Изменения в законодательстве в части </w:t>
            </w:r>
          </w:p>
          <w:p w:rsidR="000A7960" w:rsidRPr="00AB7E21" w:rsidRDefault="000A7960" w:rsidP="00837037">
            <w:r w:rsidRPr="00AB7E21">
              <w:t>администрирования по страховым взносам.</w:t>
            </w:r>
          </w:p>
          <w:p w:rsidR="000A7960" w:rsidRPr="00AB7E21" w:rsidRDefault="000A7960" w:rsidP="00837037">
            <w:r w:rsidRPr="00AB7E21">
              <w:t>5.Правильность оформления платежных документов</w:t>
            </w:r>
          </w:p>
          <w:p w:rsidR="000A7960" w:rsidRPr="00AB7E21" w:rsidRDefault="000A7960" w:rsidP="00837037">
            <w:r w:rsidRPr="00AB7E21">
              <w:t>6.Изменнения по ЕНВД</w:t>
            </w:r>
          </w:p>
        </w:tc>
        <w:tc>
          <w:tcPr>
            <w:tcW w:w="5118" w:type="dxa"/>
          </w:tcPr>
          <w:p w:rsidR="000A7960" w:rsidRPr="00AB7E21" w:rsidRDefault="000A7960" w:rsidP="007B5C3B">
            <w:pPr>
              <w:jc w:val="center"/>
            </w:pPr>
            <w:r w:rsidRPr="00AB7E21">
              <w:t xml:space="preserve">г. </w:t>
            </w:r>
            <w:proofErr w:type="spellStart"/>
            <w:r w:rsidRPr="00AB7E21">
              <w:t>Ковылкино</w:t>
            </w:r>
            <w:proofErr w:type="spellEnd"/>
            <w:r w:rsidRPr="00AB7E21">
              <w:t xml:space="preserve">, ул. </w:t>
            </w:r>
            <w:proofErr w:type="spellStart"/>
            <w:r w:rsidRPr="00AB7E21">
              <w:t>Большевистска</w:t>
            </w:r>
            <w:proofErr w:type="spellEnd"/>
            <w:r w:rsidRPr="00AB7E21">
              <w:t>, д. 23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Телефон для справок: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+7 (83453) 2-25-42</w:t>
            </w:r>
          </w:p>
        </w:tc>
      </w:tr>
      <w:tr w:rsidR="00AB7E21" w:rsidRPr="00AB7E21" w:rsidTr="007B5C3B">
        <w:tc>
          <w:tcPr>
            <w:tcW w:w="5117" w:type="dxa"/>
          </w:tcPr>
          <w:p w:rsidR="000A7960" w:rsidRPr="00AB7E21" w:rsidRDefault="000A7960" w:rsidP="007B5C3B">
            <w:pPr>
              <w:jc w:val="center"/>
            </w:pPr>
            <w:r w:rsidRPr="00AB7E21">
              <w:t>26.0</w:t>
            </w:r>
            <w:r w:rsidRPr="00AB7E21">
              <w:rPr>
                <w:lang w:val="en-US"/>
              </w:rPr>
              <w:t>7</w:t>
            </w:r>
            <w:r w:rsidRPr="00AB7E21">
              <w:t xml:space="preserve">.2017 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в 10-00</w:t>
            </w:r>
          </w:p>
        </w:tc>
        <w:tc>
          <w:tcPr>
            <w:tcW w:w="5118" w:type="dxa"/>
          </w:tcPr>
          <w:p w:rsidR="000A7960" w:rsidRPr="00AB7E21" w:rsidRDefault="000A7960" w:rsidP="00837037">
            <w:r w:rsidRPr="00AB7E21">
              <w:t>1.Изменения налогового законодательства с 2017 года.</w:t>
            </w:r>
          </w:p>
          <w:p w:rsidR="000A7960" w:rsidRPr="00AB7E21" w:rsidRDefault="000A7960" w:rsidP="00837037">
            <w:r w:rsidRPr="00AB7E21">
              <w:t>2.Новый порядок применения ККТ в 2017 году.</w:t>
            </w:r>
          </w:p>
          <w:p w:rsidR="000A7960" w:rsidRPr="00AB7E21" w:rsidRDefault="000A7960" w:rsidP="00837037">
            <w:r w:rsidRPr="00AB7E21">
              <w:t>3.Электронные сервисы</w:t>
            </w:r>
          </w:p>
          <w:p w:rsidR="000A7960" w:rsidRPr="00AB7E21" w:rsidRDefault="000A7960" w:rsidP="00837037">
            <w:r w:rsidRPr="00AB7E21">
              <w:t xml:space="preserve">4.Изменения в законодательстве в части </w:t>
            </w:r>
          </w:p>
          <w:p w:rsidR="000A7960" w:rsidRPr="00AB7E21" w:rsidRDefault="000A7960" w:rsidP="00837037">
            <w:r w:rsidRPr="00AB7E21">
              <w:t>администрирования по страховым взносам.</w:t>
            </w:r>
          </w:p>
          <w:p w:rsidR="000A7960" w:rsidRPr="00AB7E21" w:rsidRDefault="000A7960" w:rsidP="00837037">
            <w:r w:rsidRPr="00AB7E21">
              <w:t xml:space="preserve">5.Правильность оформления платежных </w:t>
            </w:r>
            <w:r w:rsidRPr="00AB7E21">
              <w:lastRenderedPageBreak/>
              <w:t>документов</w:t>
            </w:r>
          </w:p>
          <w:p w:rsidR="000A7960" w:rsidRPr="00AB7E21" w:rsidRDefault="000A7960" w:rsidP="00837037">
            <w:r w:rsidRPr="00AB7E21">
              <w:t>6.Изменнения по ЕНВД</w:t>
            </w:r>
          </w:p>
        </w:tc>
        <w:tc>
          <w:tcPr>
            <w:tcW w:w="5118" w:type="dxa"/>
          </w:tcPr>
          <w:p w:rsidR="000A7960" w:rsidRPr="00AB7E21" w:rsidRDefault="000A7960" w:rsidP="007B5C3B">
            <w:pPr>
              <w:jc w:val="center"/>
            </w:pPr>
            <w:r w:rsidRPr="00AB7E21">
              <w:lastRenderedPageBreak/>
              <w:t>г. Инсар, ул. Гагарина, Гагарина, д. 29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Телефон для справок: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+7 (83449) 2-13-57</w:t>
            </w:r>
          </w:p>
        </w:tc>
      </w:tr>
      <w:tr w:rsidR="00AB7E21" w:rsidRPr="00AB7E21" w:rsidTr="007B5C3B">
        <w:tc>
          <w:tcPr>
            <w:tcW w:w="5117" w:type="dxa"/>
          </w:tcPr>
          <w:p w:rsidR="000A7960" w:rsidRPr="00AB7E21" w:rsidRDefault="000A7960" w:rsidP="007B5C3B">
            <w:pPr>
              <w:jc w:val="center"/>
            </w:pPr>
            <w:r w:rsidRPr="00AB7E21">
              <w:lastRenderedPageBreak/>
              <w:t>26.0</w:t>
            </w:r>
            <w:r w:rsidRPr="00AB7E21">
              <w:rPr>
                <w:lang w:val="en-US"/>
              </w:rPr>
              <w:t>7</w:t>
            </w:r>
            <w:r w:rsidRPr="00AB7E21">
              <w:t xml:space="preserve">.2017 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в 14-00</w:t>
            </w:r>
          </w:p>
        </w:tc>
        <w:tc>
          <w:tcPr>
            <w:tcW w:w="5118" w:type="dxa"/>
          </w:tcPr>
          <w:p w:rsidR="000A7960" w:rsidRPr="00AB7E21" w:rsidRDefault="000A7960" w:rsidP="00837037">
            <w:r w:rsidRPr="00AB7E21">
              <w:t>1.Изменения налогового законодательства с 2017 года.</w:t>
            </w:r>
          </w:p>
          <w:p w:rsidR="000A7960" w:rsidRPr="00AB7E21" w:rsidRDefault="000A7960" w:rsidP="00837037">
            <w:r w:rsidRPr="00AB7E21">
              <w:t>2.Новый порядок применения ККТ в 2017 году.</w:t>
            </w:r>
          </w:p>
          <w:p w:rsidR="000A7960" w:rsidRPr="00AB7E21" w:rsidRDefault="000A7960" w:rsidP="00837037">
            <w:r w:rsidRPr="00AB7E21">
              <w:t>3.Электронные сервисы</w:t>
            </w:r>
          </w:p>
          <w:p w:rsidR="000A7960" w:rsidRPr="00AB7E21" w:rsidRDefault="000A7960" w:rsidP="00837037">
            <w:r w:rsidRPr="00AB7E21">
              <w:t xml:space="preserve">4.Изменения в законодательстве в части </w:t>
            </w:r>
          </w:p>
          <w:p w:rsidR="000A7960" w:rsidRPr="00AB7E21" w:rsidRDefault="000A7960" w:rsidP="00837037">
            <w:r w:rsidRPr="00AB7E21">
              <w:t>администрирования по страховым взносам.</w:t>
            </w:r>
          </w:p>
          <w:p w:rsidR="000A7960" w:rsidRPr="00AB7E21" w:rsidRDefault="000A7960" w:rsidP="00837037">
            <w:r w:rsidRPr="00AB7E21">
              <w:t>5.Правильность оформления платежных документов</w:t>
            </w:r>
          </w:p>
          <w:p w:rsidR="000A7960" w:rsidRPr="00AB7E21" w:rsidRDefault="000A7960" w:rsidP="00837037">
            <w:r w:rsidRPr="00AB7E21">
              <w:t>6.Изменнения по ЕНВД</w:t>
            </w:r>
          </w:p>
        </w:tc>
        <w:tc>
          <w:tcPr>
            <w:tcW w:w="5118" w:type="dxa"/>
          </w:tcPr>
          <w:p w:rsidR="000A7960" w:rsidRPr="00AB7E21" w:rsidRDefault="000A7960" w:rsidP="007B5C3B">
            <w:pPr>
              <w:jc w:val="center"/>
            </w:pPr>
            <w:r w:rsidRPr="00AB7E21">
              <w:t xml:space="preserve">п. </w:t>
            </w:r>
            <w:proofErr w:type="spellStart"/>
            <w:r w:rsidRPr="00AB7E21">
              <w:t>Кадошкино</w:t>
            </w:r>
            <w:proofErr w:type="spellEnd"/>
            <w:r w:rsidRPr="00AB7E21">
              <w:t>, ул. Крупской, д. 14а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Телефон для справок: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+7 (83448) 2-34-60</w:t>
            </w:r>
          </w:p>
        </w:tc>
      </w:tr>
      <w:tr w:rsidR="00AB7E21" w:rsidRPr="00AB7E21" w:rsidTr="007B5C3B">
        <w:tc>
          <w:tcPr>
            <w:tcW w:w="15353" w:type="dxa"/>
            <w:gridSpan w:val="3"/>
          </w:tcPr>
          <w:p w:rsidR="000A7960" w:rsidRPr="00AB7E21" w:rsidRDefault="000A7960" w:rsidP="007B5C3B">
            <w:pPr>
              <w:jc w:val="center"/>
              <w:rPr>
                <w:b/>
                <w:sz w:val="28"/>
                <w:szCs w:val="28"/>
              </w:rPr>
            </w:pPr>
            <w:r w:rsidRPr="00AB7E21">
              <w:rPr>
                <w:b/>
                <w:sz w:val="28"/>
                <w:szCs w:val="28"/>
              </w:rPr>
              <w:t>Межрайонная ИФНС России №6 по Республике Мордовия</w:t>
            </w:r>
          </w:p>
        </w:tc>
      </w:tr>
      <w:tr w:rsidR="00AB7E21" w:rsidRPr="00AB7E21" w:rsidTr="007B5C3B">
        <w:tc>
          <w:tcPr>
            <w:tcW w:w="5117" w:type="dxa"/>
          </w:tcPr>
          <w:p w:rsidR="000A7960" w:rsidRPr="00AB7E21" w:rsidRDefault="000A7960" w:rsidP="007B5C3B">
            <w:pPr>
              <w:jc w:val="center"/>
            </w:pPr>
            <w:r w:rsidRPr="00AB7E21">
              <w:t>19.09.2017</w:t>
            </w:r>
          </w:p>
        </w:tc>
        <w:tc>
          <w:tcPr>
            <w:tcW w:w="5118" w:type="dxa"/>
          </w:tcPr>
          <w:p w:rsidR="000A7960" w:rsidRPr="00AB7E21" w:rsidRDefault="000A7960" w:rsidP="007B5C3B">
            <w:pPr>
              <w:jc w:val="both"/>
            </w:pPr>
            <w:r w:rsidRPr="00AB7E21">
              <w:t xml:space="preserve">1. Изменения в части применения ККТ. </w:t>
            </w:r>
          </w:p>
          <w:p w:rsidR="000A7960" w:rsidRPr="00AB7E21" w:rsidRDefault="000A7960" w:rsidP="007B5C3B">
            <w:pPr>
              <w:jc w:val="both"/>
            </w:pPr>
            <w:r w:rsidRPr="00AB7E21">
              <w:t xml:space="preserve">2. О направлении налоговых уведомлений через ЛК ФЛ </w:t>
            </w:r>
          </w:p>
          <w:p w:rsidR="000A7960" w:rsidRPr="00AB7E21" w:rsidRDefault="000A7960" w:rsidP="007B5C3B">
            <w:pPr>
              <w:jc w:val="both"/>
            </w:pPr>
            <w:r w:rsidRPr="00AB7E21">
              <w:t xml:space="preserve">3. О порядке регистрации в онлайн-сервисе Личный кабинет налогоплательщика. Онлайн-сервис «Анкетирование». </w:t>
            </w:r>
          </w:p>
          <w:p w:rsidR="000A7960" w:rsidRPr="00AB7E21" w:rsidRDefault="000A7960" w:rsidP="007B5C3B">
            <w:pPr>
              <w:jc w:val="both"/>
            </w:pPr>
            <w:r w:rsidRPr="00AB7E21">
              <w:t xml:space="preserve">4. О возможностях гос. регистрации в электронной форме налогоплательщиков ИП и ЮЛ. </w:t>
            </w:r>
          </w:p>
          <w:p w:rsidR="000A7960" w:rsidRPr="00AB7E21" w:rsidRDefault="000A7960" w:rsidP="007B5C3B">
            <w:pPr>
              <w:jc w:val="both"/>
            </w:pPr>
            <w:r w:rsidRPr="00AB7E21">
              <w:t>5. Представления налоговых деклараций 2-ШК</w:t>
            </w:r>
          </w:p>
        </w:tc>
        <w:tc>
          <w:tcPr>
            <w:tcW w:w="5118" w:type="dxa"/>
          </w:tcPr>
          <w:p w:rsidR="000A7960" w:rsidRPr="00AB7E21" w:rsidRDefault="000A7960" w:rsidP="007B5C3B">
            <w:pPr>
              <w:jc w:val="center"/>
            </w:pPr>
            <w:proofErr w:type="spellStart"/>
            <w:r w:rsidRPr="00AB7E21">
              <w:t>Зубово</w:t>
            </w:r>
            <w:proofErr w:type="spellEnd"/>
            <w:r w:rsidRPr="00AB7E21">
              <w:t xml:space="preserve"> - Полянский район,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п. Зубова Поляна, ул. Новикова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Прибоя, 8.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Телефон для справок: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8 (83458) 2-18-41</w:t>
            </w:r>
          </w:p>
        </w:tc>
      </w:tr>
      <w:tr w:rsidR="00AB7E21" w:rsidRPr="00AB7E21" w:rsidTr="007B5C3B">
        <w:tc>
          <w:tcPr>
            <w:tcW w:w="5117" w:type="dxa"/>
          </w:tcPr>
          <w:p w:rsidR="000A7960" w:rsidRPr="00AB7E21" w:rsidRDefault="000A7960" w:rsidP="007B5C3B">
            <w:pPr>
              <w:jc w:val="center"/>
            </w:pPr>
            <w:r w:rsidRPr="00AB7E21">
              <w:t>26.09.2017</w:t>
            </w:r>
          </w:p>
        </w:tc>
        <w:tc>
          <w:tcPr>
            <w:tcW w:w="5118" w:type="dxa"/>
          </w:tcPr>
          <w:p w:rsidR="000A7960" w:rsidRPr="00AB7E21" w:rsidRDefault="000A7960" w:rsidP="008522DE">
            <w:pPr>
              <w:jc w:val="both"/>
            </w:pPr>
            <w:r w:rsidRPr="00AB7E21">
              <w:t xml:space="preserve">1. Изменения в части применения ККТ. </w:t>
            </w:r>
          </w:p>
          <w:p w:rsidR="000A7960" w:rsidRPr="00AB7E21" w:rsidRDefault="000A7960" w:rsidP="008522DE">
            <w:pPr>
              <w:jc w:val="both"/>
            </w:pPr>
            <w:r w:rsidRPr="00AB7E21">
              <w:t xml:space="preserve">2. О направлении налоговых уведомлений через ЛК ФЛ </w:t>
            </w:r>
          </w:p>
          <w:p w:rsidR="000A7960" w:rsidRPr="00AB7E21" w:rsidRDefault="000A7960" w:rsidP="008522DE">
            <w:pPr>
              <w:jc w:val="both"/>
            </w:pPr>
            <w:r w:rsidRPr="00AB7E21">
              <w:t>3. О порядке регистрации в онлайн-сервисе Личный кабинет налогоплательщика. Онлайн-сервис «Анкетирование».</w:t>
            </w:r>
          </w:p>
          <w:p w:rsidR="000A7960" w:rsidRPr="00AB7E21" w:rsidRDefault="000A7960" w:rsidP="008522DE">
            <w:pPr>
              <w:jc w:val="both"/>
            </w:pPr>
            <w:r w:rsidRPr="00AB7E21">
              <w:t xml:space="preserve">4. О возможностях гос. регистрации в электронной форме налогоплательщиков ИП и ЮЛ. </w:t>
            </w:r>
          </w:p>
          <w:p w:rsidR="000A7960" w:rsidRPr="00AB7E21" w:rsidRDefault="000A7960" w:rsidP="008522DE">
            <w:pPr>
              <w:jc w:val="both"/>
            </w:pPr>
            <w:r w:rsidRPr="00AB7E21">
              <w:t>5. Представления налоговых деклараций 2-ШК</w:t>
            </w:r>
          </w:p>
        </w:tc>
        <w:tc>
          <w:tcPr>
            <w:tcW w:w="5118" w:type="dxa"/>
          </w:tcPr>
          <w:p w:rsidR="000A7960" w:rsidRPr="00AB7E21" w:rsidRDefault="000A7960" w:rsidP="007B5C3B">
            <w:pPr>
              <w:jc w:val="center"/>
            </w:pPr>
            <w:proofErr w:type="spellStart"/>
            <w:r w:rsidRPr="00AB7E21">
              <w:t>Торбеевский</w:t>
            </w:r>
            <w:proofErr w:type="spellEnd"/>
            <w:r w:rsidRPr="00AB7E21">
              <w:t xml:space="preserve"> район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п. Торбеево, ул. Карла Маркса,7б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Телефон для справок: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8 (83456) 2-15-51</w:t>
            </w:r>
          </w:p>
        </w:tc>
      </w:tr>
      <w:tr w:rsidR="00AB7E21" w:rsidRPr="00AB7E21" w:rsidTr="007B5C3B">
        <w:tc>
          <w:tcPr>
            <w:tcW w:w="15353" w:type="dxa"/>
            <w:gridSpan w:val="3"/>
          </w:tcPr>
          <w:p w:rsidR="000A7960" w:rsidRPr="00AB7E21" w:rsidRDefault="000A7960" w:rsidP="007B5C3B">
            <w:pPr>
              <w:jc w:val="center"/>
              <w:rPr>
                <w:b/>
                <w:sz w:val="28"/>
                <w:szCs w:val="28"/>
              </w:rPr>
            </w:pPr>
            <w:r w:rsidRPr="00AB7E21">
              <w:rPr>
                <w:b/>
                <w:sz w:val="28"/>
                <w:szCs w:val="28"/>
              </w:rPr>
              <w:t>Межрайонная ИФНС России №7 по Республике Мордовия</w:t>
            </w:r>
          </w:p>
        </w:tc>
      </w:tr>
      <w:tr w:rsidR="00AB7E21" w:rsidRPr="00AB7E21" w:rsidTr="007B5C3B">
        <w:tc>
          <w:tcPr>
            <w:tcW w:w="5117" w:type="dxa"/>
          </w:tcPr>
          <w:p w:rsidR="000A7960" w:rsidRPr="00AB7E21" w:rsidRDefault="00AB7E21" w:rsidP="007B5C3B">
            <w:pPr>
              <w:jc w:val="center"/>
            </w:pPr>
            <w:r w:rsidRPr="00AB7E21">
              <w:t>08</w:t>
            </w:r>
            <w:r w:rsidR="000A7960" w:rsidRPr="00AB7E21">
              <w:t>.0</w:t>
            </w:r>
            <w:r w:rsidRPr="00AB7E21">
              <w:t>9</w:t>
            </w:r>
            <w:r w:rsidR="000A7960" w:rsidRPr="00AB7E21">
              <w:t xml:space="preserve">.2017 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в 10-00</w:t>
            </w:r>
          </w:p>
        </w:tc>
        <w:tc>
          <w:tcPr>
            <w:tcW w:w="5118" w:type="dxa"/>
          </w:tcPr>
          <w:p w:rsidR="00AB7E21" w:rsidRPr="00AB7E21" w:rsidRDefault="00AB7E21" w:rsidP="00AB7E21">
            <w:r w:rsidRPr="00AB7E21">
              <w:t xml:space="preserve">1. </w:t>
            </w:r>
            <w:r w:rsidRPr="00AB7E21">
              <w:t>О работе на онлайн - ККТ.</w:t>
            </w:r>
          </w:p>
          <w:p w:rsidR="00AB7E21" w:rsidRPr="00AB7E21" w:rsidRDefault="00AB7E21" w:rsidP="00AB7E21">
            <w:r w:rsidRPr="00AB7E21">
              <w:t xml:space="preserve">2. </w:t>
            </w:r>
            <w:r w:rsidRPr="00AB7E21">
              <w:t xml:space="preserve">О порядке заполнения платежных документов на уплату налогов, сборов и страховых взносов. </w:t>
            </w:r>
          </w:p>
          <w:p w:rsidR="00AB7E21" w:rsidRPr="00AB7E21" w:rsidRDefault="00AB7E21" w:rsidP="00AB7E21">
            <w:r w:rsidRPr="00AB7E21">
              <w:t xml:space="preserve">3. </w:t>
            </w:r>
            <w:r w:rsidRPr="00AB7E21">
              <w:t xml:space="preserve">О своевременном направлении квитанций о приемке документов, </w:t>
            </w:r>
            <w:proofErr w:type="gramStart"/>
            <w:r w:rsidRPr="00AB7E21">
              <w:t>направленных</w:t>
            </w:r>
            <w:proofErr w:type="gramEnd"/>
            <w:r w:rsidRPr="00AB7E21">
              <w:t xml:space="preserve"> НО при реализации своих полномочий. </w:t>
            </w:r>
          </w:p>
          <w:p w:rsidR="00AB7E21" w:rsidRPr="00AB7E21" w:rsidRDefault="00AB7E21" w:rsidP="00AB7E21">
            <w:r w:rsidRPr="00AB7E21">
              <w:t xml:space="preserve">4. </w:t>
            </w:r>
            <w:r w:rsidRPr="00AB7E21">
              <w:t>О досудебном урегулировании налоговых споров.</w:t>
            </w:r>
          </w:p>
          <w:p w:rsidR="000A7960" w:rsidRPr="00AB7E21" w:rsidRDefault="00AB7E21" w:rsidP="00AB7E21">
            <w:r w:rsidRPr="00AB7E21">
              <w:lastRenderedPageBreak/>
              <w:t xml:space="preserve">5. </w:t>
            </w:r>
            <w:r w:rsidRPr="00AB7E21">
              <w:t>Вопросы-ответы.</w:t>
            </w:r>
          </w:p>
        </w:tc>
        <w:tc>
          <w:tcPr>
            <w:tcW w:w="5118" w:type="dxa"/>
          </w:tcPr>
          <w:p w:rsidR="000A7960" w:rsidRPr="00AB7E21" w:rsidRDefault="000A7960" w:rsidP="007B5C3B">
            <w:pPr>
              <w:jc w:val="center"/>
            </w:pPr>
            <w:r w:rsidRPr="00AB7E21">
              <w:lastRenderedPageBreak/>
              <w:t>Ленина ул.,2,</w:t>
            </w:r>
          </w:p>
          <w:p w:rsidR="000A7960" w:rsidRPr="00AB7E21" w:rsidRDefault="000A7960" w:rsidP="007B5C3B">
            <w:pPr>
              <w:jc w:val="center"/>
            </w:pPr>
            <w:r w:rsidRPr="00AB7E21">
              <w:t xml:space="preserve">Краснослободск </w:t>
            </w:r>
            <w:proofErr w:type="gramStart"/>
            <w:r w:rsidRPr="00AB7E21">
              <w:t>г</w:t>
            </w:r>
            <w:proofErr w:type="gramEnd"/>
            <w:r w:rsidRPr="00AB7E21">
              <w:t>.,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Республика Мордовия</w:t>
            </w:r>
          </w:p>
          <w:p w:rsidR="000A7960" w:rsidRPr="00AB7E21" w:rsidRDefault="000A7960" w:rsidP="007B5C3B">
            <w:pPr>
              <w:jc w:val="center"/>
            </w:pPr>
            <w:r w:rsidRPr="00AB7E21">
              <w:t>+7 (83443) 2-06-05</w:t>
            </w:r>
          </w:p>
        </w:tc>
      </w:tr>
      <w:tr w:rsidR="00AB7E21" w:rsidRPr="00AB7E21" w:rsidTr="007B5C3B">
        <w:tc>
          <w:tcPr>
            <w:tcW w:w="5117" w:type="dxa"/>
          </w:tcPr>
          <w:p w:rsidR="00AB7E21" w:rsidRPr="00AB7E21" w:rsidRDefault="00AB7E21" w:rsidP="007B5C3B">
            <w:pPr>
              <w:jc w:val="center"/>
            </w:pPr>
            <w:r w:rsidRPr="00AB7E21">
              <w:lastRenderedPageBreak/>
              <w:t xml:space="preserve">05.09.2017 </w:t>
            </w:r>
          </w:p>
          <w:p w:rsidR="00AB7E21" w:rsidRPr="00AB7E21" w:rsidRDefault="00AB7E21" w:rsidP="007B5C3B">
            <w:pPr>
              <w:jc w:val="center"/>
            </w:pPr>
            <w:r w:rsidRPr="00AB7E21">
              <w:t>в 10-00</w:t>
            </w:r>
          </w:p>
        </w:tc>
        <w:tc>
          <w:tcPr>
            <w:tcW w:w="5118" w:type="dxa"/>
          </w:tcPr>
          <w:p w:rsidR="00AB7E21" w:rsidRPr="00AB7E21" w:rsidRDefault="00AB7E21" w:rsidP="004646F1">
            <w:r w:rsidRPr="00AB7E21">
              <w:t xml:space="preserve">1. </w:t>
            </w:r>
            <w:r w:rsidRPr="00AB7E21">
              <w:t>О работе на онлайн - ККТ.</w:t>
            </w:r>
          </w:p>
          <w:p w:rsidR="00AB7E21" w:rsidRPr="00AB7E21" w:rsidRDefault="00AB7E21" w:rsidP="004646F1">
            <w:r w:rsidRPr="00AB7E21">
              <w:t xml:space="preserve">2. </w:t>
            </w:r>
            <w:r w:rsidRPr="00AB7E21">
              <w:t xml:space="preserve">О порядке заполнения платежных документов на уплату налогов, сборов и страховых взносов. </w:t>
            </w:r>
          </w:p>
          <w:p w:rsidR="00AB7E21" w:rsidRPr="00AB7E21" w:rsidRDefault="00AB7E21" w:rsidP="004646F1">
            <w:r w:rsidRPr="00AB7E21">
              <w:t xml:space="preserve">3. </w:t>
            </w:r>
            <w:r w:rsidRPr="00AB7E21">
              <w:t xml:space="preserve">О своевременном направлении квитанций о приемке документов, </w:t>
            </w:r>
            <w:proofErr w:type="gramStart"/>
            <w:r w:rsidRPr="00AB7E21">
              <w:t>направленных</w:t>
            </w:r>
            <w:proofErr w:type="gramEnd"/>
            <w:r w:rsidRPr="00AB7E21">
              <w:t xml:space="preserve"> НО при реализации своих полномочий. </w:t>
            </w:r>
          </w:p>
          <w:p w:rsidR="00AB7E21" w:rsidRPr="00AB7E21" w:rsidRDefault="00AB7E21" w:rsidP="004646F1">
            <w:r w:rsidRPr="00AB7E21">
              <w:t xml:space="preserve">4. </w:t>
            </w:r>
            <w:r w:rsidRPr="00AB7E21">
              <w:t>О досудебном урегулировании налоговых споров.</w:t>
            </w:r>
          </w:p>
          <w:p w:rsidR="00AB7E21" w:rsidRPr="00AB7E21" w:rsidRDefault="00AB7E21" w:rsidP="004646F1">
            <w:r w:rsidRPr="00AB7E21">
              <w:t xml:space="preserve">5. </w:t>
            </w:r>
            <w:r w:rsidRPr="00AB7E21">
              <w:t>Вопросы-ответы.</w:t>
            </w:r>
          </w:p>
        </w:tc>
        <w:tc>
          <w:tcPr>
            <w:tcW w:w="5118" w:type="dxa"/>
          </w:tcPr>
          <w:p w:rsidR="00AB7E21" w:rsidRPr="00AB7E21" w:rsidRDefault="00AB7E21" w:rsidP="007B5C3B">
            <w:pPr>
              <w:jc w:val="center"/>
            </w:pPr>
            <w:r w:rsidRPr="00AB7E21">
              <w:t>Ленина ул., 2А,</w:t>
            </w:r>
          </w:p>
          <w:p w:rsidR="00AB7E21" w:rsidRPr="00AB7E21" w:rsidRDefault="00AB7E21" w:rsidP="007B5C3B">
            <w:pPr>
              <w:jc w:val="center"/>
            </w:pPr>
            <w:proofErr w:type="spellStart"/>
            <w:r w:rsidRPr="00AB7E21">
              <w:t>Атюрьево</w:t>
            </w:r>
            <w:proofErr w:type="spellEnd"/>
            <w:r w:rsidRPr="00AB7E21">
              <w:t xml:space="preserve"> с.,</w:t>
            </w:r>
          </w:p>
          <w:p w:rsidR="00AB7E21" w:rsidRPr="00AB7E21" w:rsidRDefault="00AB7E21" w:rsidP="007B5C3B">
            <w:pPr>
              <w:jc w:val="center"/>
            </w:pPr>
            <w:proofErr w:type="spellStart"/>
            <w:r w:rsidRPr="00AB7E21">
              <w:t>Атюрьевский</w:t>
            </w:r>
            <w:proofErr w:type="spellEnd"/>
            <w:r w:rsidRPr="00AB7E21">
              <w:t xml:space="preserve"> район,</w:t>
            </w:r>
          </w:p>
          <w:p w:rsidR="00AB7E21" w:rsidRPr="00AB7E21" w:rsidRDefault="00AB7E21" w:rsidP="007B5C3B">
            <w:pPr>
              <w:jc w:val="center"/>
            </w:pPr>
            <w:r w:rsidRPr="00AB7E21">
              <w:t>Республика</w:t>
            </w:r>
          </w:p>
          <w:p w:rsidR="00AB7E21" w:rsidRPr="00AB7E21" w:rsidRDefault="00AB7E21" w:rsidP="007B5C3B">
            <w:pPr>
              <w:jc w:val="center"/>
            </w:pPr>
            <w:r w:rsidRPr="00AB7E21">
              <w:t>Мордовия,</w:t>
            </w:r>
          </w:p>
          <w:p w:rsidR="00AB7E21" w:rsidRPr="00AB7E21" w:rsidRDefault="00AB7E21" w:rsidP="007B5C3B">
            <w:pPr>
              <w:jc w:val="center"/>
            </w:pPr>
            <w:r w:rsidRPr="00AB7E21">
              <w:t>+7 (83443) 2-06-05</w:t>
            </w:r>
          </w:p>
        </w:tc>
      </w:tr>
      <w:tr w:rsidR="00AB7E21" w:rsidRPr="00AB7E21" w:rsidTr="007B5C3B">
        <w:tc>
          <w:tcPr>
            <w:tcW w:w="5117" w:type="dxa"/>
          </w:tcPr>
          <w:p w:rsidR="00AB7E21" w:rsidRPr="00AB7E21" w:rsidRDefault="00AB7E21" w:rsidP="007B5C3B">
            <w:pPr>
              <w:jc w:val="center"/>
            </w:pPr>
            <w:r w:rsidRPr="00AB7E21">
              <w:t xml:space="preserve">06.09.2017 </w:t>
            </w:r>
          </w:p>
          <w:p w:rsidR="00AB7E21" w:rsidRPr="00AB7E21" w:rsidRDefault="00AB7E21" w:rsidP="007B5C3B">
            <w:pPr>
              <w:jc w:val="center"/>
            </w:pPr>
            <w:r w:rsidRPr="00AB7E21">
              <w:t>в 13-00</w:t>
            </w:r>
          </w:p>
        </w:tc>
        <w:tc>
          <w:tcPr>
            <w:tcW w:w="5118" w:type="dxa"/>
          </w:tcPr>
          <w:p w:rsidR="00AB7E21" w:rsidRPr="00AB7E21" w:rsidRDefault="00AB7E21" w:rsidP="004646F1">
            <w:r w:rsidRPr="00AB7E21">
              <w:t xml:space="preserve">1. </w:t>
            </w:r>
            <w:r w:rsidRPr="00AB7E21">
              <w:t>О работе на онлайн - ККТ.</w:t>
            </w:r>
          </w:p>
          <w:p w:rsidR="00AB7E21" w:rsidRPr="00AB7E21" w:rsidRDefault="00AB7E21" w:rsidP="004646F1">
            <w:r w:rsidRPr="00AB7E21">
              <w:t xml:space="preserve">2. </w:t>
            </w:r>
            <w:r w:rsidRPr="00AB7E21">
              <w:t xml:space="preserve">О порядке заполнения платежных документов на уплату налогов, сборов и страховых взносов. </w:t>
            </w:r>
          </w:p>
          <w:p w:rsidR="00AB7E21" w:rsidRPr="00AB7E21" w:rsidRDefault="00AB7E21" w:rsidP="004646F1">
            <w:r w:rsidRPr="00AB7E21">
              <w:t xml:space="preserve">3. </w:t>
            </w:r>
            <w:r w:rsidRPr="00AB7E21">
              <w:t xml:space="preserve">О своевременном направлении квитанций о приемке документов, </w:t>
            </w:r>
            <w:proofErr w:type="gramStart"/>
            <w:r w:rsidRPr="00AB7E21">
              <w:t>направленных</w:t>
            </w:r>
            <w:proofErr w:type="gramEnd"/>
            <w:r w:rsidRPr="00AB7E21">
              <w:t xml:space="preserve"> НО при реализации своих полномочий. </w:t>
            </w:r>
          </w:p>
          <w:p w:rsidR="00AB7E21" w:rsidRPr="00AB7E21" w:rsidRDefault="00AB7E21" w:rsidP="004646F1">
            <w:r w:rsidRPr="00AB7E21">
              <w:t xml:space="preserve">4. </w:t>
            </w:r>
            <w:r w:rsidRPr="00AB7E21">
              <w:t>О досудебном урегули</w:t>
            </w:r>
            <w:bookmarkStart w:id="0" w:name="_GoBack"/>
            <w:bookmarkEnd w:id="0"/>
            <w:r w:rsidRPr="00AB7E21">
              <w:t>ровании налоговых споров.</w:t>
            </w:r>
          </w:p>
          <w:p w:rsidR="00AB7E21" w:rsidRPr="00AB7E21" w:rsidRDefault="00AB7E21" w:rsidP="004646F1">
            <w:r w:rsidRPr="00AB7E21">
              <w:t xml:space="preserve">5. </w:t>
            </w:r>
            <w:r w:rsidRPr="00AB7E21">
              <w:t>Вопросы-ответы.</w:t>
            </w:r>
          </w:p>
        </w:tc>
        <w:tc>
          <w:tcPr>
            <w:tcW w:w="5118" w:type="dxa"/>
          </w:tcPr>
          <w:p w:rsidR="00AB7E21" w:rsidRPr="00AB7E21" w:rsidRDefault="00AB7E21" w:rsidP="007B5C3B">
            <w:pPr>
              <w:jc w:val="center"/>
            </w:pPr>
            <w:r w:rsidRPr="00AB7E21">
              <w:t>Южный пер., 7,</w:t>
            </w:r>
          </w:p>
          <w:p w:rsidR="00AB7E21" w:rsidRPr="00AB7E21" w:rsidRDefault="00AB7E21" w:rsidP="007B5C3B">
            <w:pPr>
              <w:jc w:val="center"/>
            </w:pPr>
            <w:r w:rsidRPr="00AB7E21">
              <w:t xml:space="preserve">Ельники </w:t>
            </w:r>
            <w:proofErr w:type="gramStart"/>
            <w:r w:rsidRPr="00AB7E21">
              <w:t>с</w:t>
            </w:r>
            <w:proofErr w:type="gramEnd"/>
            <w:r w:rsidRPr="00AB7E21">
              <w:t>.,</w:t>
            </w:r>
          </w:p>
          <w:p w:rsidR="00AB7E21" w:rsidRPr="00AB7E21" w:rsidRDefault="00AB7E21" w:rsidP="007B5C3B">
            <w:pPr>
              <w:jc w:val="center"/>
            </w:pPr>
            <w:proofErr w:type="spellStart"/>
            <w:r w:rsidRPr="00AB7E21">
              <w:t>Ельниковский</w:t>
            </w:r>
            <w:proofErr w:type="spellEnd"/>
            <w:r w:rsidRPr="00AB7E21">
              <w:t xml:space="preserve"> район,</w:t>
            </w:r>
          </w:p>
          <w:p w:rsidR="00AB7E21" w:rsidRPr="00AB7E21" w:rsidRDefault="00AB7E21" w:rsidP="007B5C3B">
            <w:pPr>
              <w:jc w:val="center"/>
            </w:pPr>
            <w:r w:rsidRPr="00AB7E21">
              <w:t>Республика</w:t>
            </w:r>
          </w:p>
          <w:p w:rsidR="00AB7E21" w:rsidRPr="00AB7E21" w:rsidRDefault="00AB7E21" w:rsidP="007B5C3B">
            <w:pPr>
              <w:jc w:val="center"/>
            </w:pPr>
            <w:r w:rsidRPr="00AB7E21">
              <w:t>Мордовия,</w:t>
            </w:r>
          </w:p>
          <w:p w:rsidR="00AB7E21" w:rsidRPr="00AB7E21" w:rsidRDefault="00AB7E21" w:rsidP="007B5C3B">
            <w:pPr>
              <w:jc w:val="center"/>
            </w:pPr>
            <w:r w:rsidRPr="00AB7E21">
              <w:t>+7 (83443) 2-06-05</w:t>
            </w:r>
          </w:p>
        </w:tc>
      </w:tr>
      <w:tr w:rsidR="00AB7E21" w:rsidRPr="00AB7E21" w:rsidTr="007B5C3B">
        <w:tc>
          <w:tcPr>
            <w:tcW w:w="5117" w:type="dxa"/>
          </w:tcPr>
          <w:p w:rsidR="00AB7E21" w:rsidRPr="00AB7E21" w:rsidRDefault="00AB7E21" w:rsidP="007B5C3B">
            <w:pPr>
              <w:jc w:val="center"/>
            </w:pPr>
            <w:r w:rsidRPr="00AB7E21">
              <w:t xml:space="preserve">07.09.2017 </w:t>
            </w:r>
          </w:p>
          <w:p w:rsidR="00AB7E21" w:rsidRPr="00AB7E21" w:rsidRDefault="00AB7E21" w:rsidP="007B5C3B">
            <w:pPr>
              <w:jc w:val="center"/>
            </w:pPr>
            <w:r w:rsidRPr="00AB7E21">
              <w:t>в 09-30</w:t>
            </w:r>
          </w:p>
        </w:tc>
        <w:tc>
          <w:tcPr>
            <w:tcW w:w="5118" w:type="dxa"/>
          </w:tcPr>
          <w:p w:rsidR="00AB7E21" w:rsidRPr="00AB7E21" w:rsidRDefault="00AB7E21" w:rsidP="004646F1">
            <w:r w:rsidRPr="00AB7E21">
              <w:t xml:space="preserve">1. </w:t>
            </w:r>
            <w:r w:rsidRPr="00AB7E21">
              <w:t>О работе на онлайн - ККТ.</w:t>
            </w:r>
          </w:p>
          <w:p w:rsidR="00AB7E21" w:rsidRPr="00AB7E21" w:rsidRDefault="00AB7E21" w:rsidP="004646F1">
            <w:r w:rsidRPr="00AB7E21">
              <w:t xml:space="preserve">2. </w:t>
            </w:r>
            <w:r w:rsidRPr="00AB7E21">
              <w:t xml:space="preserve">О порядке заполнения платежных документов на уплату налогов, сборов и страховых взносов. </w:t>
            </w:r>
          </w:p>
          <w:p w:rsidR="00AB7E21" w:rsidRPr="00AB7E21" w:rsidRDefault="00AB7E21" w:rsidP="004646F1">
            <w:r w:rsidRPr="00AB7E21">
              <w:t xml:space="preserve">3. </w:t>
            </w:r>
            <w:r w:rsidRPr="00AB7E21">
              <w:t xml:space="preserve">О своевременном направлении квитанций о приемке документов, </w:t>
            </w:r>
            <w:proofErr w:type="gramStart"/>
            <w:r w:rsidRPr="00AB7E21">
              <w:t>направленных</w:t>
            </w:r>
            <w:proofErr w:type="gramEnd"/>
            <w:r w:rsidRPr="00AB7E21">
              <w:t xml:space="preserve"> НО при реализации своих полномочий. </w:t>
            </w:r>
          </w:p>
          <w:p w:rsidR="00AB7E21" w:rsidRPr="00AB7E21" w:rsidRDefault="00AB7E21" w:rsidP="004646F1">
            <w:r w:rsidRPr="00AB7E21">
              <w:t xml:space="preserve">4. </w:t>
            </w:r>
            <w:r w:rsidRPr="00AB7E21">
              <w:t>О досудебном урегулировании налоговых споров.</w:t>
            </w:r>
          </w:p>
          <w:p w:rsidR="00AB7E21" w:rsidRPr="00AB7E21" w:rsidRDefault="00AB7E21" w:rsidP="004646F1">
            <w:r w:rsidRPr="00AB7E21">
              <w:t xml:space="preserve">5. </w:t>
            </w:r>
            <w:r w:rsidRPr="00AB7E21">
              <w:t>Вопросы-ответы.</w:t>
            </w:r>
          </w:p>
        </w:tc>
        <w:tc>
          <w:tcPr>
            <w:tcW w:w="5118" w:type="dxa"/>
          </w:tcPr>
          <w:p w:rsidR="00AB7E21" w:rsidRPr="00AB7E21" w:rsidRDefault="00AB7E21" w:rsidP="007B5C3B">
            <w:pPr>
              <w:jc w:val="center"/>
            </w:pPr>
            <w:r w:rsidRPr="00AB7E21">
              <w:t>Бараева ул.,8,</w:t>
            </w:r>
          </w:p>
          <w:p w:rsidR="00AB7E21" w:rsidRPr="00AB7E21" w:rsidRDefault="00AB7E21" w:rsidP="007B5C3B">
            <w:pPr>
              <w:jc w:val="center"/>
            </w:pPr>
            <w:r w:rsidRPr="00AB7E21">
              <w:t xml:space="preserve">Темников </w:t>
            </w:r>
            <w:proofErr w:type="gramStart"/>
            <w:r w:rsidRPr="00AB7E21">
              <w:t>г</w:t>
            </w:r>
            <w:proofErr w:type="gramEnd"/>
            <w:r w:rsidRPr="00AB7E21">
              <w:t>.,</w:t>
            </w:r>
          </w:p>
          <w:p w:rsidR="00AB7E21" w:rsidRPr="00AB7E21" w:rsidRDefault="00AB7E21" w:rsidP="007B5C3B">
            <w:pPr>
              <w:jc w:val="center"/>
            </w:pPr>
            <w:r w:rsidRPr="00AB7E21">
              <w:t>Республика Мордовия</w:t>
            </w:r>
          </w:p>
          <w:p w:rsidR="00AB7E21" w:rsidRPr="00AB7E21" w:rsidRDefault="00AB7E21" w:rsidP="007B5C3B">
            <w:pPr>
              <w:jc w:val="center"/>
            </w:pPr>
            <w:r w:rsidRPr="00AB7E21">
              <w:t>+7 (83443) 2-06-05</w:t>
            </w:r>
          </w:p>
        </w:tc>
      </w:tr>
      <w:tr w:rsidR="00AB7E21" w:rsidRPr="00AB7E21" w:rsidTr="007B5C3B">
        <w:tc>
          <w:tcPr>
            <w:tcW w:w="5117" w:type="dxa"/>
          </w:tcPr>
          <w:p w:rsidR="00AB7E21" w:rsidRPr="00AB7E21" w:rsidRDefault="00AB7E21" w:rsidP="007B5C3B">
            <w:pPr>
              <w:jc w:val="center"/>
            </w:pPr>
            <w:r w:rsidRPr="00AB7E21">
              <w:t xml:space="preserve">07.09.2017 </w:t>
            </w:r>
          </w:p>
          <w:p w:rsidR="00AB7E21" w:rsidRPr="00AB7E21" w:rsidRDefault="00AB7E21" w:rsidP="00AB7E21">
            <w:pPr>
              <w:jc w:val="center"/>
            </w:pPr>
            <w:r w:rsidRPr="00AB7E21">
              <w:t>в 12-00</w:t>
            </w:r>
          </w:p>
        </w:tc>
        <w:tc>
          <w:tcPr>
            <w:tcW w:w="5118" w:type="dxa"/>
          </w:tcPr>
          <w:p w:rsidR="00AB7E21" w:rsidRPr="00AB7E21" w:rsidRDefault="00AB7E21" w:rsidP="004646F1">
            <w:r w:rsidRPr="00AB7E21">
              <w:t xml:space="preserve">1. </w:t>
            </w:r>
            <w:r w:rsidRPr="00AB7E21">
              <w:t>О работе на онлайн - ККТ.</w:t>
            </w:r>
          </w:p>
          <w:p w:rsidR="00AB7E21" w:rsidRPr="00AB7E21" w:rsidRDefault="00AB7E21" w:rsidP="004646F1">
            <w:r w:rsidRPr="00AB7E21">
              <w:t xml:space="preserve">2. </w:t>
            </w:r>
            <w:r w:rsidRPr="00AB7E21">
              <w:t xml:space="preserve">О порядке заполнения платежных документов на уплату налогов, сборов и страховых взносов. </w:t>
            </w:r>
          </w:p>
          <w:p w:rsidR="00AB7E21" w:rsidRPr="00AB7E21" w:rsidRDefault="00AB7E21" w:rsidP="004646F1">
            <w:r w:rsidRPr="00AB7E21">
              <w:t xml:space="preserve">3. </w:t>
            </w:r>
            <w:r w:rsidRPr="00AB7E21">
              <w:t xml:space="preserve">О своевременном направлении квитанций о приемке документов, </w:t>
            </w:r>
            <w:proofErr w:type="gramStart"/>
            <w:r w:rsidRPr="00AB7E21">
              <w:t>направленных</w:t>
            </w:r>
            <w:proofErr w:type="gramEnd"/>
            <w:r w:rsidRPr="00AB7E21">
              <w:t xml:space="preserve"> НО при реализации своих полномочий. </w:t>
            </w:r>
          </w:p>
          <w:p w:rsidR="00AB7E21" w:rsidRPr="00AB7E21" w:rsidRDefault="00AB7E21" w:rsidP="004646F1">
            <w:r w:rsidRPr="00AB7E21">
              <w:t xml:space="preserve">4. </w:t>
            </w:r>
            <w:r w:rsidRPr="00AB7E21">
              <w:t>О досудебном урегулировании налоговых споров.</w:t>
            </w:r>
          </w:p>
          <w:p w:rsidR="00AB7E21" w:rsidRPr="00AB7E21" w:rsidRDefault="00AB7E21" w:rsidP="004646F1">
            <w:r w:rsidRPr="00AB7E21">
              <w:t xml:space="preserve">5. </w:t>
            </w:r>
            <w:r w:rsidRPr="00AB7E21">
              <w:t>Вопросы-ответы.</w:t>
            </w:r>
          </w:p>
        </w:tc>
        <w:tc>
          <w:tcPr>
            <w:tcW w:w="5118" w:type="dxa"/>
          </w:tcPr>
          <w:p w:rsidR="00AB7E21" w:rsidRPr="00AB7E21" w:rsidRDefault="00AB7E21" w:rsidP="007B5C3B">
            <w:pPr>
              <w:jc w:val="center"/>
            </w:pPr>
            <w:r w:rsidRPr="00AB7E21">
              <w:t>Ленина ул., 74,</w:t>
            </w:r>
          </w:p>
          <w:p w:rsidR="00AB7E21" w:rsidRPr="00AB7E21" w:rsidRDefault="00AB7E21" w:rsidP="007B5C3B">
            <w:pPr>
              <w:jc w:val="center"/>
            </w:pPr>
            <w:r w:rsidRPr="00AB7E21">
              <w:t xml:space="preserve">Теньгушево </w:t>
            </w:r>
            <w:proofErr w:type="gramStart"/>
            <w:r w:rsidRPr="00AB7E21">
              <w:t>с</w:t>
            </w:r>
            <w:proofErr w:type="gramEnd"/>
            <w:r w:rsidRPr="00AB7E21">
              <w:t>.,</w:t>
            </w:r>
          </w:p>
          <w:p w:rsidR="00AB7E21" w:rsidRPr="00AB7E21" w:rsidRDefault="00AB7E21" w:rsidP="007B5C3B">
            <w:pPr>
              <w:jc w:val="center"/>
            </w:pPr>
            <w:proofErr w:type="spellStart"/>
            <w:r w:rsidRPr="00AB7E21">
              <w:t>Теньгушевский</w:t>
            </w:r>
            <w:proofErr w:type="spellEnd"/>
            <w:r w:rsidRPr="00AB7E21">
              <w:t xml:space="preserve"> район,</w:t>
            </w:r>
          </w:p>
          <w:p w:rsidR="00AB7E21" w:rsidRPr="00AB7E21" w:rsidRDefault="00AB7E21" w:rsidP="007B5C3B">
            <w:pPr>
              <w:jc w:val="center"/>
            </w:pPr>
            <w:r w:rsidRPr="00AB7E21">
              <w:t>Республика</w:t>
            </w:r>
          </w:p>
          <w:p w:rsidR="00AB7E21" w:rsidRPr="00AB7E21" w:rsidRDefault="00AB7E21" w:rsidP="007B5C3B">
            <w:pPr>
              <w:jc w:val="center"/>
            </w:pPr>
            <w:r w:rsidRPr="00AB7E21">
              <w:t>Мордовия,</w:t>
            </w:r>
          </w:p>
          <w:p w:rsidR="00AB7E21" w:rsidRPr="00AB7E21" w:rsidRDefault="00AB7E21" w:rsidP="007B5C3B">
            <w:pPr>
              <w:jc w:val="center"/>
            </w:pPr>
            <w:r w:rsidRPr="00AB7E21">
              <w:t>+7 (83443) 2-06-05</w:t>
            </w:r>
          </w:p>
        </w:tc>
      </w:tr>
      <w:tr w:rsidR="00AB7E21" w:rsidRPr="00AB7E21" w:rsidTr="007B5C3B">
        <w:tc>
          <w:tcPr>
            <w:tcW w:w="15353" w:type="dxa"/>
            <w:gridSpan w:val="3"/>
          </w:tcPr>
          <w:p w:rsidR="00AB7E21" w:rsidRPr="00AB7E21" w:rsidRDefault="00AB7E21" w:rsidP="007B5C3B">
            <w:pPr>
              <w:jc w:val="center"/>
              <w:rPr>
                <w:b/>
                <w:sz w:val="28"/>
                <w:szCs w:val="28"/>
              </w:rPr>
            </w:pPr>
            <w:r w:rsidRPr="00AB7E21">
              <w:rPr>
                <w:b/>
                <w:sz w:val="28"/>
                <w:szCs w:val="28"/>
              </w:rPr>
              <w:t>ИФНС России по Ленинскому району г. Саранска</w:t>
            </w:r>
          </w:p>
        </w:tc>
      </w:tr>
      <w:tr w:rsidR="00AB7E21" w:rsidRPr="00AB7E21" w:rsidTr="007B5C3B">
        <w:tc>
          <w:tcPr>
            <w:tcW w:w="5117" w:type="dxa"/>
          </w:tcPr>
          <w:p w:rsidR="00AB7E21" w:rsidRPr="00AB7E21" w:rsidRDefault="00AB7E21" w:rsidP="007B5C3B">
            <w:pPr>
              <w:jc w:val="center"/>
            </w:pPr>
            <w:r w:rsidRPr="00AB7E21">
              <w:t xml:space="preserve">09.08.2017 </w:t>
            </w:r>
          </w:p>
          <w:p w:rsidR="00AB7E21" w:rsidRPr="00AB7E21" w:rsidRDefault="00AB7E21" w:rsidP="007B5C3B">
            <w:pPr>
              <w:jc w:val="center"/>
            </w:pPr>
            <w:r w:rsidRPr="00AB7E21">
              <w:lastRenderedPageBreak/>
              <w:t>в 11-00</w:t>
            </w:r>
          </w:p>
        </w:tc>
        <w:tc>
          <w:tcPr>
            <w:tcW w:w="5118" w:type="dxa"/>
          </w:tcPr>
          <w:p w:rsidR="00AB7E21" w:rsidRPr="00AB7E21" w:rsidRDefault="00AB7E21" w:rsidP="00AB0440">
            <w:pPr>
              <w:jc w:val="both"/>
            </w:pPr>
            <w:r w:rsidRPr="00AB7E21">
              <w:lastRenderedPageBreak/>
              <w:t>1. Порядок заполнения платежных документов.</w:t>
            </w:r>
          </w:p>
          <w:p w:rsidR="00AB7E21" w:rsidRPr="00AB7E21" w:rsidRDefault="00AB7E21" w:rsidP="00AB0440">
            <w:pPr>
              <w:jc w:val="both"/>
            </w:pPr>
            <w:r w:rsidRPr="00AB7E21">
              <w:lastRenderedPageBreak/>
              <w:t>2. Страховые взносы: как платить и отчитываться</w:t>
            </w:r>
          </w:p>
          <w:p w:rsidR="00AB7E21" w:rsidRPr="00AB7E21" w:rsidRDefault="00AB7E21" w:rsidP="00AB0440">
            <w:pPr>
              <w:jc w:val="both"/>
            </w:pPr>
            <w:r w:rsidRPr="00AB7E21">
              <w:t>3. Как платить страховые взносы при наличии ОП.</w:t>
            </w:r>
          </w:p>
          <w:p w:rsidR="00AB7E21" w:rsidRPr="00AB7E21" w:rsidRDefault="00AB7E21" w:rsidP="00AB0440">
            <w:pPr>
              <w:jc w:val="both"/>
            </w:pPr>
            <w:r w:rsidRPr="00AB7E21">
              <w:t>4.Шаги по переходу на новый порядок использования ККТ, практические примеры.</w:t>
            </w:r>
          </w:p>
          <w:p w:rsidR="00AB7E21" w:rsidRPr="00AB7E21" w:rsidRDefault="00AB7E21" w:rsidP="00AB0440">
            <w:pPr>
              <w:jc w:val="both"/>
            </w:pPr>
            <w:r w:rsidRPr="00AB7E21">
              <w:t>5. Электронные сервисы ФНС России</w:t>
            </w:r>
          </w:p>
        </w:tc>
        <w:tc>
          <w:tcPr>
            <w:tcW w:w="5118" w:type="dxa"/>
          </w:tcPr>
          <w:p w:rsidR="00AB7E21" w:rsidRPr="00AB7E21" w:rsidRDefault="00AB7E21" w:rsidP="007B5C3B">
            <w:pPr>
              <w:jc w:val="center"/>
            </w:pPr>
            <w:r w:rsidRPr="00AB7E21">
              <w:lastRenderedPageBreak/>
              <w:t>г. Саранск</w:t>
            </w:r>
          </w:p>
          <w:p w:rsidR="00AB7E21" w:rsidRPr="00AB7E21" w:rsidRDefault="00AB7E21" w:rsidP="007B5C3B">
            <w:pPr>
              <w:jc w:val="center"/>
            </w:pPr>
            <w:r w:rsidRPr="00AB7E21">
              <w:lastRenderedPageBreak/>
              <w:t>ул. Советская д.7</w:t>
            </w:r>
          </w:p>
          <w:p w:rsidR="00AB7E21" w:rsidRPr="00AB7E21" w:rsidRDefault="00AB7E21" w:rsidP="007B5C3B">
            <w:pPr>
              <w:jc w:val="center"/>
            </w:pPr>
            <w:r w:rsidRPr="00AB7E21">
              <w:t>3 этаж</w:t>
            </w:r>
          </w:p>
          <w:p w:rsidR="00AB7E21" w:rsidRPr="00AB7E21" w:rsidRDefault="00AB7E21" w:rsidP="007B5C3B">
            <w:pPr>
              <w:jc w:val="center"/>
            </w:pPr>
            <w:r w:rsidRPr="00AB7E21">
              <w:t>Актовый зал</w:t>
            </w:r>
          </w:p>
          <w:p w:rsidR="00AB7E21" w:rsidRPr="00AB7E21" w:rsidRDefault="00AB7E21" w:rsidP="007B5C3B">
            <w:pPr>
              <w:jc w:val="center"/>
            </w:pPr>
            <w:r w:rsidRPr="00AB7E21">
              <w:t>+7 (8342) 23-24-90</w:t>
            </w:r>
          </w:p>
        </w:tc>
      </w:tr>
      <w:tr w:rsidR="00AB7E21" w:rsidRPr="00AB7E21" w:rsidTr="007B5C3B">
        <w:tc>
          <w:tcPr>
            <w:tcW w:w="15353" w:type="dxa"/>
            <w:gridSpan w:val="3"/>
          </w:tcPr>
          <w:p w:rsidR="00AB7E21" w:rsidRPr="00AB7E21" w:rsidRDefault="00AB7E21" w:rsidP="007B5C3B">
            <w:pPr>
              <w:jc w:val="center"/>
              <w:rPr>
                <w:b/>
                <w:sz w:val="28"/>
                <w:szCs w:val="28"/>
              </w:rPr>
            </w:pPr>
            <w:r w:rsidRPr="00AB7E21">
              <w:rPr>
                <w:b/>
                <w:sz w:val="28"/>
                <w:szCs w:val="28"/>
              </w:rPr>
              <w:lastRenderedPageBreak/>
              <w:t>ИФНС России по Октябрьскому району г. Саранска</w:t>
            </w:r>
          </w:p>
        </w:tc>
      </w:tr>
      <w:tr w:rsidR="00AB7E21" w:rsidRPr="00AB7E21" w:rsidTr="007B5C3B">
        <w:tc>
          <w:tcPr>
            <w:tcW w:w="5117" w:type="dxa"/>
          </w:tcPr>
          <w:p w:rsidR="00AB7E21" w:rsidRPr="00AB7E21" w:rsidRDefault="00AB7E21" w:rsidP="00D8235D">
            <w:pPr>
              <w:jc w:val="center"/>
            </w:pPr>
            <w:r w:rsidRPr="00AB7E21">
              <w:rPr>
                <w:lang w:val="en-US"/>
              </w:rPr>
              <w:t>18</w:t>
            </w:r>
            <w:r w:rsidRPr="00AB7E21">
              <w:t>.0</w:t>
            </w:r>
            <w:r w:rsidRPr="00AB7E21">
              <w:rPr>
                <w:lang w:val="en-US"/>
              </w:rPr>
              <w:t>8</w:t>
            </w:r>
            <w:r w:rsidRPr="00AB7E21">
              <w:t>.2017</w:t>
            </w:r>
          </w:p>
        </w:tc>
        <w:tc>
          <w:tcPr>
            <w:tcW w:w="5118" w:type="dxa"/>
          </w:tcPr>
          <w:p w:rsidR="00AB7E21" w:rsidRPr="00AB7E21" w:rsidRDefault="00AB7E21" w:rsidP="00D8235D">
            <w:r w:rsidRPr="00AB7E21">
              <w:t>1. Обзор основных изменений налогового законодательства в 2017 году.</w:t>
            </w:r>
          </w:p>
          <w:p w:rsidR="00AB7E21" w:rsidRPr="00AB7E21" w:rsidRDefault="00AB7E21" w:rsidP="00D8235D">
            <w:r w:rsidRPr="00AB7E21">
              <w:t>2. О преимуществах получения государственных и</w:t>
            </w:r>
          </w:p>
          <w:p w:rsidR="00AB7E21" w:rsidRPr="00AB7E21" w:rsidRDefault="00AB7E21" w:rsidP="00D8235D">
            <w:r w:rsidRPr="00AB7E21">
              <w:t xml:space="preserve">муниципальных услуг </w:t>
            </w:r>
            <w:proofErr w:type="gramStart"/>
            <w:r w:rsidRPr="00AB7E21">
              <w:t>в</w:t>
            </w:r>
            <w:proofErr w:type="gramEnd"/>
            <w:r w:rsidRPr="00AB7E21">
              <w:t xml:space="preserve"> </w:t>
            </w:r>
            <w:proofErr w:type="gramStart"/>
            <w:r w:rsidRPr="00AB7E21">
              <w:t>электроном</w:t>
            </w:r>
            <w:proofErr w:type="gramEnd"/>
            <w:r w:rsidRPr="00AB7E21">
              <w:t xml:space="preserve"> виде с помощью Единого портала государственных и муниципальных услуг – gosuslugi.ru</w:t>
            </w:r>
          </w:p>
          <w:p w:rsidR="00AB7E21" w:rsidRPr="00AB7E21" w:rsidRDefault="00AB7E21" w:rsidP="00D8235D">
            <w:r w:rsidRPr="00AB7E21">
              <w:t>3. Новый порядок применения контрольно-кассовой техники.</w:t>
            </w:r>
          </w:p>
          <w:p w:rsidR="00AB7E21" w:rsidRPr="00AB7E21" w:rsidRDefault="00AB7E21" w:rsidP="00D8235D">
            <w:r w:rsidRPr="00AB7E21">
              <w:t>5. Об уплате имущественных налогов физическими лицами за 2016 год.</w:t>
            </w:r>
          </w:p>
          <w:p w:rsidR="00AB7E21" w:rsidRPr="00AB7E21" w:rsidRDefault="00AB7E21" w:rsidP="00D8235D">
            <w:r w:rsidRPr="00AB7E21">
              <w:t xml:space="preserve">4. Пользователи «Личного кабинета налогоплательщика для физических лиц» получат налоговые уведомления в </w:t>
            </w:r>
            <w:proofErr w:type="gramStart"/>
            <w:r w:rsidRPr="00AB7E21">
              <w:t>электронной</w:t>
            </w:r>
            <w:proofErr w:type="gramEnd"/>
          </w:p>
          <w:p w:rsidR="00AB7E21" w:rsidRPr="00AB7E21" w:rsidRDefault="00AB7E21" w:rsidP="00D8235D">
            <w:r w:rsidRPr="00AB7E21">
              <w:t>форме.</w:t>
            </w:r>
          </w:p>
          <w:p w:rsidR="00AB7E21" w:rsidRPr="00AB7E21" w:rsidRDefault="00AB7E21" w:rsidP="00D8235D">
            <w:r w:rsidRPr="00AB7E21">
              <w:t>6. Интернет - сервисы сайта ФНС России.</w:t>
            </w:r>
          </w:p>
          <w:p w:rsidR="00AB7E21" w:rsidRPr="00AB7E21" w:rsidRDefault="00AB7E21" w:rsidP="00D8235D">
            <w:r w:rsidRPr="00AB7E21">
              <w:t>7. Негативные последствия выплаты зарплаты в «конверте».</w:t>
            </w:r>
          </w:p>
          <w:p w:rsidR="00AB7E21" w:rsidRPr="00AB7E21" w:rsidRDefault="00AB7E21" w:rsidP="00D8235D">
            <w:r w:rsidRPr="00AB7E21">
              <w:t>8. Вопросы-ответы</w:t>
            </w:r>
          </w:p>
        </w:tc>
        <w:tc>
          <w:tcPr>
            <w:tcW w:w="5118" w:type="dxa"/>
          </w:tcPr>
          <w:p w:rsidR="00AB7E21" w:rsidRPr="00AB7E21" w:rsidRDefault="00AB7E21" w:rsidP="007B5C3B">
            <w:pPr>
              <w:jc w:val="center"/>
            </w:pPr>
            <w:r w:rsidRPr="00AB7E21">
              <w:t>г. Саранск, ул. Гожувская,36а</w:t>
            </w:r>
          </w:p>
          <w:p w:rsidR="00AB7E21" w:rsidRPr="00AB7E21" w:rsidRDefault="00AB7E21" w:rsidP="007B5C3B">
            <w:pPr>
              <w:jc w:val="center"/>
            </w:pPr>
            <w:r w:rsidRPr="00AB7E21">
              <w:t>тел. +7 (8342) 57-12-07.</w:t>
            </w:r>
          </w:p>
        </w:tc>
      </w:tr>
    </w:tbl>
    <w:p w:rsidR="00B52FD6" w:rsidRPr="00AB7E21" w:rsidRDefault="00B52FD6" w:rsidP="00B52FD6">
      <w:pPr>
        <w:jc w:val="center"/>
      </w:pPr>
    </w:p>
    <w:p w:rsidR="00B52FD6" w:rsidRPr="00AB7E21" w:rsidRDefault="00B52FD6" w:rsidP="00B52FD6"/>
    <w:p w:rsidR="00B52FD6" w:rsidRPr="00AB7E21" w:rsidRDefault="00B52FD6" w:rsidP="00B52FD6"/>
    <w:p w:rsidR="00B52FD6" w:rsidRPr="00AB7E21" w:rsidRDefault="00B52FD6" w:rsidP="00B52FD6"/>
    <w:p w:rsidR="00933316" w:rsidRPr="00AB7E21" w:rsidRDefault="00AB7E21"/>
    <w:sectPr w:rsidR="00933316" w:rsidRPr="00AB7E21" w:rsidSect="00FB428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FD6"/>
    <w:rsid w:val="00077466"/>
    <w:rsid w:val="000A7960"/>
    <w:rsid w:val="00281F3B"/>
    <w:rsid w:val="005915F8"/>
    <w:rsid w:val="005A0786"/>
    <w:rsid w:val="0068244E"/>
    <w:rsid w:val="006B0212"/>
    <w:rsid w:val="00837037"/>
    <w:rsid w:val="008522DE"/>
    <w:rsid w:val="00934529"/>
    <w:rsid w:val="00A651C7"/>
    <w:rsid w:val="00AB0440"/>
    <w:rsid w:val="00AB7E21"/>
    <w:rsid w:val="00AC1300"/>
    <w:rsid w:val="00AC5405"/>
    <w:rsid w:val="00B52FD6"/>
    <w:rsid w:val="00C86F04"/>
    <w:rsid w:val="00D56F28"/>
    <w:rsid w:val="00D8235D"/>
    <w:rsid w:val="00FE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20</cp:revision>
  <dcterms:created xsi:type="dcterms:W3CDTF">2017-06-19T06:21:00Z</dcterms:created>
  <dcterms:modified xsi:type="dcterms:W3CDTF">2017-06-27T12:01:00Z</dcterms:modified>
</cp:coreProperties>
</file>