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AFD" w:rsidRPr="00AB7E21" w:rsidRDefault="00E71AFD" w:rsidP="00E71AFD">
      <w:pPr>
        <w:jc w:val="center"/>
        <w:rPr>
          <w:b/>
          <w:sz w:val="28"/>
          <w:szCs w:val="28"/>
        </w:rPr>
      </w:pPr>
      <w:r w:rsidRPr="00AB7E21">
        <w:rPr>
          <w:b/>
          <w:sz w:val="28"/>
          <w:szCs w:val="28"/>
        </w:rPr>
        <w:t xml:space="preserve">Календарь семинаров для налогоплательщиков на </w:t>
      </w:r>
      <w:r w:rsidRPr="00E71AFD">
        <w:rPr>
          <w:b/>
          <w:sz w:val="28"/>
          <w:szCs w:val="28"/>
        </w:rPr>
        <w:t>1</w:t>
      </w:r>
      <w:r w:rsidRPr="00AB7E21">
        <w:rPr>
          <w:b/>
          <w:sz w:val="28"/>
          <w:szCs w:val="28"/>
        </w:rPr>
        <w:t xml:space="preserve"> квартал 201</w:t>
      </w:r>
      <w:r w:rsidRPr="00E71AFD">
        <w:rPr>
          <w:b/>
          <w:sz w:val="28"/>
          <w:szCs w:val="28"/>
        </w:rPr>
        <w:t>8</w:t>
      </w:r>
      <w:r w:rsidRPr="00AB7E21">
        <w:rPr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7"/>
        <w:gridCol w:w="5118"/>
        <w:gridCol w:w="5118"/>
      </w:tblGrid>
      <w:tr w:rsidR="00E71AFD" w:rsidRPr="00E71AFD" w:rsidTr="000914D6">
        <w:tc>
          <w:tcPr>
            <w:tcW w:w="5117" w:type="dxa"/>
          </w:tcPr>
          <w:p w:rsidR="00E71AFD" w:rsidRPr="00A76EF7" w:rsidRDefault="00E71AFD" w:rsidP="000914D6">
            <w:pPr>
              <w:jc w:val="center"/>
              <w:rPr>
                <w:b/>
                <w:sz w:val="26"/>
                <w:szCs w:val="26"/>
              </w:rPr>
            </w:pPr>
            <w:r w:rsidRPr="00A76EF7">
              <w:rPr>
                <w:b/>
                <w:sz w:val="26"/>
                <w:szCs w:val="26"/>
              </w:rPr>
              <w:t>Дата и время семинара</w:t>
            </w:r>
          </w:p>
        </w:tc>
        <w:tc>
          <w:tcPr>
            <w:tcW w:w="5118" w:type="dxa"/>
          </w:tcPr>
          <w:p w:rsidR="00E71AFD" w:rsidRPr="00A76EF7" w:rsidRDefault="00E71AFD" w:rsidP="000914D6">
            <w:pPr>
              <w:jc w:val="center"/>
              <w:rPr>
                <w:b/>
                <w:sz w:val="26"/>
                <w:szCs w:val="26"/>
              </w:rPr>
            </w:pPr>
            <w:r w:rsidRPr="00A76EF7">
              <w:rPr>
                <w:b/>
                <w:sz w:val="26"/>
                <w:szCs w:val="26"/>
              </w:rPr>
              <w:t>Тема семинара</w:t>
            </w:r>
          </w:p>
        </w:tc>
        <w:tc>
          <w:tcPr>
            <w:tcW w:w="5118" w:type="dxa"/>
          </w:tcPr>
          <w:p w:rsidR="00E71AFD" w:rsidRPr="00A76EF7" w:rsidRDefault="00E71AFD" w:rsidP="000914D6">
            <w:pPr>
              <w:jc w:val="center"/>
              <w:rPr>
                <w:b/>
                <w:sz w:val="26"/>
                <w:szCs w:val="26"/>
              </w:rPr>
            </w:pPr>
            <w:r w:rsidRPr="00A76EF7">
              <w:rPr>
                <w:b/>
                <w:sz w:val="26"/>
                <w:szCs w:val="26"/>
              </w:rPr>
              <w:t>Место проведения, телефоны для справок</w:t>
            </w:r>
          </w:p>
        </w:tc>
      </w:tr>
      <w:tr w:rsidR="00E71AFD" w:rsidRPr="00E71AFD" w:rsidTr="000914D6">
        <w:tc>
          <w:tcPr>
            <w:tcW w:w="15353" w:type="dxa"/>
            <w:gridSpan w:val="3"/>
          </w:tcPr>
          <w:p w:rsidR="00E71AFD" w:rsidRPr="00A76EF7" w:rsidRDefault="00E71AFD" w:rsidP="000914D6">
            <w:pPr>
              <w:jc w:val="center"/>
              <w:rPr>
                <w:b/>
                <w:sz w:val="28"/>
                <w:szCs w:val="28"/>
              </w:rPr>
            </w:pPr>
            <w:r w:rsidRPr="00A76EF7">
              <w:rPr>
                <w:b/>
                <w:sz w:val="28"/>
                <w:szCs w:val="28"/>
              </w:rPr>
              <w:t>Межрайонная ИФНС России №1 по Республике Мордовия</w:t>
            </w:r>
          </w:p>
        </w:tc>
      </w:tr>
      <w:tr w:rsidR="00E71AFD" w:rsidRPr="00E71AFD" w:rsidTr="000914D6">
        <w:tc>
          <w:tcPr>
            <w:tcW w:w="5117" w:type="dxa"/>
          </w:tcPr>
          <w:p w:rsidR="00E71AFD" w:rsidRPr="00A76EF7" w:rsidRDefault="00A76EF7" w:rsidP="000914D6">
            <w:pPr>
              <w:jc w:val="center"/>
            </w:pPr>
            <w:r>
              <w:rPr>
                <w:lang w:val="en-US"/>
              </w:rPr>
              <w:t>01</w:t>
            </w:r>
            <w:r w:rsidR="00E71AFD" w:rsidRPr="00A76EF7">
              <w:t>.0</w:t>
            </w:r>
            <w:r>
              <w:rPr>
                <w:lang w:val="en-US"/>
              </w:rPr>
              <w:t>2</w:t>
            </w:r>
            <w:r w:rsidR="00E71AFD" w:rsidRPr="00A76EF7">
              <w:t>.201</w:t>
            </w:r>
            <w:r>
              <w:rPr>
                <w:lang w:val="en-US"/>
              </w:rPr>
              <w:t>8</w:t>
            </w:r>
            <w:r w:rsidR="00E71AFD" w:rsidRPr="00A76EF7">
              <w:t xml:space="preserve"> </w:t>
            </w:r>
          </w:p>
          <w:p w:rsidR="00E71AFD" w:rsidRPr="00A76EF7" w:rsidRDefault="00E71AFD" w:rsidP="000914D6">
            <w:pPr>
              <w:jc w:val="center"/>
            </w:pPr>
            <w:r w:rsidRPr="00A76EF7">
              <w:t>в 14-00</w:t>
            </w:r>
          </w:p>
        </w:tc>
        <w:tc>
          <w:tcPr>
            <w:tcW w:w="5118" w:type="dxa"/>
          </w:tcPr>
          <w:p w:rsidR="00A76EF7" w:rsidRDefault="00A76EF7" w:rsidP="00A76EF7">
            <w:r>
              <w:t>1.Обзор изменений налогового законодательства</w:t>
            </w:r>
          </w:p>
          <w:p w:rsidR="00A76EF7" w:rsidRDefault="00A76EF7" w:rsidP="00A76EF7">
            <w:r>
              <w:t>2018 года.</w:t>
            </w:r>
          </w:p>
          <w:p w:rsidR="00A76EF7" w:rsidRDefault="00A76EF7" w:rsidP="00A76EF7">
            <w:r>
              <w:t>2. Порядок заполнения и представления расчетов по</w:t>
            </w:r>
            <w:r w:rsidRPr="00A76EF7">
              <w:t xml:space="preserve"> </w:t>
            </w:r>
            <w:r>
              <w:t>страховым взносам.</w:t>
            </w:r>
          </w:p>
          <w:p w:rsidR="00A76EF7" w:rsidRDefault="00A76EF7" w:rsidP="00A76EF7">
            <w:r>
              <w:t>3. Особенности нового порядка использования ККТ.</w:t>
            </w:r>
          </w:p>
          <w:p w:rsidR="00A76EF7" w:rsidRDefault="00A76EF7" w:rsidP="00A76EF7">
            <w:r>
              <w:t>4. О декларационной кампании 2018 года.</w:t>
            </w:r>
          </w:p>
          <w:p w:rsidR="00E71AFD" w:rsidRPr="00A76EF7" w:rsidRDefault="00A76EF7" w:rsidP="00A76EF7">
            <w:r>
              <w:t>5. Электронный документооборот, сервисы сайта ФНС,</w:t>
            </w:r>
            <w:r w:rsidRPr="00A76EF7">
              <w:t xml:space="preserve"> </w:t>
            </w:r>
            <w:r>
              <w:t>возможности и преимущества использования.</w:t>
            </w:r>
          </w:p>
        </w:tc>
        <w:tc>
          <w:tcPr>
            <w:tcW w:w="5118" w:type="dxa"/>
          </w:tcPr>
          <w:p w:rsidR="00E71AFD" w:rsidRPr="00A76EF7" w:rsidRDefault="00E71AFD" w:rsidP="000914D6">
            <w:pPr>
              <w:jc w:val="center"/>
            </w:pPr>
            <w:r w:rsidRPr="00A76EF7">
              <w:t>г. Саранск,</w:t>
            </w:r>
          </w:p>
          <w:p w:rsidR="00E71AFD" w:rsidRPr="00A76EF7" w:rsidRDefault="00E71AFD" w:rsidP="000914D6">
            <w:pPr>
              <w:jc w:val="center"/>
            </w:pPr>
            <w:r w:rsidRPr="00A76EF7">
              <w:t>Веселовского, 38а</w:t>
            </w:r>
          </w:p>
          <w:p w:rsidR="00E71AFD" w:rsidRPr="00A76EF7" w:rsidRDefault="00E71AFD" w:rsidP="000914D6">
            <w:pPr>
              <w:jc w:val="center"/>
            </w:pPr>
            <w:r w:rsidRPr="00A76EF7">
              <w:t>+7 (8342) 73-17-23</w:t>
            </w:r>
          </w:p>
        </w:tc>
      </w:tr>
      <w:tr w:rsidR="00E71AFD" w:rsidRPr="00E71AFD" w:rsidTr="000914D6">
        <w:tc>
          <w:tcPr>
            <w:tcW w:w="5117" w:type="dxa"/>
          </w:tcPr>
          <w:p w:rsidR="00E71AFD" w:rsidRPr="00A76EF7" w:rsidRDefault="00A76EF7" w:rsidP="000914D6">
            <w:pPr>
              <w:jc w:val="center"/>
            </w:pPr>
            <w:r>
              <w:rPr>
                <w:lang w:val="en-US"/>
              </w:rPr>
              <w:t>02</w:t>
            </w:r>
            <w:r w:rsidR="00E71AFD" w:rsidRPr="00A76EF7">
              <w:t>.0</w:t>
            </w:r>
            <w:r>
              <w:rPr>
                <w:lang w:val="en-US"/>
              </w:rPr>
              <w:t>2</w:t>
            </w:r>
            <w:r w:rsidR="00E71AFD" w:rsidRPr="00A76EF7">
              <w:t>.201</w:t>
            </w:r>
            <w:r>
              <w:rPr>
                <w:lang w:val="en-US"/>
              </w:rPr>
              <w:t>8</w:t>
            </w:r>
            <w:r w:rsidR="00E71AFD" w:rsidRPr="00A76EF7">
              <w:t xml:space="preserve"> </w:t>
            </w:r>
          </w:p>
          <w:p w:rsidR="00E71AFD" w:rsidRPr="00A76EF7" w:rsidRDefault="00E71AFD" w:rsidP="000914D6">
            <w:pPr>
              <w:jc w:val="center"/>
            </w:pPr>
            <w:r w:rsidRPr="00A76EF7">
              <w:t>в 10-00</w:t>
            </w:r>
          </w:p>
        </w:tc>
        <w:tc>
          <w:tcPr>
            <w:tcW w:w="5118" w:type="dxa"/>
          </w:tcPr>
          <w:p w:rsidR="00A76EF7" w:rsidRDefault="00A76EF7" w:rsidP="00A76EF7">
            <w:r>
              <w:t>1.Обзор изменений налогового законодательства</w:t>
            </w:r>
          </w:p>
          <w:p w:rsidR="00A76EF7" w:rsidRDefault="00A76EF7" w:rsidP="00A76EF7">
            <w:r>
              <w:t>2018 года.</w:t>
            </w:r>
          </w:p>
          <w:p w:rsidR="00A76EF7" w:rsidRDefault="00A76EF7" w:rsidP="00A76EF7">
            <w:r>
              <w:t>2. Порядок заполнения и представления расчетов по</w:t>
            </w:r>
            <w:r w:rsidRPr="00A76EF7">
              <w:t xml:space="preserve"> </w:t>
            </w:r>
            <w:r>
              <w:t>страховым взносам.</w:t>
            </w:r>
          </w:p>
          <w:p w:rsidR="00A76EF7" w:rsidRDefault="00A76EF7" w:rsidP="00A76EF7">
            <w:r>
              <w:t>3. Особенности нового порядка использования ККТ.</w:t>
            </w:r>
          </w:p>
          <w:p w:rsidR="00A76EF7" w:rsidRDefault="00A76EF7" w:rsidP="00A76EF7">
            <w:r>
              <w:t>4. О декларационной кампании 2018 года.</w:t>
            </w:r>
          </w:p>
          <w:p w:rsidR="00E71AFD" w:rsidRPr="00A76EF7" w:rsidRDefault="00A76EF7" w:rsidP="00A76EF7">
            <w:r>
              <w:t>5. Электронный документооборот, сервисы сайта ФНС,</w:t>
            </w:r>
            <w:r w:rsidRPr="00A76EF7">
              <w:t xml:space="preserve"> </w:t>
            </w:r>
            <w:r>
              <w:t>возможности и преимущества использования.</w:t>
            </w:r>
          </w:p>
        </w:tc>
        <w:tc>
          <w:tcPr>
            <w:tcW w:w="5118" w:type="dxa"/>
          </w:tcPr>
          <w:p w:rsidR="00E71AFD" w:rsidRPr="00A76EF7" w:rsidRDefault="00E71AFD" w:rsidP="000914D6">
            <w:pPr>
              <w:jc w:val="center"/>
            </w:pPr>
            <w:r w:rsidRPr="00A76EF7">
              <w:t>Ст.</w:t>
            </w:r>
            <w:r w:rsidR="00D11742" w:rsidRPr="00A76EF7">
              <w:t xml:space="preserve"> </w:t>
            </w:r>
            <w:proofErr w:type="spellStart"/>
            <w:r w:rsidRPr="00A76EF7">
              <w:t>Шайгово</w:t>
            </w:r>
            <w:proofErr w:type="spellEnd"/>
            <w:r w:rsidRPr="00A76EF7">
              <w:t>,</w:t>
            </w:r>
          </w:p>
          <w:p w:rsidR="00E71AFD" w:rsidRPr="00A76EF7" w:rsidRDefault="00E71AFD" w:rsidP="000914D6">
            <w:pPr>
              <w:jc w:val="center"/>
            </w:pPr>
            <w:r w:rsidRPr="00A76EF7">
              <w:t>Актовый зал</w:t>
            </w:r>
          </w:p>
          <w:p w:rsidR="00E71AFD" w:rsidRPr="00A76EF7" w:rsidRDefault="00E71AFD" w:rsidP="000914D6">
            <w:pPr>
              <w:jc w:val="center"/>
            </w:pPr>
            <w:r w:rsidRPr="00A76EF7">
              <w:t>Администрации</w:t>
            </w:r>
          </w:p>
          <w:p w:rsidR="00E71AFD" w:rsidRPr="00A76EF7" w:rsidRDefault="00E71AFD" w:rsidP="000914D6">
            <w:pPr>
              <w:jc w:val="center"/>
            </w:pPr>
            <w:r w:rsidRPr="00A76EF7">
              <w:t>района</w:t>
            </w:r>
          </w:p>
          <w:p w:rsidR="00E71AFD" w:rsidRPr="00A76EF7" w:rsidRDefault="00E71AFD" w:rsidP="000914D6">
            <w:pPr>
              <w:jc w:val="center"/>
            </w:pPr>
            <w:r w:rsidRPr="00A76EF7">
              <w:t>+7 (8342) 73-17-23</w:t>
            </w:r>
          </w:p>
        </w:tc>
      </w:tr>
      <w:tr w:rsidR="00E71AFD" w:rsidRPr="00E71AFD" w:rsidTr="000914D6">
        <w:tc>
          <w:tcPr>
            <w:tcW w:w="15353" w:type="dxa"/>
            <w:gridSpan w:val="3"/>
          </w:tcPr>
          <w:p w:rsidR="00E71AFD" w:rsidRPr="002064C9" w:rsidRDefault="00E71AFD" w:rsidP="000914D6">
            <w:pPr>
              <w:jc w:val="center"/>
              <w:rPr>
                <w:b/>
                <w:sz w:val="28"/>
                <w:szCs w:val="28"/>
              </w:rPr>
            </w:pPr>
            <w:r w:rsidRPr="002064C9">
              <w:rPr>
                <w:b/>
                <w:sz w:val="28"/>
                <w:szCs w:val="28"/>
              </w:rPr>
              <w:t>Межрайонная ИФНС России №2 по Республике Мордовия</w:t>
            </w:r>
          </w:p>
        </w:tc>
      </w:tr>
      <w:tr w:rsidR="00E71AFD" w:rsidRPr="00E71AFD" w:rsidTr="000914D6">
        <w:tc>
          <w:tcPr>
            <w:tcW w:w="5117" w:type="dxa"/>
          </w:tcPr>
          <w:p w:rsidR="00E71AFD" w:rsidRPr="002064C9" w:rsidRDefault="002064C9" w:rsidP="000914D6">
            <w:pPr>
              <w:jc w:val="center"/>
            </w:pPr>
            <w:r w:rsidRPr="002064C9">
              <w:t>14</w:t>
            </w:r>
            <w:r w:rsidR="00E71AFD" w:rsidRPr="002064C9">
              <w:t>.0</w:t>
            </w:r>
            <w:r w:rsidRPr="002064C9">
              <w:t>3</w:t>
            </w:r>
            <w:r w:rsidR="00E71AFD" w:rsidRPr="002064C9">
              <w:t>.201</w:t>
            </w:r>
            <w:r w:rsidRPr="002064C9">
              <w:t>8</w:t>
            </w:r>
            <w:r w:rsidR="00E71AFD" w:rsidRPr="002064C9">
              <w:t xml:space="preserve"> </w:t>
            </w:r>
          </w:p>
          <w:p w:rsidR="00E71AFD" w:rsidRPr="00E71AFD" w:rsidRDefault="00E71AFD" w:rsidP="000914D6">
            <w:pPr>
              <w:jc w:val="center"/>
              <w:rPr>
                <w:color w:val="FF0000"/>
              </w:rPr>
            </w:pPr>
            <w:r w:rsidRPr="002064C9">
              <w:t>в 10-00</w:t>
            </w:r>
          </w:p>
        </w:tc>
        <w:tc>
          <w:tcPr>
            <w:tcW w:w="5118" w:type="dxa"/>
          </w:tcPr>
          <w:p w:rsidR="002064C9" w:rsidRPr="002064C9" w:rsidRDefault="002064C9" w:rsidP="002064C9">
            <w:r w:rsidRPr="002064C9">
              <w:t xml:space="preserve">Семинар по вопросам внесения изменений </w:t>
            </w:r>
            <w:proofErr w:type="gramStart"/>
            <w:r w:rsidRPr="002064C9">
              <w:t>в</w:t>
            </w:r>
            <w:proofErr w:type="gramEnd"/>
          </w:p>
          <w:p w:rsidR="002064C9" w:rsidRPr="002064C9" w:rsidRDefault="002064C9" w:rsidP="002064C9">
            <w:r w:rsidRPr="002064C9">
              <w:t>Федеральный закон "О применении контрольно-</w:t>
            </w:r>
          </w:p>
          <w:p w:rsidR="002064C9" w:rsidRPr="002064C9" w:rsidRDefault="002064C9" w:rsidP="002064C9">
            <w:r w:rsidRPr="002064C9">
              <w:t>кассовой техники при осуществлении наличных</w:t>
            </w:r>
          </w:p>
          <w:p w:rsidR="00E71AFD" w:rsidRPr="002064C9" w:rsidRDefault="002064C9" w:rsidP="002064C9">
            <w:r w:rsidRPr="002064C9">
              <w:t>денежных расчетов и (или) расчетов с использованием платежных карт"</w:t>
            </w:r>
          </w:p>
        </w:tc>
        <w:tc>
          <w:tcPr>
            <w:tcW w:w="5118" w:type="dxa"/>
          </w:tcPr>
          <w:p w:rsidR="00E71AFD" w:rsidRPr="002064C9" w:rsidRDefault="00E71AFD" w:rsidP="000914D6">
            <w:pPr>
              <w:jc w:val="center"/>
            </w:pPr>
            <w:r w:rsidRPr="002064C9">
              <w:t>г. Рузаевка, ул. Гагарина 24 «а»</w:t>
            </w:r>
          </w:p>
          <w:p w:rsidR="00E71AFD" w:rsidRPr="002064C9" w:rsidRDefault="00E71AFD" w:rsidP="000914D6">
            <w:pPr>
              <w:jc w:val="center"/>
            </w:pPr>
            <w:r w:rsidRPr="002064C9">
              <w:t>+7 (83451) 4-11-31</w:t>
            </w:r>
          </w:p>
        </w:tc>
      </w:tr>
      <w:tr w:rsidR="00E71AFD" w:rsidRPr="00E71AFD" w:rsidTr="000914D6">
        <w:tc>
          <w:tcPr>
            <w:tcW w:w="15353" w:type="dxa"/>
            <w:gridSpan w:val="3"/>
          </w:tcPr>
          <w:p w:rsidR="00E71AFD" w:rsidRPr="00223119" w:rsidRDefault="00E71AFD" w:rsidP="000914D6">
            <w:pPr>
              <w:jc w:val="center"/>
              <w:rPr>
                <w:b/>
                <w:sz w:val="28"/>
                <w:szCs w:val="28"/>
              </w:rPr>
            </w:pPr>
            <w:r w:rsidRPr="00223119">
              <w:rPr>
                <w:b/>
                <w:sz w:val="28"/>
                <w:szCs w:val="28"/>
              </w:rPr>
              <w:t>Межрайонная ИФНС России №3 по Республике Мордовия</w:t>
            </w:r>
          </w:p>
        </w:tc>
      </w:tr>
      <w:tr w:rsidR="00E71AFD" w:rsidRPr="00E71AFD" w:rsidTr="000914D6">
        <w:tc>
          <w:tcPr>
            <w:tcW w:w="5117" w:type="dxa"/>
          </w:tcPr>
          <w:p w:rsidR="00E71AFD" w:rsidRPr="00223119" w:rsidRDefault="00E71AFD" w:rsidP="000914D6">
            <w:pPr>
              <w:jc w:val="center"/>
            </w:pPr>
            <w:r w:rsidRPr="00223119">
              <w:t>1</w:t>
            </w:r>
            <w:r w:rsidR="00223119">
              <w:t>3</w:t>
            </w:r>
            <w:r w:rsidRPr="00223119">
              <w:t>.0</w:t>
            </w:r>
            <w:r w:rsidR="00223119">
              <w:t>2</w:t>
            </w:r>
            <w:r w:rsidRPr="00223119">
              <w:t>.201</w:t>
            </w:r>
            <w:r w:rsidR="00223119">
              <w:t>8</w:t>
            </w:r>
            <w:r w:rsidRPr="00223119">
              <w:t xml:space="preserve"> 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в 10-00</w:t>
            </w:r>
          </w:p>
        </w:tc>
        <w:tc>
          <w:tcPr>
            <w:tcW w:w="5118" w:type="dxa"/>
          </w:tcPr>
          <w:p w:rsidR="00223119" w:rsidRPr="00223119" w:rsidRDefault="00223119" w:rsidP="00223119">
            <w:r w:rsidRPr="00223119">
              <w:t>1.Начало декларационной кампании. Сроки и</w:t>
            </w:r>
          </w:p>
          <w:p w:rsidR="00223119" w:rsidRPr="00223119" w:rsidRDefault="00223119" w:rsidP="00223119">
            <w:r w:rsidRPr="00223119">
              <w:t xml:space="preserve">порядок представления декларации по налогу </w:t>
            </w:r>
            <w:proofErr w:type="gramStart"/>
            <w:r w:rsidRPr="00223119">
              <w:t>на</w:t>
            </w:r>
            <w:proofErr w:type="gramEnd"/>
          </w:p>
          <w:p w:rsidR="00223119" w:rsidRPr="00223119" w:rsidRDefault="00223119" w:rsidP="00223119">
            <w:r w:rsidRPr="00223119">
              <w:t>доходы физических лиц в 2018 году.</w:t>
            </w:r>
          </w:p>
          <w:p w:rsidR="00223119" w:rsidRPr="00223119" w:rsidRDefault="00223119" w:rsidP="00223119">
            <w:r w:rsidRPr="00223119">
              <w:t>2. Особенности применения нового порядка</w:t>
            </w:r>
          </w:p>
          <w:p w:rsidR="00223119" w:rsidRPr="00223119" w:rsidRDefault="00223119" w:rsidP="00223119">
            <w:r w:rsidRPr="00223119">
              <w:t>использования ККТ.</w:t>
            </w:r>
          </w:p>
          <w:p w:rsidR="00223119" w:rsidRPr="00223119" w:rsidRDefault="00223119" w:rsidP="00223119">
            <w:r w:rsidRPr="00223119">
              <w:t>3. Вопросы представления отчетности формы 6-</w:t>
            </w:r>
          </w:p>
          <w:p w:rsidR="00223119" w:rsidRPr="00223119" w:rsidRDefault="00223119" w:rsidP="00223119">
            <w:r w:rsidRPr="00223119">
              <w:t>НДФЛ.</w:t>
            </w:r>
          </w:p>
          <w:p w:rsidR="00223119" w:rsidRPr="00223119" w:rsidRDefault="00223119" w:rsidP="00223119">
            <w:r w:rsidRPr="00223119">
              <w:t>4. Порядок исчисления и уплаты страховых взносов</w:t>
            </w:r>
          </w:p>
          <w:p w:rsidR="00223119" w:rsidRPr="00223119" w:rsidRDefault="00223119" w:rsidP="00223119">
            <w:r w:rsidRPr="00223119">
              <w:t>в 2018 году.</w:t>
            </w:r>
          </w:p>
          <w:p w:rsidR="00223119" w:rsidRPr="00223119" w:rsidRDefault="00223119" w:rsidP="00223119">
            <w:r w:rsidRPr="00223119">
              <w:t>5. Вопросы применения специальных режимов.</w:t>
            </w:r>
          </w:p>
          <w:p w:rsidR="00223119" w:rsidRPr="00223119" w:rsidRDefault="00223119" w:rsidP="00223119">
            <w:r w:rsidRPr="00223119">
              <w:t>6. Электронный документооборот. Работа</w:t>
            </w:r>
          </w:p>
          <w:p w:rsidR="00223119" w:rsidRPr="00223119" w:rsidRDefault="00223119" w:rsidP="00223119">
            <w:r w:rsidRPr="00223119">
              <w:lastRenderedPageBreak/>
              <w:t>Интернет-сайта ФНС России.</w:t>
            </w:r>
          </w:p>
          <w:p w:rsidR="00E71AFD" w:rsidRPr="00223119" w:rsidRDefault="00223119" w:rsidP="00223119">
            <w:r w:rsidRPr="00223119">
              <w:t>7. Вопрос – ответ</w:t>
            </w:r>
          </w:p>
        </w:tc>
        <w:tc>
          <w:tcPr>
            <w:tcW w:w="5118" w:type="dxa"/>
          </w:tcPr>
          <w:p w:rsidR="00E71AFD" w:rsidRPr="00223119" w:rsidRDefault="00E71AFD" w:rsidP="000914D6">
            <w:pPr>
              <w:jc w:val="center"/>
            </w:pPr>
            <w:r w:rsidRPr="00223119">
              <w:lastRenderedPageBreak/>
              <w:t>Администрация</w:t>
            </w:r>
          </w:p>
          <w:p w:rsidR="00E71AFD" w:rsidRPr="00223119" w:rsidRDefault="00E71AFD" w:rsidP="000914D6">
            <w:pPr>
              <w:jc w:val="center"/>
            </w:pPr>
            <w:proofErr w:type="spellStart"/>
            <w:r w:rsidRPr="00223119">
              <w:t>Атяшевского</w:t>
            </w:r>
            <w:proofErr w:type="spellEnd"/>
          </w:p>
          <w:p w:rsidR="00E71AFD" w:rsidRPr="00223119" w:rsidRDefault="00E71AFD" w:rsidP="000914D6">
            <w:pPr>
              <w:jc w:val="center"/>
            </w:pPr>
            <w:r w:rsidRPr="00223119">
              <w:t>муниципального района,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п. Атяшево,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ул. Центральная, 8,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тел. +7 (83437) 21-8-55</w:t>
            </w:r>
          </w:p>
        </w:tc>
      </w:tr>
      <w:tr w:rsidR="00E71AFD" w:rsidRPr="00E71AFD" w:rsidTr="000914D6">
        <w:tc>
          <w:tcPr>
            <w:tcW w:w="5117" w:type="dxa"/>
          </w:tcPr>
          <w:p w:rsidR="00E71AFD" w:rsidRPr="00223119" w:rsidRDefault="00E71AFD" w:rsidP="000914D6">
            <w:pPr>
              <w:jc w:val="center"/>
            </w:pPr>
            <w:r w:rsidRPr="00223119">
              <w:lastRenderedPageBreak/>
              <w:t>1</w:t>
            </w:r>
            <w:r w:rsidR="00223119">
              <w:t>3</w:t>
            </w:r>
            <w:r w:rsidRPr="00223119">
              <w:t>.0</w:t>
            </w:r>
            <w:r w:rsidR="00223119">
              <w:t>2</w:t>
            </w:r>
            <w:r w:rsidRPr="00223119">
              <w:t>.201</w:t>
            </w:r>
            <w:r w:rsidR="00223119">
              <w:t>8</w:t>
            </w:r>
            <w:r w:rsidRPr="00223119">
              <w:t xml:space="preserve"> 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в 13-00</w:t>
            </w:r>
          </w:p>
        </w:tc>
        <w:tc>
          <w:tcPr>
            <w:tcW w:w="5118" w:type="dxa"/>
          </w:tcPr>
          <w:p w:rsidR="00223119" w:rsidRDefault="00223119" w:rsidP="00223119">
            <w:r>
              <w:t>1.Начало декларационной кампании. Сроки и</w:t>
            </w:r>
          </w:p>
          <w:p w:rsidR="00223119" w:rsidRDefault="00223119" w:rsidP="00223119">
            <w:r>
              <w:t xml:space="preserve">порядок представления декларации по налогу </w:t>
            </w:r>
            <w:proofErr w:type="gramStart"/>
            <w:r>
              <w:t>на</w:t>
            </w:r>
            <w:proofErr w:type="gramEnd"/>
          </w:p>
          <w:p w:rsidR="00223119" w:rsidRDefault="00223119" w:rsidP="00223119">
            <w:r>
              <w:t>доходы физических лиц в 2018 году.</w:t>
            </w:r>
          </w:p>
          <w:p w:rsidR="00223119" w:rsidRDefault="00223119" w:rsidP="00223119">
            <w:r>
              <w:t>2. Особенности применения нового порядка</w:t>
            </w:r>
          </w:p>
          <w:p w:rsidR="00223119" w:rsidRDefault="00223119" w:rsidP="00223119">
            <w:r>
              <w:t>использования ККТ.</w:t>
            </w:r>
          </w:p>
          <w:p w:rsidR="00223119" w:rsidRDefault="00223119" w:rsidP="00223119">
            <w:r>
              <w:t>3. Вопросы представления отчетности формы 6-</w:t>
            </w:r>
          </w:p>
          <w:p w:rsidR="00223119" w:rsidRDefault="00223119" w:rsidP="00223119">
            <w:r>
              <w:t>НДФЛ.</w:t>
            </w:r>
          </w:p>
          <w:p w:rsidR="00223119" w:rsidRDefault="00223119" w:rsidP="00223119">
            <w:r>
              <w:t>4. Порядок исчисления и уплаты страховых взносов</w:t>
            </w:r>
          </w:p>
          <w:p w:rsidR="00223119" w:rsidRDefault="00223119" w:rsidP="00223119">
            <w:r>
              <w:t>в 2018 году.</w:t>
            </w:r>
          </w:p>
          <w:p w:rsidR="00223119" w:rsidRDefault="00223119" w:rsidP="00223119">
            <w:r>
              <w:t>5. Вопросы применения специальных режимов.</w:t>
            </w:r>
          </w:p>
          <w:p w:rsidR="00223119" w:rsidRDefault="00223119" w:rsidP="00223119">
            <w:r>
              <w:t>6. Электронный документооборот. Работа</w:t>
            </w:r>
          </w:p>
          <w:p w:rsidR="00223119" w:rsidRDefault="00223119" w:rsidP="00223119">
            <w:r>
              <w:t>Интернет-сайта ФНС России.</w:t>
            </w:r>
          </w:p>
          <w:p w:rsidR="00E71AFD" w:rsidRPr="00223119" w:rsidRDefault="00223119" w:rsidP="00223119">
            <w:r>
              <w:t>7. Вопрос – ответ</w:t>
            </w:r>
          </w:p>
        </w:tc>
        <w:tc>
          <w:tcPr>
            <w:tcW w:w="5118" w:type="dxa"/>
          </w:tcPr>
          <w:p w:rsidR="00E71AFD" w:rsidRPr="00223119" w:rsidRDefault="00E71AFD" w:rsidP="000914D6">
            <w:pPr>
              <w:jc w:val="center"/>
            </w:pPr>
            <w:r w:rsidRPr="00223119">
              <w:t>Администрация</w:t>
            </w:r>
          </w:p>
          <w:p w:rsidR="00E71AFD" w:rsidRPr="00223119" w:rsidRDefault="00E71AFD" w:rsidP="000914D6">
            <w:pPr>
              <w:jc w:val="center"/>
            </w:pPr>
            <w:proofErr w:type="spellStart"/>
            <w:r w:rsidRPr="00223119">
              <w:t>Ардатовского</w:t>
            </w:r>
            <w:proofErr w:type="spellEnd"/>
          </w:p>
          <w:p w:rsidR="00E71AFD" w:rsidRPr="00223119" w:rsidRDefault="00E71AFD" w:rsidP="000914D6">
            <w:pPr>
              <w:jc w:val="center"/>
            </w:pPr>
            <w:r w:rsidRPr="00223119">
              <w:t>муниципального района,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г. Ардатов,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ул. Комсомольская, 21,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тел. +7 (83437) 21-8-55</w:t>
            </w:r>
          </w:p>
        </w:tc>
      </w:tr>
      <w:tr w:rsidR="00E71AFD" w:rsidRPr="00E71AFD" w:rsidTr="000914D6">
        <w:tc>
          <w:tcPr>
            <w:tcW w:w="5117" w:type="dxa"/>
          </w:tcPr>
          <w:p w:rsidR="00E71AFD" w:rsidRPr="00223119" w:rsidRDefault="00E71AFD" w:rsidP="000914D6">
            <w:pPr>
              <w:jc w:val="center"/>
            </w:pPr>
            <w:r w:rsidRPr="00223119">
              <w:t>1</w:t>
            </w:r>
            <w:r w:rsidR="00223119">
              <w:t>4</w:t>
            </w:r>
            <w:r w:rsidRPr="00223119">
              <w:t>.0</w:t>
            </w:r>
            <w:r w:rsidR="00223119">
              <w:t>2</w:t>
            </w:r>
            <w:r w:rsidRPr="00223119">
              <w:t>.201</w:t>
            </w:r>
            <w:r w:rsidR="00223119">
              <w:t>8</w:t>
            </w:r>
            <w:r w:rsidRPr="00223119">
              <w:t xml:space="preserve"> 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в 10-00</w:t>
            </w:r>
          </w:p>
        </w:tc>
        <w:tc>
          <w:tcPr>
            <w:tcW w:w="5118" w:type="dxa"/>
          </w:tcPr>
          <w:p w:rsidR="00223119" w:rsidRDefault="00223119" w:rsidP="00223119">
            <w:r>
              <w:t>1.Начало декларационной кампании. Сроки и</w:t>
            </w:r>
          </w:p>
          <w:p w:rsidR="00223119" w:rsidRDefault="00223119" w:rsidP="00223119">
            <w:r>
              <w:t xml:space="preserve">порядок представления декларации по налогу </w:t>
            </w:r>
            <w:proofErr w:type="gramStart"/>
            <w:r>
              <w:t>на</w:t>
            </w:r>
            <w:proofErr w:type="gramEnd"/>
          </w:p>
          <w:p w:rsidR="00223119" w:rsidRDefault="00223119" w:rsidP="00223119">
            <w:r>
              <w:t>доходы физических лиц в 2018 году.</w:t>
            </w:r>
          </w:p>
          <w:p w:rsidR="00223119" w:rsidRDefault="00223119" w:rsidP="00223119">
            <w:r>
              <w:t>2. Особенности применения нового порядка</w:t>
            </w:r>
          </w:p>
          <w:p w:rsidR="00223119" w:rsidRDefault="00223119" w:rsidP="00223119">
            <w:r>
              <w:t>использования ККТ.</w:t>
            </w:r>
          </w:p>
          <w:p w:rsidR="00223119" w:rsidRDefault="00223119" w:rsidP="00223119">
            <w:r>
              <w:t>3. Вопросы представления отчетности формы 6-</w:t>
            </w:r>
          </w:p>
          <w:p w:rsidR="00223119" w:rsidRDefault="00223119" w:rsidP="00223119">
            <w:r>
              <w:t>НДФЛ.</w:t>
            </w:r>
          </w:p>
          <w:p w:rsidR="00223119" w:rsidRDefault="00223119" w:rsidP="00223119">
            <w:r>
              <w:t>4. Порядок исчисления и уплаты страховых взносов</w:t>
            </w:r>
          </w:p>
          <w:p w:rsidR="00223119" w:rsidRDefault="00223119" w:rsidP="00223119">
            <w:r>
              <w:t>в 2018 году.</w:t>
            </w:r>
          </w:p>
          <w:p w:rsidR="00223119" w:rsidRDefault="00223119" w:rsidP="00223119">
            <w:r>
              <w:t>5. Вопросы применения специальных режимов.</w:t>
            </w:r>
          </w:p>
          <w:p w:rsidR="00223119" w:rsidRDefault="00223119" w:rsidP="00223119">
            <w:r>
              <w:t>6. Электронный документооборот. Работа</w:t>
            </w:r>
          </w:p>
          <w:p w:rsidR="00223119" w:rsidRDefault="00223119" w:rsidP="00223119">
            <w:r>
              <w:t>Интернет-сайта ФНС России.</w:t>
            </w:r>
          </w:p>
          <w:p w:rsidR="00E71AFD" w:rsidRPr="00223119" w:rsidRDefault="00223119" w:rsidP="00223119">
            <w:r>
              <w:t>7. Вопрос – ответ</w:t>
            </w:r>
          </w:p>
        </w:tc>
        <w:tc>
          <w:tcPr>
            <w:tcW w:w="5118" w:type="dxa"/>
          </w:tcPr>
          <w:p w:rsidR="00E71AFD" w:rsidRPr="00223119" w:rsidRDefault="00E71AFD" w:rsidP="000914D6">
            <w:pPr>
              <w:jc w:val="center"/>
            </w:pPr>
            <w:r w:rsidRPr="00223119">
              <w:t>Администрации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Дубенского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муниципального района,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с. Дубенки,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ул. Денисова,4,</w:t>
            </w:r>
          </w:p>
          <w:p w:rsidR="00E71AFD" w:rsidRPr="00223119" w:rsidRDefault="00E71AFD" w:rsidP="000914D6">
            <w:pPr>
              <w:jc w:val="center"/>
            </w:pPr>
            <w:r w:rsidRPr="00223119">
              <w:t xml:space="preserve"> тел. +7 (83437) 21-8-55</w:t>
            </w:r>
          </w:p>
        </w:tc>
      </w:tr>
      <w:tr w:rsidR="00E71AFD" w:rsidRPr="00E71AFD" w:rsidTr="000914D6">
        <w:tc>
          <w:tcPr>
            <w:tcW w:w="5117" w:type="dxa"/>
          </w:tcPr>
          <w:p w:rsidR="00E71AFD" w:rsidRPr="00223119" w:rsidRDefault="00E71AFD" w:rsidP="000914D6">
            <w:pPr>
              <w:jc w:val="center"/>
            </w:pPr>
            <w:r w:rsidRPr="00223119">
              <w:t>1</w:t>
            </w:r>
            <w:r w:rsidR="00223119">
              <w:t>4</w:t>
            </w:r>
            <w:r w:rsidRPr="00223119">
              <w:t>.0</w:t>
            </w:r>
            <w:r w:rsidR="00223119">
              <w:t>2</w:t>
            </w:r>
            <w:r w:rsidRPr="00223119">
              <w:t>.201</w:t>
            </w:r>
            <w:r w:rsidR="00223119">
              <w:t>8</w:t>
            </w:r>
            <w:r w:rsidRPr="00223119">
              <w:t xml:space="preserve"> 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в 13-00</w:t>
            </w:r>
          </w:p>
        </w:tc>
        <w:tc>
          <w:tcPr>
            <w:tcW w:w="5118" w:type="dxa"/>
          </w:tcPr>
          <w:p w:rsidR="00223119" w:rsidRDefault="00223119" w:rsidP="00223119">
            <w:r>
              <w:t>1.Начало декларационной кампании. Сроки и</w:t>
            </w:r>
          </w:p>
          <w:p w:rsidR="00223119" w:rsidRDefault="00223119" w:rsidP="00223119">
            <w:r>
              <w:t xml:space="preserve">порядок представления декларации по налогу </w:t>
            </w:r>
            <w:proofErr w:type="gramStart"/>
            <w:r>
              <w:t>на</w:t>
            </w:r>
            <w:proofErr w:type="gramEnd"/>
          </w:p>
          <w:p w:rsidR="00223119" w:rsidRDefault="00223119" w:rsidP="00223119">
            <w:r>
              <w:t>доходы физических лиц в 2018 году.</w:t>
            </w:r>
          </w:p>
          <w:p w:rsidR="00223119" w:rsidRDefault="00223119" w:rsidP="00223119">
            <w:r>
              <w:t>2. Особенности применения нового порядка</w:t>
            </w:r>
          </w:p>
          <w:p w:rsidR="00223119" w:rsidRDefault="00223119" w:rsidP="00223119">
            <w:r>
              <w:t>использования ККТ.</w:t>
            </w:r>
          </w:p>
          <w:p w:rsidR="00223119" w:rsidRDefault="00223119" w:rsidP="00223119">
            <w:r>
              <w:t>3. Вопросы представления отчетности формы 6-</w:t>
            </w:r>
          </w:p>
          <w:p w:rsidR="00223119" w:rsidRDefault="00223119" w:rsidP="00223119">
            <w:r>
              <w:t>НДФЛ.</w:t>
            </w:r>
          </w:p>
          <w:p w:rsidR="00223119" w:rsidRDefault="00223119" w:rsidP="00223119">
            <w:r>
              <w:t>4. Порядок исчисления и уплаты страховых взносов</w:t>
            </w:r>
          </w:p>
          <w:p w:rsidR="00223119" w:rsidRDefault="00223119" w:rsidP="00223119">
            <w:r>
              <w:t>в 2018 году.</w:t>
            </w:r>
          </w:p>
          <w:p w:rsidR="00223119" w:rsidRDefault="00223119" w:rsidP="00223119">
            <w:r>
              <w:t>5. Вопросы применения специальных режимов.</w:t>
            </w:r>
          </w:p>
          <w:p w:rsidR="00223119" w:rsidRDefault="00223119" w:rsidP="00223119">
            <w:r>
              <w:t>6. Электронный документооборот. Работа</w:t>
            </w:r>
          </w:p>
          <w:p w:rsidR="00223119" w:rsidRDefault="00223119" w:rsidP="00223119">
            <w:r>
              <w:lastRenderedPageBreak/>
              <w:t>Интернет-сайта ФНС России.</w:t>
            </w:r>
          </w:p>
          <w:p w:rsidR="00E71AFD" w:rsidRPr="00223119" w:rsidRDefault="00223119" w:rsidP="00223119">
            <w:r>
              <w:t>7. Вопрос – ответ</w:t>
            </w:r>
          </w:p>
        </w:tc>
        <w:tc>
          <w:tcPr>
            <w:tcW w:w="5118" w:type="dxa"/>
          </w:tcPr>
          <w:p w:rsidR="00E71AFD" w:rsidRPr="00223119" w:rsidRDefault="00E71AFD" w:rsidP="000914D6">
            <w:pPr>
              <w:jc w:val="center"/>
            </w:pPr>
            <w:r w:rsidRPr="00223119">
              <w:lastRenderedPageBreak/>
              <w:t>Администрация</w:t>
            </w:r>
          </w:p>
          <w:p w:rsidR="00E71AFD" w:rsidRPr="00223119" w:rsidRDefault="00E71AFD" w:rsidP="000914D6">
            <w:pPr>
              <w:jc w:val="center"/>
            </w:pPr>
            <w:proofErr w:type="spellStart"/>
            <w:r w:rsidRPr="00223119">
              <w:t>Большеберезниковского</w:t>
            </w:r>
            <w:proofErr w:type="spellEnd"/>
          </w:p>
          <w:p w:rsidR="00E71AFD" w:rsidRPr="00223119" w:rsidRDefault="00E71AFD" w:rsidP="000914D6">
            <w:pPr>
              <w:jc w:val="center"/>
            </w:pPr>
            <w:r w:rsidRPr="00223119">
              <w:t>муниципального района,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с. Б. Березники,</w:t>
            </w:r>
          </w:p>
          <w:p w:rsidR="00E71AFD" w:rsidRPr="00223119" w:rsidRDefault="00E71AFD" w:rsidP="000914D6">
            <w:pPr>
              <w:jc w:val="center"/>
            </w:pPr>
            <w:r w:rsidRPr="00223119">
              <w:t xml:space="preserve">ул. Московская, 25, 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тел. +7 (83437) 21-8-55</w:t>
            </w:r>
          </w:p>
        </w:tc>
      </w:tr>
      <w:tr w:rsidR="00E71AFD" w:rsidRPr="00E71AFD" w:rsidTr="000914D6">
        <w:tc>
          <w:tcPr>
            <w:tcW w:w="5117" w:type="dxa"/>
          </w:tcPr>
          <w:p w:rsidR="00E71AFD" w:rsidRPr="00223119" w:rsidRDefault="00E71AFD" w:rsidP="000914D6">
            <w:pPr>
              <w:jc w:val="center"/>
            </w:pPr>
            <w:r w:rsidRPr="00223119">
              <w:lastRenderedPageBreak/>
              <w:t>1</w:t>
            </w:r>
            <w:r w:rsidR="00223119">
              <w:t>5</w:t>
            </w:r>
            <w:r w:rsidRPr="00223119">
              <w:t>.0</w:t>
            </w:r>
            <w:r w:rsidR="00223119">
              <w:t>2</w:t>
            </w:r>
            <w:r w:rsidRPr="00223119">
              <w:t>.201</w:t>
            </w:r>
            <w:r w:rsidR="00223119">
              <w:t>8</w:t>
            </w:r>
            <w:r w:rsidRPr="00223119">
              <w:t xml:space="preserve"> 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в 10-00</w:t>
            </w:r>
          </w:p>
        </w:tc>
        <w:tc>
          <w:tcPr>
            <w:tcW w:w="5118" w:type="dxa"/>
          </w:tcPr>
          <w:p w:rsidR="00223119" w:rsidRDefault="00223119" w:rsidP="00223119">
            <w:r>
              <w:t>1.Начало декларационной кампании. Сроки и</w:t>
            </w:r>
          </w:p>
          <w:p w:rsidR="00223119" w:rsidRDefault="00223119" w:rsidP="00223119">
            <w:r>
              <w:t xml:space="preserve">порядок представления декларации по налогу </w:t>
            </w:r>
            <w:proofErr w:type="gramStart"/>
            <w:r>
              <w:t>на</w:t>
            </w:r>
            <w:proofErr w:type="gramEnd"/>
          </w:p>
          <w:p w:rsidR="00223119" w:rsidRDefault="00223119" w:rsidP="00223119">
            <w:r>
              <w:t>доходы физических лиц в 2018 году.</w:t>
            </w:r>
          </w:p>
          <w:p w:rsidR="00223119" w:rsidRDefault="00223119" w:rsidP="00223119">
            <w:r>
              <w:t>2. Особенности применения нового порядка</w:t>
            </w:r>
          </w:p>
          <w:p w:rsidR="00223119" w:rsidRDefault="00223119" w:rsidP="00223119">
            <w:r>
              <w:t>использования ККТ.</w:t>
            </w:r>
          </w:p>
          <w:p w:rsidR="00223119" w:rsidRDefault="00223119" w:rsidP="00223119">
            <w:r>
              <w:t>3. Вопросы представления отчетности формы 6-</w:t>
            </w:r>
          </w:p>
          <w:p w:rsidR="00223119" w:rsidRDefault="00223119" w:rsidP="00223119">
            <w:r>
              <w:t>НДФЛ.</w:t>
            </w:r>
          </w:p>
          <w:p w:rsidR="00223119" w:rsidRDefault="00223119" w:rsidP="00223119">
            <w:r>
              <w:t>4. Порядок исчисления и уплаты страховых взносов</w:t>
            </w:r>
          </w:p>
          <w:p w:rsidR="00223119" w:rsidRDefault="00223119" w:rsidP="00223119">
            <w:r>
              <w:t>в 2018 году.</w:t>
            </w:r>
          </w:p>
          <w:p w:rsidR="00223119" w:rsidRDefault="00223119" w:rsidP="00223119">
            <w:r>
              <w:t>5. Вопросы применения специальных режимов.</w:t>
            </w:r>
          </w:p>
          <w:p w:rsidR="00223119" w:rsidRDefault="00223119" w:rsidP="00223119">
            <w:r>
              <w:t>6. Электронный документооборот. Работа</w:t>
            </w:r>
          </w:p>
          <w:p w:rsidR="00223119" w:rsidRDefault="00223119" w:rsidP="00223119">
            <w:r>
              <w:t>Интернет-сайта ФНС России.</w:t>
            </w:r>
          </w:p>
          <w:p w:rsidR="00E71AFD" w:rsidRPr="00223119" w:rsidRDefault="00223119" w:rsidP="00223119">
            <w:r>
              <w:t>7. Вопрос – ответ</w:t>
            </w:r>
          </w:p>
        </w:tc>
        <w:tc>
          <w:tcPr>
            <w:tcW w:w="5118" w:type="dxa"/>
          </w:tcPr>
          <w:p w:rsidR="00E71AFD" w:rsidRPr="00223119" w:rsidRDefault="00E71AFD" w:rsidP="000914D6">
            <w:pPr>
              <w:jc w:val="center"/>
            </w:pPr>
            <w:proofErr w:type="gramStart"/>
            <w:r w:rsidRPr="00223119">
              <w:t>Межрайонная</w:t>
            </w:r>
            <w:proofErr w:type="gramEnd"/>
            <w:r w:rsidRPr="00223119">
              <w:t xml:space="preserve"> ИЯНС России №3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по Республике Мордовия,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п. Чамзинка,</w:t>
            </w:r>
          </w:p>
          <w:p w:rsidR="00E71AFD" w:rsidRPr="00223119" w:rsidRDefault="00E71AFD" w:rsidP="000914D6">
            <w:pPr>
              <w:jc w:val="center"/>
            </w:pPr>
            <w:r w:rsidRPr="00223119">
              <w:t xml:space="preserve">ул. Победы, 10 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тел. +7 (83437) 21-8-55</w:t>
            </w:r>
          </w:p>
        </w:tc>
      </w:tr>
      <w:tr w:rsidR="00E71AFD" w:rsidRPr="00E71AFD" w:rsidTr="000914D6">
        <w:tc>
          <w:tcPr>
            <w:tcW w:w="15353" w:type="dxa"/>
            <w:gridSpan w:val="3"/>
          </w:tcPr>
          <w:p w:rsidR="00E71AFD" w:rsidRPr="00E71AFD" w:rsidRDefault="00E71AFD" w:rsidP="000914D6">
            <w:pPr>
              <w:jc w:val="center"/>
              <w:rPr>
                <w:b/>
                <w:sz w:val="28"/>
                <w:szCs w:val="28"/>
              </w:rPr>
            </w:pPr>
            <w:r w:rsidRPr="00E71AFD">
              <w:rPr>
                <w:b/>
                <w:sz w:val="28"/>
                <w:szCs w:val="28"/>
              </w:rPr>
              <w:t>Межрайонная ИФНС России №4 по Республике Мордовия</w:t>
            </w:r>
          </w:p>
        </w:tc>
      </w:tr>
      <w:tr w:rsidR="00E71AFD" w:rsidRPr="00E71AFD" w:rsidTr="000914D6">
        <w:tc>
          <w:tcPr>
            <w:tcW w:w="5117" w:type="dxa"/>
          </w:tcPr>
          <w:p w:rsidR="00A76EF7" w:rsidRDefault="00841BBC" w:rsidP="000914D6">
            <w:pPr>
              <w:jc w:val="center"/>
              <w:rPr>
                <w:lang w:val="en-US"/>
              </w:rPr>
            </w:pPr>
            <w:r w:rsidRPr="00841BBC">
              <w:t xml:space="preserve">24.01.2018 </w:t>
            </w:r>
          </w:p>
          <w:p w:rsidR="00E71AFD" w:rsidRPr="00841BBC" w:rsidRDefault="00841BBC" w:rsidP="000914D6">
            <w:pPr>
              <w:jc w:val="center"/>
            </w:pPr>
            <w:r w:rsidRPr="00841BBC">
              <w:t>в 11-00</w:t>
            </w:r>
          </w:p>
        </w:tc>
        <w:tc>
          <w:tcPr>
            <w:tcW w:w="5118" w:type="dxa"/>
            <w:vMerge w:val="restart"/>
          </w:tcPr>
          <w:p w:rsidR="00E71AFD" w:rsidRDefault="00E71AFD" w:rsidP="00E71AFD">
            <w:r>
              <w:t xml:space="preserve">1. Изменения в </w:t>
            </w:r>
            <w:proofErr w:type="gramStart"/>
            <w:r>
              <w:t>налоговое</w:t>
            </w:r>
            <w:proofErr w:type="gramEnd"/>
            <w:r>
              <w:t xml:space="preserve"> законодательства с 2018г.</w:t>
            </w:r>
          </w:p>
          <w:p w:rsidR="00E71AFD" w:rsidRDefault="00E71AFD" w:rsidP="00E71AFD">
            <w:r>
              <w:t>2. Налог на доходы физических лиц (глава 23 НК РФ);</w:t>
            </w:r>
          </w:p>
          <w:p w:rsidR="00E71AFD" w:rsidRDefault="00E71AFD" w:rsidP="00E71AFD">
            <w:r>
              <w:t>3. Налог на прибыль организаций (глава 25 НК РФ);</w:t>
            </w:r>
          </w:p>
          <w:p w:rsidR="00E71AFD" w:rsidRPr="00E71AFD" w:rsidRDefault="00E71AFD" w:rsidP="00E71AFD">
            <w:r>
              <w:t>4. Транспортный налог (глава 28 НК РФ);</w:t>
            </w:r>
          </w:p>
          <w:p w:rsidR="00E71AFD" w:rsidRDefault="00E71AFD" w:rsidP="00E71AFD">
            <w:r>
              <w:t xml:space="preserve">5. Увеличение </w:t>
            </w:r>
            <w:proofErr w:type="spellStart"/>
            <w:r>
              <w:t>коэф</w:t>
            </w:r>
            <w:proofErr w:type="spellEnd"/>
            <w:r>
              <w:t xml:space="preserve"> </w:t>
            </w:r>
            <w:proofErr w:type="spellStart"/>
            <w:r>
              <w:t>фициента</w:t>
            </w:r>
            <w:proofErr w:type="spellEnd"/>
            <w:r>
              <w:t>-дефлятора для ЕНВД, УСН;</w:t>
            </w:r>
          </w:p>
          <w:p w:rsidR="00E71AFD" w:rsidRDefault="00E71AFD" w:rsidP="00E71AFD">
            <w:r>
              <w:t>6. Применение ККТ при ЕНВД, ПСН. Налоговый вычет.</w:t>
            </w:r>
          </w:p>
          <w:p w:rsidR="00E71AFD" w:rsidRDefault="00E71AFD" w:rsidP="00E71AFD">
            <w:r>
              <w:t>7. Изменения по страховым взносам.</w:t>
            </w:r>
          </w:p>
          <w:p w:rsidR="00E71AFD" w:rsidRDefault="00E71AFD" w:rsidP="00E71AFD">
            <w:r>
              <w:t>Увеличение фиксированных взносов по ИП.</w:t>
            </w:r>
          </w:p>
          <w:p w:rsidR="00E71AFD" w:rsidRDefault="00E71AFD" w:rsidP="00E71AFD">
            <w:r>
              <w:t>8. Порядок заполнения платежного поручения. Особенности заполнени</w:t>
            </w:r>
            <w:bookmarkStart w:id="0" w:name="_GoBack"/>
            <w:bookmarkEnd w:id="0"/>
            <w:r>
              <w:t>я платежного поручения по страховым взносам, НДФЛ.</w:t>
            </w:r>
          </w:p>
          <w:p w:rsidR="00E71AFD" w:rsidRDefault="00E71AFD" w:rsidP="00E71AFD">
            <w:r>
              <w:t>9. Представление налоговой и бухгалтерской отчетности в электронном виде.</w:t>
            </w:r>
          </w:p>
          <w:p w:rsidR="00E71AFD" w:rsidRDefault="00E71AFD" w:rsidP="00E71AFD">
            <w:r>
              <w:t>10. Электронные сервисы ФНС.</w:t>
            </w:r>
          </w:p>
          <w:p w:rsidR="00E71AFD" w:rsidRDefault="00E71AFD" w:rsidP="00E71AFD">
            <w:r>
              <w:t xml:space="preserve">11. Возможности получения </w:t>
            </w:r>
            <w:proofErr w:type="spellStart"/>
            <w:r>
              <w:t>госуслуг</w:t>
            </w:r>
            <w:proofErr w:type="spellEnd"/>
            <w:r>
              <w:t xml:space="preserve">, </w:t>
            </w:r>
            <w:proofErr w:type="gramStart"/>
            <w:r>
              <w:t>предоставляемых</w:t>
            </w:r>
            <w:proofErr w:type="gramEnd"/>
            <w:r>
              <w:t xml:space="preserve"> ФНС России в</w:t>
            </w:r>
          </w:p>
          <w:p w:rsidR="00E71AFD" w:rsidRDefault="00E71AFD" w:rsidP="00E71AFD">
            <w:r>
              <w:t xml:space="preserve">электронном </w:t>
            </w:r>
            <w:proofErr w:type="gramStart"/>
            <w:r>
              <w:t>виде</w:t>
            </w:r>
            <w:proofErr w:type="gramEnd"/>
            <w:r>
              <w:t xml:space="preserve"> с использованием</w:t>
            </w:r>
          </w:p>
          <w:p w:rsidR="00E71AFD" w:rsidRPr="00E71AFD" w:rsidRDefault="00E71AFD" w:rsidP="00E71AFD">
            <w:r>
              <w:t>портала gosuslugi.ru.</w:t>
            </w:r>
          </w:p>
        </w:tc>
        <w:tc>
          <w:tcPr>
            <w:tcW w:w="5118" w:type="dxa"/>
          </w:tcPr>
          <w:p w:rsidR="00E71AFD" w:rsidRDefault="00E71AFD" w:rsidP="00E71AFD">
            <w:pPr>
              <w:jc w:val="center"/>
            </w:pPr>
            <w:r>
              <w:t xml:space="preserve">с. </w:t>
            </w:r>
            <w:proofErr w:type="spellStart"/>
            <w:r>
              <w:t>Кемля</w:t>
            </w:r>
            <w:proofErr w:type="spellEnd"/>
          </w:p>
          <w:p w:rsidR="00E71AFD" w:rsidRDefault="00E71AFD" w:rsidP="00E71AFD">
            <w:pPr>
              <w:jc w:val="center"/>
            </w:pPr>
            <w:proofErr w:type="gramStart"/>
            <w:r>
              <w:t>(Актовый зал</w:t>
            </w:r>
            <w:proofErr w:type="gramEnd"/>
          </w:p>
          <w:p w:rsidR="00E71AFD" w:rsidRDefault="00E71AFD" w:rsidP="00E71AFD">
            <w:pPr>
              <w:jc w:val="center"/>
            </w:pPr>
            <w:r>
              <w:t>Администрации</w:t>
            </w:r>
          </w:p>
          <w:p w:rsidR="00E71AFD" w:rsidRDefault="00E71AFD" w:rsidP="00E71AFD">
            <w:pPr>
              <w:jc w:val="center"/>
            </w:pPr>
            <w:proofErr w:type="spellStart"/>
            <w:proofErr w:type="gramStart"/>
            <w:r>
              <w:t>Ичалковского</w:t>
            </w:r>
            <w:proofErr w:type="spellEnd"/>
            <w:r>
              <w:t xml:space="preserve"> района).</w:t>
            </w:r>
            <w:proofErr w:type="gramEnd"/>
          </w:p>
          <w:p w:rsidR="00E71AFD" w:rsidRPr="00E71AFD" w:rsidRDefault="00E71AFD" w:rsidP="00E71AFD">
            <w:pPr>
              <w:jc w:val="center"/>
            </w:pPr>
            <w:r w:rsidRPr="00E71AFD">
              <w:t>Телефон для справок:</w:t>
            </w:r>
          </w:p>
          <w:p w:rsidR="00E71AFD" w:rsidRPr="00E71AFD" w:rsidRDefault="00E71AFD" w:rsidP="000914D6">
            <w:pPr>
              <w:jc w:val="center"/>
            </w:pPr>
            <w:r w:rsidRPr="00E71AFD">
              <w:t>+7 (83433) 3-03-30</w:t>
            </w:r>
          </w:p>
        </w:tc>
      </w:tr>
      <w:tr w:rsidR="00E71AFD" w:rsidRPr="00E71AFD" w:rsidTr="000914D6">
        <w:tc>
          <w:tcPr>
            <w:tcW w:w="5117" w:type="dxa"/>
          </w:tcPr>
          <w:p w:rsidR="00A76EF7" w:rsidRDefault="00841BBC" w:rsidP="000914D6">
            <w:pPr>
              <w:jc w:val="center"/>
              <w:rPr>
                <w:lang w:val="en-US"/>
              </w:rPr>
            </w:pPr>
            <w:r w:rsidRPr="00841BBC">
              <w:t xml:space="preserve">08.02.2018 </w:t>
            </w:r>
          </w:p>
          <w:p w:rsidR="00E71AFD" w:rsidRPr="00841BBC" w:rsidRDefault="00841BBC" w:rsidP="000914D6">
            <w:pPr>
              <w:jc w:val="center"/>
            </w:pPr>
            <w:r w:rsidRPr="00841BBC">
              <w:t>в 11-00</w:t>
            </w:r>
          </w:p>
        </w:tc>
        <w:tc>
          <w:tcPr>
            <w:tcW w:w="5118" w:type="dxa"/>
            <w:vMerge/>
          </w:tcPr>
          <w:p w:rsidR="00E71AFD" w:rsidRDefault="00E71AFD" w:rsidP="00E71AFD"/>
        </w:tc>
        <w:tc>
          <w:tcPr>
            <w:tcW w:w="5118" w:type="dxa"/>
          </w:tcPr>
          <w:p w:rsidR="00E71AFD" w:rsidRDefault="00E71AFD" w:rsidP="00E71AFD">
            <w:pPr>
              <w:jc w:val="center"/>
            </w:pPr>
            <w:r>
              <w:t>п. Ромоданово</w:t>
            </w:r>
          </w:p>
          <w:p w:rsidR="00E71AFD" w:rsidRDefault="00E71AFD" w:rsidP="00E71AFD">
            <w:pPr>
              <w:jc w:val="center"/>
            </w:pPr>
            <w:proofErr w:type="gramStart"/>
            <w:r>
              <w:t>(Актовый зал Ромодановского районного</w:t>
            </w:r>
            <w:proofErr w:type="gramEnd"/>
          </w:p>
          <w:p w:rsidR="00E71AFD" w:rsidRDefault="00E71AFD" w:rsidP="00E71AFD">
            <w:pPr>
              <w:jc w:val="center"/>
            </w:pPr>
            <w:r>
              <w:t xml:space="preserve"> отдела культуры)</w:t>
            </w:r>
          </w:p>
          <w:p w:rsidR="00E71AFD" w:rsidRDefault="00E71AFD" w:rsidP="00E71AFD">
            <w:pPr>
              <w:jc w:val="center"/>
            </w:pPr>
            <w:r>
              <w:t>Телефон для справок:</w:t>
            </w:r>
          </w:p>
          <w:p w:rsidR="00E71AFD" w:rsidRPr="00E71AFD" w:rsidRDefault="00E71AFD" w:rsidP="00E71AFD">
            <w:pPr>
              <w:jc w:val="center"/>
            </w:pPr>
            <w:r w:rsidRPr="00E71AFD">
              <w:t>+7 (83433) 3-03-30</w:t>
            </w:r>
          </w:p>
        </w:tc>
      </w:tr>
      <w:tr w:rsidR="00E71AFD" w:rsidRPr="00E71AFD" w:rsidTr="000914D6">
        <w:tc>
          <w:tcPr>
            <w:tcW w:w="5117" w:type="dxa"/>
          </w:tcPr>
          <w:p w:rsidR="00A76EF7" w:rsidRDefault="00841BBC" w:rsidP="000914D6">
            <w:pPr>
              <w:jc w:val="center"/>
              <w:rPr>
                <w:lang w:val="en-US"/>
              </w:rPr>
            </w:pPr>
            <w:r w:rsidRPr="00841BBC">
              <w:t xml:space="preserve">06.02.2018 </w:t>
            </w:r>
          </w:p>
          <w:p w:rsidR="00E71AFD" w:rsidRPr="00841BBC" w:rsidRDefault="00841BBC" w:rsidP="000914D6">
            <w:pPr>
              <w:jc w:val="center"/>
            </w:pPr>
            <w:r w:rsidRPr="00841BBC">
              <w:t>в 11-00</w:t>
            </w:r>
          </w:p>
        </w:tc>
        <w:tc>
          <w:tcPr>
            <w:tcW w:w="5118" w:type="dxa"/>
            <w:vMerge/>
          </w:tcPr>
          <w:p w:rsidR="00E71AFD" w:rsidRDefault="00E71AFD" w:rsidP="00E71AFD"/>
        </w:tc>
        <w:tc>
          <w:tcPr>
            <w:tcW w:w="5118" w:type="dxa"/>
          </w:tcPr>
          <w:p w:rsidR="00E71AFD" w:rsidRDefault="00E71AFD" w:rsidP="00E71AFD">
            <w:pPr>
              <w:jc w:val="center"/>
            </w:pPr>
            <w:r>
              <w:t xml:space="preserve">с. </w:t>
            </w:r>
            <w:proofErr w:type="spellStart"/>
            <w:r>
              <w:t>Лямбирь</w:t>
            </w:r>
            <w:proofErr w:type="spellEnd"/>
          </w:p>
          <w:p w:rsidR="00E71AFD" w:rsidRDefault="00E71AFD" w:rsidP="00E71AFD">
            <w:pPr>
              <w:jc w:val="center"/>
            </w:pPr>
            <w:proofErr w:type="gramStart"/>
            <w:r>
              <w:t>(Актовый зал</w:t>
            </w:r>
            <w:proofErr w:type="gramEnd"/>
          </w:p>
          <w:p w:rsidR="00E71AFD" w:rsidRDefault="00E71AFD" w:rsidP="00E71AFD">
            <w:pPr>
              <w:jc w:val="center"/>
            </w:pPr>
            <w:r>
              <w:t>Администрации</w:t>
            </w:r>
          </w:p>
          <w:p w:rsidR="00E71AFD" w:rsidRDefault="00E71AFD" w:rsidP="00E71AFD">
            <w:pPr>
              <w:jc w:val="center"/>
            </w:pPr>
            <w:proofErr w:type="spellStart"/>
            <w:proofErr w:type="gramStart"/>
            <w:r>
              <w:t>Лямбирского</w:t>
            </w:r>
            <w:proofErr w:type="spellEnd"/>
            <w:r>
              <w:t xml:space="preserve"> района)</w:t>
            </w:r>
            <w:proofErr w:type="gramEnd"/>
          </w:p>
          <w:p w:rsidR="00E71AFD" w:rsidRDefault="00E71AFD" w:rsidP="00E71AFD">
            <w:pPr>
              <w:jc w:val="center"/>
            </w:pPr>
            <w:r>
              <w:t>Телефон для справок:</w:t>
            </w:r>
          </w:p>
          <w:p w:rsidR="00E71AFD" w:rsidRPr="00E71AFD" w:rsidRDefault="00E71AFD" w:rsidP="00E71AFD">
            <w:pPr>
              <w:jc w:val="center"/>
            </w:pPr>
            <w:r w:rsidRPr="00E71AFD">
              <w:t>+7 (83433) 3-03-30</w:t>
            </w:r>
          </w:p>
        </w:tc>
      </w:tr>
      <w:tr w:rsidR="00E71AFD" w:rsidRPr="00E71AFD" w:rsidTr="000914D6">
        <w:tc>
          <w:tcPr>
            <w:tcW w:w="5117" w:type="dxa"/>
          </w:tcPr>
          <w:p w:rsidR="00A76EF7" w:rsidRDefault="00841BBC" w:rsidP="000914D6">
            <w:pPr>
              <w:jc w:val="center"/>
              <w:rPr>
                <w:lang w:val="en-US"/>
              </w:rPr>
            </w:pPr>
            <w:r w:rsidRPr="00841BBC">
              <w:t>3</w:t>
            </w:r>
            <w:r w:rsidR="00F20364">
              <w:t>0</w:t>
            </w:r>
            <w:r w:rsidRPr="00841BBC">
              <w:t xml:space="preserve">.01.2018 </w:t>
            </w:r>
          </w:p>
          <w:p w:rsidR="00E71AFD" w:rsidRPr="00841BBC" w:rsidRDefault="00841BBC" w:rsidP="000914D6">
            <w:pPr>
              <w:jc w:val="center"/>
            </w:pPr>
            <w:r w:rsidRPr="00841BBC">
              <w:t>в 11-00</w:t>
            </w:r>
          </w:p>
        </w:tc>
        <w:tc>
          <w:tcPr>
            <w:tcW w:w="5118" w:type="dxa"/>
            <w:vMerge/>
          </w:tcPr>
          <w:p w:rsidR="00E71AFD" w:rsidRDefault="00E71AFD" w:rsidP="00E71AFD"/>
        </w:tc>
        <w:tc>
          <w:tcPr>
            <w:tcW w:w="5118" w:type="dxa"/>
          </w:tcPr>
          <w:p w:rsidR="00E71AFD" w:rsidRDefault="00E71AFD" w:rsidP="00E71AFD">
            <w:pPr>
              <w:jc w:val="center"/>
            </w:pPr>
            <w:r>
              <w:t>с. Б. Игнатово</w:t>
            </w:r>
          </w:p>
          <w:p w:rsidR="00E71AFD" w:rsidRDefault="00E71AFD" w:rsidP="00E71AFD">
            <w:pPr>
              <w:jc w:val="center"/>
            </w:pPr>
            <w:proofErr w:type="gramStart"/>
            <w:r>
              <w:t>(Актовый зал</w:t>
            </w:r>
            <w:proofErr w:type="gramEnd"/>
          </w:p>
          <w:p w:rsidR="00E71AFD" w:rsidRDefault="00E71AFD" w:rsidP="00E71AFD">
            <w:pPr>
              <w:jc w:val="center"/>
            </w:pPr>
            <w:r>
              <w:t>Администрации</w:t>
            </w:r>
          </w:p>
          <w:p w:rsidR="00E71AFD" w:rsidRDefault="00E71AFD" w:rsidP="00E71AFD">
            <w:pPr>
              <w:jc w:val="center"/>
            </w:pPr>
            <w:proofErr w:type="spellStart"/>
            <w:r>
              <w:t>Большеигнатовского</w:t>
            </w:r>
            <w:proofErr w:type="spellEnd"/>
          </w:p>
          <w:p w:rsidR="00E71AFD" w:rsidRDefault="00E71AFD" w:rsidP="00E71AFD">
            <w:pPr>
              <w:jc w:val="center"/>
            </w:pPr>
            <w:r>
              <w:t>района).</w:t>
            </w:r>
          </w:p>
          <w:p w:rsidR="00E71AFD" w:rsidRDefault="00E71AFD" w:rsidP="00E71AFD">
            <w:pPr>
              <w:jc w:val="center"/>
            </w:pPr>
            <w:r>
              <w:t>Телефон для справок:</w:t>
            </w:r>
          </w:p>
          <w:p w:rsidR="00E71AFD" w:rsidRPr="00E71AFD" w:rsidRDefault="00E71AFD" w:rsidP="00E71AFD">
            <w:pPr>
              <w:jc w:val="center"/>
            </w:pPr>
            <w:r w:rsidRPr="00E71AFD">
              <w:lastRenderedPageBreak/>
              <w:t>+7 (83433) 3-03-30</w:t>
            </w:r>
          </w:p>
        </w:tc>
      </w:tr>
      <w:tr w:rsidR="00E71AFD" w:rsidRPr="00E71AFD" w:rsidTr="000914D6">
        <w:tc>
          <w:tcPr>
            <w:tcW w:w="15353" w:type="dxa"/>
            <w:gridSpan w:val="3"/>
          </w:tcPr>
          <w:p w:rsidR="00E71AFD" w:rsidRPr="00154409" w:rsidRDefault="00E71AFD" w:rsidP="000914D6">
            <w:pPr>
              <w:jc w:val="center"/>
              <w:rPr>
                <w:b/>
                <w:sz w:val="28"/>
                <w:szCs w:val="28"/>
              </w:rPr>
            </w:pPr>
            <w:r w:rsidRPr="00154409">
              <w:rPr>
                <w:b/>
                <w:sz w:val="28"/>
                <w:szCs w:val="28"/>
              </w:rPr>
              <w:lastRenderedPageBreak/>
              <w:t>Межрайонная ИФНС России №5 по Республике Мордовия</w:t>
            </w:r>
          </w:p>
        </w:tc>
      </w:tr>
      <w:tr w:rsidR="00E71AFD" w:rsidRPr="00E71AFD" w:rsidTr="000914D6">
        <w:tc>
          <w:tcPr>
            <w:tcW w:w="5117" w:type="dxa"/>
          </w:tcPr>
          <w:p w:rsidR="00E71AFD" w:rsidRPr="00154409" w:rsidRDefault="00154409" w:rsidP="000914D6">
            <w:pPr>
              <w:jc w:val="center"/>
            </w:pPr>
            <w:r>
              <w:rPr>
                <w:lang w:val="en-US"/>
              </w:rPr>
              <w:t>15</w:t>
            </w:r>
            <w:r w:rsidR="00E71AFD" w:rsidRPr="00154409">
              <w:t>.0</w:t>
            </w:r>
            <w:r>
              <w:rPr>
                <w:lang w:val="en-US"/>
              </w:rPr>
              <w:t>2</w:t>
            </w:r>
            <w:r w:rsidR="00E71AFD" w:rsidRPr="00154409">
              <w:t>.201</w:t>
            </w:r>
            <w:r>
              <w:rPr>
                <w:lang w:val="en-US"/>
              </w:rPr>
              <w:t>8</w:t>
            </w:r>
            <w:r w:rsidR="00E71AFD" w:rsidRPr="00154409">
              <w:t xml:space="preserve"> </w:t>
            </w:r>
          </w:p>
          <w:p w:rsidR="00E71AFD" w:rsidRPr="00154409" w:rsidRDefault="00E71AFD" w:rsidP="000914D6">
            <w:pPr>
              <w:jc w:val="center"/>
            </w:pPr>
            <w:r w:rsidRPr="00154409">
              <w:t>в 10-00</w:t>
            </w:r>
          </w:p>
        </w:tc>
        <w:tc>
          <w:tcPr>
            <w:tcW w:w="5118" w:type="dxa"/>
          </w:tcPr>
          <w:p w:rsidR="00154409" w:rsidRPr="00154409" w:rsidRDefault="00154409" w:rsidP="00154409">
            <w:r w:rsidRPr="00154409">
              <w:t>1.Изменения налогового законодательства.</w:t>
            </w:r>
          </w:p>
          <w:p w:rsidR="00154409" w:rsidRPr="00154409" w:rsidRDefault="00154409" w:rsidP="00154409">
            <w:r w:rsidRPr="00154409">
              <w:t>2.Порядок применения ККТ.</w:t>
            </w:r>
          </w:p>
          <w:p w:rsidR="00154409" w:rsidRPr="00154409" w:rsidRDefault="00154409" w:rsidP="00154409">
            <w:r w:rsidRPr="00154409">
              <w:t xml:space="preserve">3.Изменения в законодательстве в части </w:t>
            </w:r>
          </w:p>
          <w:p w:rsidR="00154409" w:rsidRPr="00154409" w:rsidRDefault="00154409" w:rsidP="00154409">
            <w:r w:rsidRPr="00154409">
              <w:t>администрирования по страховым взносам.</w:t>
            </w:r>
          </w:p>
          <w:p w:rsidR="00154409" w:rsidRPr="00154409" w:rsidRDefault="00154409" w:rsidP="00154409">
            <w:r w:rsidRPr="00154409">
              <w:t>4.Правильность оформления платежных документов</w:t>
            </w:r>
          </w:p>
          <w:p w:rsidR="00E71AFD" w:rsidRPr="00154409" w:rsidRDefault="00154409" w:rsidP="00154409">
            <w:r w:rsidRPr="00154409">
              <w:t>5.Электронные сервисы</w:t>
            </w:r>
          </w:p>
        </w:tc>
        <w:tc>
          <w:tcPr>
            <w:tcW w:w="5118" w:type="dxa"/>
          </w:tcPr>
          <w:p w:rsidR="00E71AFD" w:rsidRPr="00154409" w:rsidRDefault="00E71AFD" w:rsidP="000914D6">
            <w:pPr>
              <w:jc w:val="center"/>
            </w:pPr>
            <w:r w:rsidRPr="00154409">
              <w:t xml:space="preserve">г. </w:t>
            </w:r>
            <w:proofErr w:type="spellStart"/>
            <w:r w:rsidRPr="00154409">
              <w:t>Ковылкино</w:t>
            </w:r>
            <w:proofErr w:type="spellEnd"/>
            <w:r w:rsidRPr="00154409">
              <w:t xml:space="preserve">, ул. </w:t>
            </w:r>
            <w:proofErr w:type="spellStart"/>
            <w:r w:rsidRPr="00154409">
              <w:t>Большевистска</w:t>
            </w:r>
            <w:proofErr w:type="spellEnd"/>
            <w:r w:rsidRPr="00154409">
              <w:t>, д. 23</w:t>
            </w:r>
          </w:p>
          <w:p w:rsidR="00E71AFD" w:rsidRPr="00154409" w:rsidRDefault="00E71AFD" w:rsidP="000914D6">
            <w:pPr>
              <w:jc w:val="center"/>
            </w:pPr>
            <w:r w:rsidRPr="00154409">
              <w:t>Телефон для справок:</w:t>
            </w:r>
          </w:p>
          <w:p w:rsidR="00E71AFD" w:rsidRPr="00154409" w:rsidRDefault="00E71AFD" w:rsidP="000914D6">
            <w:pPr>
              <w:jc w:val="center"/>
            </w:pPr>
            <w:r w:rsidRPr="00154409">
              <w:t>+7 (83453) 2-25-42</w:t>
            </w:r>
          </w:p>
        </w:tc>
      </w:tr>
      <w:tr w:rsidR="00E71AFD" w:rsidRPr="00E71AFD" w:rsidTr="000914D6">
        <w:tc>
          <w:tcPr>
            <w:tcW w:w="5117" w:type="dxa"/>
          </w:tcPr>
          <w:p w:rsidR="00E71AFD" w:rsidRPr="00154409" w:rsidRDefault="00154409" w:rsidP="000914D6">
            <w:pPr>
              <w:jc w:val="center"/>
            </w:pPr>
            <w:r>
              <w:rPr>
                <w:lang w:val="en-US"/>
              </w:rPr>
              <w:t>1</w:t>
            </w:r>
            <w:r w:rsidR="00E71AFD" w:rsidRPr="00154409">
              <w:t>6.0</w:t>
            </w:r>
            <w:r>
              <w:rPr>
                <w:lang w:val="en-US"/>
              </w:rPr>
              <w:t>2</w:t>
            </w:r>
            <w:r w:rsidR="00E71AFD" w:rsidRPr="00154409">
              <w:t>.201</w:t>
            </w:r>
            <w:r>
              <w:rPr>
                <w:lang w:val="en-US"/>
              </w:rPr>
              <w:t>8</w:t>
            </w:r>
            <w:r w:rsidR="00E71AFD" w:rsidRPr="00154409">
              <w:t xml:space="preserve"> </w:t>
            </w:r>
          </w:p>
          <w:p w:rsidR="00E71AFD" w:rsidRPr="00154409" w:rsidRDefault="00E71AFD" w:rsidP="000914D6">
            <w:pPr>
              <w:jc w:val="center"/>
            </w:pPr>
            <w:r w:rsidRPr="00154409">
              <w:t>в 10-00</w:t>
            </w:r>
          </w:p>
        </w:tc>
        <w:tc>
          <w:tcPr>
            <w:tcW w:w="5118" w:type="dxa"/>
          </w:tcPr>
          <w:p w:rsidR="00154409" w:rsidRDefault="00154409" w:rsidP="00154409">
            <w:r>
              <w:t>1.Изменения налогового законодательства.</w:t>
            </w:r>
          </w:p>
          <w:p w:rsidR="00154409" w:rsidRDefault="00154409" w:rsidP="00154409">
            <w:r>
              <w:t>2.Порядок применения ККТ.</w:t>
            </w:r>
          </w:p>
          <w:p w:rsidR="00154409" w:rsidRDefault="00154409" w:rsidP="00154409">
            <w:r>
              <w:t xml:space="preserve">3.Изменения в законодательстве в части </w:t>
            </w:r>
          </w:p>
          <w:p w:rsidR="00154409" w:rsidRDefault="00154409" w:rsidP="00154409">
            <w:r>
              <w:t>администрирования по страховым взносам.</w:t>
            </w:r>
          </w:p>
          <w:p w:rsidR="00154409" w:rsidRDefault="00154409" w:rsidP="00154409">
            <w:r>
              <w:t>4.Правильность оформления платежных документов</w:t>
            </w:r>
          </w:p>
          <w:p w:rsidR="00E71AFD" w:rsidRPr="00154409" w:rsidRDefault="00154409" w:rsidP="00154409">
            <w:r>
              <w:t>5.Электронные сервисы</w:t>
            </w:r>
          </w:p>
        </w:tc>
        <w:tc>
          <w:tcPr>
            <w:tcW w:w="5118" w:type="dxa"/>
          </w:tcPr>
          <w:p w:rsidR="00E71AFD" w:rsidRPr="00154409" w:rsidRDefault="00E71AFD" w:rsidP="000914D6">
            <w:pPr>
              <w:jc w:val="center"/>
            </w:pPr>
            <w:r w:rsidRPr="00154409">
              <w:t>г. Инсар, ул. Гагарина, Гагарина, д. 29</w:t>
            </w:r>
          </w:p>
          <w:p w:rsidR="00E71AFD" w:rsidRPr="00154409" w:rsidRDefault="00E71AFD" w:rsidP="000914D6">
            <w:pPr>
              <w:jc w:val="center"/>
            </w:pPr>
            <w:r w:rsidRPr="00154409">
              <w:t>Телефон для справок:</w:t>
            </w:r>
          </w:p>
          <w:p w:rsidR="00E71AFD" w:rsidRPr="00154409" w:rsidRDefault="00E71AFD" w:rsidP="000914D6">
            <w:pPr>
              <w:jc w:val="center"/>
            </w:pPr>
            <w:r w:rsidRPr="00154409">
              <w:t>+7 (83449) 2-13-57</w:t>
            </w:r>
          </w:p>
        </w:tc>
      </w:tr>
      <w:tr w:rsidR="00E71AFD" w:rsidRPr="00E71AFD" w:rsidTr="000914D6">
        <w:tc>
          <w:tcPr>
            <w:tcW w:w="5117" w:type="dxa"/>
          </w:tcPr>
          <w:p w:rsidR="00E71AFD" w:rsidRPr="00154409" w:rsidRDefault="00154409" w:rsidP="000914D6">
            <w:pPr>
              <w:jc w:val="center"/>
            </w:pPr>
            <w:r>
              <w:rPr>
                <w:lang w:val="en-US"/>
              </w:rPr>
              <w:t>1</w:t>
            </w:r>
            <w:r w:rsidR="00E71AFD" w:rsidRPr="00154409">
              <w:t>6.0</w:t>
            </w:r>
            <w:r>
              <w:rPr>
                <w:lang w:val="en-US"/>
              </w:rPr>
              <w:t>2</w:t>
            </w:r>
            <w:r w:rsidR="00E71AFD" w:rsidRPr="00154409">
              <w:t>.201</w:t>
            </w:r>
            <w:r>
              <w:rPr>
                <w:lang w:val="en-US"/>
              </w:rPr>
              <w:t>8</w:t>
            </w:r>
            <w:r w:rsidR="00E71AFD" w:rsidRPr="00154409">
              <w:t xml:space="preserve"> </w:t>
            </w:r>
          </w:p>
          <w:p w:rsidR="00E71AFD" w:rsidRPr="00154409" w:rsidRDefault="00E71AFD" w:rsidP="000914D6">
            <w:pPr>
              <w:jc w:val="center"/>
            </w:pPr>
            <w:r w:rsidRPr="00154409">
              <w:t>в 14-00</w:t>
            </w:r>
          </w:p>
        </w:tc>
        <w:tc>
          <w:tcPr>
            <w:tcW w:w="5118" w:type="dxa"/>
          </w:tcPr>
          <w:p w:rsidR="00154409" w:rsidRDefault="00154409" w:rsidP="00154409">
            <w:r>
              <w:t>1.Изменения налогового законодательства.</w:t>
            </w:r>
          </w:p>
          <w:p w:rsidR="00154409" w:rsidRDefault="00154409" w:rsidP="00154409">
            <w:r>
              <w:t>2.Порядок применения ККТ.</w:t>
            </w:r>
          </w:p>
          <w:p w:rsidR="00154409" w:rsidRDefault="00154409" w:rsidP="00154409">
            <w:r>
              <w:t xml:space="preserve">3.Изменения в законодательстве в части </w:t>
            </w:r>
          </w:p>
          <w:p w:rsidR="00154409" w:rsidRDefault="00154409" w:rsidP="00154409">
            <w:r>
              <w:t>администрирования по страховым взносам.</w:t>
            </w:r>
          </w:p>
          <w:p w:rsidR="00154409" w:rsidRDefault="00154409" w:rsidP="00154409">
            <w:r>
              <w:t>4.Правильность оформления платежных документов</w:t>
            </w:r>
          </w:p>
          <w:p w:rsidR="00E71AFD" w:rsidRPr="00154409" w:rsidRDefault="00154409" w:rsidP="00154409">
            <w:r>
              <w:t>5.Электронные сервисы</w:t>
            </w:r>
          </w:p>
        </w:tc>
        <w:tc>
          <w:tcPr>
            <w:tcW w:w="5118" w:type="dxa"/>
          </w:tcPr>
          <w:p w:rsidR="00E71AFD" w:rsidRPr="00154409" w:rsidRDefault="00E71AFD" w:rsidP="000914D6">
            <w:pPr>
              <w:jc w:val="center"/>
            </w:pPr>
            <w:r w:rsidRPr="00154409">
              <w:t xml:space="preserve">п. </w:t>
            </w:r>
            <w:proofErr w:type="spellStart"/>
            <w:r w:rsidRPr="00154409">
              <w:t>Кадошкино</w:t>
            </w:r>
            <w:proofErr w:type="spellEnd"/>
            <w:r w:rsidRPr="00154409">
              <w:t>, ул. Крупской, д. 14а</w:t>
            </w:r>
          </w:p>
          <w:p w:rsidR="00E71AFD" w:rsidRPr="00154409" w:rsidRDefault="00E71AFD" w:rsidP="000914D6">
            <w:pPr>
              <w:jc w:val="center"/>
            </w:pPr>
            <w:r w:rsidRPr="00154409">
              <w:t>Телефон для справок:</w:t>
            </w:r>
          </w:p>
          <w:p w:rsidR="00E71AFD" w:rsidRPr="00154409" w:rsidRDefault="00E71AFD" w:rsidP="000914D6">
            <w:pPr>
              <w:jc w:val="center"/>
            </w:pPr>
            <w:r w:rsidRPr="00154409">
              <w:t>+7 (83448) 2-34-60</w:t>
            </w:r>
          </w:p>
        </w:tc>
      </w:tr>
      <w:tr w:rsidR="00E71AFD" w:rsidRPr="00E71AFD" w:rsidTr="000914D6">
        <w:tc>
          <w:tcPr>
            <w:tcW w:w="15353" w:type="dxa"/>
            <w:gridSpan w:val="3"/>
          </w:tcPr>
          <w:p w:rsidR="00E71AFD" w:rsidRPr="00223119" w:rsidRDefault="00E71AFD" w:rsidP="000914D6">
            <w:pPr>
              <w:jc w:val="center"/>
              <w:rPr>
                <w:b/>
                <w:sz w:val="28"/>
                <w:szCs w:val="28"/>
              </w:rPr>
            </w:pPr>
            <w:r w:rsidRPr="00223119">
              <w:rPr>
                <w:b/>
                <w:sz w:val="28"/>
                <w:szCs w:val="28"/>
              </w:rPr>
              <w:t>Межрайонная ИФНС России №6 по Республике Мордовия</w:t>
            </w:r>
          </w:p>
        </w:tc>
      </w:tr>
      <w:tr w:rsidR="00E71AFD" w:rsidRPr="00E71AFD" w:rsidTr="000914D6">
        <w:tc>
          <w:tcPr>
            <w:tcW w:w="5117" w:type="dxa"/>
          </w:tcPr>
          <w:p w:rsidR="00223119" w:rsidRDefault="00223119" w:rsidP="00223119">
            <w:pPr>
              <w:jc w:val="center"/>
            </w:pPr>
            <w:r>
              <w:t>13</w:t>
            </w:r>
            <w:r w:rsidR="00E71AFD" w:rsidRPr="00223119">
              <w:t>.0</w:t>
            </w:r>
            <w:r>
              <w:t>2</w:t>
            </w:r>
            <w:r w:rsidR="00E71AFD" w:rsidRPr="00223119">
              <w:t>.201</w:t>
            </w:r>
            <w:r>
              <w:t xml:space="preserve">8 </w:t>
            </w:r>
          </w:p>
          <w:p w:rsidR="00E71AFD" w:rsidRPr="00223119" w:rsidRDefault="00223119" w:rsidP="00223119">
            <w:pPr>
              <w:jc w:val="center"/>
            </w:pPr>
            <w:r>
              <w:t>в 11-00</w:t>
            </w:r>
          </w:p>
        </w:tc>
        <w:tc>
          <w:tcPr>
            <w:tcW w:w="5118" w:type="dxa"/>
          </w:tcPr>
          <w:p w:rsidR="00223119" w:rsidRDefault="00223119" w:rsidP="00223119">
            <w:pPr>
              <w:jc w:val="both"/>
            </w:pPr>
            <w:r>
              <w:t xml:space="preserve">1. </w:t>
            </w:r>
            <w:proofErr w:type="gramStart"/>
            <w:r>
              <w:t>Основные изменения налогового</w:t>
            </w:r>
            <w:proofErr w:type="gramEnd"/>
          </w:p>
          <w:p w:rsidR="00223119" w:rsidRDefault="00223119" w:rsidP="00223119">
            <w:pPr>
              <w:jc w:val="both"/>
            </w:pPr>
            <w:r>
              <w:t>законодательства с 2018 года</w:t>
            </w:r>
          </w:p>
          <w:p w:rsidR="00223119" w:rsidRDefault="00223119" w:rsidP="00223119">
            <w:pPr>
              <w:jc w:val="both"/>
            </w:pPr>
            <w:r>
              <w:t>2. Начало декларационной кампании. Сроки</w:t>
            </w:r>
          </w:p>
          <w:p w:rsidR="00223119" w:rsidRDefault="00223119" w:rsidP="00223119">
            <w:pPr>
              <w:jc w:val="both"/>
            </w:pPr>
            <w:r>
              <w:t xml:space="preserve">и порядок представления декларации </w:t>
            </w:r>
            <w:proofErr w:type="gramStart"/>
            <w:r>
              <w:t>по</w:t>
            </w:r>
            <w:proofErr w:type="gramEnd"/>
          </w:p>
          <w:p w:rsidR="00223119" w:rsidRDefault="00223119" w:rsidP="00223119">
            <w:pPr>
              <w:jc w:val="both"/>
            </w:pPr>
            <w:r>
              <w:t>налогу на доходы физических лиц в 2018</w:t>
            </w:r>
          </w:p>
          <w:p w:rsidR="00223119" w:rsidRDefault="00223119" w:rsidP="00223119">
            <w:pPr>
              <w:jc w:val="both"/>
            </w:pPr>
            <w:r>
              <w:t>году</w:t>
            </w:r>
          </w:p>
          <w:p w:rsidR="00223119" w:rsidRDefault="00223119" w:rsidP="00223119">
            <w:pPr>
              <w:jc w:val="both"/>
            </w:pPr>
            <w:r>
              <w:t>3. Изменения в части применения ККТ.</w:t>
            </w:r>
          </w:p>
          <w:p w:rsidR="00223119" w:rsidRDefault="00223119" w:rsidP="00223119">
            <w:pPr>
              <w:jc w:val="both"/>
            </w:pPr>
            <w:r>
              <w:t>4.Электронный документооборот. Работа</w:t>
            </w:r>
          </w:p>
          <w:p w:rsidR="00223119" w:rsidRDefault="00223119" w:rsidP="00223119">
            <w:pPr>
              <w:jc w:val="both"/>
            </w:pPr>
            <w:r>
              <w:t>Интернет-сайта ФНС России.</w:t>
            </w:r>
          </w:p>
          <w:p w:rsidR="00223119" w:rsidRDefault="00223119" w:rsidP="00223119">
            <w:pPr>
              <w:jc w:val="both"/>
            </w:pPr>
            <w:r>
              <w:t xml:space="preserve">5. О возможностях гос. регистрации </w:t>
            </w:r>
            <w:proofErr w:type="gramStart"/>
            <w:r>
              <w:t>в</w:t>
            </w:r>
            <w:proofErr w:type="gramEnd"/>
          </w:p>
          <w:p w:rsidR="00223119" w:rsidRDefault="00223119" w:rsidP="00223119">
            <w:pPr>
              <w:jc w:val="both"/>
            </w:pPr>
            <w:r>
              <w:t>электронной форме налогоплательщиков ИП</w:t>
            </w:r>
          </w:p>
          <w:p w:rsidR="00223119" w:rsidRDefault="00223119" w:rsidP="00223119">
            <w:pPr>
              <w:jc w:val="both"/>
            </w:pPr>
            <w:r>
              <w:t>и ЮЛ.</w:t>
            </w:r>
          </w:p>
          <w:p w:rsidR="00223119" w:rsidRDefault="00223119" w:rsidP="00223119">
            <w:pPr>
              <w:jc w:val="both"/>
            </w:pPr>
            <w:r>
              <w:t xml:space="preserve">6. Порядок исчисления и уплаты </w:t>
            </w:r>
            <w:proofErr w:type="gramStart"/>
            <w:r>
              <w:t>страховых</w:t>
            </w:r>
            <w:proofErr w:type="gramEnd"/>
          </w:p>
          <w:p w:rsidR="00E71AFD" w:rsidRPr="00223119" w:rsidRDefault="00223119" w:rsidP="00223119">
            <w:pPr>
              <w:jc w:val="both"/>
            </w:pPr>
            <w:r>
              <w:t>взносов в 2018 году</w:t>
            </w:r>
          </w:p>
        </w:tc>
        <w:tc>
          <w:tcPr>
            <w:tcW w:w="5118" w:type="dxa"/>
          </w:tcPr>
          <w:p w:rsidR="00E71AFD" w:rsidRPr="00223119" w:rsidRDefault="00E71AFD" w:rsidP="000914D6">
            <w:pPr>
              <w:jc w:val="center"/>
            </w:pPr>
            <w:proofErr w:type="spellStart"/>
            <w:r w:rsidRPr="00223119">
              <w:t>Зубово</w:t>
            </w:r>
            <w:proofErr w:type="spellEnd"/>
            <w:r w:rsidRPr="00223119">
              <w:t xml:space="preserve"> - Полянский район,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п. Зубова Поляна, ул. Новикова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Прибоя, 8.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Телефон для справок: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8 (83458) 2-18-41</w:t>
            </w:r>
          </w:p>
        </w:tc>
      </w:tr>
      <w:tr w:rsidR="00E71AFD" w:rsidRPr="00E71AFD" w:rsidTr="000914D6">
        <w:tc>
          <w:tcPr>
            <w:tcW w:w="5117" w:type="dxa"/>
          </w:tcPr>
          <w:p w:rsidR="00223119" w:rsidRDefault="00E71AFD" w:rsidP="00223119">
            <w:pPr>
              <w:jc w:val="center"/>
            </w:pPr>
            <w:r w:rsidRPr="00223119">
              <w:t>2</w:t>
            </w:r>
            <w:r w:rsidR="00223119">
              <w:t>0</w:t>
            </w:r>
            <w:r w:rsidRPr="00223119">
              <w:t>.0</w:t>
            </w:r>
            <w:r w:rsidR="00223119">
              <w:t>2</w:t>
            </w:r>
            <w:r w:rsidRPr="00223119">
              <w:t>.201</w:t>
            </w:r>
            <w:r w:rsidR="00223119">
              <w:t xml:space="preserve">8 </w:t>
            </w:r>
          </w:p>
          <w:p w:rsidR="00E71AFD" w:rsidRPr="00223119" w:rsidRDefault="00223119" w:rsidP="00223119">
            <w:pPr>
              <w:jc w:val="center"/>
            </w:pPr>
            <w:r>
              <w:lastRenderedPageBreak/>
              <w:t>в 11-00</w:t>
            </w:r>
          </w:p>
        </w:tc>
        <w:tc>
          <w:tcPr>
            <w:tcW w:w="5118" w:type="dxa"/>
          </w:tcPr>
          <w:p w:rsidR="00223119" w:rsidRDefault="00223119" w:rsidP="00223119">
            <w:pPr>
              <w:jc w:val="both"/>
            </w:pPr>
            <w:r>
              <w:lastRenderedPageBreak/>
              <w:t xml:space="preserve">1. </w:t>
            </w:r>
            <w:proofErr w:type="gramStart"/>
            <w:r>
              <w:t>Основные изменения налогового</w:t>
            </w:r>
            <w:proofErr w:type="gramEnd"/>
          </w:p>
          <w:p w:rsidR="00223119" w:rsidRDefault="00223119" w:rsidP="00223119">
            <w:pPr>
              <w:jc w:val="both"/>
            </w:pPr>
            <w:r>
              <w:lastRenderedPageBreak/>
              <w:t>законодательства с 2018 года</w:t>
            </w:r>
          </w:p>
          <w:p w:rsidR="00223119" w:rsidRDefault="00223119" w:rsidP="00223119">
            <w:pPr>
              <w:jc w:val="both"/>
            </w:pPr>
            <w:r>
              <w:t>2. Начало декларационной кампании. Сроки</w:t>
            </w:r>
          </w:p>
          <w:p w:rsidR="00223119" w:rsidRDefault="00223119" w:rsidP="00223119">
            <w:pPr>
              <w:jc w:val="both"/>
            </w:pPr>
            <w:r>
              <w:t xml:space="preserve">и порядок представления декларации </w:t>
            </w:r>
            <w:proofErr w:type="gramStart"/>
            <w:r>
              <w:t>по</w:t>
            </w:r>
            <w:proofErr w:type="gramEnd"/>
          </w:p>
          <w:p w:rsidR="00223119" w:rsidRDefault="00223119" w:rsidP="00223119">
            <w:pPr>
              <w:jc w:val="both"/>
            </w:pPr>
            <w:r>
              <w:t>налогу на доходы физических лиц в 2018</w:t>
            </w:r>
          </w:p>
          <w:p w:rsidR="00223119" w:rsidRDefault="00223119" w:rsidP="00223119">
            <w:pPr>
              <w:jc w:val="both"/>
            </w:pPr>
            <w:r>
              <w:t>году</w:t>
            </w:r>
          </w:p>
          <w:p w:rsidR="00223119" w:rsidRDefault="00223119" w:rsidP="00223119">
            <w:pPr>
              <w:jc w:val="both"/>
            </w:pPr>
            <w:r>
              <w:t>3. Изменения в части применения ККТ.</w:t>
            </w:r>
          </w:p>
          <w:p w:rsidR="00223119" w:rsidRDefault="00223119" w:rsidP="00223119">
            <w:pPr>
              <w:jc w:val="both"/>
            </w:pPr>
            <w:r>
              <w:t>4.Электронный документооборот. Работа</w:t>
            </w:r>
          </w:p>
          <w:p w:rsidR="00223119" w:rsidRDefault="00223119" w:rsidP="00223119">
            <w:pPr>
              <w:jc w:val="both"/>
            </w:pPr>
            <w:r>
              <w:t>Интернет-сайта ФНС России.</w:t>
            </w:r>
          </w:p>
          <w:p w:rsidR="00223119" w:rsidRDefault="00223119" w:rsidP="00223119">
            <w:pPr>
              <w:jc w:val="both"/>
            </w:pPr>
            <w:r>
              <w:t xml:space="preserve">5. О возможностях гос. регистрации </w:t>
            </w:r>
            <w:proofErr w:type="gramStart"/>
            <w:r>
              <w:t>в</w:t>
            </w:r>
            <w:proofErr w:type="gramEnd"/>
          </w:p>
          <w:p w:rsidR="00223119" w:rsidRDefault="00223119" w:rsidP="00223119">
            <w:pPr>
              <w:jc w:val="both"/>
            </w:pPr>
            <w:r>
              <w:t>электронной форме налогоплательщиков ИП</w:t>
            </w:r>
          </w:p>
          <w:p w:rsidR="00223119" w:rsidRDefault="00223119" w:rsidP="00223119">
            <w:pPr>
              <w:jc w:val="both"/>
            </w:pPr>
            <w:r>
              <w:t>и ЮЛ.</w:t>
            </w:r>
          </w:p>
          <w:p w:rsidR="00223119" w:rsidRDefault="00223119" w:rsidP="00223119">
            <w:pPr>
              <w:jc w:val="both"/>
            </w:pPr>
            <w:r>
              <w:t xml:space="preserve">6. Порядок исчисления и уплаты </w:t>
            </w:r>
            <w:proofErr w:type="gramStart"/>
            <w:r>
              <w:t>страховых</w:t>
            </w:r>
            <w:proofErr w:type="gramEnd"/>
          </w:p>
          <w:p w:rsidR="00E71AFD" w:rsidRPr="00223119" w:rsidRDefault="00223119" w:rsidP="00223119">
            <w:pPr>
              <w:jc w:val="both"/>
            </w:pPr>
            <w:r>
              <w:t>взносов в 2018 году</w:t>
            </w:r>
          </w:p>
        </w:tc>
        <w:tc>
          <w:tcPr>
            <w:tcW w:w="5118" w:type="dxa"/>
          </w:tcPr>
          <w:p w:rsidR="00E71AFD" w:rsidRPr="00223119" w:rsidRDefault="00E71AFD" w:rsidP="000914D6">
            <w:pPr>
              <w:jc w:val="center"/>
            </w:pPr>
            <w:proofErr w:type="spellStart"/>
            <w:r w:rsidRPr="00223119">
              <w:lastRenderedPageBreak/>
              <w:t>Торбеевский</w:t>
            </w:r>
            <w:proofErr w:type="spellEnd"/>
            <w:r w:rsidRPr="00223119">
              <w:t xml:space="preserve"> район</w:t>
            </w:r>
          </w:p>
          <w:p w:rsidR="00E71AFD" w:rsidRPr="00223119" w:rsidRDefault="00E71AFD" w:rsidP="000914D6">
            <w:pPr>
              <w:jc w:val="center"/>
            </w:pPr>
            <w:r w:rsidRPr="00223119">
              <w:lastRenderedPageBreak/>
              <w:t>п. Торбеево, ул. Карла Маркса,7б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Телефон для справок:</w:t>
            </w:r>
          </w:p>
          <w:p w:rsidR="00E71AFD" w:rsidRPr="00223119" w:rsidRDefault="00E71AFD" w:rsidP="000914D6">
            <w:pPr>
              <w:jc w:val="center"/>
            </w:pPr>
            <w:r w:rsidRPr="00223119">
              <w:t>8 (83456) 2-15-51</w:t>
            </w:r>
          </w:p>
        </w:tc>
      </w:tr>
      <w:tr w:rsidR="00E71AFD" w:rsidRPr="00E71AFD" w:rsidTr="000914D6">
        <w:tc>
          <w:tcPr>
            <w:tcW w:w="15353" w:type="dxa"/>
            <w:gridSpan w:val="3"/>
          </w:tcPr>
          <w:p w:rsidR="00E71AFD" w:rsidRPr="00CA767A" w:rsidRDefault="00E71AFD" w:rsidP="000914D6">
            <w:pPr>
              <w:jc w:val="center"/>
              <w:rPr>
                <w:b/>
                <w:sz w:val="28"/>
                <w:szCs w:val="28"/>
              </w:rPr>
            </w:pPr>
            <w:r w:rsidRPr="00CA767A">
              <w:rPr>
                <w:b/>
                <w:sz w:val="28"/>
                <w:szCs w:val="28"/>
              </w:rPr>
              <w:lastRenderedPageBreak/>
              <w:t>Межрайонная ИФНС России №7 по Республике Мордовия</w:t>
            </w:r>
          </w:p>
        </w:tc>
      </w:tr>
      <w:tr w:rsidR="00E71AFD" w:rsidRPr="00E71AFD" w:rsidTr="000914D6">
        <w:tc>
          <w:tcPr>
            <w:tcW w:w="5117" w:type="dxa"/>
          </w:tcPr>
          <w:p w:rsidR="00E71AFD" w:rsidRPr="00CA767A" w:rsidRDefault="00CA767A" w:rsidP="000914D6">
            <w:pPr>
              <w:jc w:val="center"/>
            </w:pPr>
            <w:r>
              <w:rPr>
                <w:lang w:val="en-US"/>
              </w:rPr>
              <w:t>26</w:t>
            </w:r>
            <w:r w:rsidR="00E71AFD" w:rsidRPr="00CA767A">
              <w:t>.0</w:t>
            </w:r>
            <w:r>
              <w:rPr>
                <w:lang w:val="en-US"/>
              </w:rPr>
              <w:t>1</w:t>
            </w:r>
            <w:r w:rsidR="00E71AFD" w:rsidRPr="00CA767A">
              <w:t>.201</w:t>
            </w:r>
            <w:r>
              <w:rPr>
                <w:lang w:val="en-US"/>
              </w:rPr>
              <w:t>8</w:t>
            </w:r>
            <w:r w:rsidR="00E71AFD" w:rsidRPr="00CA767A">
              <w:t xml:space="preserve"> </w:t>
            </w:r>
          </w:p>
          <w:p w:rsidR="00E71AFD" w:rsidRPr="00CA767A" w:rsidRDefault="00E71AFD" w:rsidP="000914D6">
            <w:pPr>
              <w:jc w:val="center"/>
            </w:pPr>
            <w:r w:rsidRPr="00CA767A">
              <w:t>в 10-00</w:t>
            </w:r>
          </w:p>
        </w:tc>
        <w:tc>
          <w:tcPr>
            <w:tcW w:w="5118" w:type="dxa"/>
          </w:tcPr>
          <w:p w:rsidR="00CA767A" w:rsidRPr="00CA767A" w:rsidRDefault="00CA767A" w:rsidP="00CA767A">
            <w:r w:rsidRPr="00CA767A">
              <w:t>1. Об изменениях налогового законодательства с 2018 года.</w:t>
            </w:r>
          </w:p>
          <w:p w:rsidR="00CA767A" w:rsidRPr="00CA767A" w:rsidRDefault="00CA767A" w:rsidP="00CA767A">
            <w:r w:rsidRPr="00CA767A">
              <w:t>2. О представлении отчетности по страховым взносам и порядке ее заполнения. Анализ ошибок.</w:t>
            </w:r>
          </w:p>
          <w:p w:rsidR="00CA767A" w:rsidRPr="00CA767A" w:rsidRDefault="00CA767A" w:rsidP="00CA767A">
            <w:r w:rsidRPr="00CA767A">
              <w:t xml:space="preserve">3. О своевременном направлении налогоплательщиками квитанций о приемке документов, </w:t>
            </w:r>
            <w:proofErr w:type="gramStart"/>
            <w:r w:rsidRPr="00CA767A">
              <w:t>направленных</w:t>
            </w:r>
            <w:proofErr w:type="gramEnd"/>
            <w:r w:rsidRPr="00CA767A">
              <w:t xml:space="preserve"> НО при </w:t>
            </w:r>
          </w:p>
          <w:p w:rsidR="00CA767A" w:rsidRPr="00CA767A" w:rsidRDefault="00CA767A" w:rsidP="00CA767A">
            <w:r w:rsidRPr="00CA767A">
              <w:t xml:space="preserve">реализации своих полномочий. </w:t>
            </w:r>
          </w:p>
          <w:p w:rsidR="00CA767A" w:rsidRPr="00CA767A" w:rsidRDefault="00CA767A" w:rsidP="00CA767A">
            <w:r w:rsidRPr="00CA767A">
              <w:t>4. Досудебный порядок урегулирования налоговых споров.</w:t>
            </w:r>
          </w:p>
          <w:p w:rsidR="00E71AFD" w:rsidRPr="00CA767A" w:rsidRDefault="00CA767A" w:rsidP="00CA767A">
            <w:r w:rsidRPr="00CA767A">
              <w:rPr>
                <w:lang w:val="en-US"/>
              </w:rPr>
              <w:t xml:space="preserve">5. </w:t>
            </w:r>
            <w:r w:rsidRPr="00CA767A">
              <w:t>Вопросы-ответы</w:t>
            </w:r>
          </w:p>
        </w:tc>
        <w:tc>
          <w:tcPr>
            <w:tcW w:w="5118" w:type="dxa"/>
          </w:tcPr>
          <w:p w:rsidR="00E71AFD" w:rsidRPr="00CA767A" w:rsidRDefault="00E71AFD" w:rsidP="000914D6">
            <w:pPr>
              <w:jc w:val="center"/>
            </w:pPr>
            <w:r w:rsidRPr="00CA767A">
              <w:t>Ленина ул.,2,</w:t>
            </w:r>
          </w:p>
          <w:p w:rsidR="00E71AFD" w:rsidRPr="00CA767A" w:rsidRDefault="00E71AFD" w:rsidP="000914D6">
            <w:pPr>
              <w:jc w:val="center"/>
            </w:pPr>
            <w:r w:rsidRPr="00CA767A">
              <w:t xml:space="preserve">Краснослободск </w:t>
            </w:r>
            <w:proofErr w:type="gramStart"/>
            <w:r w:rsidRPr="00CA767A">
              <w:t>г</w:t>
            </w:r>
            <w:proofErr w:type="gramEnd"/>
            <w:r w:rsidRPr="00CA767A">
              <w:t>.,</w:t>
            </w:r>
          </w:p>
          <w:p w:rsidR="00E71AFD" w:rsidRPr="00CA767A" w:rsidRDefault="00E71AFD" w:rsidP="000914D6">
            <w:pPr>
              <w:jc w:val="center"/>
            </w:pPr>
            <w:r w:rsidRPr="00CA767A">
              <w:t>Республика Мордовия</w:t>
            </w:r>
          </w:p>
          <w:p w:rsidR="00E71AFD" w:rsidRPr="00CA767A" w:rsidRDefault="00E71AFD" w:rsidP="000914D6">
            <w:pPr>
              <w:jc w:val="center"/>
            </w:pPr>
            <w:r w:rsidRPr="00CA767A">
              <w:t>+7 (83443) 2-06-05</w:t>
            </w:r>
          </w:p>
        </w:tc>
      </w:tr>
      <w:tr w:rsidR="00E71AFD" w:rsidRPr="00E71AFD" w:rsidTr="000914D6">
        <w:tc>
          <w:tcPr>
            <w:tcW w:w="5117" w:type="dxa"/>
          </w:tcPr>
          <w:p w:rsidR="00E71AFD" w:rsidRPr="00CA767A" w:rsidRDefault="00CA767A" w:rsidP="000914D6">
            <w:pPr>
              <w:jc w:val="center"/>
            </w:pPr>
            <w:r>
              <w:rPr>
                <w:lang w:val="en-US"/>
              </w:rPr>
              <w:t>23</w:t>
            </w:r>
            <w:r w:rsidR="00E71AFD" w:rsidRPr="00CA767A">
              <w:t>.0</w:t>
            </w:r>
            <w:r>
              <w:rPr>
                <w:lang w:val="en-US"/>
              </w:rPr>
              <w:t>1</w:t>
            </w:r>
            <w:r w:rsidR="00E71AFD" w:rsidRPr="00CA767A">
              <w:t>.201</w:t>
            </w:r>
            <w:r>
              <w:rPr>
                <w:lang w:val="en-US"/>
              </w:rPr>
              <w:t>8</w:t>
            </w:r>
            <w:r w:rsidR="00E71AFD" w:rsidRPr="00CA767A">
              <w:t xml:space="preserve"> </w:t>
            </w:r>
          </w:p>
          <w:p w:rsidR="00E71AFD" w:rsidRPr="00CA767A" w:rsidRDefault="00E71AFD" w:rsidP="000914D6">
            <w:pPr>
              <w:jc w:val="center"/>
            </w:pPr>
            <w:r w:rsidRPr="00CA767A">
              <w:t>в 10-00</w:t>
            </w:r>
          </w:p>
        </w:tc>
        <w:tc>
          <w:tcPr>
            <w:tcW w:w="5118" w:type="dxa"/>
          </w:tcPr>
          <w:p w:rsidR="00CA767A" w:rsidRPr="00CA767A" w:rsidRDefault="00CA767A" w:rsidP="00CA767A">
            <w:r w:rsidRPr="00CA767A">
              <w:t>1. Об изменениях налогового законодательства с 2018 года.</w:t>
            </w:r>
          </w:p>
          <w:p w:rsidR="00CA767A" w:rsidRPr="00CA767A" w:rsidRDefault="00CA767A" w:rsidP="00CA767A">
            <w:r w:rsidRPr="00CA767A">
              <w:t>2. О представлении отчетности по страховым взносам и порядке ее заполнения. Анализ ошибок.</w:t>
            </w:r>
          </w:p>
          <w:p w:rsidR="00CA767A" w:rsidRPr="00CA767A" w:rsidRDefault="00CA767A" w:rsidP="00CA767A">
            <w:r w:rsidRPr="00CA767A">
              <w:t xml:space="preserve">3. О своевременном направлении налогоплательщиками квитанций о приемке документов, </w:t>
            </w:r>
            <w:proofErr w:type="gramStart"/>
            <w:r w:rsidRPr="00CA767A">
              <w:t>направленных</w:t>
            </w:r>
            <w:proofErr w:type="gramEnd"/>
            <w:r w:rsidRPr="00CA767A">
              <w:t xml:space="preserve"> НО при </w:t>
            </w:r>
          </w:p>
          <w:p w:rsidR="00CA767A" w:rsidRPr="00CA767A" w:rsidRDefault="00CA767A" w:rsidP="00CA767A">
            <w:r w:rsidRPr="00CA767A">
              <w:t xml:space="preserve">реализации своих полномочий. </w:t>
            </w:r>
          </w:p>
          <w:p w:rsidR="00CA767A" w:rsidRPr="00CA767A" w:rsidRDefault="00CA767A" w:rsidP="00CA767A">
            <w:r w:rsidRPr="00CA767A">
              <w:t>4. Досудебный порядок урегулирования налоговых споров.</w:t>
            </w:r>
          </w:p>
          <w:p w:rsidR="00E71AFD" w:rsidRPr="00CA767A" w:rsidRDefault="00CA767A" w:rsidP="00CA767A">
            <w:r w:rsidRPr="00CA767A">
              <w:rPr>
                <w:lang w:val="en-US"/>
              </w:rPr>
              <w:t xml:space="preserve">5. </w:t>
            </w:r>
            <w:r w:rsidRPr="00CA767A">
              <w:t>Вопросы-ответы</w:t>
            </w:r>
          </w:p>
        </w:tc>
        <w:tc>
          <w:tcPr>
            <w:tcW w:w="5118" w:type="dxa"/>
          </w:tcPr>
          <w:p w:rsidR="00E71AFD" w:rsidRPr="00CA767A" w:rsidRDefault="00E71AFD" w:rsidP="000914D6">
            <w:pPr>
              <w:jc w:val="center"/>
            </w:pPr>
            <w:r w:rsidRPr="00CA767A">
              <w:t>Ленина ул., 2А,</w:t>
            </w:r>
          </w:p>
          <w:p w:rsidR="00E71AFD" w:rsidRPr="00CA767A" w:rsidRDefault="00E71AFD" w:rsidP="000914D6">
            <w:pPr>
              <w:jc w:val="center"/>
            </w:pPr>
            <w:proofErr w:type="spellStart"/>
            <w:r w:rsidRPr="00CA767A">
              <w:t>Атюрьево</w:t>
            </w:r>
            <w:proofErr w:type="spellEnd"/>
            <w:r w:rsidRPr="00CA767A">
              <w:t xml:space="preserve"> с.,</w:t>
            </w:r>
          </w:p>
          <w:p w:rsidR="00E71AFD" w:rsidRPr="00CA767A" w:rsidRDefault="00E71AFD" w:rsidP="000914D6">
            <w:pPr>
              <w:jc w:val="center"/>
            </w:pPr>
            <w:proofErr w:type="spellStart"/>
            <w:r w:rsidRPr="00CA767A">
              <w:t>Атюрьевский</w:t>
            </w:r>
            <w:proofErr w:type="spellEnd"/>
            <w:r w:rsidRPr="00CA767A">
              <w:t xml:space="preserve"> район,</w:t>
            </w:r>
          </w:p>
          <w:p w:rsidR="00E71AFD" w:rsidRPr="00CA767A" w:rsidRDefault="00E71AFD" w:rsidP="000914D6">
            <w:pPr>
              <w:jc w:val="center"/>
            </w:pPr>
            <w:r w:rsidRPr="00CA767A">
              <w:t>Республика</w:t>
            </w:r>
          </w:p>
          <w:p w:rsidR="00E71AFD" w:rsidRPr="00CA767A" w:rsidRDefault="00E71AFD" w:rsidP="000914D6">
            <w:pPr>
              <w:jc w:val="center"/>
            </w:pPr>
            <w:r w:rsidRPr="00CA767A">
              <w:t>Мордовия,</w:t>
            </w:r>
          </w:p>
          <w:p w:rsidR="00E71AFD" w:rsidRPr="00CA767A" w:rsidRDefault="00E71AFD" w:rsidP="000914D6">
            <w:pPr>
              <w:jc w:val="center"/>
            </w:pPr>
            <w:r w:rsidRPr="00CA767A">
              <w:t>+7 (83443) 2-06-05</w:t>
            </w:r>
          </w:p>
        </w:tc>
      </w:tr>
      <w:tr w:rsidR="00E71AFD" w:rsidRPr="00E71AFD" w:rsidTr="000914D6">
        <w:tc>
          <w:tcPr>
            <w:tcW w:w="5117" w:type="dxa"/>
          </w:tcPr>
          <w:p w:rsidR="00E71AFD" w:rsidRPr="00CA767A" w:rsidRDefault="00CA767A" w:rsidP="000914D6">
            <w:pPr>
              <w:jc w:val="center"/>
            </w:pPr>
            <w:r>
              <w:rPr>
                <w:lang w:val="en-US"/>
              </w:rPr>
              <w:t>24</w:t>
            </w:r>
            <w:r w:rsidR="00E71AFD" w:rsidRPr="00CA767A">
              <w:t>.0</w:t>
            </w:r>
            <w:r>
              <w:rPr>
                <w:lang w:val="en-US"/>
              </w:rPr>
              <w:t>1</w:t>
            </w:r>
            <w:r w:rsidR="00E71AFD" w:rsidRPr="00CA767A">
              <w:t>.201</w:t>
            </w:r>
            <w:r>
              <w:rPr>
                <w:lang w:val="en-US"/>
              </w:rPr>
              <w:t>8</w:t>
            </w:r>
            <w:r w:rsidR="00E71AFD" w:rsidRPr="00CA767A">
              <w:t xml:space="preserve"> </w:t>
            </w:r>
          </w:p>
          <w:p w:rsidR="00E71AFD" w:rsidRPr="00CA767A" w:rsidRDefault="00E71AFD" w:rsidP="000914D6">
            <w:pPr>
              <w:jc w:val="center"/>
            </w:pPr>
            <w:r w:rsidRPr="00CA767A">
              <w:t>в 13-00</w:t>
            </w:r>
          </w:p>
        </w:tc>
        <w:tc>
          <w:tcPr>
            <w:tcW w:w="5118" w:type="dxa"/>
          </w:tcPr>
          <w:p w:rsidR="00CA767A" w:rsidRPr="00CA767A" w:rsidRDefault="00CA767A" w:rsidP="00CA767A">
            <w:r w:rsidRPr="00CA767A">
              <w:t>1. Об изменениях налогового законодательства с 2018 года.</w:t>
            </w:r>
          </w:p>
          <w:p w:rsidR="00CA767A" w:rsidRPr="00CA767A" w:rsidRDefault="00CA767A" w:rsidP="00CA767A">
            <w:r w:rsidRPr="00CA767A">
              <w:t xml:space="preserve">2. О представлении отчетности по страховым </w:t>
            </w:r>
            <w:r w:rsidRPr="00CA767A">
              <w:lastRenderedPageBreak/>
              <w:t>взносам и порядке ее заполнения. Анализ ошибок.</w:t>
            </w:r>
          </w:p>
          <w:p w:rsidR="00CA767A" w:rsidRPr="00CA767A" w:rsidRDefault="00CA767A" w:rsidP="00CA767A">
            <w:r w:rsidRPr="00CA767A">
              <w:t xml:space="preserve">3. О своевременном направлении налогоплательщиками квитанций о приемке документов, </w:t>
            </w:r>
            <w:proofErr w:type="gramStart"/>
            <w:r w:rsidRPr="00CA767A">
              <w:t>направленных</w:t>
            </w:r>
            <w:proofErr w:type="gramEnd"/>
            <w:r w:rsidRPr="00CA767A">
              <w:t xml:space="preserve"> НО при </w:t>
            </w:r>
          </w:p>
          <w:p w:rsidR="00CA767A" w:rsidRPr="00CA767A" w:rsidRDefault="00CA767A" w:rsidP="00CA767A">
            <w:r w:rsidRPr="00CA767A">
              <w:t xml:space="preserve">реализации своих полномочий. </w:t>
            </w:r>
          </w:p>
          <w:p w:rsidR="00CA767A" w:rsidRPr="00CA767A" w:rsidRDefault="00CA767A" w:rsidP="00CA767A">
            <w:r w:rsidRPr="00CA767A">
              <w:t>4. Досудебный порядок урегулирования налоговых споров.</w:t>
            </w:r>
          </w:p>
          <w:p w:rsidR="00E71AFD" w:rsidRPr="00CA767A" w:rsidRDefault="00CA767A" w:rsidP="00CA767A">
            <w:r w:rsidRPr="00CA767A">
              <w:rPr>
                <w:lang w:val="en-US"/>
              </w:rPr>
              <w:t xml:space="preserve">5. </w:t>
            </w:r>
            <w:r w:rsidRPr="00CA767A">
              <w:t>Вопросы-ответы</w:t>
            </w:r>
          </w:p>
        </w:tc>
        <w:tc>
          <w:tcPr>
            <w:tcW w:w="5118" w:type="dxa"/>
          </w:tcPr>
          <w:p w:rsidR="00E71AFD" w:rsidRPr="00CA767A" w:rsidRDefault="00E71AFD" w:rsidP="000914D6">
            <w:pPr>
              <w:jc w:val="center"/>
            </w:pPr>
            <w:r w:rsidRPr="00CA767A">
              <w:lastRenderedPageBreak/>
              <w:t>Южный пер., 7,</w:t>
            </w:r>
          </w:p>
          <w:p w:rsidR="00E71AFD" w:rsidRPr="00CA767A" w:rsidRDefault="00E71AFD" w:rsidP="000914D6">
            <w:pPr>
              <w:jc w:val="center"/>
            </w:pPr>
            <w:r w:rsidRPr="00CA767A">
              <w:t xml:space="preserve">Ельники </w:t>
            </w:r>
            <w:proofErr w:type="gramStart"/>
            <w:r w:rsidRPr="00CA767A">
              <w:t>с</w:t>
            </w:r>
            <w:proofErr w:type="gramEnd"/>
            <w:r w:rsidRPr="00CA767A">
              <w:t>.,</w:t>
            </w:r>
          </w:p>
          <w:p w:rsidR="00E71AFD" w:rsidRPr="00CA767A" w:rsidRDefault="00E71AFD" w:rsidP="000914D6">
            <w:pPr>
              <w:jc w:val="center"/>
            </w:pPr>
            <w:proofErr w:type="spellStart"/>
            <w:r w:rsidRPr="00CA767A">
              <w:t>Ельниковский</w:t>
            </w:r>
            <w:proofErr w:type="spellEnd"/>
            <w:r w:rsidRPr="00CA767A">
              <w:t xml:space="preserve"> район,</w:t>
            </w:r>
          </w:p>
          <w:p w:rsidR="00E71AFD" w:rsidRPr="00CA767A" w:rsidRDefault="00E71AFD" w:rsidP="000914D6">
            <w:pPr>
              <w:jc w:val="center"/>
            </w:pPr>
            <w:r w:rsidRPr="00CA767A">
              <w:lastRenderedPageBreak/>
              <w:t>Республика</w:t>
            </w:r>
          </w:p>
          <w:p w:rsidR="00E71AFD" w:rsidRPr="00CA767A" w:rsidRDefault="00E71AFD" w:rsidP="000914D6">
            <w:pPr>
              <w:jc w:val="center"/>
            </w:pPr>
            <w:r w:rsidRPr="00CA767A">
              <w:t>Мордовия,</w:t>
            </w:r>
          </w:p>
          <w:p w:rsidR="00E71AFD" w:rsidRPr="00CA767A" w:rsidRDefault="00E71AFD" w:rsidP="000914D6">
            <w:pPr>
              <w:jc w:val="center"/>
            </w:pPr>
            <w:r w:rsidRPr="00CA767A">
              <w:t>+7 (83443) 2-06-05</w:t>
            </w:r>
          </w:p>
        </w:tc>
      </w:tr>
      <w:tr w:rsidR="00E71AFD" w:rsidRPr="00E71AFD" w:rsidTr="000914D6">
        <w:tc>
          <w:tcPr>
            <w:tcW w:w="5117" w:type="dxa"/>
          </w:tcPr>
          <w:p w:rsidR="00E71AFD" w:rsidRPr="00CA767A" w:rsidRDefault="00CA767A" w:rsidP="000914D6">
            <w:pPr>
              <w:jc w:val="center"/>
            </w:pPr>
            <w:r>
              <w:rPr>
                <w:lang w:val="en-US"/>
              </w:rPr>
              <w:lastRenderedPageBreak/>
              <w:t>25</w:t>
            </w:r>
            <w:r w:rsidR="00E71AFD" w:rsidRPr="00CA767A">
              <w:t>.0</w:t>
            </w:r>
            <w:r>
              <w:rPr>
                <w:lang w:val="en-US"/>
              </w:rPr>
              <w:t>1</w:t>
            </w:r>
            <w:r w:rsidR="00E71AFD" w:rsidRPr="00CA767A">
              <w:t>.201</w:t>
            </w:r>
            <w:r>
              <w:rPr>
                <w:lang w:val="en-US"/>
              </w:rPr>
              <w:t>8</w:t>
            </w:r>
            <w:r w:rsidR="00E71AFD" w:rsidRPr="00CA767A">
              <w:t xml:space="preserve"> </w:t>
            </w:r>
          </w:p>
          <w:p w:rsidR="00E71AFD" w:rsidRPr="00CA767A" w:rsidRDefault="00E71AFD" w:rsidP="000914D6">
            <w:pPr>
              <w:jc w:val="center"/>
            </w:pPr>
            <w:r w:rsidRPr="00CA767A">
              <w:t>в 09-30</w:t>
            </w:r>
          </w:p>
        </w:tc>
        <w:tc>
          <w:tcPr>
            <w:tcW w:w="5118" w:type="dxa"/>
          </w:tcPr>
          <w:p w:rsidR="00CA767A" w:rsidRPr="00CA767A" w:rsidRDefault="00CA767A" w:rsidP="00CA767A">
            <w:r w:rsidRPr="00CA767A">
              <w:t>1. Об изменениях налогового законодательства с 2018 года.</w:t>
            </w:r>
          </w:p>
          <w:p w:rsidR="00CA767A" w:rsidRPr="00CA767A" w:rsidRDefault="00CA767A" w:rsidP="00CA767A">
            <w:r w:rsidRPr="00CA767A">
              <w:t>2. О представлении отчетности по страховым взносам и порядке ее заполнения. Анализ ошибок.</w:t>
            </w:r>
          </w:p>
          <w:p w:rsidR="00CA767A" w:rsidRPr="00CA767A" w:rsidRDefault="00CA767A" w:rsidP="00CA767A">
            <w:r w:rsidRPr="00CA767A">
              <w:t xml:space="preserve">3. О своевременном направлении налогоплательщиками квитанций о приемке документов, </w:t>
            </w:r>
            <w:proofErr w:type="gramStart"/>
            <w:r w:rsidRPr="00CA767A">
              <w:t>направленных</w:t>
            </w:r>
            <w:proofErr w:type="gramEnd"/>
            <w:r w:rsidRPr="00CA767A">
              <w:t xml:space="preserve"> НО при </w:t>
            </w:r>
          </w:p>
          <w:p w:rsidR="00CA767A" w:rsidRPr="00CA767A" w:rsidRDefault="00CA767A" w:rsidP="00CA767A">
            <w:r w:rsidRPr="00CA767A">
              <w:t xml:space="preserve">реализации своих полномочий. </w:t>
            </w:r>
          </w:p>
          <w:p w:rsidR="00CA767A" w:rsidRPr="00CA767A" w:rsidRDefault="00CA767A" w:rsidP="00CA767A">
            <w:r w:rsidRPr="00CA767A">
              <w:t>4. Досудебный порядок урегулирования налоговых споров.</w:t>
            </w:r>
          </w:p>
          <w:p w:rsidR="00E71AFD" w:rsidRPr="00CA767A" w:rsidRDefault="00CA767A" w:rsidP="00CA767A">
            <w:r w:rsidRPr="00CA767A">
              <w:rPr>
                <w:lang w:val="en-US"/>
              </w:rPr>
              <w:t xml:space="preserve">5. </w:t>
            </w:r>
            <w:r w:rsidRPr="00CA767A">
              <w:t>Вопросы-ответы</w:t>
            </w:r>
          </w:p>
        </w:tc>
        <w:tc>
          <w:tcPr>
            <w:tcW w:w="5118" w:type="dxa"/>
          </w:tcPr>
          <w:p w:rsidR="00E71AFD" w:rsidRPr="00CA767A" w:rsidRDefault="00E71AFD" w:rsidP="000914D6">
            <w:pPr>
              <w:jc w:val="center"/>
            </w:pPr>
            <w:r w:rsidRPr="00CA767A">
              <w:t>Бараева ул.,8,</w:t>
            </w:r>
          </w:p>
          <w:p w:rsidR="00E71AFD" w:rsidRPr="00CA767A" w:rsidRDefault="00E71AFD" w:rsidP="000914D6">
            <w:pPr>
              <w:jc w:val="center"/>
            </w:pPr>
            <w:r w:rsidRPr="00CA767A">
              <w:t xml:space="preserve">Темников </w:t>
            </w:r>
            <w:proofErr w:type="gramStart"/>
            <w:r w:rsidRPr="00CA767A">
              <w:t>г</w:t>
            </w:r>
            <w:proofErr w:type="gramEnd"/>
            <w:r w:rsidRPr="00CA767A">
              <w:t>.,</w:t>
            </w:r>
          </w:p>
          <w:p w:rsidR="00E71AFD" w:rsidRPr="00CA767A" w:rsidRDefault="00E71AFD" w:rsidP="000914D6">
            <w:pPr>
              <w:jc w:val="center"/>
            </w:pPr>
            <w:r w:rsidRPr="00CA767A">
              <w:t>Республика Мордовия</w:t>
            </w:r>
          </w:p>
          <w:p w:rsidR="00E71AFD" w:rsidRPr="00CA767A" w:rsidRDefault="00E71AFD" w:rsidP="000914D6">
            <w:pPr>
              <w:jc w:val="center"/>
            </w:pPr>
            <w:r w:rsidRPr="00CA767A">
              <w:t>+7 (83443) 2-06-05</w:t>
            </w:r>
          </w:p>
        </w:tc>
      </w:tr>
      <w:tr w:rsidR="00E71AFD" w:rsidRPr="00E71AFD" w:rsidTr="000914D6">
        <w:tc>
          <w:tcPr>
            <w:tcW w:w="5117" w:type="dxa"/>
          </w:tcPr>
          <w:p w:rsidR="00E71AFD" w:rsidRPr="00CA767A" w:rsidRDefault="00CA767A" w:rsidP="000914D6">
            <w:pPr>
              <w:jc w:val="center"/>
            </w:pPr>
            <w:r>
              <w:rPr>
                <w:lang w:val="en-US"/>
              </w:rPr>
              <w:t>25</w:t>
            </w:r>
            <w:r w:rsidR="00E71AFD" w:rsidRPr="00CA767A">
              <w:t>.0</w:t>
            </w:r>
            <w:r>
              <w:rPr>
                <w:lang w:val="en-US"/>
              </w:rPr>
              <w:t>1</w:t>
            </w:r>
            <w:r w:rsidR="00E71AFD" w:rsidRPr="00CA767A">
              <w:t>.201</w:t>
            </w:r>
            <w:r>
              <w:rPr>
                <w:lang w:val="en-US"/>
              </w:rPr>
              <w:t>8</w:t>
            </w:r>
            <w:r w:rsidR="00E71AFD" w:rsidRPr="00CA767A">
              <w:t xml:space="preserve"> </w:t>
            </w:r>
          </w:p>
          <w:p w:rsidR="00E71AFD" w:rsidRPr="00CA767A" w:rsidRDefault="00E71AFD" w:rsidP="000914D6">
            <w:pPr>
              <w:jc w:val="center"/>
            </w:pPr>
            <w:r w:rsidRPr="00CA767A">
              <w:t>в 12-00</w:t>
            </w:r>
          </w:p>
        </w:tc>
        <w:tc>
          <w:tcPr>
            <w:tcW w:w="5118" w:type="dxa"/>
          </w:tcPr>
          <w:p w:rsidR="00CA767A" w:rsidRPr="00CA767A" w:rsidRDefault="00CA767A" w:rsidP="00CA767A">
            <w:r w:rsidRPr="00CA767A">
              <w:t>1. Об изменениях налогового законодательства с 2018 года.</w:t>
            </w:r>
          </w:p>
          <w:p w:rsidR="00CA767A" w:rsidRPr="00CA767A" w:rsidRDefault="00CA767A" w:rsidP="00CA767A">
            <w:r w:rsidRPr="00CA767A">
              <w:t>2. О представлении отчетности по страховым взносам и порядке ее заполнения. Анализ ошибок.</w:t>
            </w:r>
          </w:p>
          <w:p w:rsidR="00CA767A" w:rsidRPr="00CA767A" w:rsidRDefault="00CA767A" w:rsidP="00CA767A">
            <w:r w:rsidRPr="00CA767A">
              <w:t xml:space="preserve">3. О своевременном направлении налогоплательщиками квитанций о приемке документов, </w:t>
            </w:r>
            <w:proofErr w:type="gramStart"/>
            <w:r w:rsidRPr="00CA767A">
              <w:t>направленных</w:t>
            </w:r>
            <w:proofErr w:type="gramEnd"/>
            <w:r w:rsidRPr="00CA767A">
              <w:t xml:space="preserve"> НО при </w:t>
            </w:r>
          </w:p>
          <w:p w:rsidR="00CA767A" w:rsidRPr="00CA767A" w:rsidRDefault="00CA767A" w:rsidP="00CA767A">
            <w:r w:rsidRPr="00CA767A">
              <w:t xml:space="preserve">реализации своих полномочий. </w:t>
            </w:r>
          </w:p>
          <w:p w:rsidR="00CA767A" w:rsidRPr="00CA767A" w:rsidRDefault="00CA767A" w:rsidP="00CA767A">
            <w:r w:rsidRPr="00CA767A">
              <w:t>4. Досудебный порядок урегулирования налоговых споров.</w:t>
            </w:r>
          </w:p>
          <w:p w:rsidR="00E71AFD" w:rsidRPr="00CA767A" w:rsidRDefault="00CA767A" w:rsidP="00CA767A">
            <w:r w:rsidRPr="00CA767A">
              <w:rPr>
                <w:lang w:val="en-US"/>
              </w:rPr>
              <w:t xml:space="preserve">5. </w:t>
            </w:r>
            <w:r w:rsidRPr="00CA767A">
              <w:t>Вопросы-ответы</w:t>
            </w:r>
          </w:p>
        </w:tc>
        <w:tc>
          <w:tcPr>
            <w:tcW w:w="5118" w:type="dxa"/>
          </w:tcPr>
          <w:p w:rsidR="00E71AFD" w:rsidRPr="00CA767A" w:rsidRDefault="00E71AFD" w:rsidP="000914D6">
            <w:pPr>
              <w:jc w:val="center"/>
            </w:pPr>
            <w:r w:rsidRPr="00CA767A">
              <w:t>Ленина ул., 74,</w:t>
            </w:r>
          </w:p>
          <w:p w:rsidR="00E71AFD" w:rsidRPr="00CA767A" w:rsidRDefault="00E71AFD" w:rsidP="000914D6">
            <w:pPr>
              <w:jc w:val="center"/>
            </w:pPr>
            <w:r w:rsidRPr="00CA767A">
              <w:t xml:space="preserve">Теньгушево </w:t>
            </w:r>
            <w:proofErr w:type="gramStart"/>
            <w:r w:rsidRPr="00CA767A">
              <w:t>с</w:t>
            </w:r>
            <w:proofErr w:type="gramEnd"/>
            <w:r w:rsidRPr="00CA767A">
              <w:t>.,</w:t>
            </w:r>
          </w:p>
          <w:p w:rsidR="00E71AFD" w:rsidRPr="00CA767A" w:rsidRDefault="00E71AFD" w:rsidP="000914D6">
            <w:pPr>
              <w:jc w:val="center"/>
            </w:pPr>
            <w:proofErr w:type="spellStart"/>
            <w:r w:rsidRPr="00CA767A">
              <w:t>Теньгушевский</w:t>
            </w:r>
            <w:proofErr w:type="spellEnd"/>
            <w:r w:rsidRPr="00CA767A">
              <w:t xml:space="preserve"> район,</w:t>
            </w:r>
          </w:p>
          <w:p w:rsidR="00E71AFD" w:rsidRPr="00CA767A" w:rsidRDefault="00E71AFD" w:rsidP="000914D6">
            <w:pPr>
              <w:jc w:val="center"/>
            </w:pPr>
            <w:r w:rsidRPr="00CA767A">
              <w:t>Республика</w:t>
            </w:r>
          </w:p>
          <w:p w:rsidR="00E71AFD" w:rsidRPr="00CA767A" w:rsidRDefault="00E71AFD" w:rsidP="000914D6">
            <w:pPr>
              <w:jc w:val="center"/>
            </w:pPr>
            <w:r w:rsidRPr="00CA767A">
              <w:t>Мордовия,</w:t>
            </w:r>
          </w:p>
          <w:p w:rsidR="00E71AFD" w:rsidRPr="00CA767A" w:rsidRDefault="00E71AFD" w:rsidP="000914D6">
            <w:pPr>
              <w:jc w:val="center"/>
            </w:pPr>
            <w:r w:rsidRPr="00CA767A">
              <w:t>+7 (83443) 2-06-05</w:t>
            </w:r>
          </w:p>
        </w:tc>
      </w:tr>
      <w:tr w:rsidR="00E71AFD" w:rsidRPr="00E71AFD" w:rsidTr="000914D6">
        <w:tc>
          <w:tcPr>
            <w:tcW w:w="15353" w:type="dxa"/>
            <w:gridSpan w:val="3"/>
          </w:tcPr>
          <w:p w:rsidR="00E71AFD" w:rsidRPr="00622E95" w:rsidRDefault="00E71AFD" w:rsidP="000914D6">
            <w:pPr>
              <w:jc w:val="center"/>
              <w:rPr>
                <w:b/>
                <w:sz w:val="28"/>
                <w:szCs w:val="28"/>
              </w:rPr>
            </w:pPr>
            <w:r w:rsidRPr="00622E95">
              <w:rPr>
                <w:b/>
                <w:sz w:val="28"/>
                <w:szCs w:val="28"/>
              </w:rPr>
              <w:t>ИФНС России по Ленинскому району г. Саранска</w:t>
            </w:r>
          </w:p>
        </w:tc>
      </w:tr>
      <w:tr w:rsidR="00E71AFD" w:rsidRPr="00E71AFD" w:rsidTr="000914D6">
        <w:tc>
          <w:tcPr>
            <w:tcW w:w="5117" w:type="dxa"/>
          </w:tcPr>
          <w:p w:rsidR="00E71AFD" w:rsidRPr="00622E95" w:rsidRDefault="00622E95" w:rsidP="000914D6">
            <w:pPr>
              <w:jc w:val="center"/>
            </w:pPr>
            <w:r w:rsidRPr="00622E95">
              <w:rPr>
                <w:lang w:val="en-US"/>
              </w:rPr>
              <w:t>14</w:t>
            </w:r>
            <w:r w:rsidR="00E71AFD" w:rsidRPr="00622E95">
              <w:t>.0</w:t>
            </w:r>
            <w:r w:rsidRPr="00622E95">
              <w:rPr>
                <w:lang w:val="en-US"/>
              </w:rPr>
              <w:t>3</w:t>
            </w:r>
            <w:r w:rsidR="00E71AFD" w:rsidRPr="00622E95">
              <w:t>.201</w:t>
            </w:r>
            <w:r w:rsidRPr="00622E95">
              <w:rPr>
                <w:lang w:val="en-US"/>
              </w:rPr>
              <w:t>8</w:t>
            </w:r>
            <w:r w:rsidR="00E71AFD" w:rsidRPr="00622E95">
              <w:t xml:space="preserve"> </w:t>
            </w:r>
          </w:p>
          <w:p w:rsidR="00E71AFD" w:rsidRPr="00E71AFD" w:rsidRDefault="00E71AFD" w:rsidP="000914D6">
            <w:pPr>
              <w:jc w:val="center"/>
              <w:rPr>
                <w:color w:val="FF0000"/>
              </w:rPr>
            </w:pPr>
            <w:r w:rsidRPr="00622E95">
              <w:t>в 11-00</w:t>
            </w:r>
          </w:p>
        </w:tc>
        <w:tc>
          <w:tcPr>
            <w:tcW w:w="5118" w:type="dxa"/>
          </w:tcPr>
          <w:p w:rsidR="00E71AFD" w:rsidRPr="00622E95" w:rsidRDefault="00622E95" w:rsidP="00622E95">
            <w:pPr>
              <w:jc w:val="both"/>
            </w:pPr>
            <w:r w:rsidRPr="00622E95">
              <w:t>Изменения в налоговом законодательстве с 01.01.2018</w:t>
            </w:r>
          </w:p>
        </w:tc>
        <w:tc>
          <w:tcPr>
            <w:tcW w:w="5118" w:type="dxa"/>
          </w:tcPr>
          <w:p w:rsidR="00E71AFD" w:rsidRPr="00622E95" w:rsidRDefault="00E71AFD" w:rsidP="000914D6">
            <w:pPr>
              <w:jc w:val="center"/>
            </w:pPr>
            <w:r w:rsidRPr="00622E95">
              <w:t>г. Саранск</w:t>
            </w:r>
          </w:p>
          <w:p w:rsidR="00E71AFD" w:rsidRPr="00622E95" w:rsidRDefault="00E71AFD" w:rsidP="000914D6">
            <w:pPr>
              <w:jc w:val="center"/>
            </w:pPr>
            <w:r w:rsidRPr="00622E95">
              <w:t>ул. Советская д.7</w:t>
            </w:r>
          </w:p>
          <w:p w:rsidR="00E71AFD" w:rsidRPr="00622E95" w:rsidRDefault="00E71AFD" w:rsidP="000914D6">
            <w:pPr>
              <w:jc w:val="center"/>
            </w:pPr>
            <w:r w:rsidRPr="00622E95">
              <w:t>3 этаж</w:t>
            </w:r>
          </w:p>
          <w:p w:rsidR="00E71AFD" w:rsidRPr="00622E95" w:rsidRDefault="00E71AFD" w:rsidP="000914D6">
            <w:pPr>
              <w:jc w:val="center"/>
            </w:pPr>
            <w:r w:rsidRPr="00622E95">
              <w:t>Актовый зал</w:t>
            </w:r>
          </w:p>
          <w:p w:rsidR="00E71AFD" w:rsidRPr="00622E95" w:rsidRDefault="00E71AFD" w:rsidP="000914D6">
            <w:pPr>
              <w:jc w:val="center"/>
            </w:pPr>
            <w:r w:rsidRPr="00622E95">
              <w:t>+7 (8342) 23-24-90</w:t>
            </w:r>
          </w:p>
        </w:tc>
      </w:tr>
      <w:tr w:rsidR="00E71AFD" w:rsidRPr="00E71AFD" w:rsidTr="000914D6">
        <w:tc>
          <w:tcPr>
            <w:tcW w:w="15353" w:type="dxa"/>
            <w:gridSpan w:val="3"/>
          </w:tcPr>
          <w:p w:rsidR="00E71AFD" w:rsidRPr="002064C9" w:rsidRDefault="00E71AFD" w:rsidP="000914D6">
            <w:pPr>
              <w:jc w:val="center"/>
              <w:rPr>
                <w:b/>
                <w:sz w:val="28"/>
                <w:szCs w:val="28"/>
              </w:rPr>
            </w:pPr>
            <w:r w:rsidRPr="002064C9">
              <w:rPr>
                <w:b/>
                <w:sz w:val="28"/>
                <w:szCs w:val="28"/>
              </w:rPr>
              <w:t>ИФНС России по Октябрьскому району г. Саранска</w:t>
            </w:r>
          </w:p>
        </w:tc>
      </w:tr>
      <w:tr w:rsidR="00E71AFD" w:rsidRPr="00E71AFD" w:rsidTr="000914D6">
        <w:tc>
          <w:tcPr>
            <w:tcW w:w="5117" w:type="dxa"/>
          </w:tcPr>
          <w:p w:rsidR="002064C9" w:rsidRDefault="002064C9" w:rsidP="002064C9">
            <w:pPr>
              <w:jc w:val="center"/>
            </w:pPr>
            <w:r>
              <w:t>21</w:t>
            </w:r>
            <w:r w:rsidR="00E71AFD" w:rsidRPr="002064C9">
              <w:t>.0</w:t>
            </w:r>
            <w:r>
              <w:t>2</w:t>
            </w:r>
            <w:r w:rsidR="00E71AFD" w:rsidRPr="002064C9">
              <w:t>.201</w:t>
            </w:r>
            <w:r>
              <w:t xml:space="preserve">8 </w:t>
            </w:r>
          </w:p>
          <w:p w:rsidR="00E71AFD" w:rsidRPr="00E71AFD" w:rsidRDefault="002064C9" w:rsidP="002064C9">
            <w:pPr>
              <w:jc w:val="center"/>
              <w:rPr>
                <w:color w:val="FF0000"/>
              </w:rPr>
            </w:pPr>
            <w:r>
              <w:t>в 14-00</w:t>
            </w:r>
          </w:p>
        </w:tc>
        <w:tc>
          <w:tcPr>
            <w:tcW w:w="5118" w:type="dxa"/>
          </w:tcPr>
          <w:p w:rsidR="002064C9" w:rsidRPr="002064C9" w:rsidRDefault="002064C9" w:rsidP="002064C9">
            <w:r w:rsidRPr="002064C9">
              <w:t>1. Обзор основных изменений налогового</w:t>
            </w:r>
            <w:r w:rsidR="00AF1255" w:rsidRPr="00AF1255">
              <w:t xml:space="preserve"> </w:t>
            </w:r>
            <w:r w:rsidRPr="002064C9">
              <w:t>законодательства в 2018 году.</w:t>
            </w:r>
          </w:p>
          <w:p w:rsidR="002064C9" w:rsidRPr="002064C9" w:rsidRDefault="002064C9" w:rsidP="002064C9">
            <w:r w:rsidRPr="002064C9">
              <w:lastRenderedPageBreak/>
              <w:t>2. Декларационная кампания - 2017:</w:t>
            </w:r>
          </w:p>
          <w:p w:rsidR="002064C9" w:rsidRPr="002064C9" w:rsidRDefault="002064C9" w:rsidP="002064C9">
            <w:r w:rsidRPr="002064C9">
              <w:t>- обязанность декларирования доходов;</w:t>
            </w:r>
          </w:p>
          <w:p w:rsidR="002064C9" w:rsidRPr="002064C9" w:rsidRDefault="002064C9" w:rsidP="002064C9">
            <w:r w:rsidRPr="002064C9">
              <w:t>-о сроках представления, ответственности</w:t>
            </w:r>
            <w:r w:rsidR="00AF1255" w:rsidRPr="00AF1255">
              <w:t xml:space="preserve"> </w:t>
            </w:r>
            <w:r w:rsidRPr="002064C9">
              <w:t>и порядке заполнения налоговой</w:t>
            </w:r>
            <w:r w:rsidR="00AF1255" w:rsidRPr="00AF1255">
              <w:t xml:space="preserve"> </w:t>
            </w:r>
            <w:r w:rsidRPr="002064C9">
              <w:t>декларации по форме 3-НДФЛ;</w:t>
            </w:r>
          </w:p>
          <w:p w:rsidR="002064C9" w:rsidRPr="002064C9" w:rsidRDefault="002064C9" w:rsidP="002064C9">
            <w:r w:rsidRPr="002064C9">
              <w:t>- порядок исчисления и уплаты налога;</w:t>
            </w:r>
          </w:p>
          <w:p w:rsidR="002064C9" w:rsidRPr="002064C9" w:rsidRDefault="002064C9" w:rsidP="002064C9">
            <w:r w:rsidRPr="002064C9">
              <w:t>- о возможности получения налоговых</w:t>
            </w:r>
            <w:r w:rsidR="00AF1255" w:rsidRPr="00AF1255">
              <w:t xml:space="preserve"> </w:t>
            </w:r>
            <w:r w:rsidRPr="002064C9">
              <w:t>вычетов в течение всего календарного</w:t>
            </w:r>
            <w:r w:rsidR="00AF1255" w:rsidRPr="00AF1255">
              <w:t xml:space="preserve"> </w:t>
            </w:r>
            <w:r w:rsidRPr="002064C9">
              <w:t>года.</w:t>
            </w:r>
          </w:p>
          <w:p w:rsidR="002064C9" w:rsidRPr="002064C9" w:rsidRDefault="002064C9" w:rsidP="002064C9">
            <w:r w:rsidRPr="002064C9">
              <w:t>- о возможности представления</w:t>
            </w:r>
            <w:r w:rsidR="00AF1255" w:rsidRPr="00AF1255">
              <w:t xml:space="preserve"> </w:t>
            </w:r>
            <w:r w:rsidRPr="002064C9">
              <w:t>декларации по форме 3-НДФЛ через</w:t>
            </w:r>
            <w:r w:rsidR="00AF1255" w:rsidRPr="00AF1255">
              <w:t xml:space="preserve"> </w:t>
            </w:r>
            <w:r w:rsidRPr="002064C9">
              <w:t>«Личный кабинет налогоплательщика</w:t>
            </w:r>
            <w:r w:rsidR="00AF1255" w:rsidRPr="00AF1255">
              <w:t xml:space="preserve"> </w:t>
            </w:r>
            <w:r w:rsidRPr="002064C9">
              <w:t>физических лиц»</w:t>
            </w:r>
          </w:p>
          <w:p w:rsidR="002064C9" w:rsidRPr="002064C9" w:rsidRDefault="002064C9" w:rsidP="002064C9">
            <w:r w:rsidRPr="002064C9">
              <w:t>4. Информирование налогоплательщиков</w:t>
            </w:r>
          </w:p>
          <w:p w:rsidR="002064C9" w:rsidRPr="002064C9" w:rsidRDefault="002064C9" w:rsidP="002064C9">
            <w:r w:rsidRPr="002064C9">
              <w:t>об использовании машиноориентированных бланков с 2-ШК при формировании</w:t>
            </w:r>
            <w:r w:rsidR="00AF1255" w:rsidRPr="00AF1255">
              <w:t xml:space="preserve"> </w:t>
            </w:r>
            <w:r w:rsidRPr="002064C9">
              <w:t>налоговой отчетности.</w:t>
            </w:r>
          </w:p>
          <w:p w:rsidR="002064C9" w:rsidRPr="002064C9" w:rsidRDefault="002064C9" w:rsidP="002064C9">
            <w:r w:rsidRPr="002064C9">
              <w:t>5. О своевременной уплате налогов,</w:t>
            </w:r>
            <w:r w:rsidR="00AF1255" w:rsidRPr="00AF1255">
              <w:t xml:space="preserve"> </w:t>
            </w:r>
            <w:r w:rsidRPr="002064C9">
              <w:t>сборов. Последствия при несвоевременной</w:t>
            </w:r>
            <w:r w:rsidR="00AF1255" w:rsidRPr="00AF1255">
              <w:t xml:space="preserve"> </w:t>
            </w:r>
            <w:r w:rsidRPr="002064C9">
              <w:t>уплате, неуплате налогов.</w:t>
            </w:r>
          </w:p>
          <w:p w:rsidR="002064C9" w:rsidRPr="002064C9" w:rsidRDefault="002064C9" w:rsidP="002064C9">
            <w:r w:rsidRPr="002064C9">
              <w:t>5. О преимуществах получения</w:t>
            </w:r>
            <w:r w:rsidR="00AF1255" w:rsidRPr="00AF1255">
              <w:t xml:space="preserve"> </w:t>
            </w:r>
            <w:r w:rsidRPr="002064C9">
              <w:t>государственных и муниципальных услуг</w:t>
            </w:r>
            <w:r w:rsidR="00AF1255" w:rsidRPr="00AF1255">
              <w:t xml:space="preserve"> </w:t>
            </w:r>
            <w:proofErr w:type="gramStart"/>
            <w:r w:rsidRPr="002064C9">
              <w:t>в</w:t>
            </w:r>
            <w:proofErr w:type="gramEnd"/>
            <w:r w:rsidRPr="002064C9">
              <w:t xml:space="preserve"> </w:t>
            </w:r>
            <w:proofErr w:type="gramStart"/>
            <w:r w:rsidRPr="002064C9">
              <w:t>электроном</w:t>
            </w:r>
            <w:proofErr w:type="gramEnd"/>
            <w:r w:rsidRPr="002064C9">
              <w:t xml:space="preserve"> виде с помощью Единого</w:t>
            </w:r>
            <w:r w:rsidR="00AF1255" w:rsidRPr="00A76EF7">
              <w:t xml:space="preserve"> </w:t>
            </w:r>
            <w:r w:rsidRPr="002064C9">
              <w:t>портала государственных и</w:t>
            </w:r>
          </w:p>
          <w:p w:rsidR="002064C9" w:rsidRPr="002064C9" w:rsidRDefault="002064C9" w:rsidP="002064C9">
            <w:r w:rsidRPr="002064C9">
              <w:t>муниципальных услуг – gosuslugi.ru</w:t>
            </w:r>
          </w:p>
          <w:p w:rsidR="002064C9" w:rsidRPr="002064C9" w:rsidRDefault="002064C9" w:rsidP="002064C9">
            <w:r w:rsidRPr="002064C9">
              <w:t>7.Негативные последствия выплаты</w:t>
            </w:r>
            <w:r w:rsidR="00AF1255" w:rsidRPr="00AF1255">
              <w:t xml:space="preserve"> </w:t>
            </w:r>
            <w:r w:rsidRPr="002064C9">
              <w:t>зарплаты в «конверте».</w:t>
            </w:r>
          </w:p>
          <w:p w:rsidR="002064C9" w:rsidRPr="002064C9" w:rsidRDefault="002064C9" w:rsidP="002064C9">
            <w:r w:rsidRPr="002064C9">
              <w:t>6. Интернет - сервисы сайта ФНС России.</w:t>
            </w:r>
          </w:p>
          <w:p w:rsidR="00E71AFD" w:rsidRPr="002064C9" w:rsidRDefault="002064C9" w:rsidP="00AF1255">
            <w:r w:rsidRPr="002064C9">
              <w:t xml:space="preserve">8. Вопросы-ответы. </w:t>
            </w:r>
          </w:p>
        </w:tc>
        <w:tc>
          <w:tcPr>
            <w:tcW w:w="5118" w:type="dxa"/>
          </w:tcPr>
          <w:p w:rsidR="00E71AFD" w:rsidRPr="002064C9" w:rsidRDefault="00E71AFD" w:rsidP="000914D6">
            <w:pPr>
              <w:jc w:val="center"/>
            </w:pPr>
            <w:r w:rsidRPr="002064C9">
              <w:lastRenderedPageBreak/>
              <w:t xml:space="preserve">г. Саранск, ул. </w:t>
            </w:r>
            <w:proofErr w:type="spellStart"/>
            <w:r w:rsidRPr="002064C9">
              <w:t>Гожувская</w:t>
            </w:r>
            <w:proofErr w:type="spellEnd"/>
            <w:r w:rsidRPr="002064C9">
              <w:t>,</w:t>
            </w:r>
            <w:r w:rsidR="002064C9">
              <w:t xml:space="preserve"> </w:t>
            </w:r>
            <w:r w:rsidRPr="002064C9">
              <w:t>36а</w:t>
            </w:r>
          </w:p>
          <w:p w:rsidR="00E71AFD" w:rsidRPr="002064C9" w:rsidRDefault="002064C9" w:rsidP="000914D6">
            <w:pPr>
              <w:jc w:val="center"/>
            </w:pPr>
            <w:r>
              <w:t>тел. +7 (8342) 57-12-07, 56-89-62.</w:t>
            </w:r>
          </w:p>
        </w:tc>
      </w:tr>
    </w:tbl>
    <w:p w:rsidR="00E71AFD" w:rsidRPr="00AB7E21" w:rsidRDefault="00E71AFD" w:rsidP="00E71AFD">
      <w:pPr>
        <w:jc w:val="center"/>
      </w:pPr>
    </w:p>
    <w:p w:rsidR="00E71AFD" w:rsidRPr="00AB7E21" w:rsidRDefault="00E71AFD" w:rsidP="00E71AFD"/>
    <w:p w:rsidR="00E71AFD" w:rsidRPr="00AB7E21" w:rsidRDefault="00E71AFD" w:rsidP="00E71AFD"/>
    <w:p w:rsidR="00E71AFD" w:rsidRPr="00AB7E21" w:rsidRDefault="00E71AFD" w:rsidP="00E71AFD"/>
    <w:p w:rsidR="00E71AFD" w:rsidRPr="00AB7E21" w:rsidRDefault="00E71AFD" w:rsidP="00E71AFD"/>
    <w:p w:rsidR="00933316" w:rsidRDefault="00F20364"/>
    <w:sectPr w:rsidR="00933316" w:rsidSect="00FB428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AFD"/>
    <w:rsid w:val="0014451C"/>
    <w:rsid w:val="00154409"/>
    <w:rsid w:val="002064C9"/>
    <w:rsid w:val="00223119"/>
    <w:rsid w:val="00622E95"/>
    <w:rsid w:val="0071024A"/>
    <w:rsid w:val="00841BBC"/>
    <w:rsid w:val="00A651C7"/>
    <w:rsid w:val="00A76EF7"/>
    <w:rsid w:val="00AC5405"/>
    <w:rsid w:val="00AF1255"/>
    <w:rsid w:val="00B62CCA"/>
    <w:rsid w:val="00CA767A"/>
    <w:rsid w:val="00D11742"/>
    <w:rsid w:val="00E71AFD"/>
    <w:rsid w:val="00F2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76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7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7</Pages>
  <Words>1665</Words>
  <Characters>9497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Валентина Кривова</cp:lastModifiedBy>
  <cp:revision>13</cp:revision>
  <dcterms:created xsi:type="dcterms:W3CDTF">2017-12-13T12:57:00Z</dcterms:created>
  <dcterms:modified xsi:type="dcterms:W3CDTF">2018-01-16T13:31:00Z</dcterms:modified>
</cp:coreProperties>
</file>