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286" w:rsidRPr="00AB7E21" w:rsidRDefault="00973286" w:rsidP="00973286">
      <w:pPr>
        <w:jc w:val="center"/>
        <w:rPr>
          <w:b/>
          <w:sz w:val="28"/>
          <w:szCs w:val="28"/>
        </w:rPr>
      </w:pPr>
      <w:r w:rsidRPr="00AB7E21">
        <w:rPr>
          <w:b/>
          <w:sz w:val="28"/>
          <w:szCs w:val="28"/>
        </w:rPr>
        <w:t xml:space="preserve">Календарь семинаров для налогоплательщиков на </w:t>
      </w:r>
      <w:r w:rsidR="006C3398">
        <w:rPr>
          <w:b/>
          <w:sz w:val="28"/>
          <w:szCs w:val="28"/>
        </w:rPr>
        <w:t>4</w:t>
      </w:r>
      <w:r w:rsidRPr="00AB7E21">
        <w:rPr>
          <w:b/>
          <w:sz w:val="28"/>
          <w:szCs w:val="28"/>
        </w:rPr>
        <w:t xml:space="preserve"> квартал 201</w:t>
      </w:r>
      <w:r w:rsidRPr="00E71AFD">
        <w:rPr>
          <w:b/>
          <w:sz w:val="28"/>
          <w:szCs w:val="28"/>
        </w:rPr>
        <w:t>8</w:t>
      </w:r>
      <w:r w:rsidRPr="00AB7E21">
        <w:rPr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7"/>
        <w:gridCol w:w="5118"/>
        <w:gridCol w:w="5118"/>
      </w:tblGrid>
      <w:tr w:rsidR="00973286" w:rsidRPr="00E71AFD" w:rsidTr="00794290">
        <w:tc>
          <w:tcPr>
            <w:tcW w:w="5117" w:type="dxa"/>
          </w:tcPr>
          <w:p w:rsidR="00973286" w:rsidRPr="00A76EF7" w:rsidRDefault="00973286" w:rsidP="00794290">
            <w:pPr>
              <w:jc w:val="center"/>
              <w:rPr>
                <w:b/>
                <w:sz w:val="26"/>
                <w:szCs w:val="26"/>
              </w:rPr>
            </w:pPr>
            <w:r w:rsidRPr="00A76EF7">
              <w:rPr>
                <w:b/>
                <w:sz w:val="26"/>
                <w:szCs w:val="26"/>
              </w:rPr>
              <w:t>Дата и время семинара</w:t>
            </w:r>
          </w:p>
        </w:tc>
        <w:tc>
          <w:tcPr>
            <w:tcW w:w="5118" w:type="dxa"/>
          </w:tcPr>
          <w:p w:rsidR="00973286" w:rsidRPr="00A76EF7" w:rsidRDefault="00973286" w:rsidP="00794290">
            <w:pPr>
              <w:jc w:val="center"/>
              <w:rPr>
                <w:b/>
                <w:sz w:val="26"/>
                <w:szCs w:val="26"/>
              </w:rPr>
            </w:pPr>
            <w:r w:rsidRPr="00A76EF7">
              <w:rPr>
                <w:b/>
                <w:sz w:val="26"/>
                <w:szCs w:val="26"/>
              </w:rPr>
              <w:t>Тема семинара</w:t>
            </w:r>
          </w:p>
        </w:tc>
        <w:tc>
          <w:tcPr>
            <w:tcW w:w="5118" w:type="dxa"/>
          </w:tcPr>
          <w:p w:rsidR="00973286" w:rsidRPr="00A76EF7" w:rsidRDefault="00973286" w:rsidP="00794290">
            <w:pPr>
              <w:jc w:val="center"/>
              <w:rPr>
                <w:b/>
                <w:sz w:val="26"/>
                <w:szCs w:val="26"/>
              </w:rPr>
            </w:pPr>
            <w:r w:rsidRPr="00A76EF7">
              <w:rPr>
                <w:b/>
                <w:sz w:val="26"/>
                <w:szCs w:val="26"/>
              </w:rPr>
              <w:t>Место проведения, телефоны для справок</w:t>
            </w:r>
          </w:p>
        </w:tc>
      </w:tr>
      <w:tr w:rsidR="00973286" w:rsidRPr="00E71AFD" w:rsidTr="00794290">
        <w:tc>
          <w:tcPr>
            <w:tcW w:w="15353" w:type="dxa"/>
            <w:gridSpan w:val="3"/>
          </w:tcPr>
          <w:p w:rsidR="00973286" w:rsidRPr="002813FC" w:rsidRDefault="00973286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 ИФНС России №1 по Республике Мордовия</w:t>
            </w:r>
          </w:p>
        </w:tc>
      </w:tr>
      <w:tr w:rsidR="00973286" w:rsidRPr="00E71AFD" w:rsidTr="00794290">
        <w:tc>
          <w:tcPr>
            <w:tcW w:w="5117" w:type="dxa"/>
          </w:tcPr>
          <w:p w:rsidR="00973286" w:rsidRPr="002813FC" w:rsidRDefault="002813FC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73286" w:rsidRPr="00281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73286" w:rsidRPr="002813F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973286" w:rsidRPr="00281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973286"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286" w:rsidRPr="002813FC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5118" w:type="dxa"/>
          </w:tcPr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1 .О третьем этапе реформы ККТ. 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2. «Обратиться в ФНС». Новые возможности Сервиса.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3. Об ошибках, допускаемых в расчетах по страховым взносам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4. О порядке исчисления имущественных налогов физических лиц, льготах и сроках уплаты</w:t>
            </w:r>
          </w:p>
        </w:tc>
        <w:tc>
          <w:tcPr>
            <w:tcW w:w="5118" w:type="dxa"/>
          </w:tcPr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г. Саранск,</w:t>
            </w:r>
          </w:p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Веселовского, 38а</w:t>
            </w:r>
          </w:p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+7 (8342) 73-17-23</w:t>
            </w:r>
          </w:p>
        </w:tc>
      </w:tr>
      <w:tr w:rsidR="00973286" w:rsidRPr="00E71AFD" w:rsidTr="00794290">
        <w:tc>
          <w:tcPr>
            <w:tcW w:w="5117" w:type="dxa"/>
          </w:tcPr>
          <w:p w:rsidR="00973286" w:rsidRPr="002813FC" w:rsidRDefault="002813FC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73286" w:rsidRPr="00281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73286"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973286" w:rsidRPr="002813FC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5118" w:type="dxa"/>
          </w:tcPr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1 .О третьем этапе реформы ККТ. 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2. «Обратиться в ФНС». Новые возможности Сервиса.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3. Об ошибках, допускаемых в расчетах по страховым взносам</w:t>
            </w:r>
          </w:p>
          <w:p w:rsidR="00973286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4. О порядке исчисления имущественных налогов физических лиц, льготах и сроках уплаты</w:t>
            </w:r>
          </w:p>
        </w:tc>
        <w:tc>
          <w:tcPr>
            <w:tcW w:w="5118" w:type="dxa"/>
          </w:tcPr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Шайгово</w:t>
            </w:r>
            <w:proofErr w:type="spellEnd"/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+7 (8342) 73-17-23</w:t>
            </w:r>
          </w:p>
        </w:tc>
      </w:tr>
      <w:tr w:rsidR="00973286" w:rsidRPr="00E71AFD" w:rsidTr="00794290">
        <w:tc>
          <w:tcPr>
            <w:tcW w:w="15353" w:type="dxa"/>
            <w:gridSpan w:val="3"/>
          </w:tcPr>
          <w:p w:rsidR="00973286" w:rsidRPr="002813FC" w:rsidRDefault="00973286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 ИФНС России №2 по Республике Мордовия</w:t>
            </w:r>
          </w:p>
        </w:tc>
      </w:tr>
      <w:tr w:rsidR="00973286" w:rsidRPr="00E71AFD" w:rsidTr="00794290">
        <w:tc>
          <w:tcPr>
            <w:tcW w:w="5117" w:type="dxa"/>
          </w:tcPr>
          <w:p w:rsidR="00973286" w:rsidRPr="002813FC" w:rsidRDefault="002813FC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854DD" w:rsidRPr="00281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73286"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973286" w:rsidRPr="002813FC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5118" w:type="dxa"/>
          </w:tcPr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внесения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73286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"О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применении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контрольно-кассовой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осуществлении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наличных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денежных расчетов и (или)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расчетов с 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платежных карт"</w:t>
            </w:r>
          </w:p>
        </w:tc>
        <w:tc>
          <w:tcPr>
            <w:tcW w:w="5118" w:type="dxa"/>
          </w:tcPr>
          <w:p w:rsidR="00973286" w:rsidRPr="007854DD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г. Рузаевка, ул. Гагарина 24 «а»</w:t>
            </w:r>
          </w:p>
          <w:p w:rsidR="00973286" w:rsidRPr="007854DD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(83451) 4-11-31</w:t>
            </w:r>
          </w:p>
        </w:tc>
      </w:tr>
      <w:tr w:rsidR="007854DD" w:rsidRPr="00E71AFD" w:rsidTr="00794290">
        <w:tc>
          <w:tcPr>
            <w:tcW w:w="5117" w:type="dxa"/>
          </w:tcPr>
          <w:p w:rsidR="007854DD" w:rsidRPr="002813FC" w:rsidRDefault="002813FC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854DD" w:rsidRPr="00281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854DD"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7854DD" w:rsidRPr="002813FC" w:rsidRDefault="007854DD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5118" w:type="dxa"/>
          </w:tcPr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Семинар по вопросам внесения изменений </w:t>
            </w:r>
            <w:proofErr w:type="gramStart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854DD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Федеральный закон "О применении контрольно-кассовой техники при осуществлении наличных денежных расчетов и (или) расчетов с использованием платежных карт"</w:t>
            </w:r>
          </w:p>
        </w:tc>
        <w:tc>
          <w:tcPr>
            <w:tcW w:w="5118" w:type="dxa"/>
          </w:tcPr>
          <w:p w:rsidR="007854DD" w:rsidRPr="007854DD" w:rsidRDefault="007854DD" w:rsidP="0078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Республика Мордовия,</w:t>
            </w:r>
          </w:p>
          <w:p w:rsidR="007854DD" w:rsidRPr="007854DD" w:rsidRDefault="007854DD" w:rsidP="0078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Кочкуровский</w:t>
            </w:r>
            <w:proofErr w:type="spellEnd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 р-н,</w:t>
            </w:r>
          </w:p>
          <w:p w:rsidR="007854DD" w:rsidRPr="007854DD" w:rsidRDefault="007854DD" w:rsidP="0078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с. Кочкурово, ул. </w:t>
            </w:r>
            <w:proofErr w:type="gram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</w:p>
          <w:p w:rsidR="007854DD" w:rsidRPr="007854DD" w:rsidRDefault="007854DD" w:rsidP="0078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(83451) 4-11-31</w:t>
            </w:r>
          </w:p>
        </w:tc>
      </w:tr>
      <w:tr w:rsidR="00973286" w:rsidRPr="00E71AFD" w:rsidTr="00794290">
        <w:tc>
          <w:tcPr>
            <w:tcW w:w="15353" w:type="dxa"/>
            <w:gridSpan w:val="3"/>
          </w:tcPr>
          <w:p w:rsidR="00973286" w:rsidRPr="006C3398" w:rsidRDefault="00973286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 ИФНС России №3 по Республике Мордовия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C3398" w:rsidRDefault="00FE7B32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33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33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FE7B32" w:rsidRPr="006C3398" w:rsidRDefault="00FE7B32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118" w:type="dxa"/>
          </w:tcPr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1 Имущественные налоги: начисление, порядок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уплаты, льготы.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2 Вопросы применения онлайн-касс.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3 Порядок представления расчетов по налогу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имущество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транспортному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налогу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организаций.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4 Электронный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документооборот.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Интернет-сайта ФНС России.</w:t>
            </w:r>
          </w:p>
          <w:p w:rsidR="00FE7B32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5 Вопрос – ответ.</w:t>
            </w:r>
          </w:p>
        </w:tc>
        <w:tc>
          <w:tcPr>
            <w:tcW w:w="5118" w:type="dxa"/>
          </w:tcPr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Атяшевского</w:t>
            </w:r>
            <w:proofErr w:type="spellEnd"/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п. Атяшево,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Центральная, 8,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C3398" w:rsidRDefault="006C3398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FE7B32" w:rsidRPr="006C3398" w:rsidRDefault="00FE7B32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5118" w:type="dxa"/>
          </w:tcPr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1 Имущественные налоги: начисление, порядок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уплаты, льготы.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2 Вопросы применения онлайн-касс.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3 Порядок представления расчетов по налогу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имущество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транспортному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налогу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организаций.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4 Электронный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документооборот.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Интернет-сайта ФНС России.</w:t>
            </w:r>
          </w:p>
          <w:p w:rsidR="00FE7B32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5 Вопрос – ответ.</w:t>
            </w:r>
          </w:p>
        </w:tc>
        <w:tc>
          <w:tcPr>
            <w:tcW w:w="5118" w:type="dxa"/>
          </w:tcPr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Ардатовского</w:t>
            </w:r>
            <w:proofErr w:type="spellEnd"/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г. Ардатов,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ул. Комсомольская, 21,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C3398" w:rsidRDefault="00111E21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33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33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FE7B32" w:rsidRPr="006C3398" w:rsidRDefault="00FE7B32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118" w:type="dxa"/>
          </w:tcPr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1 Имущественные налоги: начисление, порядок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уплаты, льготы.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2 Вопросы применения онлайн-касс.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3 Порядок представления расчетов по налогу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имущество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транспортному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налогу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организаций.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4 Электронный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документооборот.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Интернет-сайта ФНС России.</w:t>
            </w:r>
          </w:p>
          <w:p w:rsidR="00FE7B32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5 Вопрос – ответ.</w:t>
            </w:r>
          </w:p>
        </w:tc>
        <w:tc>
          <w:tcPr>
            <w:tcW w:w="5118" w:type="dxa"/>
          </w:tcPr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Дубенского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с. Дубенки,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ул. Денисова,4,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 xml:space="preserve"> тел. +7 (83437) 21-8-55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C3398" w:rsidRDefault="00111E21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33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FE7B32" w:rsidRPr="006C3398" w:rsidRDefault="00FE7B32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5118" w:type="dxa"/>
          </w:tcPr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1 Имущественные налоги: начисление, порядок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уплаты, льготы.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2 Вопросы применения онлайн-касс.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3 Порядок представления расчетов по налогу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имущество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транспортному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налогу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организаций.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4 Электронный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документооборот.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Интернет-сайта ФНС России.</w:t>
            </w:r>
          </w:p>
          <w:p w:rsidR="00FE7B32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5 Вопрос – ответ.</w:t>
            </w:r>
          </w:p>
        </w:tc>
        <w:tc>
          <w:tcPr>
            <w:tcW w:w="5118" w:type="dxa"/>
          </w:tcPr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Большеберезниковского</w:t>
            </w:r>
            <w:proofErr w:type="spellEnd"/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с. Б. Березники,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 xml:space="preserve">ул. Московская, 25, 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C3398" w:rsidRDefault="006C3398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FE7B32" w:rsidRPr="006C3398" w:rsidRDefault="00FE7B32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118" w:type="dxa"/>
          </w:tcPr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1 Имущественные налоги: начисление, порядок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уплаты, льготы.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2 Вопросы применения онлайн-касс.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3 Порядок представления расчетов по налогу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имущество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транспортному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налогу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организаций.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Электронный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документооборот.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Интернет-сайта ФНС России.</w:t>
            </w:r>
          </w:p>
          <w:p w:rsidR="00FE7B32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5 Вопрос – ответ.</w:t>
            </w:r>
          </w:p>
        </w:tc>
        <w:tc>
          <w:tcPr>
            <w:tcW w:w="5118" w:type="dxa"/>
          </w:tcPr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1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Межрайонная</w:t>
            </w:r>
            <w:proofErr w:type="gramEnd"/>
            <w:r w:rsidRPr="00111E2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111E2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НС России №3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по Республике Мордовия,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п. Чамзинка,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 xml:space="preserve">ул. Победы, 10 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6C3398" w:rsidRDefault="00FE7B32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Межрайонная ИФНС России №4 по Республике Мордовия</w:t>
            </w:r>
          </w:p>
        </w:tc>
      </w:tr>
      <w:tr w:rsidR="00FE7B32" w:rsidRPr="00E71AFD" w:rsidTr="00313FBA">
        <w:trPr>
          <w:trHeight w:val="2954"/>
        </w:trPr>
        <w:tc>
          <w:tcPr>
            <w:tcW w:w="5117" w:type="dxa"/>
          </w:tcPr>
          <w:p w:rsidR="00FE7B32" w:rsidRPr="006C3398" w:rsidRDefault="006C3398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E7B32" w:rsidRPr="006C3398" w:rsidRDefault="00FE7B32" w:rsidP="0079429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5118" w:type="dxa"/>
          </w:tcPr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Изменения Налогового кодекса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29.07.2018 № 232-ФЗ.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Изменения Налогового кодекса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03.08.2018 N 302-ФЗ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Новая форма декларации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ЕНВД за 3 кв. 2018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заполнения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платежного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поручения.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заполнения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платежного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поручения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страховым взносам, НДФЛ.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Имущественные налоги.</w:t>
            </w:r>
          </w:p>
          <w:p w:rsidR="009D6785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Электронные сервисы ФНС</w:t>
            </w:r>
            <w:r w:rsidR="009D6785" w:rsidRPr="006C3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spellEnd"/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предоставляемых</w:t>
            </w:r>
            <w:proofErr w:type="gramEnd"/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ФНС России в электронном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портала gosuslugi.ru.</w:t>
            </w:r>
          </w:p>
        </w:tc>
        <w:tc>
          <w:tcPr>
            <w:tcW w:w="5118" w:type="dxa"/>
          </w:tcPr>
          <w:p w:rsidR="00FE7B32" w:rsidRPr="009D6785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Кемля</w:t>
            </w:r>
            <w:proofErr w:type="spellEnd"/>
          </w:p>
          <w:p w:rsidR="00FE7B32" w:rsidRPr="009D6785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Ичалковский</w:t>
            </w:r>
            <w:proofErr w:type="spellEnd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 р-н, раб</w:t>
            </w:r>
            <w:proofErr w:type="gram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Кемля</w:t>
            </w:r>
            <w:proofErr w:type="spellEnd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E7B32" w:rsidRPr="009D6785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Больничный переулок, д. 13</w:t>
            </w:r>
          </w:p>
          <w:p w:rsidR="00FE7B32" w:rsidRPr="009D6785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FE7B32" w:rsidRPr="009D6785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+7 (83433) 3-03-30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6C3398" w:rsidRDefault="00FE7B32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 ИФНС России №5 по Республике Мордовия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C3398" w:rsidRDefault="002813FC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854DD" w:rsidRPr="006C3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E7B32" w:rsidRPr="006C3398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5118" w:type="dxa"/>
          </w:tcPr>
          <w:p w:rsidR="007854DD" w:rsidRPr="006C3398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1.Изменения налогового законодательства.</w:t>
            </w:r>
          </w:p>
          <w:p w:rsidR="007854DD" w:rsidRPr="006C3398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2.Порядок и условия применения ККТ.</w:t>
            </w:r>
          </w:p>
          <w:p w:rsidR="007854DD" w:rsidRPr="006C3398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3.Порядок начисления и сроки уплаты страховых взносов.</w:t>
            </w:r>
          </w:p>
          <w:p w:rsidR="007854DD" w:rsidRPr="006C3398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4.Имущественные налоги.</w:t>
            </w:r>
          </w:p>
          <w:p w:rsidR="007854DD" w:rsidRPr="006C3398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5.Электронные сервисы.</w:t>
            </w:r>
          </w:p>
          <w:p w:rsidR="007854DD" w:rsidRPr="006C3398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6. Легализация </w:t>
            </w:r>
            <w:proofErr w:type="gramStart"/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заработной</w:t>
            </w:r>
            <w:proofErr w:type="gramEnd"/>
          </w:p>
          <w:p w:rsidR="00FE7B32" w:rsidRPr="006C3398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платы.</w:t>
            </w:r>
          </w:p>
        </w:tc>
        <w:tc>
          <w:tcPr>
            <w:tcW w:w="5118" w:type="dxa"/>
          </w:tcPr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Ковылкино</w:t>
            </w:r>
            <w:proofErr w:type="spellEnd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Большевистска</w:t>
            </w:r>
            <w:proofErr w:type="spellEnd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, д. 23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(83453) 2-25-42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C3398" w:rsidRDefault="002813FC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854DD" w:rsidRPr="006C33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E7B32" w:rsidRPr="006C3398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5118" w:type="dxa"/>
          </w:tcPr>
          <w:p w:rsidR="007854DD" w:rsidRPr="006C3398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1.Изменения налогового законодательства.</w:t>
            </w:r>
          </w:p>
          <w:p w:rsidR="007854DD" w:rsidRPr="006C3398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2.Порядок и условия применения ККТ.</w:t>
            </w:r>
          </w:p>
          <w:p w:rsidR="007854DD" w:rsidRPr="006C3398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3.Порядок начисления и сроки уплаты страховых взносов.</w:t>
            </w:r>
          </w:p>
          <w:p w:rsidR="007854DD" w:rsidRPr="006C3398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4.Имущественные налоги.</w:t>
            </w:r>
          </w:p>
          <w:p w:rsidR="007854DD" w:rsidRPr="006C3398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5.Электронные сервисы.</w:t>
            </w:r>
          </w:p>
          <w:p w:rsidR="007854DD" w:rsidRPr="006C3398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6. Легализация </w:t>
            </w:r>
            <w:proofErr w:type="gramStart"/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заработной</w:t>
            </w:r>
            <w:proofErr w:type="gramEnd"/>
          </w:p>
          <w:p w:rsidR="00FE7B32" w:rsidRPr="006C3398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платы.</w:t>
            </w:r>
          </w:p>
        </w:tc>
        <w:tc>
          <w:tcPr>
            <w:tcW w:w="5118" w:type="dxa"/>
          </w:tcPr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г. Инсар, ул. Гагарина, Гагарина, д. 29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(83449) 2-13-57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2813FC" w:rsidRDefault="002813FC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854DD" w:rsidRPr="00281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E7B32"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E7B32" w:rsidRPr="002813F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5118" w:type="dxa"/>
          </w:tcPr>
          <w:p w:rsidR="007854DD" w:rsidRPr="002813FC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1.Изменения налогового законодательства.</w:t>
            </w:r>
          </w:p>
          <w:p w:rsidR="007854DD" w:rsidRPr="002813FC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2.Порядок и условия применения ККТ.</w:t>
            </w:r>
          </w:p>
          <w:p w:rsidR="007854DD" w:rsidRPr="002813FC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3.Порядок начисления и сроки уплаты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страховых взносов.</w:t>
            </w:r>
          </w:p>
          <w:p w:rsidR="007854DD" w:rsidRPr="002813FC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4.Имущественные налоги.</w:t>
            </w:r>
          </w:p>
          <w:p w:rsidR="007854DD" w:rsidRPr="002813FC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5.Электронные сервисы.</w:t>
            </w:r>
          </w:p>
          <w:p w:rsidR="007854DD" w:rsidRPr="002813FC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6. Легализация </w:t>
            </w:r>
            <w:proofErr w:type="gramStart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заработной</w:t>
            </w:r>
            <w:proofErr w:type="gramEnd"/>
          </w:p>
          <w:p w:rsidR="00FE7B32" w:rsidRPr="002813FC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платы.</w:t>
            </w:r>
          </w:p>
        </w:tc>
        <w:tc>
          <w:tcPr>
            <w:tcW w:w="5118" w:type="dxa"/>
          </w:tcPr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Кадошкино</w:t>
            </w:r>
            <w:proofErr w:type="spellEnd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, ул. Крупской, д. 14а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(83448) 2-34-60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6C3398" w:rsidRDefault="00FE7B32" w:rsidP="007942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3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Межрайонная ИФНС России №6 по Республике Мордовия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C3398" w:rsidRDefault="008E2EC7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6C33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E7B32" w:rsidRPr="006C3398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5118" w:type="dxa"/>
          </w:tcPr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изменении в законодательстве с 01.01.2019 года</w:t>
            </w:r>
          </w:p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Правильность заполнения расчетов по </w:t>
            </w:r>
            <w:proofErr w:type="gramStart"/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страховым</w:t>
            </w:r>
            <w:proofErr w:type="gramEnd"/>
          </w:p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взносам, порядок представления </w:t>
            </w:r>
            <w:proofErr w:type="gramStart"/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уточненных</w:t>
            </w:r>
            <w:proofErr w:type="gramEnd"/>
          </w:p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расчетов.</w:t>
            </w:r>
          </w:p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порядке начисления имущественных налогов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ФЛ, льготах по налогам и сроках уплаты.</w:t>
            </w:r>
          </w:p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представление налоговой и бухгалтерской</w:t>
            </w:r>
          </w:p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отчетности в электронном виде.</w:t>
            </w:r>
          </w:p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5.Электронный документооборот. Работа Интернет-сайта ФНС России. О порядке направления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уведомлений на уплату имущественных налогов ФЛ</w:t>
            </w:r>
          </w:p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пользователям Личного кабинета.</w:t>
            </w:r>
          </w:p>
          <w:p w:rsidR="00FE7B32" w:rsidRPr="006C3398" w:rsidRDefault="006C3398" w:rsidP="006C33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 применения онлайн-касс.</w:t>
            </w:r>
          </w:p>
        </w:tc>
        <w:tc>
          <w:tcPr>
            <w:tcW w:w="5118" w:type="dxa"/>
          </w:tcPr>
          <w:p w:rsidR="00FE7B32" w:rsidRPr="008E2EC7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Зубово</w:t>
            </w:r>
            <w:proofErr w:type="spellEnd"/>
            <w:r w:rsidRPr="008E2EC7">
              <w:rPr>
                <w:rFonts w:ascii="Times New Roman" w:hAnsi="Times New Roman" w:cs="Times New Roman"/>
                <w:sz w:val="24"/>
                <w:szCs w:val="24"/>
              </w:rPr>
              <w:t xml:space="preserve"> - Полянский район,</w:t>
            </w:r>
          </w:p>
          <w:p w:rsidR="00FE7B32" w:rsidRPr="008E2EC7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п. Зубова Поляна, ул. Новикова</w:t>
            </w:r>
          </w:p>
          <w:p w:rsidR="00FE7B32" w:rsidRPr="008E2EC7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Прибоя, 8.</w:t>
            </w:r>
          </w:p>
          <w:p w:rsidR="00FE7B32" w:rsidRPr="008E2EC7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FE7B32" w:rsidRPr="008E2EC7" w:rsidRDefault="002B6B51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FE7B32" w:rsidRPr="008E2EC7">
              <w:rPr>
                <w:rFonts w:ascii="Times New Roman" w:hAnsi="Times New Roman" w:cs="Times New Roman"/>
                <w:sz w:val="24"/>
                <w:szCs w:val="24"/>
              </w:rPr>
              <w:t xml:space="preserve"> (83458) 2-18-41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C3398" w:rsidRDefault="008E2EC7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6C33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E7B32" w:rsidRPr="006C3398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5118" w:type="dxa"/>
          </w:tcPr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изменении в законодательстве с 01.01.2019 года</w:t>
            </w:r>
          </w:p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Правильность заполнения расчетов по </w:t>
            </w:r>
            <w:proofErr w:type="gramStart"/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страховым</w:t>
            </w:r>
            <w:proofErr w:type="gramEnd"/>
          </w:p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взносам, порядок представления </w:t>
            </w:r>
            <w:proofErr w:type="gramStart"/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уточненных</w:t>
            </w:r>
            <w:proofErr w:type="gramEnd"/>
          </w:p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расчетов.</w:t>
            </w:r>
          </w:p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порядке начисления имущественных налогов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ФЛ, льготах по налогам и сроках уплаты.</w:t>
            </w:r>
          </w:p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представление </w:t>
            </w:r>
            <w:proofErr w:type="gramStart"/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налоговой</w:t>
            </w:r>
            <w:proofErr w:type="gramEnd"/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бухгалтерской</w:t>
            </w:r>
          </w:p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отчетности в электронном виде.</w:t>
            </w:r>
          </w:p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5.Электронный документооборот. Работа Интернет-сайта ФНС России. О порядке направления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уведомлений на уплату имущественных налогов ФЛ</w:t>
            </w:r>
          </w:p>
          <w:p w:rsidR="006C3398" w:rsidRPr="006C3398" w:rsidRDefault="006C3398" w:rsidP="006C33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пользователям Личного кабинета.</w:t>
            </w:r>
          </w:p>
          <w:p w:rsidR="00FE7B32" w:rsidRPr="006C3398" w:rsidRDefault="006C3398" w:rsidP="006C3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 применения онлайн-касс.</w:t>
            </w:r>
          </w:p>
        </w:tc>
        <w:tc>
          <w:tcPr>
            <w:tcW w:w="5118" w:type="dxa"/>
          </w:tcPr>
          <w:p w:rsidR="00FE7B32" w:rsidRPr="008E2EC7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Торбеевский</w:t>
            </w:r>
            <w:proofErr w:type="spellEnd"/>
            <w:r w:rsidRPr="008E2EC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FE7B32" w:rsidRPr="008E2EC7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п. Торбеево, ул. Карла Маркса,7б</w:t>
            </w:r>
          </w:p>
          <w:p w:rsidR="00FE7B32" w:rsidRPr="008E2EC7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FE7B32" w:rsidRPr="008E2EC7" w:rsidRDefault="002B6B51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FE7B32" w:rsidRPr="008E2EC7">
              <w:rPr>
                <w:rFonts w:ascii="Times New Roman" w:hAnsi="Times New Roman" w:cs="Times New Roman"/>
                <w:sz w:val="24"/>
                <w:szCs w:val="24"/>
              </w:rPr>
              <w:t xml:space="preserve"> (83456) 2-15-51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6C3398" w:rsidRDefault="00FE7B32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Межрайонная ИФНС России №7 по Республике Мордовия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C3398" w:rsidRDefault="006C3398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4A7C" w:rsidRPr="006C3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E7B32" w:rsidRPr="006C3398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5118" w:type="dxa"/>
          </w:tcPr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Об изменениях налогового законодательства с 2019 года.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 нарушениях, выявленных в ходе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камеральных налоговых проверок в отчетности по НДС,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НДФЛ, страховым взносам.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 О досудебном порядке урегулирования налоговых споров.</w:t>
            </w:r>
          </w:p>
          <w:p w:rsidR="00FE7B32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 Вопросы-ответы.</w:t>
            </w:r>
          </w:p>
        </w:tc>
        <w:tc>
          <w:tcPr>
            <w:tcW w:w="5118" w:type="dxa"/>
          </w:tcPr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Ленина ул.,2,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Краснослободск </w:t>
            </w:r>
            <w:proofErr w:type="gram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Республика Мордовия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+7 (83443) 2-06-05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C3398" w:rsidRDefault="006C3398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7B32" w:rsidRPr="006C3398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5118" w:type="dxa"/>
          </w:tcPr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Об изменениях налогового законодательства с 2019 года.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 нарушениях, выявленных в ходе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камеральных налоговых проверок в отчетности по НДС,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НДФЛ, страховым взносам.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 О досудебном порядке урегулирования налоговых споров.</w:t>
            </w:r>
          </w:p>
          <w:p w:rsidR="00FE7B32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 Вопросы-ответы.</w:t>
            </w:r>
          </w:p>
        </w:tc>
        <w:tc>
          <w:tcPr>
            <w:tcW w:w="5118" w:type="dxa"/>
          </w:tcPr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Ленина ул., 2А,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Атюрьево</w:t>
            </w:r>
            <w:proofErr w:type="spell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 с.,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Атюрьевский</w:t>
            </w:r>
            <w:proofErr w:type="spell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Мордовия,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+7 (83443) 2-06-05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C3398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4A7C" w:rsidRPr="006C33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33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Pr="006C3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7B32" w:rsidRPr="006C3398" w:rsidRDefault="00FE7B32" w:rsidP="00E11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5118" w:type="dxa"/>
          </w:tcPr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Об изменениях налогового законодательства с 2019 года.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 нарушениях, выявленных в ходе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камеральных налоговых проверок в отчетности по НДС,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НДФЛ, страховым взносам.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 О досудебном порядке урегулирования налоговых споров.</w:t>
            </w:r>
          </w:p>
          <w:p w:rsidR="00FE7B32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 Вопросы-ответы.</w:t>
            </w:r>
          </w:p>
        </w:tc>
        <w:tc>
          <w:tcPr>
            <w:tcW w:w="5118" w:type="dxa"/>
          </w:tcPr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Южный пер., 7,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Ельники </w:t>
            </w:r>
            <w:proofErr w:type="gram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Ельниковский</w:t>
            </w:r>
            <w:proofErr w:type="spell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Мордовия,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+7 (83443) 2-06-05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C3398" w:rsidRDefault="00654A7C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33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FE7B32"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7B32" w:rsidRPr="006C3398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в 09-30</w:t>
            </w:r>
          </w:p>
        </w:tc>
        <w:tc>
          <w:tcPr>
            <w:tcW w:w="5118" w:type="dxa"/>
          </w:tcPr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Об изменениях налогового законодательства с 2019 года.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 нарушениях, выявленных в ходе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камеральных налоговых проверок в отчетности по НДС,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НДФЛ, страховым взносам.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 О досудебном порядке урегулирования налоговых споров.</w:t>
            </w:r>
          </w:p>
          <w:p w:rsidR="00FE7B32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 Вопросы-ответы.</w:t>
            </w:r>
          </w:p>
        </w:tc>
        <w:tc>
          <w:tcPr>
            <w:tcW w:w="5118" w:type="dxa"/>
          </w:tcPr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Бараева ул.,8,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Темников </w:t>
            </w:r>
            <w:proofErr w:type="gram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Республика Мордовия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+7 (83443) 2-06-05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C3398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654A7C" w:rsidRPr="006C33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33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Pr="006C3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7B32" w:rsidRPr="006C3398" w:rsidRDefault="00FE7B32" w:rsidP="00E11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5118" w:type="dxa"/>
          </w:tcPr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Об изменениях налогового законодательства с 2019 года.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О нарушениях, выявленных в ходе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камеральных налоговых проверок в отчетности по НДС,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>НДФЛ, страховым взносам.</w:t>
            </w:r>
          </w:p>
          <w:p w:rsidR="006C3398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 О досудебном порядке урегулирования налоговых споров.</w:t>
            </w:r>
          </w:p>
          <w:p w:rsidR="00FE7B32" w:rsidRPr="006C3398" w:rsidRDefault="006C3398" w:rsidP="006C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C3398">
              <w:rPr>
                <w:rFonts w:ascii="Times New Roman" w:hAnsi="Times New Roman" w:cs="Times New Roman"/>
                <w:sz w:val="24"/>
                <w:szCs w:val="24"/>
              </w:rPr>
              <w:t xml:space="preserve"> Вопросы-ответы.</w:t>
            </w:r>
          </w:p>
        </w:tc>
        <w:tc>
          <w:tcPr>
            <w:tcW w:w="5118" w:type="dxa"/>
          </w:tcPr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Ленина ул., 74,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Теньгушево </w:t>
            </w:r>
            <w:proofErr w:type="gram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Теньгушевский</w:t>
            </w:r>
            <w:proofErr w:type="spell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Мордовия,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+7 (83443) 2-06-05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2813FC" w:rsidRDefault="00FE7B32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по Ленинскому району г. Саранска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2813FC" w:rsidRDefault="002813FC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E7B32" w:rsidRPr="00281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E7B32" w:rsidRPr="002813F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E7B32" w:rsidRPr="00281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FE7B32"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7B32" w:rsidRPr="002813F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5118" w:type="dxa"/>
          </w:tcPr>
          <w:p w:rsidR="002813FC" w:rsidRPr="002813FC" w:rsidRDefault="002813FC" w:rsidP="002813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Порядок и сроки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</w:t>
            </w:r>
          </w:p>
          <w:p w:rsidR="002813FC" w:rsidRPr="002813FC" w:rsidRDefault="002813FC" w:rsidP="002813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бухгалтерской и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налоговой отчетности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квартал 2018 года.</w:t>
            </w:r>
          </w:p>
          <w:p w:rsidR="002813FC" w:rsidRPr="002813FC" w:rsidRDefault="002813FC" w:rsidP="002813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Имущественные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налоги. Порядок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начисления,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льгот,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уплаты.</w:t>
            </w:r>
          </w:p>
          <w:p w:rsidR="002813FC" w:rsidRPr="002813FC" w:rsidRDefault="002813FC" w:rsidP="002813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Личный кабинет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физического лица.</w:t>
            </w:r>
          </w:p>
          <w:p w:rsidR="002813FC" w:rsidRPr="002813FC" w:rsidRDefault="002813FC" w:rsidP="002813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сервисы.</w:t>
            </w:r>
          </w:p>
          <w:p w:rsidR="00FE7B32" w:rsidRPr="002813FC" w:rsidRDefault="002813FC" w:rsidP="002813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Порядок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1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 ККТ.</w:t>
            </w:r>
          </w:p>
        </w:tc>
        <w:tc>
          <w:tcPr>
            <w:tcW w:w="5118" w:type="dxa"/>
          </w:tcPr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г. Саранск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ул. Советская д.7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3 этаж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(8342) 23-24-90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2813FC" w:rsidRDefault="00FE7B32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по Октябрьскому району г. Саранска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2813FC" w:rsidRDefault="002813FC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E7B32" w:rsidRPr="00281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E7B32"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E7B32" w:rsidRPr="002813F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  <w:p w:rsidR="002813FC" w:rsidRPr="002813FC" w:rsidRDefault="002813FC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3FC" w:rsidRPr="002813FC" w:rsidRDefault="002813FC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23.11.2018 </w:t>
            </w:r>
          </w:p>
          <w:p w:rsidR="002813FC" w:rsidRPr="002813FC" w:rsidRDefault="002813FC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5118" w:type="dxa"/>
          </w:tcPr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1 Обзор основных изменений </w:t>
            </w:r>
            <w:proofErr w:type="gramStart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налогового</w:t>
            </w:r>
            <w:proofErr w:type="gramEnd"/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законодательства в 2018 году.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2 Декларирование доходов: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- обязанность декларирования доходов;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- о сроках представления, ответственности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заполнения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налоговой</w:t>
            </w:r>
            <w:proofErr w:type="gramEnd"/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декларации по форме 3-НДФЛ;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- о возможности полу</w:t>
            </w:r>
            <w:bookmarkStart w:id="0" w:name="_GoBack"/>
            <w:bookmarkEnd w:id="0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чения </w:t>
            </w:r>
            <w:proofErr w:type="gramStart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налоговых</w:t>
            </w:r>
            <w:proofErr w:type="gramEnd"/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вычетов в течение всего календарного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года;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декларации по форме 3-НДФЛ </w:t>
            </w:r>
            <w:proofErr w:type="gramStart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«Личный кабинет налогоплательщика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физических лиц».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3.Новый порядок применения контрольно-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кассовой техники.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4 Учет налогоплательщиков: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- Постановка на учет налогоплательщиков,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налогообложения;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- присвоение ИНН, смена ИНН.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5 Кампания по уплате </w:t>
            </w:r>
            <w:proofErr w:type="gramStart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имущественных</w:t>
            </w:r>
            <w:proofErr w:type="gramEnd"/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налогов за 2017 год: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- О порядке формирования начислений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налогов за </w:t>
            </w:r>
            <w:proofErr w:type="gramStart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недвижимое</w:t>
            </w:r>
            <w:proofErr w:type="gramEnd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 и движимое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имущество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- О своевременной уплате налогов, сборов.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Последствия при несвоевременной уплате,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неуплате налогов.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своевременной подаче заявления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физическими лицами на льготу </w:t>
            </w:r>
            <w:proofErr w:type="gramStart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имущественным налогам.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 преимуществах получения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государственных и муниципальных услуг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в электроном виде с помощью </w:t>
            </w:r>
            <w:proofErr w:type="gramStart"/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  <w:proofErr w:type="gramEnd"/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портала государственных и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муниципальных услуг – gosuslugi.ru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7.Негативные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«серой» зарплаты.</w:t>
            </w:r>
          </w:p>
          <w:p w:rsidR="002813FC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8 Интернет - сервисы сайта ФНС России.</w:t>
            </w:r>
          </w:p>
          <w:p w:rsidR="00290524" w:rsidRPr="002813FC" w:rsidRDefault="002813FC" w:rsidP="0028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FC">
              <w:rPr>
                <w:rFonts w:ascii="Times New Roman" w:hAnsi="Times New Roman" w:cs="Times New Roman"/>
                <w:sz w:val="24"/>
                <w:szCs w:val="24"/>
              </w:rPr>
              <w:t>9 Вопросы-ответы.</w:t>
            </w:r>
          </w:p>
        </w:tc>
        <w:tc>
          <w:tcPr>
            <w:tcW w:w="5118" w:type="dxa"/>
          </w:tcPr>
          <w:p w:rsidR="00FE7B32" w:rsidRPr="0083679E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Саранск, ул. </w:t>
            </w:r>
            <w:proofErr w:type="spellStart"/>
            <w:r w:rsidRPr="0083679E">
              <w:rPr>
                <w:rFonts w:ascii="Times New Roman" w:hAnsi="Times New Roman" w:cs="Times New Roman"/>
                <w:sz w:val="24"/>
                <w:szCs w:val="24"/>
              </w:rPr>
              <w:t>Гожувская</w:t>
            </w:r>
            <w:proofErr w:type="spellEnd"/>
            <w:r w:rsidRPr="0083679E">
              <w:rPr>
                <w:rFonts w:ascii="Times New Roman" w:hAnsi="Times New Roman" w:cs="Times New Roman"/>
                <w:sz w:val="24"/>
                <w:szCs w:val="24"/>
              </w:rPr>
              <w:t>, 36а</w:t>
            </w:r>
          </w:p>
          <w:p w:rsidR="00FE7B32" w:rsidRPr="008E2EC7" w:rsidRDefault="00FE7B32" w:rsidP="00794290">
            <w:pPr>
              <w:jc w:val="center"/>
              <w:rPr>
                <w:color w:val="FF0000"/>
              </w:rPr>
            </w:pPr>
            <w:r w:rsidRPr="0083679E">
              <w:rPr>
                <w:rFonts w:ascii="Times New Roman" w:hAnsi="Times New Roman" w:cs="Times New Roman"/>
                <w:sz w:val="24"/>
                <w:szCs w:val="24"/>
              </w:rPr>
              <w:t>тел. +7 (8342) 57-12-07, 56-89-62.</w:t>
            </w:r>
          </w:p>
        </w:tc>
      </w:tr>
    </w:tbl>
    <w:p w:rsidR="00973286" w:rsidRPr="00AB7E21" w:rsidRDefault="00973286" w:rsidP="00973286">
      <w:pPr>
        <w:jc w:val="center"/>
      </w:pPr>
    </w:p>
    <w:p w:rsidR="00973286" w:rsidRPr="00AB7E21" w:rsidRDefault="00973286" w:rsidP="00973286"/>
    <w:p w:rsidR="00973286" w:rsidRPr="00AB7E21" w:rsidRDefault="00973286" w:rsidP="00973286"/>
    <w:p w:rsidR="00973286" w:rsidRPr="00AB7E21" w:rsidRDefault="00973286" w:rsidP="00973286"/>
    <w:p w:rsidR="00973286" w:rsidRPr="00AB7E21" w:rsidRDefault="00973286" w:rsidP="00973286"/>
    <w:p w:rsidR="00973286" w:rsidRDefault="00973286" w:rsidP="00973286"/>
    <w:p w:rsidR="00933316" w:rsidRDefault="002813FC"/>
    <w:sectPr w:rsidR="00933316" w:rsidSect="00FB428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286"/>
    <w:rsid w:val="00111E21"/>
    <w:rsid w:val="001216BA"/>
    <w:rsid w:val="002813FC"/>
    <w:rsid w:val="00290524"/>
    <w:rsid w:val="002B6B51"/>
    <w:rsid w:val="003C5BF4"/>
    <w:rsid w:val="005A7DD0"/>
    <w:rsid w:val="00654A7C"/>
    <w:rsid w:val="006C3398"/>
    <w:rsid w:val="007854DD"/>
    <w:rsid w:val="007B4994"/>
    <w:rsid w:val="0083679E"/>
    <w:rsid w:val="008C48FB"/>
    <w:rsid w:val="008E2EC7"/>
    <w:rsid w:val="00937A9C"/>
    <w:rsid w:val="00971CB8"/>
    <w:rsid w:val="00973286"/>
    <w:rsid w:val="009D6785"/>
    <w:rsid w:val="00A142A9"/>
    <w:rsid w:val="00A651C7"/>
    <w:rsid w:val="00A96A73"/>
    <w:rsid w:val="00AC5405"/>
    <w:rsid w:val="00B63DA6"/>
    <w:rsid w:val="00DF1AC2"/>
    <w:rsid w:val="00E117FA"/>
    <w:rsid w:val="00FE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4A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4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User</cp:lastModifiedBy>
  <cp:revision>2</cp:revision>
  <dcterms:created xsi:type="dcterms:W3CDTF">2018-09-27T13:53:00Z</dcterms:created>
  <dcterms:modified xsi:type="dcterms:W3CDTF">2018-09-27T13:53:00Z</dcterms:modified>
</cp:coreProperties>
</file>