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DB" w:rsidRPr="00F41F23" w:rsidRDefault="007C0FDB" w:rsidP="007C0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23">
        <w:rPr>
          <w:rFonts w:ascii="Times New Roman" w:hAnsi="Times New Roman" w:cs="Times New Roman"/>
          <w:b/>
          <w:sz w:val="28"/>
          <w:szCs w:val="28"/>
        </w:rPr>
        <w:t>Календарь семинаров для налогоплательщиков на 1 квартал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7C0FDB" w:rsidRPr="00F41F23" w:rsidTr="00763603">
        <w:tc>
          <w:tcPr>
            <w:tcW w:w="5117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F23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F23">
              <w:rPr>
                <w:rFonts w:ascii="Times New Roman" w:hAnsi="Times New Roman" w:cs="Times New Roman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F23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76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07768D" w:rsidRPr="0007768D" w:rsidRDefault="0007768D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 xml:space="preserve">29.01.2019 </w:t>
            </w:r>
          </w:p>
          <w:p w:rsidR="007C0FDB" w:rsidRPr="0007768D" w:rsidRDefault="0007768D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в 14.00</w:t>
            </w:r>
          </w:p>
        </w:tc>
        <w:tc>
          <w:tcPr>
            <w:tcW w:w="5118" w:type="dxa"/>
          </w:tcPr>
          <w:p w:rsidR="0007768D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1 .Налоговое законодательство  2019 года.  Обзор изменений, вступивших в силу.</w:t>
            </w:r>
          </w:p>
          <w:p w:rsidR="0007768D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2. Об изменении форм налоговой отчетности, порядке представления налоговой декларации по налогу на имущество</w:t>
            </w:r>
          </w:p>
          <w:p w:rsidR="0007768D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3. О завершающем этапе перехода на новый порядок применения ККТ.</w:t>
            </w:r>
          </w:p>
          <w:p w:rsidR="007C0FDB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4. Электронные сервисы ФНС в помощь налогоплательщикам.</w:t>
            </w:r>
          </w:p>
        </w:tc>
        <w:tc>
          <w:tcPr>
            <w:tcW w:w="5118" w:type="dxa"/>
          </w:tcPr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г. Саранск,</w:t>
            </w:r>
          </w:p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Веселовского, 38а</w:t>
            </w:r>
          </w:p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+7 (8342) 73-17-23</w:t>
            </w:r>
          </w:p>
        </w:tc>
      </w:tr>
      <w:tr w:rsidR="007C0FDB" w:rsidRPr="00F41F23" w:rsidTr="00763603">
        <w:tc>
          <w:tcPr>
            <w:tcW w:w="5117" w:type="dxa"/>
          </w:tcPr>
          <w:p w:rsidR="0007768D" w:rsidRPr="0007768D" w:rsidRDefault="0007768D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 xml:space="preserve">30.01.2019 </w:t>
            </w:r>
          </w:p>
          <w:p w:rsidR="007C0FDB" w:rsidRPr="0007768D" w:rsidRDefault="0007768D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в 10.00</w:t>
            </w:r>
          </w:p>
        </w:tc>
        <w:tc>
          <w:tcPr>
            <w:tcW w:w="5118" w:type="dxa"/>
          </w:tcPr>
          <w:p w:rsidR="0007768D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1 .Налоговое законодательство  2019 года.  Обзор изменений, вступивших в силу.</w:t>
            </w:r>
          </w:p>
          <w:p w:rsidR="0007768D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2. Об изменении форм налоговой отчетности, порядке представления налоговой декларации по налогу на имущество</w:t>
            </w:r>
          </w:p>
          <w:p w:rsidR="0007768D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3. О завершающем этапе перехода на новый порядок применения ККТ.</w:t>
            </w:r>
          </w:p>
          <w:p w:rsidR="007C0FDB" w:rsidRPr="0007768D" w:rsidRDefault="0007768D" w:rsidP="000776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4. Электронные сервисы ФНС в помощь налогоплательщикам.</w:t>
            </w:r>
          </w:p>
        </w:tc>
        <w:tc>
          <w:tcPr>
            <w:tcW w:w="5118" w:type="dxa"/>
          </w:tcPr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 xml:space="preserve">Ст. </w:t>
            </w:r>
            <w:proofErr w:type="spellStart"/>
            <w:r w:rsidRPr="0007768D">
              <w:rPr>
                <w:rFonts w:ascii="Times New Roman" w:hAnsi="Times New Roman" w:cs="Times New Roman"/>
                <w:color w:val="000000" w:themeColor="text1"/>
              </w:rPr>
              <w:t>Шайгово</w:t>
            </w:r>
            <w:proofErr w:type="spellEnd"/>
            <w:r w:rsidRPr="0007768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Актовый зал</w:t>
            </w:r>
          </w:p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7C0FDB" w:rsidRPr="0007768D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68D">
              <w:rPr>
                <w:rFonts w:ascii="Times New Roman" w:hAnsi="Times New Roman" w:cs="Times New Roman"/>
                <w:color w:val="000000" w:themeColor="text1"/>
              </w:rPr>
              <w:t>+7 (8342) 73-17-23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C071DA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1DA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C071DA" w:rsidRDefault="00C071DA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08.02.2019 </w:t>
            </w:r>
          </w:p>
          <w:p w:rsidR="007C0FDB" w:rsidRPr="00C071DA" w:rsidRDefault="00C071DA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C071DA" w:rsidRPr="00C071DA" w:rsidRDefault="00C071DA" w:rsidP="00C071DA">
            <w:pPr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Семинар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вопросам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правильности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заполнения</w:t>
            </w:r>
          </w:p>
          <w:p w:rsidR="00C071DA" w:rsidRPr="00C071DA" w:rsidRDefault="00C071DA" w:rsidP="00C071DA">
            <w:pPr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платежных поручений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 xml:space="preserve">перечисление платежей </w:t>
            </w:r>
            <w:proofErr w:type="gramStart"/>
            <w:r w:rsidRPr="00C071DA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C0FDB" w:rsidRPr="00C071DA" w:rsidRDefault="00C071DA" w:rsidP="00C071DA">
            <w:pPr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5118" w:type="dxa"/>
          </w:tcPr>
          <w:p w:rsidR="007C0FDB" w:rsidRPr="00C071DA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г. Рузаевка, ул. Гагарина 24 «а»</w:t>
            </w:r>
          </w:p>
          <w:p w:rsidR="007C0FDB" w:rsidRPr="00C071DA" w:rsidRDefault="007C0FDB" w:rsidP="00C071DA">
            <w:pPr>
              <w:jc w:val="center"/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+7 (83451) 4-</w:t>
            </w:r>
            <w:r w:rsidR="00C071DA">
              <w:rPr>
                <w:rFonts w:ascii="Times New Roman" w:hAnsi="Times New Roman" w:cs="Times New Roman"/>
              </w:rPr>
              <w:t>08</w:t>
            </w:r>
            <w:r w:rsidRPr="00C071DA">
              <w:rPr>
                <w:rFonts w:ascii="Times New Roman" w:hAnsi="Times New Roman" w:cs="Times New Roman"/>
              </w:rPr>
              <w:t>-</w:t>
            </w:r>
            <w:r w:rsidR="00C071DA">
              <w:rPr>
                <w:rFonts w:ascii="Times New Roman" w:hAnsi="Times New Roman" w:cs="Times New Roman"/>
              </w:rPr>
              <w:t>96</w:t>
            </w:r>
          </w:p>
        </w:tc>
      </w:tr>
      <w:tr w:rsidR="00C071DA" w:rsidRPr="00F41F23" w:rsidTr="00763603">
        <w:tc>
          <w:tcPr>
            <w:tcW w:w="5117" w:type="dxa"/>
          </w:tcPr>
          <w:p w:rsidR="00C071DA" w:rsidRDefault="00C071DA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14.02.2019 </w:t>
            </w:r>
          </w:p>
          <w:p w:rsidR="00C071DA" w:rsidRPr="00C071DA" w:rsidRDefault="00C071DA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C071DA" w:rsidRPr="00C071DA" w:rsidRDefault="00C071DA" w:rsidP="00C071DA">
            <w:pPr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Семинар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вопросам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правильности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>заполнения</w:t>
            </w:r>
          </w:p>
          <w:p w:rsidR="00C071DA" w:rsidRPr="00C071DA" w:rsidRDefault="00C071DA" w:rsidP="00C071DA">
            <w:pPr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платежных поручений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1DA">
              <w:rPr>
                <w:rFonts w:ascii="Times New Roman" w:hAnsi="Times New Roman" w:cs="Times New Roman"/>
              </w:rPr>
              <w:t xml:space="preserve">перечисление платежей </w:t>
            </w:r>
            <w:proofErr w:type="gramStart"/>
            <w:r w:rsidRPr="00C071DA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071DA" w:rsidRPr="00C071DA" w:rsidRDefault="00C071DA" w:rsidP="00C071DA">
            <w:pPr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5118" w:type="dxa"/>
          </w:tcPr>
          <w:p w:rsidR="00C071DA" w:rsidRPr="00C071DA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Мордовия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071DA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C071DA">
              <w:rPr>
                <w:rFonts w:ascii="Times New Roman" w:hAnsi="Times New Roman" w:cs="Times New Roman"/>
              </w:rPr>
              <w:t>,</w:t>
            </w:r>
          </w:p>
          <w:p w:rsidR="00C071DA" w:rsidRPr="00C071DA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1DA">
              <w:rPr>
                <w:rFonts w:ascii="Times New Roman" w:hAnsi="Times New Roman" w:cs="Times New Roman"/>
              </w:rPr>
              <w:t>Кочкуровский</w:t>
            </w:r>
            <w:proofErr w:type="spellEnd"/>
            <w:r w:rsidRPr="00C071DA">
              <w:rPr>
                <w:rFonts w:ascii="Times New Roman" w:hAnsi="Times New Roman" w:cs="Times New Roman"/>
              </w:rPr>
              <w:t xml:space="preserve"> р-н,</w:t>
            </w:r>
          </w:p>
          <w:p w:rsidR="00C071DA" w:rsidRPr="00C071DA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с. Кочкурово, ул.</w:t>
            </w:r>
          </w:p>
          <w:p w:rsidR="00C071DA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Школьная, 3</w:t>
            </w:r>
          </w:p>
          <w:p w:rsidR="00C071DA" w:rsidRPr="00C071DA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C071DA">
              <w:rPr>
                <w:rFonts w:ascii="Times New Roman" w:hAnsi="Times New Roman" w:cs="Times New Roman"/>
              </w:rPr>
              <w:t>+7 (83451) 4-</w:t>
            </w:r>
            <w:r>
              <w:rPr>
                <w:rFonts w:ascii="Times New Roman" w:hAnsi="Times New Roman" w:cs="Times New Roman"/>
              </w:rPr>
              <w:t>08</w:t>
            </w:r>
            <w:r w:rsidRPr="00C071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23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F41F23" w:rsidRDefault="007C0FDB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05.02.2019</w:t>
            </w:r>
          </w:p>
          <w:p w:rsidR="007C0FDB" w:rsidRPr="00F41F23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F41F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Декларационная кампания 2019 года.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применения онлайн-касс.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представления расчетов по налогу на имущество  организаций. 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 основных изменений в налоговом законодательстве на 2019 год. Электронный документооборот. Работа Интернет-сайта ФНС 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России.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proofErr w:type="spellEnd"/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п. Атяшево,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ул. Центральная, 8,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F41F23" w:rsidRDefault="007C0FDB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05.02.2019</w:t>
            </w:r>
          </w:p>
          <w:p w:rsidR="007C0FDB" w:rsidRPr="00F41F23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F41F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Декларационная кампания 2019 года.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применения онлайн-касс.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представления расчетов по налогу на имущество  организаций. 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 основных изменений в налоговом законодательстве на 2019 год. Электронный документооборот. Работа Интернет-сайта ФНС России.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Ардатовского</w:t>
            </w:r>
            <w:proofErr w:type="spellEnd"/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г. Ардатов,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ул. Комсомольская, 21,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F41F23" w:rsidRDefault="007C0FDB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  <w:p w:rsidR="007C0FDB" w:rsidRPr="00F41F23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F41F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Декларационная кампания 2019 года.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применения онлайн-касс.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представления расчетов по налогу на имущество  организаций. 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 основных изменений в налоговом законодательстве на 2019 год. Электронный документооборот. Работа Интернет-сайта ФНС России.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Дубенского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с. Дубенки,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ул. Денисова,4,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 xml:space="preserve"> 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F41F23" w:rsidRDefault="007C0FDB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  <w:p w:rsidR="007C0FDB" w:rsidRPr="00F41F23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F41F2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Декларационная кампания 2019 года.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применения онлайн-касс.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представления расчетов по налогу на имущество  организаций. 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 основных изменений в налоговом законодательстве на 2019 год. Электронный документооборот. Работа Интернет-сайта ФНС России.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Большеберезниковского</w:t>
            </w:r>
            <w:proofErr w:type="spellEnd"/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с. Б. Березники,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25, 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F41F23" w:rsidRDefault="007C0FDB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  <w:p w:rsidR="007C0FDB" w:rsidRPr="00F41F23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F41F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Декларационная кампания 2019 года.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применения онлайн-касс.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представления расчетов по налогу на имущество  организаций. 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 основных изменений в налоговом законодательстве на 2019 год. Электронный документооборот. Работа Интернет-сайта ФНС России.   </w:t>
            </w:r>
          </w:p>
          <w:p w:rsidR="007C0FDB" w:rsidRPr="00F41F23" w:rsidRDefault="007C0FDB" w:rsidP="007C0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F41F23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п. Чамзинка,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10 </w:t>
            </w:r>
          </w:p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23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382640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6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№4 по Республике Мордовия</w:t>
            </w:r>
          </w:p>
        </w:tc>
      </w:tr>
      <w:tr w:rsidR="007C0FDB" w:rsidRPr="00F41F23" w:rsidTr="00763603">
        <w:trPr>
          <w:trHeight w:val="2954"/>
        </w:trPr>
        <w:tc>
          <w:tcPr>
            <w:tcW w:w="5117" w:type="dxa"/>
          </w:tcPr>
          <w:p w:rsid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06.02.2019 </w:t>
            </w:r>
          </w:p>
          <w:p w:rsidR="007C0FDB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1.</w:t>
            </w:r>
            <w:r w:rsidRPr="00382640">
              <w:rPr>
                <w:rFonts w:ascii="Times New Roman" w:hAnsi="Times New Roman" w:cs="Times New Roman"/>
              </w:rPr>
              <w:t xml:space="preserve">Изменения в </w:t>
            </w:r>
            <w:proofErr w:type="gramStart"/>
            <w:r w:rsidRPr="00382640">
              <w:rPr>
                <w:rFonts w:ascii="Times New Roman" w:hAnsi="Times New Roman" w:cs="Times New Roman"/>
              </w:rPr>
              <w:t>налоговое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законодательства с 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2.</w:t>
            </w:r>
            <w:r w:rsidRPr="00382640">
              <w:rPr>
                <w:rFonts w:ascii="Times New Roman" w:hAnsi="Times New Roman" w:cs="Times New Roman"/>
              </w:rPr>
              <w:t>Новая форма справок 2-НДФЛ.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3.</w:t>
            </w:r>
            <w:r w:rsidRPr="00382640">
              <w:rPr>
                <w:rFonts w:ascii="Times New Roman" w:hAnsi="Times New Roman" w:cs="Times New Roman"/>
              </w:rPr>
              <w:t>Налог на имущество организаций</w:t>
            </w:r>
            <w:r w:rsidRPr="00382640">
              <w:rPr>
                <w:rFonts w:ascii="Times New Roman" w:hAnsi="Times New Roman" w:cs="Times New Roman"/>
              </w:rPr>
              <w:t xml:space="preserve">  </w:t>
            </w:r>
            <w:r w:rsidRPr="00382640">
              <w:rPr>
                <w:rFonts w:ascii="Times New Roman" w:hAnsi="Times New Roman" w:cs="Times New Roman"/>
              </w:rPr>
              <w:t>(глава 25 НК РФ):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4.</w:t>
            </w:r>
            <w:r w:rsidRPr="00382640">
              <w:rPr>
                <w:rFonts w:ascii="Times New Roman" w:hAnsi="Times New Roman" w:cs="Times New Roman"/>
              </w:rPr>
              <w:t>НДС по ставке 20 %, применение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НДС плательщиками ЕСХН с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01.01.2019г.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5.</w:t>
            </w:r>
            <w:r w:rsidRPr="00382640">
              <w:rPr>
                <w:rFonts w:ascii="Times New Roman" w:hAnsi="Times New Roman" w:cs="Times New Roman"/>
              </w:rPr>
              <w:t>Увеличение коэффициента</w:t>
            </w:r>
            <w:r>
              <w:rPr>
                <w:rFonts w:ascii="Times New Roman" w:hAnsi="Times New Roman" w:cs="Times New Roman"/>
              </w:rPr>
              <w:t>-</w:t>
            </w:r>
            <w:r w:rsidRPr="00382640">
              <w:rPr>
                <w:rFonts w:ascii="Times New Roman" w:hAnsi="Times New Roman" w:cs="Times New Roman"/>
              </w:rPr>
              <w:t>дефлятора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для ЕНВД, УСН.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6.</w:t>
            </w:r>
            <w:r w:rsidRPr="00382640">
              <w:rPr>
                <w:rFonts w:ascii="Times New Roman" w:hAnsi="Times New Roman" w:cs="Times New Roman"/>
              </w:rPr>
              <w:t>Применение ККТ с 01.07.2019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г.,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применени</w:t>
            </w:r>
            <w:r w:rsidRPr="00382640">
              <w:rPr>
                <w:rFonts w:ascii="Times New Roman" w:hAnsi="Times New Roman" w:cs="Times New Roman"/>
              </w:rPr>
              <w:t>е</w:t>
            </w:r>
            <w:r w:rsidRPr="00382640">
              <w:rPr>
                <w:rFonts w:ascii="Times New Roman" w:hAnsi="Times New Roman" w:cs="Times New Roman"/>
              </w:rPr>
              <w:t xml:space="preserve"> ККТ по ставке НДС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20%.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7.</w:t>
            </w:r>
            <w:r w:rsidRPr="00382640">
              <w:rPr>
                <w:rFonts w:ascii="Times New Roman" w:hAnsi="Times New Roman" w:cs="Times New Roman"/>
              </w:rPr>
              <w:t>Изменения по страховым взносам.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Увеличение фиксированных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взносов по ИП.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8.</w:t>
            </w:r>
            <w:r w:rsidRPr="00382640">
              <w:rPr>
                <w:rFonts w:ascii="Times New Roman" w:hAnsi="Times New Roman" w:cs="Times New Roman"/>
              </w:rPr>
              <w:t>Порядок заполнения платежного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поручения. Особенности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заполнения платежного поручения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по страховым взносам, 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9.</w:t>
            </w:r>
            <w:r w:rsidRPr="00382640">
              <w:rPr>
                <w:rFonts w:ascii="Times New Roman" w:hAnsi="Times New Roman" w:cs="Times New Roman"/>
              </w:rPr>
              <w:t>Представление налоговой и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бухгалтерской отчетности в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электронном виде.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10.</w:t>
            </w:r>
            <w:r w:rsidRPr="00382640">
              <w:rPr>
                <w:rFonts w:ascii="Times New Roman" w:hAnsi="Times New Roman" w:cs="Times New Roman"/>
              </w:rPr>
              <w:t>Электронные сервисы ФНС</w:t>
            </w:r>
          </w:p>
          <w:p w:rsidR="007C0FDB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11.</w:t>
            </w:r>
            <w:r w:rsidRPr="00382640">
              <w:rPr>
                <w:rFonts w:ascii="Times New Roman" w:hAnsi="Times New Roman" w:cs="Times New Roman"/>
              </w:rPr>
              <w:t xml:space="preserve">Возможности получения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382640">
              <w:rPr>
                <w:rFonts w:ascii="Times New Roman" w:hAnsi="Times New Roman" w:cs="Times New Roman"/>
              </w:rPr>
              <w:t>,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2640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ФНС России в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электронном виде с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использованием портала</w:t>
            </w:r>
            <w:r w:rsidRPr="00382640"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  <w:lang w:val="en-US"/>
              </w:rPr>
              <w:t>GOSUSLUGI</w:t>
            </w:r>
            <w:r w:rsidRPr="00382640">
              <w:rPr>
                <w:rFonts w:ascii="Times New Roman" w:hAnsi="Times New Roman" w:cs="Times New Roman"/>
              </w:rPr>
              <w:t>.</w:t>
            </w:r>
            <w:r w:rsidRPr="00382640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118" w:type="dxa"/>
          </w:tcPr>
          <w:p w:rsidR="007C0FDB" w:rsidRPr="00382640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Кемля</w:t>
            </w:r>
            <w:proofErr w:type="spellEnd"/>
          </w:p>
          <w:p w:rsidR="007C0FDB" w:rsidRPr="00382640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2640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382640">
              <w:rPr>
                <w:rFonts w:ascii="Times New Roman" w:hAnsi="Times New Roman" w:cs="Times New Roman"/>
              </w:rPr>
              <w:t xml:space="preserve"> р-н, раб</w:t>
            </w:r>
            <w:proofErr w:type="gramStart"/>
            <w:r w:rsidRPr="00382640">
              <w:rPr>
                <w:rFonts w:ascii="Times New Roman" w:hAnsi="Times New Roman" w:cs="Times New Roman"/>
              </w:rPr>
              <w:t>.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2640">
              <w:rPr>
                <w:rFonts w:ascii="Times New Roman" w:hAnsi="Times New Roman" w:cs="Times New Roman"/>
              </w:rPr>
              <w:t>с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382640">
              <w:rPr>
                <w:rFonts w:ascii="Times New Roman" w:hAnsi="Times New Roman" w:cs="Times New Roman"/>
              </w:rPr>
              <w:t xml:space="preserve">, </w:t>
            </w:r>
          </w:p>
          <w:p w:rsidR="007C0FDB" w:rsidRPr="00382640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Больничный переулок, д. 13</w:t>
            </w:r>
          </w:p>
          <w:p w:rsidR="007C0FDB" w:rsidRPr="00382640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382640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382640" w:rsidRPr="00F41F23" w:rsidTr="00382640">
        <w:trPr>
          <w:trHeight w:val="274"/>
        </w:trPr>
        <w:tc>
          <w:tcPr>
            <w:tcW w:w="5117" w:type="dxa"/>
          </w:tcPr>
          <w:p w:rsid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13.02.2019 </w:t>
            </w:r>
          </w:p>
          <w:p w:rsidR="00382640" w:rsidRP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1.Изменения в </w:t>
            </w:r>
            <w:proofErr w:type="gramStart"/>
            <w:r w:rsidRPr="00382640">
              <w:rPr>
                <w:rFonts w:ascii="Times New Roman" w:hAnsi="Times New Roman" w:cs="Times New Roman"/>
              </w:rPr>
              <w:t>налоговое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законодательства с 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2.Новая форма справок 2-НДФЛ.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3.Налог на имущество организаций  (глава 25 НК РФ):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4.НДС по ставке 20 %, применение НДС плательщиками ЕСХН с 01.01.2019г.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5.Увеличение коэффициента</w:t>
            </w:r>
            <w:r>
              <w:rPr>
                <w:rFonts w:ascii="Times New Roman" w:hAnsi="Times New Roman" w:cs="Times New Roman"/>
              </w:rPr>
              <w:t>-</w:t>
            </w:r>
            <w:r w:rsidRPr="00382640">
              <w:rPr>
                <w:rFonts w:ascii="Times New Roman" w:hAnsi="Times New Roman" w:cs="Times New Roman"/>
              </w:rPr>
              <w:t>дефлятора для ЕНВД, УСН.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6.Применение ККТ с 01.07.2019 г., применение ККТ по ставке НДС 20%.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7.Изменения по страховым взносам. Увеличение фиксированных взносов по ИП.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8.Порядок заполнения платежного поручения. Особенности заполнения платежного поручения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по страховым взносам, 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9.Представление налоговой и бухгалтерской отчетности в электронном виде.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10.Электронные сервисы ФНС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11.Возможности получения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38264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82640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ФНС России в электронном виде </w:t>
            </w:r>
            <w:r w:rsidRPr="00382640">
              <w:rPr>
                <w:rFonts w:ascii="Times New Roman" w:hAnsi="Times New Roman" w:cs="Times New Roman"/>
              </w:rPr>
              <w:lastRenderedPageBreak/>
              <w:t>с использованием портала GOSUSLUGI.RU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lastRenderedPageBreak/>
              <w:t>п. Ромоданово</w:t>
            </w:r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82640">
              <w:rPr>
                <w:rFonts w:ascii="Times New Roman" w:hAnsi="Times New Roman" w:cs="Times New Roman"/>
              </w:rPr>
              <w:t>(Актовый зал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Ромодановского</w:t>
            </w:r>
            <w:proofErr w:type="gramEnd"/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районного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культуры)</w:t>
            </w:r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Телефон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справок:</w:t>
            </w:r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382640">
              <w:rPr>
                <w:rFonts w:ascii="Times New Roman" w:hAnsi="Times New Roman" w:cs="Times New Roman"/>
              </w:rPr>
              <w:t>(83433)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3-03-30</w:t>
            </w:r>
          </w:p>
        </w:tc>
      </w:tr>
      <w:tr w:rsidR="00382640" w:rsidRPr="00F41F23" w:rsidTr="00763603">
        <w:trPr>
          <w:trHeight w:val="2954"/>
        </w:trPr>
        <w:tc>
          <w:tcPr>
            <w:tcW w:w="5117" w:type="dxa"/>
          </w:tcPr>
          <w:p w:rsid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20.02.2019 </w:t>
            </w:r>
          </w:p>
          <w:p w:rsidR="00382640" w:rsidRP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1.Изменения в </w:t>
            </w:r>
            <w:proofErr w:type="gramStart"/>
            <w:r w:rsidRPr="00382640">
              <w:rPr>
                <w:rFonts w:ascii="Times New Roman" w:hAnsi="Times New Roman" w:cs="Times New Roman"/>
              </w:rPr>
              <w:t>налоговое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законодательства с 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2.Новая форма справок 2-НДФЛ.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3.Налог на имущество организаций  (глава 25 НК РФ):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4.НДС по ставке 20 %, применение НДС плательщиками ЕСХН с 01.01.2019г.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5.Увеличение коэффициента</w:t>
            </w:r>
            <w:r>
              <w:rPr>
                <w:rFonts w:ascii="Times New Roman" w:hAnsi="Times New Roman" w:cs="Times New Roman"/>
              </w:rPr>
              <w:t>-</w:t>
            </w:r>
            <w:r w:rsidRPr="00382640">
              <w:rPr>
                <w:rFonts w:ascii="Times New Roman" w:hAnsi="Times New Roman" w:cs="Times New Roman"/>
              </w:rPr>
              <w:t>дефлятора для ЕНВД, УСН.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6.Применение ККТ с 01.07.2019 г., применение ККТ по ставке НДС 20%.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7.Изменения по страховым взносам. Увеличение фиксированных взносов по ИП.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8.Порядок заполнения платежного поручения. Особенности заполнения платежного поручения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по страховым взносам, 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9.Представление налоговой и бухгалтерской отчетности в электронном виде.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10.Электронные сервисы ФНС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11.Возможности получения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38264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82640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ФНС России в электронном виде с использованием портала GOSUSLUGI.RU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с. Б. Игнатово</w:t>
            </w:r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82640">
              <w:rPr>
                <w:rFonts w:ascii="Times New Roman" w:hAnsi="Times New Roman" w:cs="Times New Roman"/>
              </w:rPr>
              <w:t>(Актовый зал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Администрации</w:t>
            </w:r>
            <w:proofErr w:type="gramEnd"/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2640">
              <w:rPr>
                <w:rFonts w:ascii="Times New Roman" w:hAnsi="Times New Roman" w:cs="Times New Roman"/>
              </w:rPr>
              <w:t>Большеигнатовского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района).</w:t>
            </w:r>
            <w:proofErr w:type="gramEnd"/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Телефон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справок:</w:t>
            </w:r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382640">
              <w:rPr>
                <w:rFonts w:ascii="Times New Roman" w:hAnsi="Times New Roman" w:cs="Times New Roman"/>
              </w:rPr>
              <w:t>(83433)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3-03-30</w:t>
            </w:r>
          </w:p>
        </w:tc>
      </w:tr>
      <w:tr w:rsidR="00382640" w:rsidRPr="00F41F23" w:rsidTr="00382640">
        <w:trPr>
          <w:trHeight w:val="267"/>
        </w:trPr>
        <w:tc>
          <w:tcPr>
            <w:tcW w:w="5117" w:type="dxa"/>
          </w:tcPr>
          <w:p w:rsid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27.02.2019 </w:t>
            </w:r>
          </w:p>
          <w:p w:rsidR="00382640" w:rsidRPr="00382640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1.Изменения в </w:t>
            </w:r>
            <w:proofErr w:type="gramStart"/>
            <w:r w:rsidRPr="00382640">
              <w:rPr>
                <w:rFonts w:ascii="Times New Roman" w:hAnsi="Times New Roman" w:cs="Times New Roman"/>
              </w:rPr>
              <w:t>налоговое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законодательства с 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2.Новая форма справок 2-НДФЛ.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3.Налог на имущество организаций  (глава 25 НК РФ):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4.НДС по ставке 20 %, применение НДС плательщиками ЕСХН с 01.01.2019г.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5.Увеличение коэффициента</w:t>
            </w:r>
            <w:r>
              <w:rPr>
                <w:rFonts w:ascii="Times New Roman" w:hAnsi="Times New Roman" w:cs="Times New Roman"/>
              </w:rPr>
              <w:t>-</w:t>
            </w:r>
            <w:r w:rsidRPr="00382640">
              <w:rPr>
                <w:rFonts w:ascii="Times New Roman" w:hAnsi="Times New Roman" w:cs="Times New Roman"/>
              </w:rPr>
              <w:t>дефлятора для ЕНВД, УСН.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6.Применение ККТ с 01.07.2019 г., применение ККТ по ставке НДС 20%.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7.Изменения по страховым взносам. Увеличение фиксированных взносов по ИП.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8.Порядок заполнения платежного поручения. Особенности заполнения платежного поручения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по страховым взносам, НДФЛ.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9.Представление налоговой и бухгалтерской отчетности в электронном виде.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10.Электронные сервисы ФНС</w:t>
            </w:r>
          </w:p>
          <w:p w:rsidR="00382640" w:rsidRPr="00382640" w:rsidRDefault="00382640" w:rsidP="00382640">
            <w:pPr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 xml:space="preserve">11.Возможности получения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38264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82640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382640">
              <w:rPr>
                <w:rFonts w:ascii="Times New Roman" w:hAnsi="Times New Roman" w:cs="Times New Roman"/>
              </w:rPr>
              <w:t xml:space="preserve"> ФНС России в электронном виде </w:t>
            </w:r>
            <w:r w:rsidRPr="00382640">
              <w:rPr>
                <w:rFonts w:ascii="Times New Roman" w:hAnsi="Times New Roman" w:cs="Times New Roman"/>
              </w:rPr>
              <w:lastRenderedPageBreak/>
              <w:t>с использованием портала GOSUSLUGI.RU</w:t>
            </w:r>
          </w:p>
        </w:tc>
        <w:tc>
          <w:tcPr>
            <w:tcW w:w="5118" w:type="dxa"/>
          </w:tcPr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382640">
              <w:rPr>
                <w:rFonts w:ascii="Times New Roman" w:hAnsi="Times New Roman" w:cs="Times New Roman"/>
              </w:rPr>
              <w:t>Лямбирь</w:t>
            </w:r>
            <w:proofErr w:type="spellEnd"/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82640">
              <w:rPr>
                <w:rFonts w:ascii="Times New Roman" w:hAnsi="Times New Roman" w:cs="Times New Roman"/>
              </w:rPr>
              <w:t>(Актовый зал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Администрации</w:t>
            </w:r>
            <w:proofErr w:type="gramEnd"/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2640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382640">
              <w:rPr>
                <w:rFonts w:ascii="Times New Roman" w:hAnsi="Times New Roman" w:cs="Times New Roman"/>
              </w:rPr>
              <w:t xml:space="preserve"> района)</w:t>
            </w:r>
            <w:proofErr w:type="gramEnd"/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382640">
              <w:rPr>
                <w:rFonts w:ascii="Times New Roman" w:hAnsi="Times New Roman" w:cs="Times New Roman"/>
              </w:rPr>
              <w:t>Телефон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справок:</w:t>
            </w:r>
          </w:p>
          <w:p w:rsidR="00382640" w:rsidRPr="00382640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382640">
              <w:rPr>
                <w:rFonts w:ascii="Times New Roman" w:hAnsi="Times New Roman" w:cs="Times New Roman"/>
              </w:rPr>
              <w:t>(83433)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2640">
              <w:rPr>
                <w:rFonts w:ascii="Times New Roman" w:hAnsi="Times New Roman" w:cs="Times New Roman"/>
              </w:rPr>
              <w:t>3-03-30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2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№5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05.02.2019 </w:t>
            </w:r>
          </w:p>
          <w:p w:rsidR="007C0FDB" w:rsidRP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1.Изменения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2EC">
              <w:rPr>
                <w:rFonts w:ascii="Times New Roman" w:hAnsi="Times New Roman" w:cs="Times New Roman"/>
              </w:rPr>
              <w:t>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2EC">
              <w:rPr>
                <w:rFonts w:ascii="Times New Roman" w:hAnsi="Times New Roman" w:cs="Times New Roman"/>
              </w:rPr>
              <w:t>законодательства.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2.Порядок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2EC">
              <w:rPr>
                <w:rFonts w:ascii="Times New Roman" w:hAnsi="Times New Roman" w:cs="Times New Roman"/>
              </w:rPr>
              <w:t>применения ККТ.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3.Порядок начисления и сроки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2EC">
              <w:rPr>
                <w:rFonts w:ascii="Times New Roman" w:hAnsi="Times New Roman" w:cs="Times New Roman"/>
              </w:rPr>
              <w:t>уплаты страховых взносов.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4.Имущественные налоги.</w:t>
            </w:r>
          </w:p>
          <w:p w:rsidR="007C0FDB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202EC">
              <w:rPr>
                <w:rFonts w:ascii="Times New Roman" w:hAnsi="Times New Roman" w:cs="Times New Roman"/>
              </w:rPr>
              <w:t xml:space="preserve"> Изменения по НДС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2EC">
              <w:rPr>
                <w:rFonts w:ascii="Times New Roman" w:hAnsi="Times New Roman" w:cs="Times New Roman"/>
              </w:rPr>
              <w:t>01.01.2019 года</w:t>
            </w:r>
          </w:p>
        </w:tc>
        <w:tc>
          <w:tcPr>
            <w:tcW w:w="5118" w:type="dxa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4202EC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4202EC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202EC">
              <w:rPr>
                <w:rFonts w:ascii="Times New Roman" w:hAnsi="Times New Roman" w:cs="Times New Roman"/>
              </w:rPr>
              <w:t>Большевистска</w:t>
            </w:r>
            <w:proofErr w:type="spellEnd"/>
            <w:r w:rsidRPr="004202EC">
              <w:rPr>
                <w:rFonts w:ascii="Times New Roman" w:hAnsi="Times New Roman" w:cs="Times New Roman"/>
              </w:rPr>
              <w:t>, д. 23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+7 (83453) 2-25-42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08.02.2019 </w:t>
            </w:r>
          </w:p>
          <w:p w:rsidR="007C0FDB" w:rsidRP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2.Порядок применения ККТ.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3.Порядок начисления и сроки уплаты страховых взносов.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4.Имущественные налоги.</w:t>
            </w:r>
          </w:p>
          <w:p w:rsidR="007C0FDB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202EC">
              <w:rPr>
                <w:rFonts w:ascii="Times New Roman" w:hAnsi="Times New Roman" w:cs="Times New Roman"/>
              </w:rPr>
              <w:t xml:space="preserve"> Изменения по НДС с 01.01.2019 года</w:t>
            </w:r>
          </w:p>
        </w:tc>
        <w:tc>
          <w:tcPr>
            <w:tcW w:w="5118" w:type="dxa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г. Инсар, ул. Гагарина, Гагарина, д. 29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+7 (83449) 2-13-57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08.02.2019 </w:t>
            </w:r>
          </w:p>
          <w:p w:rsidR="007C0FDB" w:rsidRP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2.Порядок применения ККТ.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3.Порядок начисления и сроки уплаты страховых взносов.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4.Имущественные налоги.</w:t>
            </w:r>
          </w:p>
          <w:p w:rsidR="007C0FDB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202EC">
              <w:rPr>
                <w:rFonts w:ascii="Times New Roman" w:hAnsi="Times New Roman" w:cs="Times New Roman"/>
              </w:rPr>
              <w:t xml:space="preserve"> Изменения по НДС с 01.01.2019 года</w:t>
            </w:r>
          </w:p>
        </w:tc>
        <w:tc>
          <w:tcPr>
            <w:tcW w:w="5118" w:type="dxa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4202EC">
              <w:rPr>
                <w:rFonts w:ascii="Times New Roman" w:hAnsi="Times New Roman" w:cs="Times New Roman"/>
              </w:rPr>
              <w:t>Кадошкино</w:t>
            </w:r>
            <w:proofErr w:type="spellEnd"/>
            <w:r w:rsidRPr="004202EC">
              <w:rPr>
                <w:rFonts w:ascii="Times New Roman" w:hAnsi="Times New Roman" w:cs="Times New Roman"/>
              </w:rPr>
              <w:t>, ул. Крупской, д. 14а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+7 (83448) 2-34-60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54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05422" w:rsidRDefault="00205422" w:rsidP="00205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23.01.2019</w:t>
            </w:r>
          </w:p>
        </w:tc>
        <w:tc>
          <w:tcPr>
            <w:tcW w:w="5118" w:type="dxa"/>
          </w:tcPr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1. Основные изменения налогового законодательства с 01.01.2019 года. 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2. Изменения в части применения ККТ. Применения онлайн-касс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3. О возможностях гос. регистрации в электронной форме налогоплательщиков ИП и ЮЛ.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4. Электронный документооборот. Работа Интернет-сайта ФНС России.</w:t>
            </w:r>
          </w:p>
          <w:p w:rsidR="007C0FDB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5. Снижение задолженности.</w:t>
            </w:r>
          </w:p>
        </w:tc>
        <w:tc>
          <w:tcPr>
            <w:tcW w:w="5118" w:type="dxa"/>
          </w:tcPr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5422">
              <w:rPr>
                <w:rFonts w:ascii="Times New Roman" w:hAnsi="Times New Roman" w:cs="Times New Roman"/>
                <w:color w:val="000000" w:themeColor="text1"/>
              </w:rPr>
              <w:t>Зубово</w:t>
            </w:r>
            <w:proofErr w:type="spellEnd"/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 - Полянский район,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п. Зубова Поляна, ул. Новикова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Прибоя, 8.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Телефон для справок: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8 (83458) 2-18-41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05422" w:rsidRDefault="00205422" w:rsidP="00205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24.01.2019</w:t>
            </w:r>
          </w:p>
        </w:tc>
        <w:tc>
          <w:tcPr>
            <w:tcW w:w="5118" w:type="dxa"/>
          </w:tcPr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1. Основные изменения налогового законодательства с 01.01.2019 года. 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2. Изменения в части применения ККТ. Применения онлайн-касс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3. О возможностях гос. регистрации в электронной форме налогоплательщиков ИП и ЮЛ.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4. Электронный документооборот. Работа Интернет-сайта ФНС России.</w:t>
            </w:r>
          </w:p>
          <w:p w:rsidR="007C0FDB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5. Снижение задолженности.</w:t>
            </w:r>
          </w:p>
        </w:tc>
        <w:tc>
          <w:tcPr>
            <w:tcW w:w="5118" w:type="dxa"/>
          </w:tcPr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5422">
              <w:rPr>
                <w:rFonts w:ascii="Times New Roman" w:hAnsi="Times New Roman" w:cs="Times New Roman"/>
                <w:color w:val="000000" w:themeColor="text1"/>
              </w:rPr>
              <w:t>Торбеевский</w:t>
            </w:r>
            <w:proofErr w:type="spellEnd"/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п. Торбеево, ул. Карла Маркса,7б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Телефон для справок: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8 (83456) 2-15-51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5FF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24.01.2019</w:t>
            </w:r>
          </w:p>
          <w:p w:rsidR="007C0FDB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8F15F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8F15FF">
              <w:rPr>
                <w:rFonts w:ascii="Times New Roman" w:hAnsi="Times New Roman" w:cs="Times New Roman"/>
              </w:rPr>
              <w:t xml:space="preserve">Об изменениях налогового законодательства с </w:t>
            </w:r>
            <w:r w:rsidRPr="008F15FF">
              <w:rPr>
                <w:rFonts w:ascii="Times New Roman" w:hAnsi="Times New Roman" w:cs="Times New Roman"/>
              </w:rPr>
              <w:lastRenderedPageBreak/>
              <w:t>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15FF">
              <w:rPr>
                <w:rFonts w:ascii="Times New Roman" w:hAnsi="Times New Roman" w:cs="Times New Roman"/>
              </w:rPr>
              <w:t xml:space="preserve">О признании плательщиков ЕСХН плательщиками НДС с 1 января 2019 года.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F15FF">
              <w:rPr>
                <w:rFonts w:ascii="Times New Roman" w:hAnsi="Times New Roman" w:cs="Times New Roman"/>
              </w:rPr>
              <w:t>О новом порядке применения ККТ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F15FF">
              <w:rPr>
                <w:rFonts w:ascii="Times New Roman" w:hAnsi="Times New Roman" w:cs="Times New Roman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F15FF">
              <w:rPr>
                <w:rFonts w:ascii="Times New Roman" w:hAnsi="Times New Roman" w:cs="Times New Roman"/>
              </w:rPr>
              <w:t>О досудебном порядке урегулирования налоговых споров.</w:t>
            </w:r>
          </w:p>
          <w:p w:rsidR="007C0FDB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F15FF">
              <w:rPr>
                <w:rFonts w:ascii="Times New Roman" w:hAnsi="Times New Roman" w:cs="Times New Roman"/>
              </w:rPr>
              <w:t>Вопросы-ответы.</w:t>
            </w:r>
          </w:p>
        </w:tc>
        <w:tc>
          <w:tcPr>
            <w:tcW w:w="5118" w:type="dxa"/>
          </w:tcPr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lastRenderedPageBreak/>
              <w:t>Ленина ул.,2,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lastRenderedPageBreak/>
              <w:t xml:space="preserve">Краснослободск </w:t>
            </w:r>
            <w:proofErr w:type="gramStart"/>
            <w:r w:rsidRPr="008F15FF">
              <w:rPr>
                <w:rFonts w:ascii="Times New Roman" w:hAnsi="Times New Roman" w:cs="Times New Roman"/>
              </w:rPr>
              <w:t>г</w:t>
            </w:r>
            <w:proofErr w:type="gramEnd"/>
            <w:r w:rsidRPr="008F15FF">
              <w:rPr>
                <w:rFonts w:ascii="Times New Roman" w:hAnsi="Times New Roman" w:cs="Times New Roman"/>
              </w:rPr>
              <w:t>.,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Республика Мордовия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lastRenderedPageBreak/>
              <w:t>21.01.2019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F15F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8F15FF">
              <w:rPr>
                <w:rFonts w:ascii="Times New Roman" w:hAnsi="Times New Roman" w:cs="Times New Roman"/>
              </w:rPr>
              <w:t>Об изменениях налогового законодательства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15FF">
              <w:rPr>
                <w:rFonts w:ascii="Times New Roman" w:hAnsi="Times New Roman" w:cs="Times New Roman"/>
              </w:rPr>
              <w:t xml:space="preserve">О признании плательщиков ЕСХН плательщиками НДС с 1 января 2019 года.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F15FF">
              <w:rPr>
                <w:rFonts w:ascii="Times New Roman" w:hAnsi="Times New Roman" w:cs="Times New Roman"/>
              </w:rPr>
              <w:t>О новом порядке применения ККТ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F15FF">
              <w:rPr>
                <w:rFonts w:ascii="Times New Roman" w:hAnsi="Times New Roman" w:cs="Times New Roman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F15FF">
              <w:rPr>
                <w:rFonts w:ascii="Times New Roman" w:hAnsi="Times New Roman" w:cs="Times New Roman"/>
              </w:rPr>
              <w:t>О досудебном порядке урегулирования налоговых споров.</w:t>
            </w:r>
          </w:p>
          <w:p w:rsidR="007C0FDB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F15FF">
              <w:rPr>
                <w:rFonts w:ascii="Times New Roman" w:hAnsi="Times New Roman" w:cs="Times New Roman"/>
              </w:rPr>
              <w:t>Вопросы-ответы.</w:t>
            </w:r>
          </w:p>
        </w:tc>
        <w:tc>
          <w:tcPr>
            <w:tcW w:w="5118" w:type="dxa"/>
          </w:tcPr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Ленина ул., 2А,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5FF">
              <w:rPr>
                <w:rFonts w:ascii="Times New Roman" w:hAnsi="Times New Roman" w:cs="Times New Roman"/>
              </w:rPr>
              <w:t>Атюрьево</w:t>
            </w:r>
            <w:proofErr w:type="spellEnd"/>
            <w:r w:rsidRPr="008F15FF">
              <w:rPr>
                <w:rFonts w:ascii="Times New Roman" w:hAnsi="Times New Roman" w:cs="Times New Roman"/>
              </w:rPr>
              <w:t xml:space="preserve"> с.,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5FF">
              <w:rPr>
                <w:rFonts w:ascii="Times New Roman" w:hAnsi="Times New Roman" w:cs="Times New Roman"/>
              </w:rPr>
              <w:t>Атюрьевский</w:t>
            </w:r>
            <w:proofErr w:type="spellEnd"/>
            <w:r w:rsidRPr="008F15FF">
              <w:rPr>
                <w:rFonts w:ascii="Times New Roman" w:hAnsi="Times New Roman" w:cs="Times New Roman"/>
              </w:rPr>
              <w:t xml:space="preserve"> район,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Республика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Мордовия,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22.01.2019</w:t>
            </w:r>
          </w:p>
          <w:p w:rsidR="007C0FDB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F15F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8F15FF">
              <w:rPr>
                <w:rFonts w:ascii="Times New Roman" w:hAnsi="Times New Roman" w:cs="Times New Roman"/>
              </w:rPr>
              <w:t>Об изменениях налогового законодательства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15FF">
              <w:rPr>
                <w:rFonts w:ascii="Times New Roman" w:hAnsi="Times New Roman" w:cs="Times New Roman"/>
              </w:rPr>
              <w:t xml:space="preserve">О признании плательщиков ЕСХН плательщиками НДС с 1 января 2019 года.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F15FF">
              <w:rPr>
                <w:rFonts w:ascii="Times New Roman" w:hAnsi="Times New Roman" w:cs="Times New Roman"/>
              </w:rPr>
              <w:t>О новом порядке применения ККТ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F15FF">
              <w:rPr>
                <w:rFonts w:ascii="Times New Roman" w:hAnsi="Times New Roman" w:cs="Times New Roman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F15FF">
              <w:rPr>
                <w:rFonts w:ascii="Times New Roman" w:hAnsi="Times New Roman" w:cs="Times New Roman"/>
              </w:rPr>
              <w:t>О досудебном порядке урегулирования налоговых споров.</w:t>
            </w:r>
          </w:p>
          <w:p w:rsidR="007C0FDB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F15FF">
              <w:rPr>
                <w:rFonts w:ascii="Times New Roman" w:hAnsi="Times New Roman" w:cs="Times New Roman"/>
              </w:rPr>
              <w:t>Вопросы-ответы.</w:t>
            </w:r>
          </w:p>
        </w:tc>
        <w:tc>
          <w:tcPr>
            <w:tcW w:w="5118" w:type="dxa"/>
          </w:tcPr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Южный пер., 7,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 xml:space="preserve">Ельники </w:t>
            </w:r>
            <w:proofErr w:type="gramStart"/>
            <w:r w:rsidRPr="008F15FF">
              <w:rPr>
                <w:rFonts w:ascii="Times New Roman" w:hAnsi="Times New Roman" w:cs="Times New Roman"/>
              </w:rPr>
              <w:t>с</w:t>
            </w:r>
            <w:proofErr w:type="gramEnd"/>
            <w:r w:rsidRPr="008F15FF">
              <w:rPr>
                <w:rFonts w:ascii="Times New Roman" w:hAnsi="Times New Roman" w:cs="Times New Roman"/>
              </w:rPr>
              <w:t>.,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5FF">
              <w:rPr>
                <w:rFonts w:ascii="Times New Roman" w:hAnsi="Times New Roman" w:cs="Times New Roman"/>
              </w:rPr>
              <w:t>Ельниковский</w:t>
            </w:r>
            <w:proofErr w:type="spellEnd"/>
            <w:r w:rsidRPr="008F15FF">
              <w:rPr>
                <w:rFonts w:ascii="Times New Roman" w:hAnsi="Times New Roman" w:cs="Times New Roman"/>
              </w:rPr>
              <w:t xml:space="preserve"> район,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Республика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Мордовия,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23.01.2019</w:t>
            </w:r>
          </w:p>
          <w:p w:rsidR="007C0FDB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F15F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8F15FF">
              <w:rPr>
                <w:rFonts w:ascii="Times New Roman" w:hAnsi="Times New Roman" w:cs="Times New Roman"/>
              </w:rPr>
              <w:t>Об изменениях налогового законодательства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15FF">
              <w:rPr>
                <w:rFonts w:ascii="Times New Roman" w:hAnsi="Times New Roman" w:cs="Times New Roman"/>
              </w:rPr>
              <w:t xml:space="preserve">О признании плательщиков ЕСХН плательщиками НДС с 1 января 2019 года.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F15FF">
              <w:rPr>
                <w:rFonts w:ascii="Times New Roman" w:hAnsi="Times New Roman" w:cs="Times New Roman"/>
              </w:rPr>
              <w:t>О новом порядке применения ККТ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F15FF">
              <w:rPr>
                <w:rFonts w:ascii="Times New Roman" w:hAnsi="Times New Roman" w:cs="Times New Roman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F15FF">
              <w:rPr>
                <w:rFonts w:ascii="Times New Roman" w:hAnsi="Times New Roman" w:cs="Times New Roman"/>
              </w:rPr>
              <w:t>О досудебном порядке урегулирования налоговых споров.</w:t>
            </w:r>
          </w:p>
          <w:p w:rsidR="007C0FDB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  <w:r w:rsidRPr="008F15FF">
              <w:rPr>
                <w:rFonts w:ascii="Times New Roman" w:hAnsi="Times New Roman" w:cs="Times New Roman"/>
              </w:rPr>
              <w:t>Вопросы-ответы.</w:t>
            </w:r>
          </w:p>
        </w:tc>
        <w:tc>
          <w:tcPr>
            <w:tcW w:w="5118" w:type="dxa"/>
          </w:tcPr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lastRenderedPageBreak/>
              <w:t>Бараева ул.,8,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 xml:space="preserve">Темников </w:t>
            </w:r>
            <w:proofErr w:type="gramStart"/>
            <w:r w:rsidRPr="008F15FF">
              <w:rPr>
                <w:rFonts w:ascii="Times New Roman" w:hAnsi="Times New Roman" w:cs="Times New Roman"/>
              </w:rPr>
              <w:t>г</w:t>
            </w:r>
            <w:proofErr w:type="gramEnd"/>
            <w:r w:rsidRPr="008F15FF">
              <w:rPr>
                <w:rFonts w:ascii="Times New Roman" w:hAnsi="Times New Roman" w:cs="Times New Roman"/>
              </w:rPr>
              <w:t>.,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Республика Мордовия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lastRenderedPageBreak/>
              <w:t>25.01.2019</w:t>
            </w:r>
          </w:p>
          <w:p w:rsidR="007C0FDB" w:rsidRPr="008F15FF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F15F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8F15FF">
              <w:rPr>
                <w:rFonts w:ascii="Times New Roman" w:hAnsi="Times New Roman" w:cs="Times New Roman"/>
              </w:rPr>
              <w:t>Об изменениях налогового законодательства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F15FF">
              <w:rPr>
                <w:rFonts w:ascii="Times New Roman" w:hAnsi="Times New Roman" w:cs="Times New Roman"/>
              </w:rPr>
              <w:t xml:space="preserve">О признании плательщиков ЕСХН плательщиками НДС с 1 января 2019 года.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F15FF">
              <w:rPr>
                <w:rFonts w:ascii="Times New Roman" w:hAnsi="Times New Roman" w:cs="Times New Roman"/>
              </w:rPr>
              <w:t>О новом порядке применения ККТ с 2019 года.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F15FF">
              <w:rPr>
                <w:rFonts w:ascii="Times New Roman" w:hAnsi="Times New Roman" w:cs="Times New Roman"/>
              </w:rPr>
              <w:t xml:space="preserve">Правильность заполнения полей платежных документов на перечисление налогов, сборов, взносов. Устранение невыясненных платежей. </w:t>
            </w:r>
          </w:p>
          <w:p w:rsidR="008F15FF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F15FF">
              <w:rPr>
                <w:rFonts w:ascii="Times New Roman" w:hAnsi="Times New Roman" w:cs="Times New Roman"/>
              </w:rPr>
              <w:t>О досудебном порядке урегулирования налоговых споров.</w:t>
            </w:r>
          </w:p>
          <w:p w:rsidR="007C0FDB" w:rsidRPr="008F15FF" w:rsidRDefault="008F15FF" w:rsidP="008F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8F15FF">
              <w:rPr>
                <w:rFonts w:ascii="Times New Roman" w:hAnsi="Times New Roman" w:cs="Times New Roman"/>
              </w:rPr>
              <w:t>Вопросы-ответы.</w:t>
            </w:r>
          </w:p>
        </w:tc>
        <w:tc>
          <w:tcPr>
            <w:tcW w:w="5118" w:type="dxa"/>
          </w:tcPr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Ленина ул., 74,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 xml:space="preserve">Теньгушево </w:t>
            </w:r>
            <w:proofErr w:type="gramStart"/>
            <w:r w:rsidRPr="008F15FF">
              <w:rPr>
                <w:rFonts w:ascii="Times New Roman" w:hAnsi="Times New Roman" w:cs="Times New Roman"/>
              </w:rPr>
              <w:t>с</w:t>
            </w:r>
            <w:proofErr w:type="gramEnd"/>
            <w:r w:rsidRPr="008F15FF">
              <w:rPr>
                <w:rFonts w:ascii="Times New Roman" w:hAnsi="Times New Roman" w:cs="Times New Roman"/>
              </w:rPr>
              <w:t>.,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5FF">
              <w:rPr>
                <w:rFonts w:ascii="Times New Roman" w:hAnsi="Times New Roman" w:cs="Times New Roman"/>
              </w:rPr>
              <w:t>Теньгушевский</w:t>
            </w:r>
            <w:proofErr w:type="spellEnd"/>
            <w:r w:rsidRPr="008F15FF">
              <w:rPr>
                <w:rFonts w:ascii="Times New Roman" w:hAnsi="Times New Roman" w:cs="Times New Roman"/>
              </w:rPr>
              <w:t xml:space="preserve"> район,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Республика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Мордовия,</w:t>
            </w:r>
          </w:p>
          <w:p w:rsidR="007C0FDB" w:rsidRPr="008F15F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F15FF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2EC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Ленинскому району г. Саранска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Default="004202EC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20.03.2019 </w:t>
            </w:r>
          </w:p>
          <w:p w:rsidR="007C0FDB" w:rsidRPr="00F41F23" w:rsidRDefault="004202EC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11.00</w:t>
            </w:r>
          </w:p>
        </w:tc>
        <w:tc>
          <w:tcPr>
            <w:tcW w:w="5118" w:type="dxa"/>
          </w:tcPr>
          <w:p w:rsidR="004202EC" w:rsidRPr="004202EC" w:rsidRDefault="004202EC" w:rsidP="004202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2EC">
              <w:rPr>
                <w:rFonts w:ascii="Times New Roman" w:hAnsi="Times New Roman" w:cs="Times New Roman"/>
                <w:color w:val="000000" w:themeColor="text1"/>
              </w:rPr>
              <w:t>1.Изменения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2EC">
              <w:rPr>
                <w:rFonts w:ascii="Times New Roman" w:hAnsi="Times New Roman" w:cs="Times New Roman"/>
                <w:color w:val="000000" w:themeColor="text1"/>
              </w:rPr>
              <w:t>налогового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2EC">
              <w:rPr>
                <w:rFonts w:ascii="Times New Roman" w:hAnsi="Times New Roman" w:cs="Times New Roman"/>
                <w:color w:val="000000" w:themeColor="text1"/>
              </w:rPr>
              <w:t xml:space="preserve">законодательства </w:t>
            </w:r>
            <w:proofErr w:type="gramStart"/>
            <w:r w:rsidRPr="004202EC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</w:p>
          <w:p w:rsidR="004202EC" w:rsidRPr="004202EC" w:rsidRDefault="004202EC" w:rsidP="004202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2EC">
              <w:rPr>
                <w:rFonts w:ascii="Times New Roman" w:hAnsi="Times New Roman" w:cs="Times New Roman"/>
                <w:color w:val="000000" w:themeColor="text1"/>
              </w:rPr>
              <w:t>01.01.2019</w:t>
            </w:r>
          </w:p>
          <w:p w:rsidR="004202EC" w:rsidRPr="004202EC" w:rsidRDefault="004202EC" w:rsidP="004202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2EC">
              <w:rPr>
                <w:rFonts w:ascii="Times New Roman" w:hAnsi="Times New Roman" w:cs="Times New Roman"/>
                <w:color w:val="000000" w:themeColor="text1"/>
              </w:rPr>
              <w:t>2 Порядок и сроки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2EC">
              <w:rPr>
                <w:rFonts w:ascii="Times New Roman" w:hAnsi="Times New Roman" w:cs="Times New Roman"/>
                <w:color w:val="000000" w:themeColor="text1"/>
              </w:rPr>
              <w:t>представления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4202EC">
              <w:rPr>
                <w:rFonts w:ascii="Times New Roman" w:hAnsi="Times New Roman" w:cs="Times New Roman"/>
                <w:color w:val="000000" w:themeColor="text1"/>
              </w:rPr>
              <w:t>бухгалтерской</w:t>
            </w:r>
            <w:proofErr w:type="gramEnd"/>
            <w:r w:rsidRPr="004202EC">
              <w:rPr>
                <w:rFonts w:ascii="Times New Roman" w:hAnsi="Times New Roman" w:cs="Times New Roman"/>
                <w:color w:val="000000" w:themeColor="text1"/>
              </w:rPr>
              <w:t xml:space="preserve"> и</w:t>
            </w:r>
          </w:p>
          <w:p w:rsidR="004202EC" w:rsidRPr="004202EC" w:rsidRDefault="004202EC" w:rsidP="004202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2EC">
              <w:rPr>
                <w:rFonts w:ascii="Times New Roman" w:hAnsi="Times New Roman" w:cs="Times New Roman"/>
                <w:color w:val="000000" w:themeColor="text1"/>
              </w:rPr>
              <w:t>налоговой отчетности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2EC">
              <w:rPr>
                <w:rFonts w:ascii="Times New Roman" w:hAnsi="Times New Roman" w:cs="Times New Roman"/>
                <w:color w:val="000000" w:themeColor="text1"/>
              </w:rPr>
              <w:t>за 2018 г.</w:t>
            </w:r>
          </w:p>
          <w:p w:rsidR="007C0FDB" w:rsidRPr="00F41F23" w:rsidRDefault="004202EC" w:rsidP="004202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2EC">
              <w:rPr>
                <w:rFonts w:ascii="Times New Roman" w:hAnsi="Times New Roman" w:cs="Times New Roman"/>
                <w:color w:val="000000" w:themeColor="text1"/>
              </w:rPr>
              <w:t>3 Личный кабинет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2EC">
              <w:rPr>
                <w:rFonts w:ascii="Times New Roman" w:hAnsi="Times New Roman" w:cs="Times New Roman"/>
                <w:color w:val="000000" w:themeColor="text1"/>
              </w:rPr>
              <w:t>физического лица.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2EC">
              <w:rPr>
                <w:rFonts w:ascii="Times New Roman" w:hAnsi="Times New Roman" w:cs="Times New Roman"/>
                <w:color w:val="000000" w:themeColor="text1"/>
              </w:rPr>
              <w:t>Электронные сервисы.</w:t>
            </w:r>
          </w:p>
        </w:tc>
        <w:tc>
          <w:tcPr>
            <w:tcW w:w="5118" w:type="dxa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г. Саранск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ул. Советская д.7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3 этаж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Актовый зал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+7 (8342) 23-24-90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2EC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P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21.02.2019 </w:t>
            </w:r>
          </w:p>
          <w:p w:rsidR="007C0FDB" w:rsidRPr="004202EC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1. Обзор основных изменений </w:t>
            </w:r>
            <w:proofErr w:type="gramStart"/>
            <w:r w:rsidRPr="004202EC">
              <w:rPr>
                <w:rFonts w:ascii="Times New Roman" w:hAnsi="Times New Roman" w:cs="Times New Roman"/>
              </w:rPr>
              <w:t>налогового</w:t>
            </w:r>
            <w:proofErr w:type="gramEnd"/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законодательства в 2019 году.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2. Декларационная кампания - 2018: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- обязанность декларирования доходов;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-о сроках представления, ответственности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и порядке заполнения </w:t>
            </w:r>
            <w:proofErr w:type="gramStart"/>
            <w:r w:rsidRPr="004202EC">
              <w:rPr>
                <w:rFonts w:ascii="Times New Roman" w:hAnsi="Times New Roman" w:cs="Times New Roman"/>
              </w:rPr>
              <w:t>налоговой</w:t>
            </w:r>
            <w:proofErr w:type="gramEnd"/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декларации по форме 3-НДФЛ;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- порядок исчисления и уплаты налога;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- о возможности получения </w:t>
            </w:r>
            <w:proofErr w:type="gramStart"/>
            <w:r w:rsidRPr="004202EC">
              <w:rPr>
                <w:rFonts w:ascii="Times New Roman" w:hAnsi="Times New Roman" w:cs="Times New Roman"/>
              </w:rPr>
              <w:t>налоговых</w:t>
            </w:r>
            <w:proofErr w:type="gramEnd"/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вычетов в течение всего календарного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года.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- о возможности представления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декларации по форме 3-НДФЛ </w:t>
            </w:r>
            <w:proofErr w:type="gramStart"/>
            <w:r w:rsidRPr="004202EC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«Личный кабинет налогоплательщика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физических лиц»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3. Информирование налогоплательщиков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об использовании машиноориентированных бланков с 2-ШК при формировании налоговой отчетности.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4. О своевременной уплате налогов,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 xml:space="preserve">сборов. Последствия при </w:t>
            </w:r>
            <w:proofErr w:type="gramStart"/>
            <w:r w:rsidRPr="004202EC">
              <w:rPr>
                <w:rFonts w:ascii="Times New Roman" w:hAnsi="Times New Roman" w:cs="Times New Roman"/>
              </w:rPr>
              <w:t>несвоевременной</w:t>
            </w:r>
            <w:proofErr w:type="gramEnd"/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lastRenderedPageBreak/>
              <w:t>уплате, неуплате налогов.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5. О преимуществах получения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государственных и муниципальных услуг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proofErr w:type="gramStart"/>
            <w:r w:rsidRPr="004202EC">
              <w:rPr>
                <w:rFonts w:ascii="Times New Roman" w:hAnsi="Times New Roman" w:cs="Times New Roman"/>
              </w:rPr>
              <w:t>в</w:t>
            </w:r>
            <w:proofErr w:type="gramEnd"/>
            <w:r w:rsidRPr="004202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2EC">
              <w:rPr>
                <w:rFonts w:ascii="Times New Roman" w:hAnsi="Times New Roman" w:cs="Times New Roman"/>
              </w:rPr>
              <w:t>электроном</w:t>
            </w:r>
            <w:proofErr w:type="gramEnd"/>
            <w:r w:rsidRPr="004202EC">
              <w:rPr>
                <w:rFonts w:ascii="Times New Roman" w:hAnsi="Times New Roman" w:cs="Times New Roman"/>
              </w:rPr>
              <w:t xml:space="preserve"> виде с помощью Единого портала государственных и муниципальных услуг – gosuslugi.ru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6.Негативные последствия выплаты зарплаты в «конверте».</w:t>
            </w:r>
          </w:p>
          <w:p w:rsidR="004202EC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7. Интернет - сервисы сайта ФНС России.</w:t>
            </w:r>
          </w:p>
          <w:p w:rsidR="007C0FDB" w:rsidRPr="004202EC" w:rsidRDefault="004202EC" w:rsidP="004202EC">
            <w:pPr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8. Вопросы-ответы.</w:t>
            </w:r>
          </w:p>
        </w:tc>
        <w:tc>
          <w:tcPr>
            <w:tcW w:w="5118" w:type="dxa"/>
          </w:tcPr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lastRenderedPageBreak/>
              <w:t xml:space="preserve">г. Саранск, ул. </w:t>
            </w:r>
            <w:proofErr w:type="spellStart"/>
            <w:r w:rsidRPr="004202EC">
              <w:rPr>
                <w:rFonts w:ascii="Times New Roman" w:hAnsi="Times New Roman" w:cs="Times New Roman"/>
              </w:rPr>
              <w:t>Гожувская</w:t>
            </w:r>
            <w:proofErr w:type="spellEnd"/>
            <w:r w:rsidRPr="004202EC">
              <w:rPr>
                <w:rFonts w:ascii="Times New Roman" w:hAnsi="Times New Roman" w:cs="Times New Roman"/>
              </w:rPr>
              <w:t>, 36а</w:t>
            </w:r>
          </w:p>
          <w:p w:rsidR="007C0FDB" w:rsidRPr="004202E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4202EC">
              <w:rPr>
                <w:rFonts w:ascii="Times New Roman" w:hAnsi="Times New Roman" w:cs="Times New Roman"/>
              </w:rPr>
              <w:t>тел. +7 (8342) 57-12-07, 56-89-62.</w:t>
            </w:r>
          </w:p>
        </w:tc>
      </w:tr>
    </w:tbl>
    <w:p w:rsidR="007C0FDB" w:rsidRPr="00F41F23" w:rsidRDefault="007C0FDB" w:rsidP="007C0FDB">
      <w:pPr>
        <w:jc w:val="center"/>
        <w:rPr>
          <w:rFonts w:ascii="Times New Roman" w:hAnsi="Times New Roman" w:cs="Times New Roman"/>
        </w:rPr>
      </w:pPr>
    </w:p>
    <w:p w:rsidR="007C0FDB" w:rsidRPr="00F41F23" w:rsidRDefault="007C0FDB" w:rsidP="007C0FDB">
      <w:pPr>
        <w:rPr>
          <w:rFonts w:ascii="Times New Roman" w:hAnsi="Times New Roman" w:cs="Times New Roman"/>
        </w:rPr>
      </w:pPr>
    </w:p>
    <w:p w:rsidR="007C0FDB" w:rsidRPr="00F41F23" w:rsidRDefault="007C0FDB" w:rsidP="007C0FDB">
      <w:pPr>
        <w:rPr>
          <w:rFonts w:ascii="Times New Roman" w:hAnsi="Times New Roman" w:cs="Times New Roman"/>
        </w:rPr>
      </w:pPr>
    </w:p>
    <w:p w:rsidR="007C0FDB" w:rsidRPr="00F41F23" w:rsidRDefault="007C0FDB" w:rsidP="007C0FDB">
      <w:pPr>
        <w:rPr>
          <w:rFonts w:ascii="Times New Roman" w:hAnsi="Times New Roman" w:cs="Times New Roman"/>
        </w:rPr>
      </w:pPr>
    </w:p>
    <w:p w:rsidR="007C0FDB" w:rsidRPr="00F41F23" w:rsidRDefault="007C0FDB" w:rsidP="007C0FDB">
      <w:pPr>
        <w:rPr>
          <w:rFonts w:ascii="Times New Roman" w:hAnsi="Times New Roman" w:cs="Times New Roman"/>
        </w:rPr>
      </w:pPr>
    </w:p>
    <w:p w:rsidR="007C0FDB" w:rsidRPr="00F41F23" w:rsidRDefault="007C0FDB" w:rsidP="007C0FDB">
      <w:pPr>
        <w:rPr>
          <w:rFonts w:ascii="Times New Roman" w:hAnsi="Times New Roman" w:cs="Times New Roman"/>
        </w:rPr>
      </w:pPr>
    </w:p>
    <w:p w:rsidR="007C0FDB" w:rsidRPr="00F41F23" w:rsidRDefault="007C0FDB" w:rsidP="007C0FDB">
      <w:pPr>
        <w:rPr>
          <w:rFonts w:ascii="Times New Roman" w:hAnsi="Times New Roman" w:cs="Times New Roman"/>
        </w:rPr>
      </w:pPr>
    </w:p>
    <w:p w:rsidR="00421C6C" w:rsidRPr="00F41F23" w:rsidRDefault="00421C6C">
      <w:pPr>
        <w:rPr>
          <w:rFonts w:ascii="Times New Roman" w:hAnsi="Times New Roman" w:cs="Times New Roman"/>
        </w:rPr>
      </w:pPr>
    </w:p>
    <w:sectPr w:rsidR="00421C6C" w:rsidRPr="00F41F23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DB"/>
    <w:rsid w:val="0007768D"/>
    <w:rsid w:val="00205422"/>
    <w:rsid w:val="00382640"/>
    <w:rsid w:val="004202EC"/>
    <w:rsid w:val="00421C6C"/>
    <w:rsid w:val="007C0FDB"/>
    <w:rsid w:val="008F15FF"/>
    <w:rsid w:val="00C071DA"/>
    <w:rsid w:val="00F126C2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10</cp:revision>
  <dcterms:created xsi:type="dcterms:W3CDTF">2018-12-12T11:55:00Z</dcterms:created>
  <dcterms:modified xsi:type="dcterms:W3CDTF">2018-12-18T12:15:00Z</dcterms:modified>
</cp:coreProperties>
</file>