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заказов на поставку товаров, выполнение работ,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0F6F97" w:rsidRPr="000F6F97" w:rsidTr="000F6F97">
        <w:trPr>
          <w:jc w:val="center"/>
        </w:trPr>
        <w:tc>
          <w:tcPr>
            <w:tcW w:w="340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2014</w:t>
            </w:r>
          </w:p>
        </w:tc>
        <w:tc>
          <w:tcPr>
            <w:tcW w:w="567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Удмуртской Республике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426008, УР, г. Ижевск, ул. Коммунаров, 367, телефон: (3412) 488-498,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1831101183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183101001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94701000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"/>
        <w:gridCol w:w="807"/>
        <w:gridCol w:w="974"/>
        <w:gridCol w:w="758"/>
        <w:gridCol w:w="1276"/>
        <w:gridCol w:w="1843"/>
        <w:gridCol w:w="762"/>
        <w:gridCol w:w="1207"/>
        <w:gridCol w:w="1291"/>
        <w:gridCol w:w="1529"/>
        <w:gridCol w:w="1112"/>
        <w:gridCol w:w="1109"/>
        <w:gridCol w:w="928"/>
        <w:gridCol w:w="850"/>
      </w:tblGrid>
      <w:tr w:rsidR="000F6F97" w:rsidRPr="000F6F97" w:rsidTr="00607720">
        <w:trPr>
          <w:trHeight w:val="146"/>
          <w:tblHeader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6F97" w:rsidRPr="000F6F97" w:rsidTr="00607720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закупки (лота)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(в тыс. 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размещения извещения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(мес., год)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  <w:tblHeader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CD2B7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национальной почты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услуги по приему, обработке, пересылке и доставке всех видов внутренних почтовых отправлений, указаны в ГК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289,911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телефонной связи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внутризоновой связи, указаны в ГК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1696,114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64.20.23.130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деятельность в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электросвязи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места в кабельной канализации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оказания услуг -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Единственный поставщик (п.1 ч. 1 ст. 93 №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41.00.11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3186 куб. м,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ГОСТу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52109-2003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3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40.30.10.111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пара и горячей воды (тепловой энергии)                              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тепловой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1609,584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 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36.12.12.131</w:t>
            </w:r>
          </w:p>
          <w:p w:rsid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36.12.12.115</w:t>
            </w:r>
          </w:p>
          <w:p w:rsid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36.12.12.151</w:t>
            </w:r>
          </w:p>
          <w:p w:rsidR="00CD2B7D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бытовая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мебели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Мебель: стол, тумба, брифинг, шкаф для одежды, шкаф для документов,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документов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для оргтехники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29.71.25.510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Водонагреватели аккумулирующие электриче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водонагревателей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100 литров, мощность не менее 2 кВт, давление в баке 0,8 Мпа, внутренний бак из алюминиевого пищевого сплава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B7AB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(уличное освещение шар 400 мм, офисные светодиодные под «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283.3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2,08/10,4/0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Аукцион не состоялся (ч.16 ст.66 закона № 44-ФЗ)</w:t>
            </w:r>
          </w:p>
        </w:tc>
      </w:tr>
      <w:tr w:rsidR="006F1092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Плафон уличного освещения</w:t>
            </w:r>
          </w:p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офисный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Арматура для уличного освещения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285,825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74.60.13.000      Услуги по мониторингу систем аварийной и охранной                сигнализации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обслуживанию 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интегрированных комплексных систем безопасности на объектах ФНС по УР с использовани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ем товара Подрядчика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47B4F" w:rsidRDefault="00D3210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32109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47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оказываются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</w:t>
            </w:r>
          </w:p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оборудования для очистки воды на автомойке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не менее 4 куб. м/час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B7AB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29.22.92.000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техническому обслуживанию и ремонту оборудования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-транспортного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техническому обслуживанию лифтов в здании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обслуживаемого лифта ПЭ-630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ПЭ-1000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Периодичность обслуживания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22.22.32.150 Услуги по печатанию календарей всех видов, включая отрывные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изготовлению календарей карманных, квартальных, настольных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Карманные календари, квартальные календари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Настольные календари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966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9663E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29.22.13.310      Подъемники гаражные стационарные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электрического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двустоечного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подъемника, с последующей установкой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подъема груза не менее 2,5 тонн, высота подъема не менее 1,7 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416A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74.70.13.990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Услуги по чистке и уборке общего назначения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етры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49508,36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услуги оказываются ежедневно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</w:t>
            </w:r>
            <w:r w:rsidR="00BE7AA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.990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Услуги по чистке и уборке общего назначения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метры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49508,36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15CC4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D7DFB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.2014, услуги оказываются ежедневно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8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36.12.13.316      Стенды, витрины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информационного пилона в фирменном стиле налоговой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пилон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3 м ширина 0,7 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E2921" w:rsidRDefault="000E2921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E2921" w:rsidRDefault="000E2921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F9663E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  <w:r w:rsidR="000E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17.7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F51453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7B7ABD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A3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23.20.11.221     </w:t>
            </w:r>
          </w:p>
          <w:p w:rsidR="00BE7AA3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23.20.15.223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Бензин автомобильный этилированный с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октановым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лом более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80, но менее 95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бензина марки АИ-92 и дизельного топлива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ГОСТами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Л, д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BE7AA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АИ-92 </w:t>
            </w:r>
            <w:r w:rsidR="00DA26B3" w:rsidRPr="00BE7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</w:t>
            </w:r>
          </w:p>
          <w:p w:rsidR="000F6F97" w:rsidRPr="00DA26B3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Дизельное топливо- 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2412.600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A26B3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24.126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00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E7AA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  <w:p w:rsidR="00BE7AA3" w:rsidRPr="00F51453" w:rsidRDefault="00BE7AA3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  <w:p w:rsidR="00BE7AA3" w:rsidRPr="00F51453" w:rsidRDefault="00BE7AA3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25.24.27.190, 28.61.13.112, 36.63.21.129, 21.12.14.211, 36.63.21.132, 22.22.20.141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Журналы регистрационные, книги бухгалтерские, скор</w:t>
            </w:r>
            <w:proofErr w:type="gram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сшиватели</w:t>
            </w:r>
            <w:proofErr w:type="spell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(папки), бланки и прочие канцелярские при-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надлежности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бумаги или картона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 в ассортименте в соответствии с техническими требованиями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товара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387D1D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87D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72.50.12.000     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Услуги по техническому </w:t>
            </w:r>
            <w:r w:rsidR="00BE7AA3"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обслуживанию и ремонту </w:t>
            </w:r>
            <w:proofErr w:type="gramStart"/>
            <w:r w:rsidR="00BE7AA3"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вычисли-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</w:t>
            </w:r>
            <w:proofErr w:type="gramEnd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системно –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техническому обслуживанию средств вычислительной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техническими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требованиями документации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20" w:rsidRPr="0060772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Оборудование 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(серверы)</w:t>
            </w:r>
          </w:p>
          <w:p w:rsidR="000F6F97" w:rsidRPr="0060772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="00F15CC4"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12.2014, оказание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29.24.91.000                  Услуги по монтажу прочего оборудования общего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включенного в другие группировки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автоматического шлагбаума с последующей установкой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Автоматический шлагбаум с длиной стрелы 5 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F966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45.22.12.192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Работы по устройству кровель из рулонных материалов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кровли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518,095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5,180/5,180/0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300B9D" w:rsidRDefault="00526AE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 w:rsidR="00300B9D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Работы по ремонту систем холодного водоснабжения, кроме                  работ, выполняемых по индивидуальным заказам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текущему ремонту хозяйственно-питьевого и противопожарного водопровода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048A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4.601/23,005</w:t>
            </w:r>
            <w:r w:rsidR="000F6F97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B7ABD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Работы по ремонту водопроводных и канализационных систем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внутренней хозяйственно-бытовой канализации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8048A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8048A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15CC4" w:rsidRDefault="00F51453" w:rsidP="00F514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2,172</w:t>
            </w:r>
            <w:r w:rsidR="000F6F97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10,862</w:t>
            </w:r>
            <w:r w:rsidR="000F6F97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51453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2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21.12.53.411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газетная, типографская мелованная и немелованная; бумага,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используемая для письма, печатания, графических целей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формата А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формата А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бумаги – не менее 80 г/м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 CIE -  не менее 153%;Толщина – не менее 104 микрон; Зольность -  не менее 18%;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Шероховатость - не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менее 200мл/мин;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Непрозрачность - не менее 92%; Жесткость в продольном направлении не менее 130 мН;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Жесткость в поперечном направлении не менее 55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</w:t>
            </w:r>
            <w:proofErr w:type="spellEnd"/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бумаги должны быть упакованы в пачки по 500 листов в каждой.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пачка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4,8/24,0/0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30.02.19.110                  Части и принадлежности вычислительных машин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 и ремонтных (сервисных) комплектов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8,523/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255,69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74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7D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21.23.12.312</w:t>
            </w:r>
            <w:r w:rsidR="00E34BDA"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Конверты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почтовые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немаркированные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Конверты в ассортименте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088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 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75.24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05" w:rsidRPr="00F51453" w:rsidRDefault="003A091C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  <w:r w:rsidR="00805EA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C29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24.11.212</w:t>
            </w:r>
            <w:r w:rsidR="00CC37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Деятельность по  </w:t>
            </w:r>
            <w:r w:rsidR="00CC37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обеспечению  общественного  порядка   и</w:t>
            </w:r>
          </w:p>
          <w:p w:rsidR="00CC3705" w:rsidRPr="00F51453" w:rsidRDefault="00CC3705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безопасности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охране объектов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налоговых органов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Указаны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9383,07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93,8/469,15/0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0F6F97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83E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50.20.1</w:t>
            </w:r>
            <w:r w:rsidR="007C29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1.129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Техническое обслуживание и ремонт легковых автомобилей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ремонту и техническому обслуживанию автомобилей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9A5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1,674/50,237/0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D10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7C5A49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</w:t>
            </w:r>
            <w:r w:rsidR="007C5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7C2905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7C2905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45.31.21.112</w:t>
            </w:r>
            <w:r w:rsidR="00862D10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A091C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Производство электромонтажных работ            систем пожарной сигнализации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60772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системы автоматического пожаротушения тонкораспыленной водой в гараже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60772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28,50/855,00/00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0F6F97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6B3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7C5A49" w:rsidRDefault="007C5A49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A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5A49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2905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30.02.16.153 </w:t>
            </w:r>
            <w:r w:rsidR="007C5A4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подборки </w:t>
            </w:r>
            <w:r w:rsidR="007C5A4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сортировки документов канцелярские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ручных сканеров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нужд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2905" w:rsidP="007C29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Сканер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DA26B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Ручной, разрешение матрицы не менее </w:t>
            </w:r>
            <w:r w:rsidR="00DA26B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1,3 мегапикселей, размер не хуже 1280*1024 пикселей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298,487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2,984/</w:t>
            </w:r>
            <w:r w:rsid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29,848/0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0F6F97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1BF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F271BF" w:rsidRDefault="00F271BF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Pr="00257638" w:rsidRDefault="00257638" w:rsidP="00257638">
            <w:pPr>
              <w:pStyle w:val="ConsPlusNonformat"/>
              <w:rPr>
                <w:rFonts w:ascii="Times New Roman" w:hAnsi="Times New Roman" w:cs="Times New Roman"/>
              </w:rPr>
            </w:pPr>
            <w:r w:rsidRPr="00257638">
              <w:rPr>
                <w:rFonts w:ascii="Times New Roman" w:hAnsi="Times New Roman" w:cs="Times New Roman"/>
              </w:rPr>
              <w:t>45.43</w:t>
            </w:r>
            <w:r w:rsidR="007C2905">
              <w:rPr>
                <w:rFonts w:ascii="Times New Roman" w:hAnsi="Times New Roman" w:cs="Times New Roman"/>
              </w:rPr>
              <w:t>.11.120</w:t>
            </w:r>
            <w:r w:rsidRPr="00257638">
              <w:rPr>
                <w:rFonts w:ascii="Times New Roman" w:hAnsi="Times New Roman" w:cs="Times New Roman"/>
              </w:rPr>
              <w:t xml:space="preserve">     Устройство покрытий полов и облицовка стен</w:t>
            </w:r>
          </w:p>
          <w:p w:rsidR="00F271BF" w:rsidRPr="007C5A49" w:rsidRDefault="00F271BF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крыльца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0,98/4,9/0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0F6F97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464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</w:t>
            </w:r>
            <w:r w:rsidR="00F40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Pr="007C5A49" w:rsidRDefault="00FB4464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45.22.220</w:t>
            </w:r>
            <w:r w:rsidRPr="00B85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покрытий зданий и сооружений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кровли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20" w:rsidRDefault="00FB446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  <w:p w:rsidR="00FB4464" w:rsidRPr="000F6F97" w:rsidRDefault="00FB446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Pr="000F6F97" w:rsidRDefault="00FB446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518,905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5,189/25,945/0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Pr="000F6F97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EC2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30.02.19.110                  Части и принадлежности вычислительных машин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 для нужд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Оригинальные картриджи</w:t>
            </w:r>
          </w:p>
          <w:p w:rsidR="00337EC2" w:rsidRPr="00F403D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Xerox</w:t>
            </w:r>
          </w:p>
          <w:p w:rsidR="00337EC2" w:rsidRPr="00F403D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</w:t>
            </w:r>
          </w:p>
          <w:p w:rsidR="00337EC2" w:rsidRPr="00F403D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Samsung</w:t>
            </w:r>
          </w:p>
          <w:p w:rsidR="00337EC2" w:rsidRPr="00290CF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Epson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403D7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31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4,193/20,966/0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0F6F9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EC2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30.02.19.110                  Части и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принадлежности вычислительных машин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для создания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хранения копий баз данных с модулями транспортировки, включая запуск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в составе:</w:t>
            </w:r>
          </w:p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Сетевое хранилище;</w:t>
            </w:r>
          </w:p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Накопитель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37EC2" w:rsidRPr="00317DFB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Переносной накопитель данных 5Тб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37EC2" w:rsidRDefault="00337EC2" w:rsidP="00317D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37EC2" w:rsidRDefault="00337EC2" w:rsidP="00317D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  <w:p w:rsidR="00337EC2" w:rsidRPr="00317DFB" w:rsidRDefault="00337EC2" w:rsidP="00317D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265,0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2,65/13,25/0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0F6F9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DFB" w:rsidRPr="000F6F97" w:rsidTr="00607720">
        <w:trPr>
          <w:trHeight w:val="130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30.02.520</w:t>
            </w:r>
          </w:p>
          <w:p w:rsidR="00337EC2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607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принтер</w:t>
            </w:r>
            <w:r w:rsid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Цветной лазерный принтер с функцией двухсторонней печати</w:t>
            </w:r>
            <w:r w:rsid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0772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Цветной струйный принтер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20" w:rsidRDefault="00317DFB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607720" w:rsidRPr="00607720" w:rsidRDefault="00607720" w:rsidP="00607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7720" w:rsidRPr="00607720" w:rsidRDefault="00607720" w:rsidP="00607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1,9/9,5/0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Pr="000F6F97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DFB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45.33.210</w:t>
            </w:r>
          </w:p>
          <w:p w:rsidR="00337EC2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 кондиционирования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1E2406" w:rsidP="00822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</w:t>
            </w:r>
            <w:r w:rsidR="00822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кондиционирования в административном здании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кондиционирования состоит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Наружного блока 12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Наружного блока 34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Внутреннего блока 2-12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Сплит-системы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2,1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Сплит-системы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кВт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1E2406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06" w:rsidRDefault="001E2406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17DFB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E2406" w:rsidRP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51C9D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215,0/1290,0/0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Pr="000F6F97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1C9D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37EC2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45.31.360</w:t>
            </w:r>
          </w:p>
          <w:p w:rsidR="00337EC2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установке систем ОПС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51C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монтажу комплекса систем безопасности в здании УФНС по 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использованием товара Подрядчика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51C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Система безопасности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22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822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техническим заданием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51C9D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325,00/1950,0/0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Pr="000F6F97" w:rsidRDefault="00351C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290CF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C6AE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C6AE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34.10.2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C6AE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34.10.22.312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C6AE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автомобиля</w:t>
            </w:r>
            <w:r w:rsidR="0020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C6AE2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автомобиль, седан</w:t>
            </w:r>
            <w:r w:rsidR="00B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двигатель 2500 см3, рядный четырех цилиндровый мотор, </w:t>
            </w:r>
            <w:proofErr w:type="spellStart"/>
            <w:r w:rsidR="00B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переднеприводный</w:t>
            </w:r>
            <w:proofErr w:type="spellEnd"/>
            <w:r w:rsidR="00B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габаритные размеры (длина/ширина/высота) 4820/1820/1480, распределенный впрыск с электронным управлением, автоматическая коробка передач 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C6AE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290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290CF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20245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11,84/59,2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290CF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CF7" w:rsidRPr="000F6F97" w:rsidTr="00290CF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F7" w:rsidRPr="0018228F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F7" w:rsidRPr="00E34BDA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F7" w:rsidRPr="000F6F97" w:rsidRDefault="00290CF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D03" w:rsidRPr="000F6F97" w:rsidTr="00607720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18228F" w:rsidRDefault="0018228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40.7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E34BDA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C1276" w:rsidRDefault="00FC127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D03" w:rsidRPr="000F6F97" w:rsidTr="00607720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</w:t>
            </w:r>
            <w:r w:rsidRPr="00AE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18228F" w:rsidRDefault="0018228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550.0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E34BDA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C127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7145,0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СМП, социально ориентированных некоммерческих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94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C1276" w:rsidRDefault="00FC1276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  <w:proofErr w:type="gramStart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планируемых</w:t>
            </w:r>
            <w:proofErr w:type="gramEnd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текущем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993"/>
      </w:tblGrid>
      <w:tr w:rsidR="000F6F97" w:rsidRPr="00C12235" w:rsidTr="000F6F9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C12235" w:rsidRDefault="0018228F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Ашихмина М.В.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(3412) 488-300, </w:t>
            </w:r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18@</w:t>
            </w:r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proofErr w:type="spellStart"/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nalog</w:t>
            </w:r>
            <w:proofErr w:type="spellEnd"/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283" w:type="dxa"/>
            <w:vAlign w:val="bottom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97" w:rsidRPr="00C12235" w:rsidTr="00E34BDA">
        <w:trPr>
          <w:cantSplit/>
        </w:trPr>
        <w:tc>
          <w:tcPr>
            <w:tcW w:w="7116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747" w:rsidRPr="00C12235" w:rsidRDefault="008B3747" w:rsidP="00E34BDA"/>
    <w:sectPr w:rsidR="008B3747" w:rsidRPr="00C12235" w:rsidSect="00E34BDA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97"/>
    <w:rsid w:val="0000739D"/>
    <w:rsid w:val="000206D6"/>
    <w:rsid w:val="00026FEF"/>
    <w:rsid w:val="00052CA1"/>
    <w:rsid w:val="000A010B"/>
    <w:rsid w:val="000A1016"/>
    <w:rsid w:val="000B7082"/>
    <w:rsid w:val="000E2921"/>
    <w:rsid w:val="000F6F97"/>
    <w:rsid w:val="00113FB6"/>
    <w:rsid w:val="00114348"/>
    <w:rsid w:val="0018228F"/>
    <w:rsid w:val="0019547F"/>
    <w:rsid w:val="0019643C"/>
    <w:rsid w:val="001D324E"/>
    <w:rsid w:val="001E2406"/>
    <w:rsid w:val="00200306"/>
    <w:rsid w:val="00202456"/>
    <w:rsid w:val="00225CCE"/>
    <w:rsid w:val="00233859"/>
    <w:rsid w:val="00241A21"/>
    <w:rsid w:val="00242978"/>
    <w:rsid w:val="00244624"/>
    <w:rsid w:val="00257638"/>
    <w:rsid w:val="00266C7F"/>
    <w:rsid w:val="002818DA"/>
    <w:rsid w:val="00290CF7"/>
    <w:rsid w:val="00296F0B"/>
    <w:rsid w:val="00297A47"/>
    <w:rsid w:val="002A18E0"/>
    <w:rsid w:val="002B16D8"/>
    <w:rsid w:val="002E0E6F"/>
    <w:rsid w:val="002E23ED"/>
    <w:rsid w:val="002F4BBD"/>
    <w:rsid w:val="00300B9D"/>
    <w:rsid w:val="00312F8B"/>
    <w:rsid w:val="00317DFB"/>
    <w:rsid w:val="00330820"/>
    <w:rsid w:val="00337EC2"/>
    <w:rsid w:val="00345E5F"/>
    <w:rsid w:val="00351C9D"/>
    <w:rsid w:val="00373340"/>
    <w:rsid w:val="00387D1D"/>
    <w:rsid w:val="00390AD8"/>
    <w:rsid w:val="00395CDF"/>
    <w:rsid w:val="00396880"/>
    <w:rsid w:val="003A091C"/>
    <w:rsid w:val="003E1BA7"/>
    <w:rsid w:val="003F4D28"/>
    <w:rsid w:val="0040302F"/>
    <w:rsid w:val="004141E1"/>
    <w:rsid w:val="00422FA6"/>
    <w:rsid w:val="00465FB9"/>
    <w:rsid w:val="00480825"/>
    <w:rsid w:val="00487668"/>
    <w:rsid w:val="004B433A"/>
    <w:rsid w:val="004B79FA"/>
    <w:rsid w:val="004E1088"/>
    <w:rsid w:val="00511900"/>
    <w:rsid w:val="00526AED"/>
    <w:rsid w:val="005446C5"/>
    <w:rsid w:val="005500B3"/>
    <w:rsid w:val="00560011"/>
    <w:rsid w:val="0056149C"/>
    <w:rsid w:val="00575252"/>
    <w:rsid w:val="0059174B"/>
    <w:rsid w:val="005A4BE9"/>
    <w:rsid w:val="005A53F6"/>
    <w:rsid w:val="005A7C2F"/>
    <w:rsid w:val="005B19BA"/>
    <w:rsid w:val="005E2D73"/>
    <w:rsid w:val="005F4E78"/>
    <w:rsid w:val="006006D7"/>
    <w:rsid w:val="006033F4"/>
    <w:rsid w:val="00606C04"/>
    <w:rsid w:val="00607720"/>
    <w:rsid w:val="006138B8"/>
    <w:rsid w:val="00615637"/>
    <w:rsid w:val="0061665A"/>
    <w:rsid w:val="00622800"/>
    <w:rsid w:val="00624B4C"/>
    <w:rsid w:val="00627985"/>
    <w:rsid w:val="00647803"/>
    <w:rsid w:val="00657727"/>
    <w:rsid w:val="00670B5C"/>
    <w:rsid w:val="00682E48"/>
    <w:rsid w:val="00684BC8"/>
    <w:rsid w:val="00685DD2"/>
    <w:rsid w:val="006A6B36"/>
    <w:rsid w:val="006C0F0E"/>
    <w:rsid w:val="006E5495"/>
    <w:rsid w:val="006F1092"/>
    <w:rsid w:val="006F5A83"/>
    <w:rsid w:val="00706560"/>
    <w:rsid w:val="0071768F"/>
    <w:rsid w:val="007316AE"/>
    <w:rsid w:val="00736953"/>
    <w:rsid w:val="00736CE1"/>
    <w:rsid w:val="00747B4F"/>
    <w:rsid w:val="00751271"/>
    <w:rsid w:val="00751B3C"/>
    <w:rsid w:val="00751E3D"/>
    <w:rsid w:val="00755173"/>
    <w:rsid w:val="0076027D"/>
    <w:rsid w:val="00770892"/>
    <w:rsid w:val="00780706"/>
    <w:rsid w:val="007B3B6A"/>
    <w:rsid w:val="007B46A1"/>
    <w:rsid w:val="007B7ABD"/>
    <w:rsid w:val="007C2905"/>
    <w:rsid w:val="007C5A49"/>
    <w:rsid w:val="007C6AE2"/>
    <w:rsid w:val="007D5B6E"/>
    <w:rsid w:val="007F5188"/>
    <w:rsid w:val="007F6F7D"/>
    <w:rsid w:val="0080465C"/>
    <w:rsid w:val="008048A8"/>
    <w:rsid w:val="00805EA9"/>
    <w:rsid w:val="00815172"/>
    <w:rsid w:val="00816CC2"/>
    <w:rsid w:val="00822747"/>
    <w:rsid w:val="00853403"/>
    <w:rsid w:val="00855AC8"/>
    <w:rsid w:val="008568C4"/>
    <w:rsid w:val="00860C98"/>
    <w:rsid w:val="00862D10"/>
    <w:rsid w:val="008675E3"/>
    <w:rsid w:val="008743C0"/>
    <w:rsid w:val="00874CEF"/>
    <w:rsid w:val="008B3747"/>
    <w:rsid w:val="008C004F"/>
    <w:rsid w:val="008C19C4"/>
    <w:rsid w:val="008E47BB"/>
    <w:rsid w:val="008E5B9E"/>
    <w:rsid w:val="008F0A3C"/>
    <w:rsid w:val="008F38A4"/>
    <w:rsid w:val="00907155"/>
    <w:rsid w:val="00935BF8"/>
    <w:rsid w:val="00937324"/>
    <w:rsid w:val="009652FA"/>
    <w:rsid w:val="009665A9"/>
    <w:rsid w:val="00970D6C"/>
    <w:rsid w:val="00974676"/>
    <w:rsid w:val="0099091C"/>
    <w:rsid w:val="009A583E"/>
    <w:rsid w:val="009B01F9"/>
    <w:rsid w:val="009C2D0A"/>
    <w:rsid w:val="009D5488"/>
    <w:rsid w:val="00A2190C"/>
    <w:rsid w:val="00A22D9B"/>
    <w:rsid w:val="00A26BCC"/>
    <w:rsid w:val="00A31A0A"/>
    <w:rsid w:val="00A430CF"/>
    <w:rsid w:val="00A7213B"/>
    <w:rsid w:val="00AA42AE"/>
    <w:rsid w:val="00AA5BC8"/>
    <w:rsid w:val="00AE7D03"/>
    <w:rsid w:val="00B00409"/>
    <w:rsid w:val="00B17000"/>
    <w:rsid w:val="00B264A1"/>
    <w:rsid w:val="00B3645A"/>
    <w:rsid w:val="00B8306D"/>
    <w:rsid w:val="00B84071"/>
    <w:rsid w:val="00B8510B"/>
    <w:rsid w:val="00BA38D4"/>
    <w:rsid w:val="00BA55E2"/>
    <w:rsid w:val="00BA6702"/>
    <w:rsid w:val="00BD441B"/>
    <w:rsid w:val="00BE7AA3"/>
    <w:rsid w:val="00BF0334"/>
    <w:rsid w:val="00C12235"/>
    <w:rsid w:val="00C139A4"/>
    <w:rsid w:val="00C35855"/>
    <w:rsid w:val="00C47C10"/>
    <w:rsid w:val="00C75E0B"/>
    <w:rsid w:val="00C81AD8"/>
    <w:rsid w:val="00CA17F1"/>
    <w:rsid w:val="00CA1B89"/>
    <w:rsid w:val="00CC3705"/>
    <w:rsid w:val="00CD2B7D"/>
    <w:rsid w:val="00CF02CA"/>
    <w:rsid w:val="00D029E7"/>
    <w:rsid w:val="00D10409"/>
    <w:rsid w:val="00D12932"/>
    <w:rsid w:val="00D32109"/>
    <w:rsid w:val="00D3781F"/>
    <w:rsid w:val="00D40DD9"/>
    <w:rsid w:val="00D416A2"/>
    <w:rsid w:val="00D6218A"/>
    <w:rsid w:val="00D72373"/>
    <w:rsid w:val="00DA26B3"/>
    <w:rsid w:val="00DA39CB"/>
    <w:rsid w:val="00DD7DFB"/>
    <w:rsid w:val="00DE5538"/>
    <w:rsid w:val="00E02CFE"/>
    <w:rsid w:val="00E108AD"/>
    <w:rsid w:val="00E11A43"/>
    <w:rsid w:val="00E13265"/>
    <w:rsid w:val="00E25DDD"/>
    <w:rsid w:val="00E34BDA"/>
    <w:rsid w:val="00E619E3"/>
    <w:rsid w:val="00E6755E"/>
    <w:rsid w:val="00E9627B"/>
    <w:rsid w:val="00EA1EEA"/>
    <w:rsid w:val="00EB0025"/>
    <w:rsid w:val="00EC21BA"/>
    <w:rsid w:val="00ED1085"/>
    <w:rsid w:val="00F07A9E"/>
    <w:rsid w:val="00F15CC4"/>
    <w:rsid w:val="00F257D2"/>
    <w:rsid w:val="00F271BF"/>
    <w:rsid w:val="00F314C0"/>
    <w:rsid w:val="00F34B65"/>
    <w:rsid w:val="00F403D7"/>
    <w:rsid w:val="00F42F47"/>
    <w:rsid w:val="00F51453"/>
    <w:rsid w:val="00F57EE4"/>
    <w:rsid w:val="00F61139"/>
    <w:rsid w:val="00F64CE0"/>
    <w:rsid w:val="00F85AC0"/>
    <w:rsid w:val="00F906F5"/>
    <w:rsid w:val="00F9663E"/>
    <w:rsid w:val="00FA17DA"/>
    <w:rsid w:val="00FB4464"/>
    <w:rsid w:val="00FC1276"/>
    <w:rsid w:val="00FF390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76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76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Балицкая</dc:creator>
  <cp:lastModifiedBy>Ирина Андреевна Балицкая</cp:lastModifiedBy>
  <cp:revision>2</cp:revision>
  <cp:lastPrinted>2014-10-15T13:24:00Z</cp:lastPrinted>
  <dcterms:created xsi:type="dcterms:W3CDTF">2014-11-17T13:37:00Z</dcterms:created>
  <dcterms:modified xsi:type="dcterms:W3CDTF">2014-11-17T13:37:00Z</dcterms:modified>
</cp:coreProperties>
</file>