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90"/>
        <w:tblW w:w="15824" w:type="dxa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1843"/>
        <w:gridCol w:w="1134"/>
        <w:gridCol w:w="1276"/>
        <w:gridCol w:w="1134"/>
        <w:gridCol w:w="1701"/>
        <w:gridCol w:w="1653"/>
        <w:gridCol w:w="1985"/>
        <w:gridCol w:w="1984"/>
        <w:gridCol w:w="1985"/>
      </w:tblGrid>
      <w:tr w:rsidR="00A11E91" w:rsidRPr="00C0540F" w:rsidTr="00D44ABC">
        <w:trPr>
          <w:trHeight w:val="10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27A2" w:rsidRPr="00C0540F" w:rsidRDefault="007D27A2" w:rsidP="00A11E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налогового органа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территориального налогового органа (включая подведомственные инспекции)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Кол-во поступивших обращений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A2" w:rsidRPr="00C0540F" w:rsidRDefault="007D27A2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Кол-во обращений, поставленных на контроль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A2" w:rsidRPr="00C0540F" w:rsidRDefault="00E24969" w:rsidP="00E2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Кол-во обращений, находящихся на исполнении </w:t>
            </w: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(срок исполнения не наступил)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7A2" w:rsidRPr="00C0540F" w:rsidRDefault="00BC4B4C" w:rsidP="00BC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Кол-во обращений, исполненных с нарушением срока исполнения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A2" w:rsidRPr="00C0540F" w:rsidRDefault="00BC4B4C" w:rsidP="007D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Кол-во неисполненных обращений </w:t>
            </w: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(срок исполнения истек на 1 число месяца, следующего за кварталом)</w:t>
            </w:r>
          </w:p>
        </w:tc>
      </w:tr>
      <w:tr w:rsidR="00A11E91" w:rsidRPr="00C0540F" w:rsidTr="00D44ABC">
        <w:trPr>
          <w:trHeight w:val="46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16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C0540F" w:rsidRDefault="007D27A2" w:rsidP="005B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7A2" w:rsidRPr="00C0540F" w:rsidRDefault="007D27A2" w:rsidP="00FE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A2" w:rsidRPr="00C0540F" w:rsidRDefault="007D27A2" w:rsidP="00FE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11E91" w:rsidRPr="00C0540F" w:rsidTr="00D44ABC">
        <w:trPr>
          <w:trHeight w:val="5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7A2" w:rsidRPr="00C0540F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7A2" w:rsidRPr="00C0540F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7A2" w:rsidRPr="00C0540F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через электронные сервисы</w:t>
            </w:r>
            <w:r w:rsidR="00A67D83"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 Администрации Президента Российской Федерации</w:t>
            </w:r>
          </w:p>
        </w:tc>
        <w:tc>
          <w:tcPr>
            <w:tcW w:w="16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11E91" w:rsidRPr="00F26C5C" w:rsidTr="00D44ABC">
        <w:trPr>
          <w:trHeight w:val="65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A2" w:rsidRPr="00F26C5C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A2" w:rsidRPr="00F26C5C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A2" w:rsidRPr="003763FF" w:rsidRDefault="007D27A2" w:rsidP="003763FF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ЛК2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A2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F26C5C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2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43824" w:rsidRPr="00F26C5C" w:rsidTr="00D44ABC">
        <w:trPr>
          <w:trHeight w:val="6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A2" w:rsidRPr="00C0540F" w:rsidRDefault="007D27A2" w:rsidP="00A1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054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A2" w:rsidRPr="00C0540F" w:rsidRDefault="003E0433" w:rsidP="0000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A2" w:rsidRPr="00C0540F" w:rsidRDefault="007D27A2" w:rsidP="003E0433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054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УФНС России по </w:t>
            </w:r>
            <w:r w:rsidR="003E0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Удмуртской </w:t>
            </w:r>
            <w:r w:rsidRPr="00C054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Республике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Default="003E0433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A2" w:rsidRPr="00553F8E" w:rsidRDefault="003E0433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F26C5C" w:rsidRDefault="003E0433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A2" w:rsidRDefault="003E0433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Default="003E0433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F26C5C" w:rsidRDefault="003E0433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A2" w:rsidRDefault="003E0433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Default="003E0433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3E0433" w:rsidRDefault="006B038C" w:rsidP="006B03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0540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Информация об </w:t>
      </w:r>
      <w:r w:rsidR="003E0433">
        <w:rPr>
          <w:rFonts w:ascii="Times New Roman" w:eastAsia="Times New Roman" w:hAnsi="Times New Roman" w:cs="Times New Roman"/>
          <w:color w:val="000000" w:themeColor="text1"/>
          <w:lang w:eastAsia="ru-RU"/>
        </w:rPr>
        <w:t>исполнении обращений граждан в Управлении</w:t>
      </w:r>
      <w:r w:rsidRPr="00C0540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Федеральной налоговой службы по </w:t>
      </w:r>
      <w:r w:rsidR="003E0433">
        <w:rPr>
          <w:rFonts w:ascii="Times New Roman" w:eastAsia="Times New Roman" w:hAnsi="Times New Roman" w:cs="Times New Roman"/>
          <w:color w:val="000000" w:themeColor="text1"/>
          <w:lang w:eastAsia="ru-RU"/>
        </w:rPr>
        <w:t>Удмуртской Республике и подведомственных инспекциях</w:t>
      </w:r>
    </w:p>
    <w:p w:rsidR="006B038C" w:rsidRPr="00C0540F" w:rsidRDefault="003E0433" w:rsidP="006B03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 1 квартал 2015</w:t>
      </w:r>
      <w:r w:rsidR="006B038C" w:rsidRPr="00C0540F">
        <w:rPr>
          <w:rFonts w:ascii="Times New Roman" w:eastAsia="Times New Roman" w:hAnsi="Times New Roman" w:cs="Times New Roman"/>
          <w:color w:val="000000" w:themeColor="text1"/>
          <w:lang w:eastAsia="ru-RU"/>
        </w:rPr>
        <w:t>г.</w:t>
      </w:r>
    </w:p>
    <w:p w:rsidR="00A20BDA" w:rsidRPr="00C0540F" w:rsidRDefault="00A20BDA" w:rsidP="00AE47A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8C079A" w:rsidRPr="008C079A" w:rsidRDefault="008C079A" w:rsidP="008C079A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C0540F" w:rsidRDefault="00C0540F" w:rsidP="00E06A0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A7CA7" w:rsidRPr="00C0540F" w:rsidRDefault="003A7CA7" w:rsidP="00E06A0A">
      <w:pPr>
        <w:spacing w:after="120" w:line="240" w:lineRule="auto"/>
        <w:jc w:val="center"/>
        <w:rPr>
          <w:rFonts w:ascii="Times New Roman" w:hAnsi="Times New Roman" w:cs="Times New Roman"/>
          <w:noProof/>
          <w:vertAlign w:val="superscript"/>
        </w:rPr>
      </w:pPr>
      <w:r w:rsidRPr="00C0540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Информация о количестве обращений, поступивших в УФНС России </w:t>
      </w:r>
      <w:r w:rsidR="007F119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 Удмуртской Республике </w:t>
      </w:r>
      <w:r w:rsidR="00E447B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 подведомственные инспекции </w:t>
      </w:r>
      <w:r w:rsidRPr="00C0540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 тематике </w:t>
      </w:r>
      <w:r w:rsidR="00117376" w:rsidRPr="00C0540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вопроса </w:t>
      </w:r>
      <w:r w:rsidRPr="00C0540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соответствии с </w:t>
      </w:r>
      <w:r w:rsidRPr="00C0540F">
        <w:rPr>
          <w:rFonts w:ascii="Times New Roman" w:hAnsi="Times New Roman" w:cs="Times New Roman"/>
          <w:noProof/>
          <w:color w:val="000000" w:themeColor="text1"/>
        </w:rPr>
        <w:t>Типовым общероссийским тематическим классификатором обращений граждан</w:t>
      </w:r>
      <w:r w:rsidR="00640204" w:rsidRPr="00C0540F">
        <w:rPr>
          <w:rFonts w:ascii="Times New Roman" w:hAnsi="Times New Roman" w:cs="Times New Roman"/>
          <w:noProof/>
          <w:color w:val="000000" w:themeColor="text1"/>
        </w:rPr>
        <w:t>, организаций и общественных объединений</w:t>
      </w:r>
      <w:r w:rsidR="00A20BDA" w:rsidRPr="00C0540F">
        <w:rPr>
          <w:rFonts w:ascii="Times New Roman" w:hAnsi="Times New Roman" w:cs="Times New Roman"/>
          <w:noProof/>
          <w:vertAlign w:val="superscript"/>
        </w:rPr>
        <w:t>*</w:t>
      </w:r>
    </w:p>
    <w:tbl>
      <w:tblPr>
        <w:tblW w:w="1541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3827"/>
        <w:gridCol w:w="6237"/>
        <w:gridCol w:w="4760"/>
      </w:tblGrid>
      <w:tr w:rsidR="00C0540F" w:rsidRPr="00A94863" w:rsidTr="00382193">
        <w:trPr>
          <w:cantSplit/>
          <w:trHeight w:val="915"/>
        </w:trPr>
        <w:tc>
          <w:tcPr>
            <w:tcW w:w="593" w:type="dxa"/>
            <w:vMerge w:val="restart"/>
            <w:vAlign w:val="center"/>
          </w:tcPr>
          <w:p w:rsidR="00C0540F" w:rsidRPr="00C0540F" w:rsidRDefault="00C0540F" w:rsidP="004707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27" w:type="dxa"/>
            <w:vAlign w:val="center"/>
          </w:tcPr>
          <w:p w:rsidR="00C0540F" w:rsidRPr="00C0540F" w:rsidRDefault="00C0540F" w:rsidP="004707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5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6237" w:type="dxa"/>
            <w:vAlign w:val="center"/>
          </w:tcPr>
          <w:p w:rsidR="00C0540F" w:rsidRPr="00C0540F" w:rsidRDefault="00C0540F" w:rsidP="00BD287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</w:pPr>
            <w:r w:rsidRPr="00C0540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Наименование вопроса в </w:t>
            </w: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соответствии с </w:t>
            </w:r>
            <w:r w:rsidRPr="00C0540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тематическим классификатором обращений</w:t>
            </w:r>
          </w:p>
        </w:tc>
        <w:tc>
          <w:tcPr>
            <w:tcW w:w="4760" w:type="dxa"/>
            <w:vAlign w:val="center"/>
          </w:tcPr>
          <w:p w:rsidR="00C0540F" w:rsidRPr="00C0540F" w:rsidRDefault="00C0540F" w:rsidP="00411DE7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C0540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Количество обращений</w:t>
            </w:r>
          </w:p>
        </w:tc>
      </w:tr>
      <w:tr w:rsidR="00C0540F" w:rsidRPr="00A94863" w:rsidTr="00C0540F">
        <w:trPr>
          <w:cantSplit/>
          <w:trHeight w:val="269"/>
        </w:trPr>
        <w:tc>
          <w:tcPr>
            <w:tcW w:w="59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0540F" w:rsidRPr="00C0540F" w:rsidRDefault="00C0540F" w:rsidP="00553F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0540F" w:rsidRPr="00C0540F" w:rsidRDefault="00C0540F" w:rsidP="00553F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5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0003.0008.0086.0000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vAlign w:val="center"/>
          </w:tcPr>
          <w:p w:rsidR="00C0540F" w:rsidRPr="00C0540F" w:rsidRDefault="00C0540F" w:rsidP="00553F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5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Налоги и сборы</w:t>
            </w:r>
          </w:p>
        </w:tc>
        <w:tc>
          <w:tcPr>
            <w:tcW w:w="4760" w:type="dxa"/>
            <w:tcBorders>
              <w:bottom w:val="single" w:sz="6" w:space="0" w:color="auto"/>
            </w:tcBorders>
            <w:vAlign w:val="center"/>
          </w:tcPr>
          <w:p w:rsidR="00C0540F" w:rsidRPr="00C0540F" w:rsidRDefault="00C0540F" w:rsidP="00553F8E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C0540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х</w:t>
            </w:r>
          </w:p>
        </w:tc>
      </w:tr>
      <w:tr w:rsidR="00ED3518" w:rsidRPr="00797D9E" w:rsidTr="00E572F0">
        <w:trPr>
          <w:cantSplit/>
          <w:trHeight w:val="450"/>
        </w:trPr>
        <w:tc>
          <w:tcPr>
            <w:tcW w:w="593" w:type="dxa"/>
            <w:shd w:val="clear" w:color="auto" w:fill="auto"/>
          </w:tcPr>
          <w:p w:rsidR="00ED3518" w:rsidRPr="007C115A" w:rsidRDefault="00ED3518" w:rsidP="0055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1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ED3518" w:rsidRPr="00ED3518" w:rsidRDefault="00ED3518" w:rsidP="00ED351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D3518">
              <w:rPr>
                <w:rFonts w:ascii="Times New Roman" w:hAnsi="Times New Roman" w:cs="Times New Roman"/>
                <w:noProof/>
                <w:sz w:val="28"/>
                <w:szCs w:val="28"/>
              </w:rPr>
              <w:t>0003.0008.0086.0777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3518" w:rsidRPr="00ED3518" w:rsidRDefault="00ED3518" w:rsidP="00ED3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518">
              <w:rPr>
                <w:rFonts w:ascii="Times New Roman" w:hAnsi="Times New Roman" w:cs="Times New Roman"/>
                <w:noProof/>
                <w:sz w:val="28"/>
                <w:szCs w:val="28"/>
              </w:rPr>
              <w:t>Организация работы с налогоплательщиками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ED3518" w:rsidRPr="00ED3518" w:rsidRDefault="00ED3518" w:rsidP="00ED351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D3518">
              <w:rPr>
                <w:rFonts w:ascii="Times New Roman" w:hAnsi="Times New Roman" w:cs="Times New Roman"/>
                <w:noProof/>
                <w:sz w:val="28"/>
                <w:szCs w:val="28"/>
              </w:rPr>
              <w:t>936</w:t>
            </w:r>
          </w:p>
        </w:tc>
      </w:tr>
      <w:tr w:rsidR="00ED3518" w:rsidRPr="00797D9E" w:rsidTr="00E572F0">
        <w:trPr>
          <w:cantSplit/>
          <w:trHeight w:val="450"/>
        </w:trPr>
        <w:tc>
          <w:tcPr>
            <w:tcW w:w="593" w:type="dxa"/>
            <w:shd w:val="clear" w:color="auto" w:fill="auto"/>
          </w:tcPr>
          <w:p w:rsidR="00ED3518" w:rsidRPr="007C115A" w:rsidRDefault="00ED3518" w:rsidP="0055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1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D3518" w:rsidRPr="00ED3518" w:rsidRDefault="00ED3518" w:rsidP="00ED3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518">
              <w:rPr>
                <w:rFonts w:ascii="Times New Roman" w:hAnsi="Times New Roman" w:cs="Times New Roman"/>
                <w:noProof/>
                <w:sz w:val="28"/>
                <w:szCs w:val="28"/>
              </w:rPr>
              <w:t>0003.0008.0086.0763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3518" w:rsidRPr="00ED3518" w:rsidRDefault="00ED3518" w:rsidP="00ED3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518">
              <w:rPr>
                <w:rFonts w:ascii="Times New Roman" w:hAnsi="Times New Roman" w:cs="Times New Roman"/>
                <w:noProof/>
                <w:sz w:val="28"/>
                <w:szCs w:val="28"/>
              </w:rPr>
              <w:t>Транспортный налог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ED3518" w:rsidRPr="00ED3518" w:rsidRDefault="00ED3518" w:rsidP="00ED351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D3518">
              <w:rPr>
                <w:rFonts w:ascii="Times New Roman" w:hAnsi="Times New Roman" w:cs="Times New Roman"/>
                <w:noProof/>
                <w:sz w:val="28"/>
                <w:szCs w:val="28"/>
              </w:rPr>
              <w:t>639</w:t>
            </w:r>
          </w:p>
        </w:tc>
      </w:tr>
      <w:tr w:rsidR="00ED3518" w:rsidRPr="00797D9E" w:rsidTr="00382193">
        <w:trPr>
          <w:cantSplit/>
          <w:trHeight w:val="450"/>
        </w:trPr>
        <w:tc>
          <w:tcPr>
            <w:tcW w:w="593" w:type="dxa"/>
            <w:shd w:val="clear" w:color="auto" w:fill="auto"/>
          </w:tcPr>
          <w:p w:rsidR="00ED3518" w:rsidRPr="007C115A" w:rsidRDefault="00ED3518" w:rsidP="0055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1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D3518" w:rsidRPr="00ED3518" w:rsidRDefault="00ED3518" w:rsidP="00ED3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518">
              <w:rPr>
                <w:rFonts w:ascii="Times New Roman" w:hAnsi="Times New Roman" w:cs="Times New Roman"/>
                <w:sz w:val="28"/>
                <w:szCs w:val="28"/>
              </w:rPr>
              <w:t>0003.0008.0086.0764</w:t>
            </w:r>
          </w:p>
        </w:tc>
        <w:tc>
          <w:tcPr>
            <w:tcW w:w="6237" w:type="dxa"/>
            <w:shd w:val="clear" w:color="auto" w:fill="auto"/>
          </w:tcPr>
          <w:p w:rsidR="00ED3518" w:rsidRPr="00ED3518" w:rsidRDefault="00ED3518" w:rsidP="00ED3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D3518">
              <w:rPr>
                <w:rFonts w:ascii="Times New Roman" w:hAnsi="Times New Roman" w:cs="Times New Roman"/>
                <w:sz w:val="28"/>
                <w:szCs w:val="28"/>
              </w:rPr>
              <w:t>алог на имущество</w:t>
            </w:r>
          </w:p>
        </w:tc>
        <w:tc>
          <w:tcPr>
            <w:tcW w:w="4760" w:type="dxa"/>
            <w:shd w:val="clear" w:color="auto" w:fill="auto"/>
          </w:tcPr>
          <w:p w:rsidR="00ED3518" w:rsidRPr="00ED3518" w:rsidRDefault="00ED3518" w:rsidP="00ED351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D3518">
              <w:rPr>
                <w:rFonts w:ascii="Times New Roman" w:hAnsi="Times New Roman" w:cs="Times New Roman"/>
                <w:noProof/>
                <w:sz w:val="28"/>
                <w:szCs w:val="28"/>
              </w:rPr>
              <w:t>470</w:t>
            </w:r>
          </w:p>
        </w:tc>
      </w:tr>
    </w:tbl>
    <w:p w:rsidR="00EE6D3E" w:rsidRPr="00553F8E" w:rsidRDefault="00A20BDA" w:rsidP="00A20BDA">
      <w:pPr>
        <w:ind w:left="360"/>
        <w:rPr>
          <w:rFonts w:ascii="Times New Roman" w:hAnsi="Times New Roman" w:cs="Times New Roman"/>
        </w:rPr>
      </w:pPr>
      <w:r w:rsidRPr="00553F8E">
        <w:rPr>
          <w:rFonts w:ascii="Times New Roman" w:hAnsi="Times New Roman" w:cs="Times New Roman"/>
        </w:rPr>
        <w:t xml:space="preserve">* </w:t>
      </w:r>
      <w:r w:rsidR="00553F8E">
        <w:rPr>
          <w:rFonts w:ascii="Times New Roman" w:hAnsi="Times New Roman" w:cs="Times New Roman"/>
        </w:rPr>
        <w:t xml:space="preserve">Указываются </w:t>
      </w:r>
      <w:r w:rsidR="00C0540F">
        <w:rPr>
          <w:rFonts w:ascii="Times New Roman" w:hAnsi="Times New Roman" w:cs="Times New Roman"/>
        </w:rPr>
        <w:t xml:space="preserve">3 основных </w:t>
      </w:r>
      <w:r w:rsidR="00553F8E">
        <w:rPr>
          <w:rFonts w:ascii="Times New Roman" w:hAnsi="Times New Roman" w:cs="Times New Roman"/>
        </w:rPr>
        <w:t>вопрос</w:t>
      </w:r>
      <w:r w:rsidR="00C0540F">
        <w:rPr>
          <w:rFonts w:ascii="Times New Roman" w:hAnsi="Times New Roman" w:cs="Times New Roman"/>
        </w:rPr>
        <w:t>а</w:t>
      </w:r>
      <w:r w:rsidR="00553F8E">
        <w:rPr>
          <w:rFonts w:ascii="Times New Roman" w:hAnsi="Times New Roman" w:cs="Times New Roman"/>
        </w:rPr>
        <w:t xml:space="preserve"> с наибольшим количеством </w:t>
      </w:r>
      <w:r w:rsidR="00BD2878">
        <w:rPr>
          <w:rFonts w:ascii="Times New Roman" w:hAnsi="Times New Roman" w:cs="Times New Roman"/>
        </w:rPr>
        <w:t xml:space="preserve">поступивших </w:t>
      </w:r>
      <w:r w:rsidR="00553F8E">
        <w:rPr>
          <w:rFonts w:ascii="Times New Roman" w:hAnsi="Times New Roman" w:cs="Times New Roman"/>
        </w:rPr>
        <w:t xml:space="preserve">обращений </w:t>
      </w:r>
      <w:r w:rsidR="00117376">
        <w:rPr>
          <w:rFonts w:ascii="Times New Roman" w:hAnsi="Times New Roman" w:cs="Times New Roman"/>
        </w:rPr>
        <w:t>по тем</w:t>
      </w:r>
      <w:r w:rsidR="00061F6E">
        <w:rPr>
          <w:rFonts w:ascii="Times New Roman" w:hAnsi="Times New Roman" w:cs="Times New Roman"/>
        </w:rPr>
        <w:t>атике</w:t>
      </w:r>
    </w:p>
    <w:sectPr w:rsidR="00EE6D3E" w:rsidRPr="00553F8E" w:rsidSect="00240ABC">
      <w:headerReference w:type="first" r:id="rId8"/>
      <w:pgSz w:w="16838" w:h="11906" w:orient="landscape"/>
      <w:pgMar w:top="1701" w:right="567" w:bottom="567" w:left="567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DA5" w:rsidRDefault="00007DA5" w:rsidP="006B038C">
      <w:pPr>
        <w:spacing w:after="0" w:line="240" w:lineRule="auto"/>
      </w:pPr>
      <w:r>
        <w:separator/>
      </w:r>
    </w:p>
  </w:endnote>
  <w:endnote w:type="continuationSeparator" w:id="0">
    <w:p w:rsidR="00007DA5" w:rsidRDefault="00007DA5" w:rsidP="006B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DA5" w:rsidRDefault="00007DA5" w:rsidP="006B038C">
      <w:pPr>
        <w:spacing w:after="0" w:line="240" w:lineRule="auto"/>
      </w:pPr>
      <w:r>
        <w:separator/>
      </w:r>
    </w:p>
  </w:footnote>
  <w:footnote w:type="continuationSeparator" w:id="0">
    <w:p w:rsidR="00007DA5" w:rsidRDefault="00007DA5" w:rsidP="006B0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2A" w:rsidRPr="00FB5AEA" w:rsidRDefault="004E1B2A" w:rsidP="00B02D93">
    <w:pPr>
      <w:spacing w:after="0" w:line="240" w:lineRule="auto"/>
      <w:ind w:left="9912" w:firstLine="708"/>
      <w:rPr>
        <w:rFonts w:ascii="Times New Roman" w:eastAsia="Times New Roman" w:hAnsi="Times New Roman" w:cs="Times New Roman"/>
        <w:color w:val="000000"/>
        <w:lang w:val="en-US" w:eastAsia="ru-RU"/>
      </w:rPr>
    </w:pPr>
    <w:r>
      <w:rPr>
        <w:rFonts w:ascii="Times New Roman" w:eastAsia="Times New Roman" w:hAnsi="Times New Roman" w:cs="Times New Roman"/>
        <w:color w:val="000000"/>
        <w:lang w:eastAsia="ru-RU"/>
      </w:rPr>
      <w:t xml:space="preserve">Приложение к </w:t>
    </w:r>
    <w:r w:rsidR="00B02D93">
      <w:rPr>
        <w:rFonts w:ascii="Times New Roman" w:eastAsia="Times New Roman" w:hAnsi="Times New Roman" w:cs="Times New Roman"/>
        <w:color w:val="000000"/>
        <w:lang w:eastAsia="ru-RU"/>
      </w:rPr>
      <w:t xml:space="preserve">письму от </w:t>
    </w:r>
    <w:r w:rsidR="00FB5AEA">
      <w:rPr>
        <w:rFonts w:ascii="Times New Roman" w:eastAsia="Times New Roman" w:hAnsi="Times New Roman" w:cs="Times New Roman"/>
        <w:color w:val="000000"/>
        <w:lang w:eastAsia="ru-RU"/>
      </w:rPr>
      <w:t>03.04.2015 №10-0-04/0064</w:t>
    </w:r>
    <w:r w:rsidR="00FB5AEA">
      <w:rPr>
        <w:rFonts w:ascii="Times New Roman" w:eastAsia="Times New Roman" w:hAnsi="Times New Roman" w:cs="Times New Roman"/>
        <w:color w:val="000000"/>
        <w:lang w:val="en-US" w:eastAsia="ru-RU"/>
      </w:rPr>
      <w:t>@</w:t>
    </w:r>
  </w:p>
  <w:p w:rsidR="004E1B2A" w:rsidRDefault="004E1B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25936"/>
    <w:multiLevelType w:val="hybridMultilevel"/>
    <w:tmpl w:val="31F4ED26"/>
    <w:lvl w:ilvl="0" w:tplc="B57027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796"/>
    <w:rsid w:val="00001128"/>
    <w:rsid w:val="00007DA5"/>
    <w:rsid w:val="00023693"/>
    <w:rsid w:val="0002428D"/>
    <w:rsid w:val="00047411"/>
    <w:rsid w:val="00061F6E"/>
    <w:rsid w:val="00071F45"/>
    <w:rsid w:val="000D38B6"/>
    <w:rsid w:val="000E277F"/>
    <w:rsid w:val="00117376"/>
    <w:rsid w:val="001B7753"/>
    <w:rsid w:val="001E52AB"/>
    <w:rsid w:val="00240ABC"/>
    <w:rsid w:val="0024449F"/>
    <w:rsid w:val="00276DFC"/>
    <w:rsid w:val="002971CE"/>
    <w:rsid w:val="003133C8"/>
    <w:rsid w:val="00336FFE"/>
    <w:rsid w:val="00343824"/>
    <w:rsid w:val="003763FF"/>
    <w:rsid w:val="00382193"/>
    <w:rsid w:val="003A3E0A"/>
    <w:rsid w:val="003A7CA7"/>
    <w:rsid w:val="003E0433"/>
    <w:rsid w:val="003F55E3"/>
    <w:rsid w:val="00411DE7"/>
    <w:rsid w:val="0043347C"/>
    <w:rsid w:val="004806A8"/>
    <w:rsid w:val="004908B9"/>
    <w:rsid w:val="004A406D"/>
    <w:rsid w:val="004E1B2A"/>
    <w:rsid w:val="00553F8E"/>
    <w:rsid w:val="0059684F"/>
    <w:rsid w:val="00640204"/>
    <w:rsid w:val="006B038C"/>
    <w:rsid w:val="006E64C6"/>
    <w:rsid w:val="006E6945"/>
    <w:rsid w:val="006F6BAC"/>
    <w:rsid w:val="00753F59"/>
    <w:rsid w:val="007A5193"/>
    <w:rsid w:val="007C115A"/>
    <w:rsid w:val="007D27A2"/>
    <w:rsid w:val="007E4796"/>
    <w:rsid w:val="007F1197"/>
    <w:rsid w:val="00871D35"/>
    <w:rsid w:val="00896CC9"/>
    <w:rsid w:val="008C079A"/>
    <w:rsid w:val="00911649"/>
    <w:rsid w:val="00916179"/>
    <w:rsid w:val="009C2287"/>
    <w:rsid w:val="009E580E"/>
    <w:rsid w:val="00A11E91"/>
    <w:rsid w:val="00A20BDA"/>
    <w:rsid w:val="00A67D83"/>
    <w:rsid w:val="00AE47A7"/>
    <w:rsid w:val="00AF2616"/>
    <w:rsid w:val="00B02D93"/>
    <w:rsid w:val="00B03404"/>
    <w:rsid w:val="00B57410"/>
    <w:rsid w:val="00B75640"/>
    <w:rsid w:val="00BC4B4C"/>
    <w:rsid w:val="00BD2878"/>
    <w:rsid w:val="00BD7F7B"/>
    <w:rsid w:val="00C0540F"/>
    <w:rsid w:val="00C34117"/>
    <w:rsid w:val="00C6162D"/>
    <w:rsid w:val="00C80D75"/>
    <w:rsid w:val="00C87831"/>
    <w:rsid w:val="00CF340A"/>
    <w:rsid w:val="00D12A53"/>
    <w:rsid w:val="00D2696A"/>
    <w:rsid w:val="00D44ABC"/>
    <w:rsid w:val="00DF6E3A"/>
    <w:rsid w:val="00DF76B7"/>
    <w:rsid w:val="00E06A0A"/>
    <w:rsid w:val="00E24969"/>
    <w:rsid w:val="00E447BE"/>
    <w:rsid w:val="00E66CA1"/>
    <w:rsid w:val="00E721F8"/>
    <w:rsid w:val="00EA5DE9"/>
    <w:rsid w:val="00ED3518"/>
    <w:rsid w:val="00EE6D3E"/>
    <w:rsid w:val="00F26C5C"/>
    <w:rsid w:val="00F67100"/>
    <w:rsid w:val="00F957DC"/>
    <w:rsid w:val="00FB5AEA"/>
    <w:rsid w:val="00FC236A"/>
    <w:rsid w:val="00FC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38C"/>
  </w:style>
  <w:style w:type="paragraph" w:styleId="a5">
    <w:name w:val="footer"/>
    <w:basedOn w:val="a"/>
    <w:link w:val="a6"/>
    <w:uiPriority w:val="99"/>
    <w:unhideWhenUsed/>
    <w:rsid w:val="006B0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38C"/>
  </w:style>
  <w:style w:type="paragraph" w:customStyle="1" w:styleId="ConsPlusNonformat">
    <w:name w:val="ConsPlusNonformat"/>
    <w:rsid w:val="003A7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20BD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1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1F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Admin</cp:lastModifiedBy>
  <cp:revision>9</cp:revision>
  <cp:lastPrinted>2015-04-03T10:41:00Z</cp:lastPrinted>
  <dcterms:created xsi:type="dcterms:W3CDTF">2015-04-25T08:04:00Z</dcterms:created>
  <dcterms:modified xsi:type="dcterms:W3CDTF">2016-03-23T07:34:00Z</dcterms:modified>
</cp:coreProperties>
</file>