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D" w:rsidRPr="0045102E" w:rsidRDefault="00997AAD" w:rsidP="00997AA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color w:val="000000"/>
          <w:sz w:val="20"/>
          <w:szCs w:val="21"/>
        </w:rPr>
      </w:pPr>
      <w:r w:rsidRPr="0045102E">
        <w:rPr>
          <w:rFonts w:ascii="Times New Roman" w:hAnsi="Times New Roman"/>
          <w:b/>
          <w:bCs/>
          <w:color w:val="000000"/>
          <w:sz w:val="20"/>
        </w:rPr>
        <w:t>СПИСОК КАДРОВОГО РЕЗЕРВА</w:t>
      </w:r>
    </w:p>
    <w:p w:rsidR="00997AAD" w:rsidRPr="0045102E" w:rsidRDefault="00997AAD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1"/>
        </w:rPr>
      </w:pPr>
      <w:r w:rsidRPr="0045102E">
        <w:rPr>
          <w:rFonts w:ascii="Times New Roman" w:hAnsi="Times New Roman"/>
          <w:b/>
          <w:bCs/>
          <w:color w:val="000000"/>
          <w:sz w:val="20"/>
        </w:rPr>
        <w:t>УПРАВЛЕНИЯ ФЕДЕРАЛЬНОЙ НАЛОГОВОЙ СЛУЖБЫ</w:t>
      </w:r>
    </w:p>
    <w:p w:rsidR="00997AAD" w:rsidRPr="00E11A4B" w:rsidRDefault="00997AAD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45102E">
        <w:rPr>
          <w:rFonts w:ascii="Times New Roman" w:hAnsi="Times New Roman"/>
          <w:b/>
          <w:bCs/>
          <w:color w:val="000000"/>
          <w:sz w:val="20"/>
        </w:rPr>
        <w:t>ПО РЕСПУБЛИКЕ ХАКАСИЯ</w:t>
      </w:r>
    </w:p>
    <w:p w:rsidR="00E11A4B" w:rsidRPr="00E11A4B" w:rsidRDefault="00E11A4B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</w:rPr>
        <w:t>по состоянию на 10</w:t>
      </w:r>
      <w:r>
        <w:rPr>
          <w:rFonts w:ascii="Times New Roman" w:hAnsi="Times New Roman"/>
          <w:b/>
          <w:bCs/>
          <w:color w:val="000000"/>
          <w:sz w:val="20"/>
          <w:lang w:val="en-US"/>
        </w:rPr>
        <w:t>.12.</w:t>
      </w:r>
      <w:r>
        <w:rPr>
          <w:rFonts w:ascii="Times New Roman" w:hAnsi="Times New Roman"/>
          <w:b/>
          <w:bCs/>
          <w:color w:val="000000"/>
          <w:sz w:val="20"/>
        </w:rPr>
        <w:t>20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lang w:val="en-US"/>
        </w:rPr>
        <w:t>18</w:t>
      </w:r>
    </w:p>
    <w:p w:rsidR="00A7256E" w:rsidRPr="0045102E" w:rsidRDefault="00A7256E" w:rsidP="00F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997AAD" w:rsidRPr="00F11D07" w:rsidRDefault="00997AAD" w:rsidP="00F11D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</w:rPr>
      </w:pPr>
    </w:p>
    <w:tbl>
      <w:tblPr>
        <w:tblW w:w="10532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1701"/>
        <w:gridCol w:w="1275"/>
        <w:gridCol w:w="1282"/>
        <w:gridCol w:w="1837"/>
        <w:gridCol w:w="1733"/>
      </w:tblGrid>
      <w:tr w:rsidR="00997AAD" w:rsidRPr="0045102E" w:rsidTr="00F11D07">
        <w:trPr>
          <w:tblHeader/>
          <w:tblCellSpacing w:w="15" w:type="dxa"/>
        </w:trPr>
        <w:tc>
          <w:tcPr>
            <w:tcW w:w="2659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ФИО</w:t>
            </w:r>
          </w:p>
        </w:tc>
        <w:tc>
          <w:tcPr>
            <w:tcW w:w="1671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Категория должности</w:t>
            </w:r>
          </w:p>
        </w:tc>
        <w:tc>
          <w:tcPr>
            <w:tcW w:w="1245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Группа должности</w:t>
            </w:r>
          </w:p>
        </w:tc>
        <w:tc>
          <w:tcPr>
            <w:tcW w:w="1252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Статус</w:t>
            </w:r>
          </w:p>
        </w:tc>
        <w:tc>
          <w:tcPr>
            <w:tcW w:w="1807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Дата и номер приказа о включении в резерв</w:t>
            </w:r>
          </w:p>
        </w:tc>
        <w:tc>
          <w:tcPr>
            <w:tcW w:w="1688" w:type="dxa"/>
            <w:vAlign w:val="center"/>
            <w:hideMark/>
          </w:tcPr>
          <w:p w:rsidR="00997AAD" w:rsidRPr="0045102E" w:rsidRDefault="00997AAD" w:rsidP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5102E">
              <w:rPr>
                <w:rFonts w:ascii="Times New Roman" w:hAnsi="Times New Roman"/>
                <w:b/>
                <w:bCs/>
                <w:sz w:val="20"/>
                <w:szCs w:val="24"/>
              </w:rPr>
              <w:t>Дата и номер приказа об исключении из резерва</w:t>
            </w: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4A4060" w:rsidRPr="00F11D07" w:rsidRDefault="004A4060" w:rsidP="009D6A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Ачитаева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Алла Валерьевна </w:t>
            </w:r>
          </w:p>
        </w:tc>
        <w:tc>
          <w:tcPr>
            <w:tcW w:w="1671" w:type="dxa"/>
            <w:vAlign w:val="center"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в резерв</w:t>
            </w:r>
          </w:p>
        </w:tc>
        <w:tc>
          <w:tcPr>
            <w:tcW w:w="1807" w:type="dxa"/>
            <w:vAlign w:val="center"/>
          </w:tcPr>
          <w:p w:rsidR="00B00B50" w:rsidRPr="00F11D07" w:rsidRDefault="00481B83" w:rsidP="00481B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81B83" w:rsidP="00481B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№ 03-07/</w:t>
            </w:r>
            <w:r w:rsidRPr="00F11D07">
              <w:rPr>
                <w:rFonts w:ascii="Times New Roman" w:hAnsi="Times New Roman"/>
                <w:szCs w:val="24"/>
                <w:lang w:val="en-US"/>
              </w:rPr>
              <w:t>21</w:t>
            </w:r>
          </w:p>
          <w:p w:rsidR="00481B83" w:rsidRPr="00F11D07" w:rsidRDefault="00481B83" w:rsidP="00481B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от </w:t>
            </w:r>
            <w:r w:rsidRPr="00F11D07">
              <w:rPr>
                <w:rFonts w:ascii="Times New Roman" w:hAnsi="Times New Roman"/>
                <w:szCs w:val="24"/>
                <w:lang w:val="en-US"/>
              </w:rPr>
              <w:t>01</w:t>
            </w:r>
            <w:r w:rsidR="004A4060" w:rsidRPr="00F11D07">
              <w:rPr>
                <w:rFonts w:ascii="Times New Roman" w:hAnsi="Times New Roman"/>
                <w:szCs w:val="24"/>
              </w:rPr>
              <w:t>.0</w:t>
            </w:r>
            <w:r w:rsidRPr="00F11D07">
              <w:rPr>
                <w:rFonts w:ascii="Times New Roman" w:hAnsi="Times New Roman"/>
                <w:szCs w:val="24"/>
                <w:lang w:val="en-US"/>
              </w:rPr>
              <w:t>2</w:t>
            </w:r>
            <w:r w:rsidR="004A4060"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9D6A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Горева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Наталья Викторовна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D6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Старшая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Исключена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03-07/290 </w:t>
            </w:r>
          </w:p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27.11.2017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D6A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Приказ № 03-07/16 от 25.01.2018</w:t>
            </w: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Луканова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Ирина Леонидовна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в резерв</w:t>
            </w:r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03-07/116 </w:t>
            </w:r>
          </w:p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Малыхина Александра Андреевна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Включена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в резерв</w:t>
            </w:r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03-07/78 </w:t>
            </w:r>
          </w:p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4060" w:rsidRPr="00F11D07" w:rsidTr="00F11D0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4A4060" w:rsidRPr="00F11D07" w:rsidRDefault="004A406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Семенов Александр Иванович </w:t>
            </w:r>
          </w:p>
        </w:tc>
        <w:tc>
          <w:tcPr>
            <w:tcW w:w="1671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  <w:hideMark/>
          </w:tcPr>
          <w:p w:rsidR="004A4060" w:rsidRPr="00F11D07" w:rsidRDefault="004A4060" w:rsidP="00997A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  <w:hideMark/>
          </w:tcPr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№ 03</w:t>
            </w:r>
            <w:r w:rsidR="00B00B50" w:rsidRPr="00F11D07">
              <w:rPr>
                <w:rFonts w:ascii="Times New Roman" w:hAnsi="Times New Roman"/>
                <w:szCs w:val="24"/>
              </w:rPr>
              <w:t>-</w:t>
            </w:r>
            <w:r w:rsidRPr="00F11D07">
              <w:rPr>
                <w:rFonts w:ascii="Times New Roman" w:hAnsi="Times New Roman"/>
                <w:szCs w:val="24"/>
              </w:rPr>
              <w:t xml:space="preserve">07/116 </w:t>
            </w:r>
          </w:p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29.05.2017</w:t>
            </w:r>
          </w:p>
        </w:tc>
        <w:tc>
          <w:tcPr>
            <w:tcW w:w="1688" w:type="dxa"/>
            <w:vAlign w:val="center"/>
            <w:hideMark/>
          </w:tcPr>
          <w:p w:rsidR="004A4060" w:rsidRPr="00F11D07" w:rsidRDefault="004A406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00B50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B00B50" w:rsidRPr="00F11D07" w:rsidRDefault="00B00B5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Безъязыкова Галина Анатольевна</w:t>
            </w:r>
          </w:p>
        </w:tc>
        <w:tc>
          <w:tcPr>
            <w:tcW w:w="1671" w:type="dxa"/>
            <w:vAlign w:val="center"/>
          </w:tcPr>
          <w:p w:rsidR="00B00B50" w:rsidRPr="00F11D07" w:rsidRDefault="00B00B5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B00B50" w:rsidRPr="00F11D07" w:rsidRDefault="00B00B5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B00B50" w:rsidRPr="00F11D07" w:rsidRDefault="00B00B5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B00B50" w:rsidRPr="00F11D07" w:rsidRDefault="00B00B5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B00B50" w:rsidRPr="00F11D07" w:rsidRDefault="00B00B5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№ 03-07/</w:t>
            </w:r>
            <w:r w:rsidR="00A77866" w:rsidRPr="00F11D07">
              <w:rPr>
                <w:rFonts w:ascii="Times New Roman" w:hAnsi="Times New Roman"/>
                <w:szCs w:val="24"/>
              </w:rPr>
              <w:t>54</w:t>
            </w:r>
            <w:r w:rsidRPr="00F11D07">
              <w:rPr>
                <w:rFonts w:ascii="Times New Roman" w:hAnsi="Times New Roman"/>
                <w:szCs w:val="24"/>
              </w:rPr>
              <w:t xml:space="preserve"> </w:t>
            </w:r>
          </w:p>
          <w:p w:rsidR="00B00B50" w:rsidRPr="00F11D07" w:rsidRDefault="00A77866" w:rsidP="00A778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</w:t>
            </w:r>
            <w:r w:rsidR="00B00B50" w:rsidRPr="00F11D07">
              <w:rPr>
                <w:rFonts w:ascii="Times New Roman" w:hAnsi="Times New Roman"/>
                <w:szCs w:val="24"/>
              </w:rPr>
              <w:t>.0</w:t>
            </w:r>
            <w:r w:rsidRPr="00F11D07">
              <w:rPr>
                <w:rFonts w:ascii="Times New Roman" w:hAnsi="Times New Roman"/>
                <w:szCs w:val="24"/>
              </w:rPr>
              <w:t>3.2018</w:t>
            </w:r>
          </w:p>
        </w:tc>
        <w:tc>
          <w:tcPr>
            <w:tcW w:w="1688" w:type="dxa"/>
            <w:vAlign w:val="center"/>
          </w:tcPr>
          <w:p w:rsidR="00B00B50" w:rsidRPr="00F11D07" w:rsidRDefault="00B00B5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Гольцман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Александр </w:t>
            </w:r>
            <w:proofErr w:type="spellStart"/>
            <w:r w:rsidRPr="00F11D07">
              <w:rPr>
                <w:rFonts w:ascii="Times New Roman" w:hAnsi="Times New Roman"/>
                <w:szCs w:val="24"/>
              </w:rPr>
              <w:t>Эвальдович</w:t>
            </w:r>
            <w:proofErr w:type="spellEnd"/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03-07/54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28.03.2018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Медведева Анна Васильевна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03-07/54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28.03.2018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Петрунина Ольга Геннадьевна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03-07/54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28.03.2018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Тарханова Вера Викторовна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03-07/80 </w:t>
            </w:r>
          </w:p>
          <w:p w:rsidR="00A77866" w:rsidRPr="00F11D07" w:rsidRDefault="00A77866" w:rsidP="00A778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14.05.2018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7866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7866" w:rsidRPr="00F11D07" w:rsidRDefault="00A77866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Чеменева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Ираида Павловна</w:t>
            </w:r>
          </w:p>
        </w:tc>
        <w:tc>
          <w:tcPr>
            <w:tcW w:w="1671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7866" w:rsidRPr="00F11D07" w:rsidRDefault="00A77866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03-07/80 </w:t>
            </w:r>
          </w:p>
          <w:p w:rsidR="00A77866" w:rsidRPr="00F11D07" w:rsidRDefault="00A77866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14.05.2018</w:t>
            </w:r>
          </w:p>
        </w:tc>
        <w:tc>
          <w:tcPr>
            <w:tcW w:w="1688" w:type="dxa"/>
            <w:vAlign w:val="center"/>
          </w:tcPr>
          <w:p w:rsidR="00A77866" w:rsidRPr="00F11D07" w:rsidRDefault="00A77866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75B30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175B30" w:rsidRPr="00F11D07" w:rsidRDefault="00175B30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Данина Елена Владимировна</w:t>
            </w:r>
          </w:p>
        </w:tc>
        <w:tc>
          <w:tcPr>
            <w:tcW w:w="1671" w:type="dxa"/>
            <w:vAlign w:val="center"/>
          </w:tcPr>
          <w:p w:rsidR="00175B30" w:rsidRPr="00F11D07" w:rsidRDefault="00175B3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175B30" w:rsidRPr="00F11D07" w:rsidRDefault="00175B30" w:rsidP="005C4E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175B30" w:rsidRPr="00F11D07" w:rsidRDefault="00175B30" w:rsidP="005C4E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175B30" w:rsidRPr="00F11D07" w:rsidRDefault="00175B30" w:rsidP="00175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175B30" w:rsidRPr="00F11D07" w:rsidRDefault="00175B30" w:rsidP="00175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03-07/149 </w:t>
            </w:r>
          </w:p>
          <w:p w:rsidR="00175B30" w:rsidRPr="00F11D07" w:rsidRDefault="00175B30" w:rsidP="00175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21.08.2018</w:t>
            </w:r>
          </w:p>
        </w:tc>
        <w:tc>
          <w:tcPr>
            <w:tcW w:w="1688" w:type="dxa"/>
            <w:vAlign w:val="center"/>
          </w:tcPr>
          <w:p w:rsidR="00175B30" w:rsidRPr="00F11D07" w:rsidRDefault="00175B30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1D07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Якимов Владимир Анатольевич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F11D07" w:rsidRPr="00F11D07" w:rsidRDefault="0045102E" w:rsidP="004510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Исключен</w:t>
            </w:r>
            <w:proofErr w:type="gramEnd"/>
            <w:r w:rsidRPr="00F11D07">
              <w:rPr>
                <w:rFonts w:ascii="Times New Roman" w:hAnsi="Times New Roman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03-07/149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21.08.2018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03-07/158  </w:t>
            </w:r>
          </w:p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11D07">
              <w:rPr>
                <w:rFonts w:ascii="Times New Roman" w:hAnsi="Times New Roman"/>
                <w:szCs w:val="24"/>
              </w:rPr>
              <w:t>от 05.09.2018</w:t>
            </w:r>
          </w:p>
        </w:tc>
      </w:tr>
      <w:tr w:rsidR="00F11D07" w:rsidRPr="00F11D07" w:rsidTr="00F11D07">
        <w:trPr>
          <w:trHeight w:val="865"/>
          <w:tblCellSpacing w:w="15" w:type="dxa"/>
        </w:trPr>
        <w:tc>
          <w:tcPr>
            <w:tcW w:w="2659" w:type="dxa"/>
            <w:vAlign w:val="center"/>
          </w:tcPr>
          <w:p w:rsidR="00F11D07" w:rsidRPr="00CB3DFD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>Иванова Елена Евгеньевна</w:t>
            </w:r>
          </w:p>
        </w:tc>
        <w:tc>
          <w:tcPr>
            <w:tcW w:w="1671" w:type="dxa"/>
            <w:vAlign w:val="center"/>
          </w:tcPr>
          <w:p w:rsidR="00F11D07" w:rsidRPr="00CB3DFD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F11D07" w:rsidRPr="00CB3DFD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F11D07" w:rsidRPr="00CB3DFD" w:rsidRDefault="00CB3DFD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B3DFD">
              <w:rPr>
                <w:rFonts w:ascii="Times New Roman" w:hAnsi="Times New Roman"/>
                <w:szCs w:val="24"/>
              </w:rPr>
              <w:t>Исключен</w:t>
            </w:r>
            <w:proofErr w:type="gramEnd"/>
            <w:r w:rsidRPr="00CB3DFD">
              <w:rPr>
                <w:rFonts w:ascii="Times New Roman" w:hAnsi="Times New Roman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</w:tcPr>
          <w:p w:rsidR="00F11D07" w:rsidRPr="00CB3DFD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CB3DFD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 xml:space="preserve">№ 03-07/167 </w:t>
            </w:r>
          </w:p>
          <w:p w:rsidR="00F11D07" w:rsidRPr="00F11D07" w:rsidRDefault="00F11D07" w:rsidP="00F11D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>от 14.09.2018</w:t>
            </w:r>
          </w:p>
        </w:tc>
        <w:tc>
          <w:tcPr>
            <w:tcW w:w="1688" w:type="dxa"/>
            <w:vAlign w:val="center"/>
          </w:tcPr>
          <w:p w:rsidR="00CB3DFD" w:rsidRPr="00F11D07" w:rsidRDefault="00CB3DFD" w:rsidP="00CB3D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CB3DFD" w:rsidRPr="00F11D07" w:rsidRDefault="00CB3DFD" w:rsidP="00CB3D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03-07/219</w:t>
            </w:r>
            <w:r w:rsidRPr="00F11D07">
              <w:rPr>
                <w:rFonts w:ascii="Times New Roman" w:hAnsi="Times New Roman"/>
                <w:szCs w:val="24"/>
              </w:rPr>
              <w:t xml:space="preserve">  </w:t>
            </w:r>
          </w:p>
          <w:p w:rsidR="00F11D07" w:rsidRPr="00F11D07" w:rsidRDefault="00CB3DFD" w:rsidP="00CB3D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от 23.11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</w:tr>
      <w:tr w:rsidR="00F11D07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11D07">
              <w:rPr>
                <w:rFonts w:ascii="Times New Roman" w:hAnsi="Times New Roman"/>
                <w:szCs w:val="24"/>
              </w:rPr>
              <w:t>Кискидосова</w:t>
            </w:r>
            <w:proofErr w:type="spellEnd"/>
            <w:r w:rsidRPr="00F11D07">
              <w:rPr>
                <w:rFonts w:ascii="Times New Roman" w:hAnsi="Times New Roman"/>
                <w:szCs w:val="24"/>
              </w:rPr>
              <w:t xml:space="preserve"> Ирина Алексеевна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03-07/167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от 14.09.2018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11D07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F11D07" w:rsidRPr="00F11D07" w:rsidRDefault="00F11D07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Шигалакова Ирина Андреевна</w:t>
            </w:r>
          </w:p>
        </w:tc>
        <w:tc>
          <w:tcPr>
            <w:tcW w:w="1671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F11D07" w:rsidRPr="00F11D07" w:rsidRDefault="00F11D07" w:rsidP="008E79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№ 03-07/167 </w:t>
            </w:r>
          </w:p>
          <w:p w:rsidR="00F11D07" w:rsidRPr="00F11D07" w:rsidRDefault="00F11D07" w:rsidP="008E79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lastRenderedPageBreak/>
              <w:t>от 14.09.2018</w:t>
            </w:r>
          </w:p>
        </w:tc>
        <w:tc>
          <w:tcPr>
            <w:tcW w:w="1688" w:type="dxa"/>
            <w:vAlign w:val="center"/>
          </w:tcPr>
          <w:p w:rsidR="00F11D07" w:rsidRPr="00F11D07" w:rsidRDefault="00F11D07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Харченко Алексей Павлович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03-07/189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19.10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Гюнтер Ирина Васильевна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03-07/189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19.10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CB3D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Рутианиди Евгений Владимирович 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03-07/189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19.10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CB3D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Булатова Елена Алексеевна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№ </w:t>
            </w:r>
          </w:p>
          <w:p w:rsidR="003E239A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DFD">
              <w:rPr>
                <w:rFonts w:ascii="Times New Roman" w:hAnsi="Times New Roman"/>
              </w:rPr>
              <w:t>03-07/190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E239A" w:rsidRPr="00CB3DFD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от 23.10.2018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Логинова Таисия Вадимовна</w:t>
            </w:r>
          </w:p>
        </w:tc>
        <w:tc>
          <w:tcPr>
            <w:tcW w:w="1671" w:type="dxa"/>
            <w:vAlign w:val="center"/>
          </w:tcPr>
          <w:p w:rsidR="003E239A" w:rsidRPr="00CB3DFD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 xml:space="preserve">Специалисты </w:t>
            </w:r>
          </w:p>
        </w:tc>
        <w:tc>
          <w:tcPr>
            <w:tcW w:w="1245" w:type="dxa"/>
            <w:vAlign w:val="center"/>
          </w:tcPr>
          <w:p w:rsidR="003E239A" w:rsidRPr="00CB3DFD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B3DFD"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CB3DFD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B3DFD">
              <w:rPr>
                <w:rFonts w:ascii="Times New Roman" w:hAnsi="Times New Roman"/>
                <w:szCs w:val="24"/>
              </w:rPr>
              <w:t>Исключен</w:t>
            </w:r>
            <w:proofErr w:type="gramEnd"/>
            <w:r w:rsidRPr="00CB3DFD">
              <w:rPr>
                <w:rFonts w:ascii="Times New Roman" w:hAnsi="Times New Roman"/>
                <w:szCs w:val="24"/>
              </w:rPr>
              <w:t xml:space="preserve"> из резерва</w:t>
            </w:r>
          </w:p>
        </w:tc>
        <w:tc>
          <w:tcPr>
            <w:tcW w:w="1807" w:type="dxa"/>
            <w:vAlign w:val="center"/>
          </w:tcPr>
          <w:p w:rsidR="003E239A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№ </w:t>
            </w:r>
          </w:p>
          <w:p w:rsidR="003E239A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DFD">
              <w:rPr>
                <w:rFonts w:ascii="Times New Roman" w:hAnsi="Times New Roman"/>
              </w:rPr>
              <w:t>03-07/190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от 23.10.2018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03-07/219</w:t>
            </w:r>
            <w:r w:rsidRPr="00F11D07">
              <w:rPr>
                <w:rFonts w:ascii="Times New Roman" w:hAnsi="Times New Roman"/>
                <w:szCs w:val="24"/>
              </w:rPr>
              <w:t xml:space="preserve"> 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от 23.11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Наталья Сергеевна 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№ </w:t>
            </w:r>
          </w:p>
          <w:p w:rsidR="003E239A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DFD">
              <w:rPr>
                <w:rFonts w:ascii="Times New Roman" w:hAnsi="Times New Roman"/>
              </w:rPr>
              <w:t>03-07/190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E239A" w:rsidRPr="00CB3DFD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от 23.10.2018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Зырянова Светлана Прохоровна 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03-07/220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26.11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Жибинова Анастасия Викторовна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03-07/220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26.11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Саламатова Олеся Валерьевна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03-07/223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07.12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3E239A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Залабасова Ирина Анатольевна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03-07/223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07.12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E239A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3E239A" w:rsidRPr="00F11D07" w:rsidRDefault="003E239A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Смычкова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Татьяна Александровна</w:t>
            </w:r>
          </w:p>
        </w:tc>
        <w:tc>
          <w:tcPr>
            <w:tcW w:w="1671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Специалисты</w:t>
            </w:r>
          </w:p>
        </w:tc>
        <w:tc>
          <w:tcPr>
            <w:tcW w:w="1245" w:type="dxa"/>
            <w:vAlign w:val="center"/>
          </w:tcPr>
          <w:p w:rsidR="003E239A" w:rsidRPr="00F11D07" w:rsidRDefault="003E239A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Старшая </w:t>
            </w:r>
          </w:p>
        </w:tc>
        <w:tc>
          <w:tcPr>
            <w:tcW w:w="1252" w:type="dxa"/>
            <w:vAlign w:val="center"/>
          </w:tcPr>
          <w:p w:rsidR="003E239A" w:rsidRPr="00F11D07" w:rsidRDefault="003E239A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03-07/223</w:t>
            </w:r>
          </w:p>
          <w:p w:rsidR="003E239A" w:rsidRPr="00F11D07" w:rsidRDefault="003E239A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07.12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3E239A" w:rsidRPr="00F11D07" w:rsidRDefault="003E239A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7256E" w:rsidRPr="00F11D07" w:rsidTr="00F11D07">
        <w:trPr>
          <w:tblCellSpacing w:w="15" w:type="dxa"/>
        </w:trPr>
        <w:tc>
          <w:tcPr>
            <w:tcW w:w="2659" w:type="dxa"/>
            <w:vAlign w:val="center"/>
          </w:tcPr>
          <w:p w:rsidR="00A7256E" w:rsidRPr="00F11D07" w:rsidRDefault="00A7256E" w:rsidP="00DE3B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Литвиненко Андрей Васильевич</w:t>
            </w:r>
          </w:p>
        </w:tc>
        <w:tc>
          <w:tcPr>
            <w:tcW w:w="1671" w:type="dxa"/>
            <w:vAlign w:val="center"/>
          </w:tcPr>
          <w:p w:rsidR="00A7256E" w:rsidRPr="00F11D07" w:rsidRDefault="00A7256E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1245" w:type="dxa"/>
            <w:vAlign w:val="center"/>
          </w:tcPr>
          <w:p w:rsidR="00A7256E" w:rsidRPr="00F11D07" w:rsidRDefault="00A7256E" w:rsidP="00F9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>Ведущая</w:t>
            </w:r>
          </w:p>
        </w:tc>
        <w:tc>
          <w:tcPr>
            <w:tcW w:w="1252" w:type="dxa"/>
            <w:vAlign w:val="center"/>
          </w:tcPr>
          <w:p w:rsidR="00A7256E" w:rsidRPr="00F11D07" w:rsidRDefault="00A7256E" w:rsidP="00F97C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11D07">
              <w:rPr>
                <w:rFonts w:ascii="Times New Roman" w:hAnsi="Times New Roman"/>
                <w:szCs w:val="24"/>
              </w:rPr>
              <w:t>Включен в резерв</w:t>
            </w:r>
            <w:proofErr w:type="gramEnd"/>
          </w:p>
        </w:tc>
        <w:tc>
          <w:tcPr>
            <w:tcW w:w="1807" w:type="dxa"/>
            <w:vAlign w:val="center"/>
          </w:tcPr>
          <w:p w:rsidR="00A7256E" w:rsidRPr="00F11D07" w:rsidRDefault="00A7256E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1D07">
              <w:rPr>
                <w:rFonts w:ascii="Times New Roman" w:hAnsi="Times New Roman"/>
                <w:szCs w:val="24"/>
              </w:rPr>
              <w:t xml:space="preserve">Приказ </w:t>
            </w:r>
          </w:p>
          <w:p w:rsidR="00A7256E" w:rsidRPr="00F11D07" w:rsidRDefault="00A7256E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03-07/223</w:t>
            </w:r>
          </w:p>
          <w:p w:rsidR="00A7256E" w:rsidRPr="00F11D07" w:rsidRDefault="00A7256E" w:rsidP="003E23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07.12</w:t>
            </w:r>
            <w:r w:rsidRPr="00F11D07">
              <w:rPr>
                <w:rFonts w:ascii="Times New Roman" w:hAnsi="Times New Roman"/>
                <w:szCs w:val="24"/>
              </w:rPr>
              <w:t>.2018</w:t>
            </w:r>
          </w:p>
        </w:tc>
        <w:tc>
          <w:tcPr>
            <w:tcW w:w="1688" w:type="dxa"/>
            <w:vAlign w:val="center"/>
          </w:tcPr>
          <w:p w:rsidR="00A7256E" w:rsidRPr="00F11D07" w:rsidRDefault="00A7256E" w:rsidP="00997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990063" w:rsidRPr="0045102E" w:rsidRDefault="00990063" w:rsidP="0045102E">
      <w:pPr>
        <w:rPr>
          <w:lang w:val="en-US"/>
        </w:rPr>
      </w:pPr>
    </w:p>
    <w:sectPr w:rsidR="00990063" w:rsidRPr="0045102E" w:rsidSect="00F11D07"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D"/>
    <w:rsid w:val="00141807"/>
    <w:rsid w:val="00175B30"/>
    <w:rsid w:val="0018063C"/>
    <w:rsid w:val="00244816"/>
    <w:rsid w:val="002C4E0B"/>
    <w:rsid w:val="003E239A"/>
    <w:rsid w:val="0045102E"/>
    <w:rsid w:val="00481B83"/>
    <w:rsid w:val="00496B00"/>
    <w:rsid w:val="004A4060"/>
    <w:rsid w:val="005A083D"/>
    <w:rsid w:val="006C6525"/>
    <w:rsid w:val="007F14E4"/>
    <w:rsid w:val="00835952"/>
    <w:rsid w:val="009171C8"/>
    <w:rsid w:val="00990063"/>
    <w:rsid w:val="00997AAD"/>
    <w:rsid w:val="009F2BDA"/>
    <w:rsid w:val="00A7256E"/>
    <w:rsid w:val="00A77866"/>
    <w:rsid w:val="00B00B50"/>
    <w:rsid w:val="00BF3EA6"/>
    <w:rsid w:val="00C64A9E"/>
    <w:rsid w:val="00CB3DFD"/>
    <w:rsid w:val="00D3270D"/>
    <w:rsid w:val="00DA5A29"/>
    <w:rsid w:val="00E11A4B"/>
    <w:rsid w:val="00E24878"/>
    <w:rsid w:val="00E92DA1"/>
    <w:rsid w:val="00F11D07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Саламатова Олеся Валерьевна</dc:creator>
  <cp:lastModifiedBy>1900-00-202</cp:lastModifiedBy>
  <cp:revision>2</cp:revision>
  <cp:lastPrinted>2018-06-07T08:36:00Z</cp:lastPrinted>
  <dcterms:created xsi:type="dcterms:W3CDTF">2018-12-13T07:47:00Z</dcterms:created>
  <dcterms:modified xsi:type="dcterms:W3CDTF">2018-12-13T07:47:00Z</dcterms:modified>
</cp:coreProperties>
</file>