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CA2" w:rsidRPr="00C84CE9" w:rsidRDefault="009F5CA2" w:rsidP="009F5CA2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84CE9">
        <w:rPr>
          <w:rFonts w:ascii="Times New Roman" w:hAnsi="Times New Roman" w:cs="Times New Roman"/>
          <w:sz w:val="26"/>
          <w:szCs w:val="26"/>
        </w:rPr>
        <w:t xml:space="preserve">Список государственных гражданских служащих, включенных в кадровый резерв по состоянию на </w:t>
      </w:r>
      <w:r w:rsidR="0098683B">
        <w:rPr>
          <w:rFonts w:ascii="Times New Roman" w:hAnsi="Times New Roman" w:cs="Times New Roman"/>
          <w:sz w:val="26"/>
          <w:szCs w:val="26"/>
        </w:rPr>
        <w:t>11</w:t>
      </w:r>
      <w:r w:rsidRPr="00C84CE9">
        <w:rPr>
          <w:rFonts w:ascii="Times New Roman" w:hAnsi="Times New Roman" w:cs="Times New Roman"/>
          <w:sz w:val="26"/>
          <w:szCs w:val="26"/>
        </w:rPr>
        <w:t xml:space="preserve">.11.2019 </w:t>
      </w:r>
    </w:p>
    <w:p w:rsidR="009F5CA2" w:rsidRPr="00C84CE9" w:rsidRDefault="009F5CA2" w:rsidP="007E46D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F5CA2" w:rsidRPr="00C84CE9" w:rsidRDefault="009F5CA2" w:rsidP="009F5CA2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6"/>
          <w:szCs w:val="26"/>
        </w:rPr>
      </w:pPr>
      <w:r w:rsidRPr="00C84CE9">
        <w:rPr>
          <w:rFonts w:ascii="Times New Roman" w:hAnsi="Times New Roman" w:cs="Times New Roman"/>
          <w:b/>
          <w:sz w:val="26"/>
          <w:szCs w:val="26"/>
        </w:rPr>
        <w:t>Ведущая группа должностей</w:t>
      </w:r>
    </w:p>
    <w:tbl>
      <w:tblPr>
        <w:tblW w:w="10061" w:type="dxa"/>
        <w:tblInd w:w="2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6"/>
        <w:gridCol w:w="7925"/>
      </w:tblGrid>
      <w:tr w:rsidR="009F5CA2" w:rsidRPr="009F5CA2" w:rsidTr="00977980">
        <w:trPr>
          <w:cantSplit/>
          <w:trHeight w:val="483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A2" w:rsidRPr="001455D5" w:rsidRDefault="009F5CA2" w:rsidP="0003092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A2" w:rsidRPr="001455D5" w:rsidRDefault="009F5CA2" w:rsidP="0003092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9F5CA2" w:rsidRPr="009F5CA2" w:rsidTr="00977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</w:tcPr>
          <w:p w:rsidR="009F5CA2" w:rsidRPr="001455D5" w:rsidRDefault="00011AA3" w:rsidP="000309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Лавров Андрей Валерьевич</w:t>
            </w:r>
          </w:p>
        </w:tc>
        <w:tc>
          <w:tcPr>
            <w:tcW w:w="7925" w:type="dxa"/>
          </w:tcPr>
          <w:p w:rsidR="009F5CA2" w:rsidRPr="001455D5" w:rsidRDefault="009F5CA2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 xml:space="preserve">1. Протокол заседания </w:t>
            </w:r>
            <w:r w:rsidR="00A92A99" w:rsidRPr="001455D5">
              <w:rPr>
                <w:rFonts w:ascii="Times New Roman" w:hAnsi="Times New Roman" w:cs="Times New Roman"/>
                <w:sz w:val="24"/>
                <w:szCs w:val="24"/>
              </w:rPr>
              <w:t>конкурсной</w:t>
            </w: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от </w:t>
            </w:r>
            <w:r w:rsidR="00A92A99" w:rsidRPr="001455D5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77980" w:rsidRPr="001455D5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  <w:p w:rsidR="009F5CA2" w:rsidRPr="001455D5" w:rsidRDefault="009F5CA2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 xml:space="preserve">2. Приказ МРИ ФНС России по крупнейшим налогоплательщикам № 7 от </w:t>
            </w:r>
            <w:r w:rsidR="005C28E4" w:rsidRPr="001455D5">
              <w:rPr>
                <w:rFonts w:ascii="Times New Roman" w:hAnsi="Times New Roman" w:cs="Times New Roman"/>
                <w:sz w:val="24"/>
                <w:szCs w:val="24"/>
              </w:rPr>
              <w:t xml:space="preserve">29.07.2019 </w:t>
            </w: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28E4" w:rsidRPr="001455D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9F5CA2" w:rsidRPr="001455D5" w:rsidRDefault="009F5CA2" w:rsidP="000309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 xml:space="preserve">3. Согласие </w:t>
            </w:r>
            <w:r w:rsidR="005C28E4" w:rsidRPr="001455D5">
              <w:rPr>
                <w:rFonts w:ascii="Times New Roman" w:hAnsi="Times New Roman" w:cs="Times New Roman"/>
                <w:sz w:val="24"/>
                <w:szCs w:val="24"/>
              </w:rPr>
              <w:t>Лаврова А.В</w:t>
            </w: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 xml:space="preserve">. на включение в кадровый резерв от </w:t>
            </w:r>
            <w:r w:rsidR="005C28E4" w:rsidRPr="001455D5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</w:tr>
      <w:tr w:rsidR="00011AA3" w:rsidRPr="009F5CA2" w:rsidTr="005C2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807"/>
        </w:trPr>
        <w:tc>
          <w:tcPr>
            <w:tcW w:w="2136" w:type="dxa"/>
          </w:tcPr>
          <w:p w:rsidR="00011AA3" w:rsidRPr="001455D5" w:rsidRDefault="00977980" w:rsidP="000309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Березина Анна Сергеевна</w:t>
            </w:r>
          </w:p>
        </w:tc>
        <w:tc>
          <w:tcPr>
            <w:tcW w:w="7925" w:type="dxa"/>
          </w:tcPr>
          <w:p w:rsidR="005C28E4" w:rsidRPr="001455D5" w:rsidRDefault="005C28E4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23.07.2019 № 2/2</w:t>
            </w:r>
          </w:p>
          <w:p w:rsidR="005C28E4" w:rsidRPr="001455D5" w:rsidRDefault="005C28E4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2. Приказ МРИ ФНС России по крупнейшим налогоплательщикам № 7 от 29.07.2019 № 144</w:t>
            </w:r>
          </w:p>
          <w:p w:rsidR="00011AA3" w:rsidRPr="001455D5" w:rsidRDefault="005C28E4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3. Согласие Березиной А.С. на включение в кадровый резерв от 29.07.2019</w:t>
            </w:r>
          </w:p>
        </w:tc>
      </w:tr>
    </w:tbl>
    <w:p w:rsidR="009F5CA2" w:rsidRDefault="009F5CA2" w:rsidP="0003092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237C" w:rsidRDefault="0070237C" w:rsidP="0003092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1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6"/>
        <w:gridCol w:w="7925"/>
      </w:tblGrid>
      <w:tr w:rsidR="0070237C" w:rsidRPr="00AD0ADC" w:rsidTr="0070237C">
        <w:trPr>
          <w:cantSplit/>
          <w:trHeight w:val="431"/>
        </w:trPr>
        <w:tc>
          <w:tcPr>
            <w:tcW w:w="10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37C" w:rsidRPr="00C84CE9" w:rsidRDefault="0070237C" w:rsidP="0003092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37C">
              <w:rPr>
                <w:rFonts w:ascii="Times New Roman" w:hAnsi="Times New Roman" w:cs="Times New Roman"/>
              </w:rPr>
              <w:br w:type="page"/>
            </w:r>
            <w:r w:rsidRPr="00C84CE9">
              <w:rPr>
                <w:rFonts w:ascii="Times New Roman" w:hAnsi="Times New Roman" w:cs="Times New Roman"/>
                <w:b/>
                <w:sz w:val="26"/>
                <w:szCs w:val="26"/>
              </w:rPr>
              <w:t>Старшая группа должностей</w:t>
            </w:r>
          </w:p>
        </w:tc>
      </w:tr>
      <w:tr w:rsidR="0070237C" w:rsidTr="00EE238F">
        <w:trPr>
          <w:cantSplit/>
          <w:trHeight w:val="431"/>
        </w:trPr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:rsidR="0070237C" w:rsidRPr="001455D5" w:rsidRDefault="0070237C" w:rsidP="0003092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925" w:type="dxa"/>
            <w:tcBorders>
              <w:top w:val="single" w:sz="4" w:space="0" w:color="auto"/>
            </w:tcBorders>
            <w:vAlign w:val="center"/>
          </w:tcPr>
          <w:p w:rsidR="0070237C" w:rsidRPr="001455D5" w:rsidRDefault="0070237C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70237C" w:rsidTr="00EE238F">
        <w:trPr>
          <w:cantSplit/>
          <w:trHeight w:val="431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70237C" w:rsidRPr="001455D5" w:rsidRDefault="0070237C" w:rsidP="00030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Оськина Светлана Александровна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38F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23.07.2019 № 2/1</w:t>
            </w:r>
          </w:p>
          <w:p w:rsidR="00EE238F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2. Приказ МРИ ФНС России по крупнейшим налогоплательщикам № 7 от 29.07.2019 № 144</w:t>
            </w:r>
          </w:p>
          <w:p w:rsidR="0070237C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 xml:space="preserve">3. Согласие </w:t>
            </w:r>
            <w:r w:rsidR="0003092B" w:rsidRPr="001455D5">
              <w:rPr>
                <w:rFonts w:ascii="Times New Roman" w:hAnsi="Times New Roman" w:cs="Times New Roman"/>
                <w:sz w:val="24"/>
                <w:szCs w:val="24"/>
              </w:rPr>
              <w:t>Оськиной С.А</w:t>
            </w: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. на включение в кадровый резерв от 29.07.2019</w:t>
            </w:r>
          </w:p>
        </w:tc>
      </w:tr>
      <w:tr w:rsidR="0070237C" w:rsidTr="00EE238F">
        <w:trPr>
          <w:cantSplit/>
          <w:trHeight w:val="431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70237C" w:rsidRPr="001455D5" w:rsidRDefault="0070237C" w:rsidP="00030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Иванова Елизавета Владимировна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38F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23.07.2019 № 2/1</w:t>
            </w:r>
          </w:p>
          <w:p w:rsidR="00EE238F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2. Приказ МРИ ФНС России по крупнейшим налогоплательщикам № 7 от 29.07.2019 № 144</w:t>
            </w:r>
          </w:p>
          <w:p w:rsidR="0070237C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 xml:space="preserve">3. Согласие </w:t>
            </w:r>
            <w:r w:rsidR="0003092B" w:rsidRPr="001455D5">
              <w:rPr>
                <w:rFonts w:ascii="Times New Roman" w:hAnsi="Times New Roman" w:cs="Times New Roman"/>
                <w:sz w:val="24"/>
                <w:szCs w:val="24"/>
              </w:rPr>
              <w:t>Ивановой Е.</w:t>
            </w: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В. на включение в кадровый резерв от 29.07.2019</w:t>
            </w:r>
          </w:p>
        </w:tc>
      </w:tr>
      <w:tr w:rsidR="0070237C" w:rsidTr="00EE238F">
        <w:trPr>
          <w:cantSplit/>
          <w:trHeight w:val="431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70237C" w:rsidRPr="001455D5" w:rsidRDefault="0070237C" w:rsidP="00030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Бальсевичус Павел Алексеевич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38F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23.07.2019 № 2/1</w:t>
            </w:r>
          </w:p>
          <w:p w:rsidR="00EE238F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2. Приказ МРИ ФНС России по крупнейшим налогоплательщикам № 7 от 29.07.2019 № 144</w:t>
            </w:r>
          </w:p>
          <w:p w:rsidR="0070237C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 xml:space="preserve">3. Согласие </w:t>
            </w:r>
            <w:r w:rsidR="0003092B" w:rsidRPr="001455D5">
              <w:rPr>
                <w:rFonts w:ascii="Times New Roman" w:hAnsi="Times New Roman" w:cs="Times New Roman"/>
                <w:sz w:val="24"/>
                <w:szCs w:val="24"/>
              </w:rPr>
              <w:t>Бальсевичуса П.А.</w:t>
            </w: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29.07.2019</w:t>
            </w:r>
          </w:p>
        </w:tc>
      </w:tr>
      <w:tr w:rsidR="0070237C" w:rsidTr="00EE238F">
        <w:trPr>
          <w:cantSplit/>
          <w:trHeight w:val="431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70237C" w:rsidRPr="001455D5" w:rsidRDefault="0070237C" w:rsidP="00030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Коломиец Борис Валерьевич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38F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23.07.2019 № 2/1</w:t>
            </w:r>
          </w:p>
          <w:p w:rsidR="00EE238F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2. Приказ МРИ ФНС России по крупнейшим налогоплательщикам № 7 от 29.07.2019 № 144</w:t>
            </w:r>
          </w:p>
          <w:p w:rsidR="0070237C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 xml:space="preserve">3. Согласие </w:t>
            </w:r>
            <w:r w:rsidR="007F474D" w:rsidRPr="001455D5">
              <w:rPr>
                <w:rFonts w:ascii="Times New Roman" w:hAnsi="Times New Roman" w:cs="Times New Roman"/>
                <w:sz w:val="24"/>
                <w:szCs w:val="24"/>
              </w:rPr>
              <w:t>Коломийца Б.В.</w:t>
            </w: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29.07.2019</w:t>
            </w:r>
          </w:p>
        </w:tc>
      </w:tr>
      <w:tr w:rsidR="0070237C" w:rsidTr="00EE238F">
        <w:trPr>
          <w:cantSplit/>
          <w:trHeight w:val="431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70237C" w:rsidRPr="001455D5" w:rsidRDefault="0070237C" w:rsidP="00030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Кузьмина Елена Николаевна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38F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23.07.2019 № 2/1</w:t>
            </w:r>
          </w:p>
          <w:p w:rsidR="00EE238F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2. Приказ МРИ ФНС России по крупнейшим налогоплательщикам № 7 от 29.07.2019 № 144</w:t>
            </w:r>
          </w:p>
          <w:p w:rsidR="0070237C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 xml:space="preserve">3. Согласие </w:t>
            </w:r>
            <w:r w:rsidR="007F474D" w:rsidRPr="001455D5">
              <w:rPr>
                <w:rFonts w:ascii="Times New Roman" w:hAnsi="Times New Roman" w:cs="Times New Roman"/>
                <w:sz w:val="24"/>
                <w:szCs w:val="24"/>
              </w:rPr>
              <w:t>Кузьминой Е.Н</w:t>
            </w: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. на включение в кадровый резерв от 29.07.2019</w:t>
            </w:r>
          </w:p>
        </w:tc>
      </w:tr>
      <w:tr w:rsidR="0070237C" w:rsidTr="00EE238F">
        <w:trPr>
          <w:cantSplit/>
          <w:trHeight w:val="431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70237C" w:rsidRPr="001455D5" w:rsidRDefault="0070237C" w:rsidP="00030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Вдовцов Алексей Евгеньевич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38F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23.07.2019 № 2/1</w:t>
            </w:r>
          </w:p>
          <w:p w:rsidR="00EE238F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2. Приказ МРИ ФНС России по крупнейшим налогоплательщикам № 7 от 29.07.2019 № 144</w:t>
            </w:r>
          </w:p>
          <w:p w:rsidR="0070237C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 xml:space="preserve">3. Согласие </w:t>
            </w:r>
            <w:r w:rsidR="007F474D" w:rsidRPr="001455D5">
              <w:rPr>
                <w:rFonts w:ascii="Times New Roman" w:hAnsi="Times New Roman" w:cs="Times New Roman"/>
                <w:sz w:val="24"/>
                <w:szCs w:val="24"/>
              </w:rPr>
              <w:t>Вдовцова А.Е</w:t>
            </w: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. на включение в кадровый резерв от 29.07.2019</w:t>
            </w:r>
          </w:p>
        </w:tc>
      </w:tr>
      <w:tr w:rsidR="0070237C" w:rsidTr="00EE238F">
        <w:trPr>
          <w:cantSplit/>
          <w:trHeight w:val="431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70237C" w:rsidRPr="001455D5" w:rsidRDefault="0070237C" w:rsidP="00030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Кивилева Яна Владимировна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38F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23.07.2019 № 2/1</w:t>
            </w:r>
          </w:p>
          <w:p w:rsidR="00EE238F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2. Приказ МРИ ФНС России по крупнейшим налогоплательщикам № 7 от 29.07.2019 № 144</w:t>
            </w:r>
          </w:p>
          <w:p w:rsidR="0070237C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 xml:space="preserve">3. Согласие </w:t>
            </w:r>
            <w:r w:rsidR="007F474D" w:rsidRPr="001455D5">
              <w:rPr>
                <w:rFonts w:ascii="Times New Roman" w:hAnsi="Times New Roman" w:cs="Times New Roman"/>
                <w:sz w:val="24"/>
                <w:szCs w:val="24"/>
              </w:rPr>
              <w:t>Кивилевой Я.В</w:t>
            </w: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. на включение в кадровый резерв от 29.07.2019</w:t>
            </w:r>
          </w:p>
        </w:tc>
      </w:tr>
      <w:tr w:rsidR="0070237C" w:rsidTr="00EE238F">
        <w:trPr>
          <w:cantSplit/>
          <w:trHeight w:val="431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70237C" w:rsidRPr="001455D5" w:rsidRDefault="0070237C" w:rsidP="00030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Катаева Наталья Алексеевна</w:t>
            </w:r>
          </w:p>
        </w:tc>
        <w:tc>
          <w:tcPr>
            <w:tcW w:w="7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38F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23.07.2019 № 2/1</w:t>
            </w:r>
          </w:p>
          <w:p w:rsidR="00EE238F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2. Приказ МРИ ФНС России по крупнейшим налогоплательщикам № 7 от 06.08.2019 № 152</w:t>
            </w:r>
          </w:p>
          <w:p w:rsidR="0070237C" w:rsidRPr="001455D5" w:rsidRDefault="00EE238F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 xml:space="preserve">3. Согласие </w:t>
            </w:r>
            <w:r w:rsidR="007F474D" w:rsidRPr="001455D5">
              <w:rPr>
                <w:rFonts w:ascii="Times New Roman" w:hAnsi="Times New Roman" w:cs="Times New Roman"/>
                <w:sz w:val="24"/>
                <w:szCs w:val="24"/>
              </w:rPr>
              <w:t>Катаевой Н.А</w:t>
            </w: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. на включение в кадровый резерв от 06.08.2019</w:t>
            </w:r>
          </w:p>
        </w:tc>
      </w:tr>
    </w:tbl>
    <w:p w:rsidR="0070237C" w:rsidRDefault="0070237C" w:rsidP="007E46D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7980" w:rsidRPr="00C84CE9" w:rsidRDefault="00977980" w:rsidP="007E46D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A3F59" w:rsidRPr="00C84CE9" w:rsidRDefault="001A3F59" w:rsidP="001A3F59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CE9">
        <w:rPr>
          <w:rFonts w:ascii="Times New Roman" w:hAnsi="Times New Roman" w:cs="Times New Roman"/>
          <w:sz w:val="26"/>
          <w:szCs w:val="26"/>
        </w:rPr>
        <w:t>Список государственных гражданских служащих, исключенных из кадрового резерва.</w:t>
      </w:r>
    </w:p>
    <w:p w:rsidR="00A778AB" w:rsidRDefault="00A778AB" w:rsidP="001A3F59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78AB" w:rsidRPr="00C84CE9" w:rsidRDefault="00A778AB" w:rsidP="00A778AB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6"/>
          <w:szCs w:val="26"/>
        </w:rPr>
      </w:pPr>
      <w:r w:rsidRPr="00C84CE9">
        <w:rPr>
          <w:rFonts w:ascii="Times New Roman" w:hAnsi="Times New Roman" w:cs="Times New Roman"/>
          <w:b/>
          <w:sz w:val="26"/>
          <w:szCs w:val="26"/>
        </w:rPr>
        <w:t>Ведущая группа должностей</w:t>
      </w:r>
    </w:p>
    <w:tbl>
      <w:tblPr>
        <w:tblW w:w="9961" w:type="dxa"/>
        <w:tblInd w:w="2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6"/>
        <w:gridCol w:w="7825"/>
      </w:tblGrid>
      <w:tr w:rsidR="00A778AB" w:rsidRPr="00A778AB" w:rsidTr="00A778AB">
        <w:trPr>
          <w:cantSplit/>
          <w:trHeight w:val="483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AB" w:rsidRPr="00C84CE9" w:rsidRDefault="00A778AB" w:rsidP="00BC62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AB" w:rsidRPr="00C84CE9" w:rsidRDefault="00A778AB" w:rsidP="00BC62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</w:tc>
      </w:tr>
      <w:tr w:rsidR="00A778AB" w:rsidRPr="00A778AB" w:rsidTr="00A77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  <w:vAlign w:val="center"/>
          </w:tcPr>
          <w:p w:rsidR="00A778AB" w:rsidRPr="00C84CE9" w:rsidRDefault="00A778AB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Турбасова Елена Александровна</w:t>
            </w:r>
          </w:p>
        </w:tc>
        <w:tc>
          <w:tcPr>
            <w:tcW w:w="7825" w:type="dxa"/>
            <w:vAlign w:val="center"/>
          </w:tcPr>
          <w:p w:rsidR="00A778AB" w:rsidRPr="00C84CE9" w:rsidRDefault="00A778AB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назначением на должность гражданской службы </w:t>
            </w:r>
            <w:r w:rsidRPr="00C84CE9">
              <w:rPr>
                <w:rFonts w:ascii="Times New Roman" w:hAnsi="Times New Roman" w:cs="Times New Roman"/>
                <w:color w:val="13015F"/>
                <w:sz w:val="24"/>
                <w:szCs w:val="24"/>
              </w:rPr>
              <w:t>в порядке должностного роста</w:t>
            </w:r>
            <w:r w:rsidRPr="00C84C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A778AB" w:rsidRPr="00A778AB" w:rsidTr="00A77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  <w:vAlign w:val="center"/>
          </w:tcPr>
          <w:p w:rsidR="00A778AB" w:rsidRPr="00C84CE9" w:rsidRDefault="00A778AB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Нурадилова Римма Романовна</w:t>
            </w:r>
          </w:p>
        </w:tc>
        <w:tc>
          <w:tcPr>
            <w:tcW w:w="7825" w:type="dxa"/>
            <w:vAlign w:val="center"/>
          </w:tcPr>
          <w:p w:rsidR="00A778AB" w:rsidRPr="00C84CE9" w:rsidRDefault="000642FC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 назначение</w:t>
            </w:r>
            <w:r w:rsidR="004F42E2" w:rsidRPr="00C84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84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должность федеральной гражданской службы в пределах группы должностей федеральной гражданской службы, для замещения которых гражданский служащий включен в кадровый резерв</w:t>
            </w:r>
          </w:p>
        </w:tc>
      </w:tr>
      <w:tr w:rsidR="000642FC" w:rsidRPr="00A778AB" w:rsidTr="00A77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  <w:vAlign w:val="center"/>
          </w:tcPr>
          <w:p w:rsidR="000642FC" w:rsidRPr="00C84CE9" w:rsidRDefault="000642FC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Сергушин Евгений Федорович</w:t>
            </w:r>
          </w:p>
        </w:tc>
        <w:tc>
          <w:tcPr>
            <w:tcW w:w="7825" w:type="dxa"/>
            <w:vAlign w:val="center"/>
          </w:tcPr>
          <w:p w:rsidR="000642FC" w:rsidRPr="00C84CE9" w:rsidRDefault="004F42E2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 назначением</w:t>
            </w:r>
            <w:r w:rsidR="000642FC" w:rsidRPr="00C84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должность федеральной гражданской службы в пределах группы должностей федеральной гражданской службы, для замещения которых гражданский служащий включен в кадровый резерв</w:t>
            </w:r>
          </w:p>
        </w:tc>
      </w:tr>
      <w:tr w:rsidR="004F42E2" w:rsidRPr="00A778AB" w:rsidTr="00A77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  <w:vAlign w:val="center"/>
          </w:tcPr>
          <w:p w:rsidR="004F42E2" w:rsidRPr="00C84CE9" w:rsidRDefault="004F42E2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Ковалевич Елена Сергеевна</w:t>
            </w:r>
          </w:p>
        </w:tc>
        <w:tc>
          <w:tcPr>
            <w:tcW w:w="7825" w:type="dxa"/>
            <w:vAlign w:val="center"/>
          </w:tcPr>
          <w:p w:rsidR="004F42E2" w:rsidRPr="00C84CE9" w:rsidRDefault="004F42E2" w:rsidP="004F42E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4F42E2" w:rsidRPr="00A778AB" w:rsidTr="00A77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  <w:vAlign w:val="center"/>
          </w:tcPr>
          <w:p w:rsidR="004F42E2" w:rsidRPr="00C84CE9" w:rsidRDefault="004F42E2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Савкин Сергей Андреевич</w:t>
            </w:r>
          </w:p>
        </w:tc>
        <w:tc>
          <w:tcPr>
            <w:tcW w:w="7825" w:type="dxa"/>
            <w:vAlign w:val="center"/>
          </w:tcPr>
          <w:p w:rsidR="004F42E2" w:rsidRPr="00C84CE9" w:rsidRDefault="004F42E2" w:rsidP="004F42E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</w:tbl>
    <w:p w:rsidR="008A1550" w:rsidRDefault="008A1550" w:rsidP="007E46D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2CE5" w:rsidRPr="00AD0ADC" w:rsidRDefault="00E62CE5" w:rsidP="00E62CE5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</w:t>
      </w:r>
      <w:r w:rsidRPr="00AD0ADC">
        <w:rPr>
          <w:rFonts w:ascii="Times New Roman" w:hAnsi="Times New Roman" w:cs="Times New Roman"/>
          <w:b/>
          <w:sz w:val="28"/>
          <w:szCs w:val="28"/>
        </w:rPr>
        <w:t xml:space="preserve"> группа должностей</w:t>
      </w:r>
    </w:p>
    <w:tbl>
      <w:tblPr>
        <w:tblW w:w="9961" w:type="dxa"/>
        <w:tblInd w:w="2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6"/>
        <w:gridCol w:w="7825"/>
      </w:tblGrid>
      <w:tr w:rsidR="00E62CE5" w:rsidRPr="00C84CE9" w:rsidTr="009777CB">
        <w:trPr>
          <w:cantSplit/>
          <w:trHeight w:val="483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E5" w:rsidRPr="00C84CE9" w:rsidRDefault="00E62CE5" w:rsidP="00BC62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E5" w:rsidRPr="00C84CE9" w:rsidRDefault="00E62CE5" w:rsidP="00BC62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</w:tc>
      </w:tr>
      <w:tr w:rsidR="00E62CE5" w:rsidRPr="00C84CE9" w:rsidTr="00977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  <w:vAlign w:val="center"/>
          </w:tcPr>
          <w:p w:rsidR="00E62CE5" w:rsidRPr="00C84CE9" w:rsidRDefault="009777CB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Буданцев Егор Владимирович</w:t>
            </w:r>
          </w:p>
        </w:tc>
        <w:tc>
          <w:tcPr>
            <w:tcW w:w="7825" w:type="dxa"/>
            <w:vAlign w:val="center"/>
          </w:tcPr>
          <w:p w:rsidR="00E62CE5" w:rsidRPr="00C84CE9" w:rsidRDefault="00E62CE5" w:rsidP="009777C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9777CB" w:rsidRPr="00C84CE9" w:rsidTr="00977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  <w:vAlign w:val="center"/>
          </w:tcPr>
          <w:p w:rsidR="009777CB" w:rsidRPr="00C84CE9" w:rsidRDefault="009777CB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Рындина Вера Леонидовна</w:t>
            </w:r>
          </w:p>
        </w:tc>
        <w:tc>
          <w:tcPr>
            <w:tcW w:w="7825" w:type="dxa"/>
            <w:vAlign w:val="center"/>
          </w:tcPr>
          <w:p w:rsidR="009777CB" w:rsidRPr="00C84CE9" w:rsidRDefault="003035F6" w:rsidP="009777C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9777CB" w:rsidRPr="00C84CE9" w:rsidTr="00977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  <w:vAlign w:val="center"/>
          </w:tcPr>
          <w:p w:rsidR="009777CB" w:rsidRPr="00C84CE9" w:rsidRDefault="009777CB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Галевко Надежда Сергеевна</w:t>
            </w:r>
          </w:p>
        </w:tc>
        <w:tc>
          <w:tcPr>
            <w:tcW w:w="7825" w:type="dxa"/>
            <w:vAlign w:val="center"/>
          </w:tcPr>
          <w:p w:rsidR="009777CB" w:rsidRPr="00C84CE9" w:rsidRDefault="003035F6" w:rsidP="009777C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9777CB" w:rsidRPr="00C84CE9" w:rsidTr="00977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  <w:vAlign w:val="center"/>
          </w:tcPr>
          <w:p w:rsidR="009777CB" w:rsidRPr="00C84CE9" w:rsidRDefault="009777CB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Соловьёва Наталья Николаевна</w:t>
            </w:r>
          </w:p>
        </w:tc>
        <w:tc>
          <w:tcPr>
            <w:tcW w:w="7825" w:type="dxa"/>
            <w:vAlign w:val="center"/>
          </w:tcPr>
          <w:p w:rsidR="009777CB" w:rsidRPr="00C84CE9" w:rsidRDefault="003035F6" w:rsidP="009777C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назначением на должность гражданской службы </w:t>
            </w:r>
            <w:r w:rsidRPr="00C84CE9">
              <w:rPr>
                <w:rFonts w:ascii="Times New Roman" w:hAnsi="Times New Roman" w:cs="Times New Roman"/>
                <w:color w:val="13015F"/>
                <w:sz w:val="24"/>
                <w:szCs w:val="24"/>
              </w:rPr>
              <w:t>в порядке должностного роста</w:t>
            </w:r>
            <w:r w:rsidRPr="00C84C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9777CB" w:rsidRPr="00C84CE9" w:rsidTr="00977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  <w:vAlign w:val="center"/>
          </w:tcPr>
          <w:p w:rsidR="009777CB" w:rsidRPr="00C84CE9" w:rsidRDefault="009777CB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Строилова Анастасия Дмитриевна</w:t>
            </w:r>
          </w:p>
        </w:tc>
        <w:tc>
          <w:tcPr>
            <w:tcW w:w="7825" w:type="dxa"/>
            <w:vAlign w:val="center"/>
          </w:tcPr>
          <w:p w:rsidR="009777CB" w:rsidRPr="00C84CE9" w:rsidRDefault="003035F6" w:rsidP="009777C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9777CB" w:rsidRPr="00C84CE9" w:rsidTr="00977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  <w:vAlign w:val="center"/>
          </w:tcPr>
          <w:p w:rsidR="009777CB" w:rsidRPr="00C84CE9" w:rsidRDefault="009777CB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Федяев Андрей Сергеевич</w:t>
            </w:r>
          </w:p>
        </w:tc>
        <w:tc>
          <w:tcPr>
            <w:tcW w:w="7825" w:type="dxa"/>
            <w:vAlign w:val="center"/>
          </w:tcPr>
          <w:p w:rsidR="009777CB" w:rsidRPr="00C84CE9" w:rsidRDefault="003035F6" w:rsidP="009777C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назначением на должность гражданской службы </w:t>
            </w:r>
            <w:r w:rsidRPr="00C84CE9">
              <w:rPr>
                <w:rFonts w:ascii="Times New Roman" w:hAnsi="Times New Roman" w:cs="Times New Roman"/>
                <w:color w:val="13015F"/>
                <w:sz w:val="24"/>
                <w:szCs w:val="24"/>
              </w:rPr>
              <w:t>в порядке должностного роста</w:t>
            </w:r>
            <w:r w:rsidRPr="00C84C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9777CB" w:rsidRPr="00C84CE9" w:rsidTr="00977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  <w:vAlign w:val="center"/>
          </w:tcPr>
          <w:p w:rsidR="009777CB" w:rsidRPr="00C84CE9" w:rsidRDefault="009777CB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Васильчикова Екатерина Олеговна</w:t>
            </w:r>
          </w:p>
        </w:tc>
        <w:tc>
          <w:tcPr>
            <w:tcW w:w="7825" w:type="dxa"/>
            <w:vAlign w:val="center"/>
          </w:tcPr>
          <w:p w:rsidR="009777CB" w:rsidRPr="00C84CE9" w:rsidRDefault="003035F6" w:rsidP="009777C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назначением на должность гражданской службы </w:t>
            </w:r>
            <w:r w:rsidRPr="00C84CE9">
              <w:rPr>
                <w:rFonts w:ascii="Times New Roman" w:hAnsi="Times New Roman" w:cs="Times New Roman"/>
                <w:color w:val="13015F"/>
                <w:sz w:val="24"/>
                <w:szCs w:val="24"/>
              </w:rPr>
              <w:t>в порядке должностного роста</w:t>
            </w:r>
            <w:r w:rsidRPr="00C84C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9777CB" w:rsidRPr="00C84CE9" w:rsidTr="00977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  <w:vAlign w:val="center"/>
          </w:tcPr>
          <w:p w:rsidR="009777CB" w:rsidRPr="00C84CE9" w:rsidRDefault="009777CB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Головчак Ирина Александровна</w:t>
            </w:r>
          </w:p>
        </w:tc>
        <w:tc>
          <w:tcPr>
            <w:tcW w:w="7825" w:type="dxa"/>
            <w:vAlign w:val="center"/>
          </w:tcPr>
          <w:p w:rsidR="009777CB" w:rsidRPr="00C84CE9" w:rsidRDefault="003035F6" w:rsidP="009777C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9777CB" w:rsidRPr="00C84CE9" w:rsidTr="00977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  <w:vAlign w:val="center"/>
          </w:tcPr>
          <w:p w:rsidR="009777CB" w:rsidRPr="00C84CE9" w:rsidRDefault="009777CB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Ларина Анастасия Борисовна</w:t>
            </w:r>
          </w:p>
        </w:tc>
        <w:tc>
          <w:tcPr>
            <w:tcW w:w="7825" w:type="dxa"/>
            <w:vAlign w:val="center"/>
          </w:tcPr>
          <w:p w:rsidR="009777CB" w:rsidRPr="00C84CE9" w:rsidRDefault="003035F6" w:rsidP="009777C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9777CB" w:rsidRPr="00C84CE9" w:rsidTr="00977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  <w:vAlign w:val="center"/>
          </w:tcPr>
          <w:p w:rsidR="009777CB" w:rsidRPr="00C84CE9" w:rsidRDefault="009777CB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Деметрюк Элина Эдуардовна</w:t>
            </w:r>
          </w:p>
        </w:tc>
        <w:tc>
          <w:tcPr>
            <w:tcW w:w="7825" w:type="dxa"/>
            <w:vAlign w:val="center"/>
          </w:tcPr>
          <w:p w:rsidR="009777CB" w:rsidRPr="00C84CE9" w:rsidRDefault="003035F6" w:rsidP="009777C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назначением на должность гражданской службы </w:t>
            </w:r>
            <w:r w:rsidRPr="00C84CE9">
              <w:rPr>
                <w:rFonts w:ascii="Times New Roman" w:hAnsi="Times New Roman" w:cs="Times New Roman"/>
                <w:color w:val="13015F"/>
                <w:sz w:val="24"/>
                <w:szCs w:val="24"/>
              </w:rPr>
              <w:t>в порядке должностного роста</w:t>
            </w:r>
            <w:r w:rsidRPr="00C84C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9777CB" w:rsidRPr="00C84CE9" w:rsidTr="00977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  <w:vAlign w:val="center"/>
          </w:tcPr>
          <w:p w:rsidR="009777CB" w:rsidRPr="00C84CE9" w:rsidRDefault="009777CB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Гудин Максим Андреевич</w:t>
            </w:r>
          </w:p>
        </w:tc>
        <w:tc>
          <w:tcPr>
            <w:tcW w:w="7825" w:type="dxa"/>
            <w:vAlign w:val="center"/>
          </w:tcPr>
          <w:p w:rsidR="009777CB" w:rsidRPr="00C84CE9" w:rsidRDefault="003035F6" w:rsidP="009777C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назначением на должность гражданской службы </w:t>
            </w:r>
            <w:r w:rsidRPr="00C84CE9">
              <w:rPr>
                <w:rFonts w:ascii="Times New Roman" w:hAnsi="Times New Roman" w:cs="Times New Roman"/>
                <w:color w:val="13015F"/>
                <w:sz w:val="24"/>
                <w:szCs w:val="24"/>
              </w:rPr>
              <w:t>в порядке должностного роста</w:t>
            </w:r>
            <w:r w:rsidRPr="00C84C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9777CB" w:rsidRPr="00C84CE9" w:rsidTr="00977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  <w:vAlign w:val="center"/>
          </w:tcPr>
          <w:p w:rsidR="009777CB" w:rsidRPr="00C84CE9" w:rsidRDefault="009777CB" w:rsidP="00BC62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Ситдекова Рамзия Газинуровна</w:t>
            </w:r>
          </w:p>
        </w:tc>
        <w:tc>
          <w:tcPr>
            <w:tcW w:w="7825" w:type="dxa"/>
            <w:vAlign w:val="center"/>
          </w:tcPr>
          <w:p w:rsidR="009777CB" w:rsidRPr="00C84CE9" w:rsidRDefault="003035F6" w:rsidP="009777C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</w:tbl>
    <w:p w:rsidR="001A3F59" w:rsidRPr="00C84CE9" w:rsidRDefault="001A3F59" w:rsidP="007E46D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3F59" w:rsidRPr="00C84CE9" w:rsidRDefault="001A3F59" w:rsidP="007E46D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3F59" w:rsidRPr="00C84CE9" w:rsidRDefault="001A3F59" w:rsidP="007E46D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1550" w:rsidRPr="00C84CE9" w:rsidRDefault="008A1550" w:rsidP="00E5786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8A1550" w:rsidRPr="00C84CE9" w:rsidSect="00C84CE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DA" w:rsidRDefault="004F4ADA" w:rsidP="00E5786A">
      <w:pPr>
        <w:spacing w:after="0" w:line="240" w:lineRule="auto"/>
      </w:pPr>
      <w:r>
        <w:separator/>
      </w:r>
    </w:p>
  </w:endnote>
  <w:endnote w:type="continuationSeparator" w:id="0">
    <w:p w:rsidR="004F4ADA" w:rsidRDefault="004F4ADA" w:rsidP="00E5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DA" w:rsidRDefault="004F4ADA" w:rsidP="00E5786A">
      <w:pPr>
        <w:spacing w:after="0" w:line="240" w:lineRule="auto"/>
      </w:pPr>
      <w:r>
        <w:separator/>
      </w:r>
    </w:p>
  </w:footnote>
  <w:footnote w:type="continuationSeparator" w:id="0">
    <w:p w:rsidR="004F4ADA" w:rsidRDefault="004F4ADA" w:rsidP="00E5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BD1"/>
    <w:multiLevelType w:val="hybridMultilevel"/>
    <w:tmpl w:val="E798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25364"/>
    <w:multiLevelType w:val="hybridMultilevel"/>
    <w:tmpl w:val="E7985D5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1591B"/>
    <w:multiLevelType w:val="hybridMultilevel"/>
    <w:tmpl w:val="E798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D2FAF"/>
    <w:multiLevelType w:val="hybridMultilevel"/>
    <w:tmpl w:val="32426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4682D"/>
    <w:multiLevelType w:val="hybridMultilevel"/>
    <w:tmpl w:val="2110B0DA"/>
    <w:lvl w:ilvl="0" w:tplc="239801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DF"/>
    <w:rsid w:val="00011AA3"/>
    <w:rsid w:val="0003092B"/>
    <w:rsid w:val="00043BBC"/>
    <w:rsid w:val="000561A3"/>
    <w:rsid w:val="000642FC"/>
    <w:rsid w:val="000B3586"/>
    <w:rsid w:val="000E0833"/>
    <w:rsid w:val="000E4F0F"/>
    <w:rsid w:val="00126058"/>
    <w:rsid w:val="001455D5"/>
    <w:rsid w:val="001A3F59"/>
    <w:rsid w:val="001B3D10"/>
    <w:rsid w:val="001F1BBD"/>
    <w:rsid w:val="0025011A"/>
    <w:rsid w:val="0025077B"/>
    <w:rsid w:val="00255CBB"/>
    <w:rsid w:val="00266A1F"/>
    <w:rsid w:val="00270644"/>
    <w:rsid w:val="002C6974"/>
    <w:rsid w:val="002E019A"/>
    <w:rsid w:val="003035F6"/>
    <w:rsid w:val="003043E3"/>
    <w:rsid w:val="003148CA"/>
    <w:rsid w:val="00315504"/>
    <w:rsid w:val="0032443B"/>
    <w:rsid w:val="00352B5C"/>
    <w:rsid w:val="00392BC8"/>
    <w:rsid w:val="003A7F0D"/>
    <w:rsid w:val="003B76D3"/>
    <w:rsid w:val="003F2084"/>
    <w:rsid w:val="003F23E3"/>
    <w:rsid w:val="00402533"/>
    <w:rsid w:val="0041539E"/>
    <w:rsid w:val="00421EE4"/>
    <w:rsid w:val="004227F3"/>
    <w:rsid w:val="004E4D02"/>
    <w:rsid w:val="004E74CD"/>
    <w:rsid w:val="004F42E2"/>
    <w:rsid w:val="004F4ADA"/>
    <w:rsid w:val="004F547F"/>
    <w:rsid w:val="005152FF"/>
    <w:rsid w:val="005263CA"/>
    <w:rsid w:val="00542DCB"/>
    <w:rsid w:val="005A7F88"/>
    <w:rsid w:val="005C28E4"/>
    <w:rsid w:val="005F5798"/>
    <w:rsid w:val="006224AC"/>
    <w:rsid w:val="006261CC"/>
    <w:rsid w:val="006727AE"/>
    <w:rsid w:val="00681704"/>
    <w:rsid w:val="00682D87"/>
    <w:rsid w:val="006A5142"/>
    <w:rsid w:val="006B7383"/>
    <w:rsid w:val="006E441D"/>
    <w:rsid w:val="00701414"/>
    <w:rsid w:val="0070237C"/>
    <w:rsid w:val="007278DB"/>
    <w:rsid w:val="00766B05"/>
    <w:rsid w:val="007E46DB"/>
    <w:rsid w:val="007E6C08"/>
    <w:rsid w:val="007F474D"/>
    <w:rsid w:val="00806765"/>
    <w:rsid w:val="008071BD"/>
    <w:rsid w:val="008A1550"/>
    <w:rsid w:val="008B7655"/>
    <w:rsid w:val="009246E3"/>
    <w:rsid w:val="00932849"/>
    <w:rsid w:val="00960EFF"/>
    <w:rsid w:val="009619EC"/>
    <w:rsid w:val="0097043E"/>
    <w:rsid w:val="009777CB"/>
    <w:rsid w:val="00977980"/>
    <w:rsid w:val="0098683B"/>
    <w:rsid w:val="009A75D9"/>
    <w:rsid w:val="009F5CA2"/>
    <w:rsid w:val="009F70BB"/>
    <w:rsid w:val="00A20A3B"/>
    <w:rsid w:val="00A7549B"/>
    <w:rsid w:val="00A778AB"/>
    <w:rsid w:val="00A92A99"/>
    <w:rsid w:val="00A933EE"/>
    <w:rsid w:val="00AA2BFA"/>
    <w:rsid w:val="00AE35D0"/>
    <w:rsid w:val="00AE4214"/>
    <w:rsid w:val="00B3127F"/>
    <w:rsid w:val="00B45887"/>
    <w:rsid w:val="00B72EE4"/>
    <w:rsid w:val="00B819EF"/>
    <w:rsid w:val="00B9465F"/>
    <w:rsid w:val="00B97907"/>
    <w:rsid w:val="00BA2B1D"/>
    <w:rsid w:val="00BE3E3B"/>
    <w:rsid w:val="00C417EF"/>
    <w:rsid w:val="00C631F3"/>
    <w:rsid w:val="00C709AF"/>
    <w:rsid w:val="00C84CE9"/>
    <w:rsid w:val="00D05FA1"/>
    <w:rsid w:val="00D14104"/>
    <w:rsid w:val="00D439C2"/>
    <w:rsid w:val="00D45806"/>
    <w:rsid w:val="00D529AC"/>
    <w:rsid w:val="00D64E79"/>
    <w:rsid w:val="00D845D1"/>
    <w:rsid w:val="00D97C52"/>
    <w:rsid w:val="00DC1E5B"/>
    <w:rsid w:val="00E00369"/>
    <w:rsid w:val="00E106DF"/>
    <w:rsid w:val="00E15B16"/>
    <w:rsid w:val="00E45E87"/>
    <w:rsid w:val="00E5786A"/>
    <w:rsid w:val="00E62CE5"/>
    <w:rsid w:val="00EA1773"/>
    <w:rsid w:val="00EC0048"/>
    <w:rsid w:val="00EC0433"/>
    <w:rsid w:val="00EE065A"/>
    <w:rsid w:val="00EE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03139-4D10-43C8-B974-0DE7DD11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E01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786A"/>
  </w:style>
  <w:style w:type="paragraph" w:styleId="a7">
    <w:name w:val="footer"/>
    <w:basedOn w:val="a"/>
    <w:link w:val="a8"/>
    <w:uiPriority w:val="99"/>
    <w:unhideWhenUsed/>
    <w:rsid w:val="00E5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786A"/>
  </w:style>
  <w:style w:type="paragraph" w:customStyle="1" w:styleId="ConsNonformat">
    <w:name w:val="ConsNonformat"/>
    <w:rsid w:val="008B76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7E46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A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81E53-B9CA-47AF-8F3D-AF0DA64D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7745-00-546</dc:creator>
  <cp:lastModifiedBy>Костров Дмитрий Александрович</cp:lastModifiedBy>
  <cp:revision>3</cp:revision>
  <cp:lastPrinted>2019-11-12T12:49:00Z</cp:lastPrinted>
  <dcterms:created xsi:type="dcterms:W3CDTF">2019-11-12T12:51:00Z</dcterms:created>
  <dcterms:modified xsi:type="dcterms:W3CDTF">2019-11-13T13:31:00Z</dcterms:modified>
</cp:coreProperties>
</file>