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766F6D" w:rsidRPr="00766F6D">
        <w:rPr>
          <w:rFonts w:ascii="Times New Roman" w:hAnsi="Times New Roman" w:cs="Times New Roman"/>
          <w:b/>
          <w:sz w:val="26"/>
          <w:szCs w:val="26"/>
        </w:rPr>
        <w:t>июле</w:t>
      </w:r>
      <w:r w:rsidR="001E496F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DC4355">
        <w:rPr>
          <w:rFonts w:ascii="Times New Roman" w:hAnsi="Times New Roman" w:cs="Times New Roman"/>
          <w:b/>
          <w:sz w:val="26"/>
          <w:szCs w:val="26"/>
        </w:rPr>
        <w:t>6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2A53" w:rsidRPr="00924AF2" w:rsidRDefault="004073DD" w:rsidP="007F1F44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924AF2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 w:rsidRPr="00924AF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 w:rsidRPr="00924AF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 w:rsidRPr="00924AF2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1E496F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F7038">
        <w:rPr>
          <w:rFonts w:ascii="Times New Roman" w:hAnsi="Times New Roman" w:cs="Times New Roman"/>
          <w:b/>
          <w:sz w:val="26"/>
          <w:szCs w:val="26"/>
          <w:lang w:eastAsia="ru-RU"/>
        </w:rPr>
        <w:t>июле</w:t>
      </w:r>
      <w:r w:rsidR="00E72BCE" w:rsidRPr="00924A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924AF2">
        <w:rPr>
          <w:rFonts w:ascii="Times New Roman" w:hAnsi="Times New Roman" w:cs="Times New Roman"/>
          <w:b/>
          <w:sz w:val="26"/>
          <w:szCs w:val="26"/>
        </w:rPr>
        <w:t>202</w:t>
      </w:r>
      <w:r w:rsidR="00DC4355" w:rsidRPr="00924AF2">
        <w:rPr>
          <w:rFonts w:ascii="Times New Roman" w:hAnsi="Times New Roman" w:cs="Times New Roman"/>
          <w:b/>
          <w:sz w:val="26"/>
          <w:szCs w:val="26"/>
        </w:rPr>
        <w:t>6</w:t>
      </w:r>
      <w:r w:rsidR="00F77D12" w:rsidRPr="00924AF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 w:rsidRPr="00924AF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924AF2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 w:rsidRPr="00924AF2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924AF2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DC4355" w:rsidRPr="00924AF2">
        <w:rPr>
          <w:rFonts w:ascii="Times New Roman" w:hAnsi="Times New Roman" w:cs="Times New Roman"/>
          <w:b/>
          <w:sz w:val="26"/>
          <w:szCs w:val="26"/>
          <w:lang w:eastAsia="ru-RU"/>
        </w:rPr>
        <w:t>45</w:t>
      </w:r>
      <w:r w:rsidR="00FF7038">
        <w:rPr>
          <w:rFonts w:ascii="Times New Roman" w:hAnsi="Times New Roman" w:cs="Times New Roman"/>
          <w:b/>
          <w:sz w:val="26"/>
          <w:szCs w:val="26"/>
          <w:lang w:eastAsia="ru-RU"/>
        </w:rPr>
        <w:t>78</w:t>
      </w:r>
      <w:r w:rsidR="00C92784" w:rsidRPr="00924AF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924AF2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4523E7" w:rsidRPr="00924AF2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924AF2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 w:rsidRPr="00924AF2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</w:t>
      </w:r>
      <w:r w:rsidR="00E67B9E" w:rsidRPr="00924AF2">
        <w:rPr>
          <w:rFonts w:ascii="Times New Roman" w:hAnsi="Times New Roman" w:cs="Times New Roman"/>
          <w:sz w:val="26"/>
          <w:szCs w:val="26"/>
          <w:lang w:eastAsia="ru-RU"/>
        </w:rPr>
        <w:t>из них</w:t>
      </w:r>
      <w:r w:rsidR="00BD1C01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A1228" w:rsidRPr="00924AF2">
        <w:rPr>
          <w:rFonts w:ascii="Times New Roman" w:hAnsi="Times New Roman" w:cs="Times New Roman"/>
          <w:sz w:val="26"/>
          <w:szCs w:val="26"/>
          <w:lang w:eastAsia="ru-RU"/>
        </w:rPr>
        <w:t>более</w:t>
      </w:r>
      <w:r w:rsidR="00C935B6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F7038">
        <w:rPr>
          <w:rFonts w:ascii="Times New Roman" w:hAnsi="Times New Roman" w:cs="Times New Roman"/>
          <w:b/>
          <w:sz w:val="26"/>
          <w:szCs w:val="26"/>
          <w:lang w:eastAsia="ru-RU"/>
        </w:rPr>
        <w:t>85</w:t>
      </w:r>
      <w:r w:rsidR="00B63F96" w:rsidRPr="00924AF2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10293C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3D237E" w:rsidRPr="00924AF2">
        <w:rPr>
          <w:rFonts w:ascii="Times New Roman" w:hAnsi="Times New Roman" w:cs="Times New Roman"/>
          <w:sz w:val="26"/>
          <w:szCs w:val="26"/>
          <w:lang w:eastAsia="ru-RU"/>
        </w:rPr>
        <w:t>электронные</w:t>
      </w:r>
      <w:r w:rsidR="00C11031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сервис</w:t>
      </w:r>
      <w:r w:rsidR="003D237E" w:rsidRPr="00924AF2">
        <w:rPr>
          <w:rFonts w:ascii="Times New Roman" w:hAnsi="Times New Roman" w:cs="Times New Roman"/>
          <w:sz w:val="26"/>
          <w:szCs w:val="26"/>
          <w:lang w:eastAsia="ru-RU"/>
        </w:rPr>
        <w:t>ы</w:t>
      </w:r>
      <w:r w:rsidR="00C11031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D237E" w:rsidRPr="00924AF2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655F1C" w:rsidRPr="00924AF2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924AF2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«Личный кабинет налогоплательщика для физических лиц»</w:t>
      </w:r>
      <w:r w:rsidR="004907E8" w:rsidRPr="00924AF2">
        <w:rPr>
          <w:rFonts w:ascii="Times New Roman" w:hAnsi="Times New Roman" w:cs="Times New Roman"/>
          <w:sz w:val="26"/>
          <w:szCs w:val="26"/>
          <w:lang w:eastAsia="ru-RU"/>
        </w:rPr>
        <w:t>, ПП СООН</w:t>
      </w:r>
      <w:r w:rsidR="00932779" w:rsidRPr="00924AF2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F55D1D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906BC">
        <w:rPr>
          <w:rFonts w:ascii="Times New Roman" w:hAnsi="Times New Roman" w:cs="Times New Roman"/>
          <w:sz w:val="26"/>
          <w:szCs w:val="26"/>
          <w:lang w:eastAsia="ru-RU"/>
        </w:rPr>
        <w:t>Госуслуги</w:t>
      </w:r>
      <w:proofErr w:type="spellEnd"/>
      <w:r w:rsidR="005906BC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756B84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6A5304" w:rsidRPr="00924AF2">
        <w:rPr>
          <w:rFonts w:ascii="Times New Roman" w:hAnsi="Times New Roman" w:cs="Times New Roman"/>
          <w:sz w:val="26"/>
          <w:szCs w:val="26"/>
          <w:lang w:eastAsia="ru-RU"/>
        </w:rPr>
        <w:t>Количество</w:t>
      </w:r>
      <w:r w:rsidR="00B242B3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поступивших</w:t>
      </w:r>
      <w:r w:rsidR="006A5304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обращений </w:t>
      </w:r>
      <w:r w:rsidR="00C04F15">
        <w:rPr>
          <w:rFonts w:ascii="Times New Roman" w:hAnsi="Times New Roman" w:cs="Times New Roman"/>
          <w:sz w:val="26"/>
          <w:szCs w:val="26"/>
          <w:lang w:eastAsia="ru-RU"/>
        </w:rPr>
        <w:t>меньше</w:t>
      </w:r>
      <w:r w:rsidR="006A5304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22A53" w:rsidRPr="00924AF2">
        <w:rPr>
          <w:rFonts w:ascii="Times New Roman" w:hAnsi="Times New Roman" w:cs="Times New Roman"/>
          <w:sz w:val="26"/>
          <w:szCs w:val="26"/>
          <w:lang w:eastAsia="ru-RU"/>
        </w:rPr>
        <w:t>аналогичн</w:t>
      </w:r>
      <w:r w:rsidR="00C04F15">
        <w:rPr>
          <w:rFonts w:ascii="Times New Roman" w:hAnsi="Times New Roman" w:cs="Times New Roman"/>
          <w:sz w:val="26"/>
          <w:szCs w:val="26"/>
          <w:lang w:eastAsia="ru-RU"/>
        </w:rPr>
        <w:t>ого</w:t>
      </w:r>
      <w:r w:rsidR="00C22A53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период</w:t>
      </w:r>
      <w:r w:rsidR="00C04F15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C22A53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прошлого года </w:t>
      </w:r>
      <w:r w:rsidR="00B242B3" w:rsidRPr="00924AF2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C22A53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="00FF7038">
        <w:rPr>
          <w:rFonts w:ascii="Times New Roman" w:hAnsi="Times New Roman" w:cs="Times New Roman"/>
          <w:b/>
          <w:sz w:val="26"/>
          <w:szCs w:val="26"/>
          <w:lang w:eastAsia="ru-RU"/>
        </w:rPr>
        <w:t>июле</w:t>
      </w:r>
      <w:r w:rsidR="00C22A53" w:rsidRPr="00924AF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DC4355" w:rsidRPr="00924AF2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="00C22A53" w:rsidRPr="00924AF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22A53" w:rsidRPr="00C04F15">
        <w:rPr>
          <w:rFonts w:ascii="Times New Roman" w:hAnsi="Times New Roman" w:cs="Times New Roman"/>
          <w:b/>
          <w:sz w:val="26"/>
          <w:szCs w:val="26"/>
          <w:lang w:eastAsia="ru-RU"/>
        </w:rPr>
        <w:t>года</w:t>
      </w:r>
      <w:r w:rsidR="00C22A53" w:rsidRPr="00C04F15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8D29A9" w:rsidRPr="00C04F1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04F15" w:rsidRPr="00C04F15">
        <w:rPr>
          <w:rFonts w:ascii="Times New Roman" w:hAnsi="Times New Roman" w:cs="Times New Roman"/>
          <w:b/>
          <w:sz w:val="26"/>
          <w:szCs w:val="26"/>
          <w:lang w:eastAsia="ru-RU"/>
        </w:rPr>
        <w:t>7480</w:t>
      </w:r>
      <w:r w:rsidR="0071387B" w:rsidRPr="00C04F1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22A53" w:rsidRPr="00C04F1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C04F15" w:rsidRPr="00C04F15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22A53" w:rsidRPr="00924AF2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924AF2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B50E94" w:rsidRPr="00E8459B" w:rsidRDefault="006D349E" w:rsidP="00B808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4AF2">
        <w:rPr>
          <w:rFonts w:ascii="Times New Roman" w:hAnsi="Times New Roman" w:cs="Times New Roman"/>
          <w:sz w:val="26"/>
          <w:szCs w:val="26"/>
        </w:rPr>
        <w:t xml:space="preserve">В </w:t>
      </w:r>
      <w:r w:rsidR="00FF7038">
        <w:rPr>
          <w:rFonts w:ascii="Times New Roman" w:hAnsi="Times New Roman" w:cs="Times New Roman"/>
          <w:sz w:val="26"/>
          <w:szCs w:val="26"/>
        </w:rPr>
        <w:t xml:space="preserve">июле </w:t>
      </w:r>
      <w:r w:rsidR="008E57DA" w:rsidRPr="00924AF2">
        <w:rPr>
          <w:rFonts w:ascii="Times New Roman" w:hAnsi="Times New Roman" w:cs="Times New Roman"/>
          <w:sz w:val="26"/>
          <w:szCs w:val="26"/>
        </w:rPr>
        <w:t xml:space="preserve"> </w:t>
      </w:r>
      <w:r w:rsidR="001E496F" w:rsidRPr="00924AF2">
        <w:rPr>
          <w:rFonts w:ascii="Times New Roman" w:hAnsi="Times New Roman" w:cs="Times New Roman"/>
          <w:sz w:val="26"/>
          <w:szCs w:val="26"/>
        </w:rPr>
        <w:t>202</w:t>
      </w:r>
      <w:r w:rsidR="008E57DA" w:rsidRPr="00924AF2">
        <w:rPr>
          <w:rFonts w:ascii="Times New Roman" w:hAnsi="Times New Roman" w:cs="Times New Roman"/>
          <w:sz w:val="26"/>
          <w:szCs w:val="26"/>
        </w:rPr>
        <w:t>6</w:t>
      </w:r>
      <w:r w:rsidRPr="00924AF2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924AF2">
        <w:rPr>
          <w:sz w:val="26"/>
          <w:szCs w:val="26"/>
        </w:rPr>
        <w:t xml:space="preserve"> </w:t>
      </w:r>
      <w:r w:rsidRPr="00924AF2">
        <w:rPr>
          <w:rFonts w:ascii="Times New Roman" w:hAnsi="Times New Roman" w:cs="Times New Roman"/>
          <w:sz w:val="26"/>
          <w:szCs w:val="26"/>
        </w:rPr>
        <w:t xml:space="preserve">основную часть обращений граждан составили </w:t>
      </w:r>
      <w:r w:rsidR="00195B54" w:rsidRPr="00924AF2">
        <w:rPr>
          <w:rFonts w:ascii="Times New Roman" w:hAnsi="Times New Roman" w:cs="Times New Roman"/>
          <w:sz w:val="26"/>
          <w:szCs w:val="26"/>
        </w:rPr>
        <w:t>вопросы</w:t>
      </w:r>
      <w:r w:rsidR="00487525" w:rsidRPr="00924AF2">
        <w:rPr>
          <w:b/>
          <w:bCs/>
          <w:sz w:val="26"/>
          <w:szCs w:val="26"/>
        </w:rPr>
        <w:t xml:space="preserve"> </w:t>
      </w:r>
      <w:r w:rsidR="00195B54" w:rsidRPr="00924AF2">
        <w:rPr>
          <w:rFonts w:ascii="Times New Roman" w:hAnsi="Times New Roman" w:cs="Times New Roman"/>
          <w:sz w:val="26"/>
          <w:szCs w:val="26"/>
        </w:rPr>
        <w:t>по</w:t>
      </w:r>
      <w:r w:rsidR="004907E8" w:rsidRPr="00924AF2">
        <w:rPr>
          <w:rFonts w:ascii="Times New Roman" w:hAnsi="Times New Roman" w:cs="Times New Roman"/>
          <w:sz w:val="26"/>
          <w:szCs w:val="26"/>
        </w:rPr>
        <w:t xml:space="preserve"> </w:t>
      </w:r>
      <w:r w:rsidR="00195B54" w:rsidRPr="00924AF2">
        <w:rPr>
          <w:rFonts w:ascii="Times New Roman" w:hAnsi="Times New Roman" w:cs="Times New Roman"/>
          <w:b/>
          <w:sz w:val="26"/>
          <w:szCs w:val="26"/>
        </w:rPr>
        <w:t>налогообложению доходов физических лиц</w:t>
      </w:r>
      <w:r w:rsidR="00195B54"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5B54" w:rsidRPr="00924A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50545C">
        <w:rPr>
          <w:rFonts w:ascii="Times New Roman" w:hAnsi="Times New Roman" w:cs="Times New Roman"/>
          <w:b/>
          <w:sz w:val="26"/>
          <w:szCs w:val="26"/>
        </w:rPr>
        <w:t>777</w:t>
      </w:r>
      <w:r w:rsidR="00B44A25" w:rsidRPr="00924AF2">
        <w:rPr>
          <w:rFonts w:ascii="Times New Roman" w:hAnsi="Times New Roman" w:cs="Times New Roman"/>
          <w:sz w:val="26"/>
          <w:szCs w:val="26"/>
        </w:rPr>
        <w:t xml:space="preserve"> </w:t>
      </w:r>
      <w:r w:rsidR="00195B54" w:rsidRPr="00924AF2">
        <w:rPr>
          <w:rFonts w:ascii="Times New Roman" w:hAnsi="Times New Roman" w:cs="Times New Roman"/>
          <w:sz w:val="26"/>
          <w:szCs w:val="26"/>
        </w:rPr>
        <w:t>обращени</w:t>
      </w:r>
      <w:r w:rsidR="00453C46" w:rsidRPr="00924AF2">
        <w:rPr>
          <w:rFonts w:ascii="Times New Roman" w:hAnsi="Times New Roman" w:cs="Times New Roman"/>
          <w:sz w:val="26"/>
          <w:szCs w:val="26"/>
        </w:rPr>
        <w:t>й</w:t>
      </w:r>
      <w:r w:rsidR="00195B54" w:rsidRPr="00924AF2">
        <w:rPr>
          <w:rFonts w:ascii="Times New Roman" w:hAnsi="Times New Roman" w:cs="Times New Roman"/>
          <w:sz w:val="26"/>
          <w:szCs w:val="26"/>
        </w:rPr>
        <w:t xml:space="preserve"> или </w:t>
      </w:r>
      <w:r w:rsidR="0050545C">
        <w:rPr>
          <w:rFonts w:ascii="Times New Roman" w:hAnsi="Times New Roman" w:cs="Times New Roman"/>
          <w:b/>
          <w:sz w:val="26"/>
          <w:szCs w:val="26"/>
        </w:rPr>
        <w:t>17</w:t>
      </w:r>
      <w:r w:rsidR="00195B54" w:rsidRPr="00924AF2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195B54" w:rsidRPr="00924AF2">
        <w:rPr>
          <w:rFonts w:ascii="Times New Roman" w:hAnsi="Times New Roman" w:cs="Times New Roman"/>
          <w:sz w:val="26"/>
          <w:szCs w:val="26"/>
        </w:rPr>
        <w:t>от общего числа). Налогоплательщики задавали вопросы, связанные с порядком начисления и</w:t>
      </w:r>
      <w:r w:rsidR="00864387" w:rsidRPr="00924AF2">
        <w:rPr>
          <w:rFonts w:ascii="Times New Roman" w:hAnsi="Times New Roman" w:cs="Times New Roman"/>
          <w:sz w:val="26"/>
          <w:szCs w:val="26"/>
        </w:rPr>
        <w:t> </w:t>
      </w:r>
      <w:r w:rsidR="00195B54" w:rsidRPr="00924AF2">
        <w:rPr>
          <w:rFonts w:ascii="Times New Roman" w:hAnsi="Times New Roman" w:cs="Times New Roman"/>
          <w:sz w:val="26"/>
          <w:szCs w:val="26"/>
        </w:rPr>
        <w:t>уплаты НДФЛ при продаже имущества, ускоренного</w:t>
      </w:r>
      <w:r w:rsidR="00195B54" w:rsidRPr="00924A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95B54" w:rsidRPr="00924AF2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в отношении порядка </w:t>
      </w:r>
      <w:r w:rsidR="00195B54" w:rsidRPr="00924AF2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195B54" w:rsidRPr="00924AF2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  <w:r w:rsidR="00DF4039" w:rsidRPr="00924AF2">
        <w:rPr>
          <w:sz w:val="26"/>
          <w:szCs w:val="26"/>
        </w:rPr>
        <w:t xml:space="preserve"> </w:t>
      </w:r>
      <w:r w:rsidR="00E8459B">
        <w:rPr>
          <w:sz w:val="26"/>
          <w:szCs w:val="26"/>
        </w:rPr>
        <w:t xml:space="preserve"> </w:t>
      </w:r>
      <w:r w:rsidR="00E8459B" w:rsidRPr="00E8459B">
        <w:rPr>
          <w:rFonts w:ascii="Times New Roman" w:hAnsi="Times New Roman" w:cs="Times New Roman"/>
          <w:sz w:val="26"/>
          <w:szCs w:val="26"/>
        </w:rPr>
        <w:t xml:space="preserve">У налогоплательщиков чаще возникали вопросы по </w:t>
      </w:r>
      <w:r w:rsidR="001B3179">
        <w:rPr>
          <w:rFonts w:ascii="Times New Roman" w:hAnsi="Times New Roman" w:cs="Times New Roman"/>
          <w:sz w:val="26"/>
          <w:szCs w:val="26"/>
        </w:rPr>
        <w:t xml:space="preserve">формам </w:t>
      </w:r>
      <w:r w:rsidR="00E8459B" w:rsidRPr="00E8459B">
        <w:rPr>
          <w:rFonts w:ascii="Times New Roman" w:hAnsi="Times New Roman" w:cs="Times New Roman"/>
          <w:sz w:val="26"/>
          <w:szCs w:val="26"/>
        </w:rPr>
        <w:t>налоговой отчетно</w:t>
      </w:r>
      <w:r w:rsidR="00E8459B">
        <w:rPr>
          <w:rFonts w:ascii="Times New Roman" w:hAnsi="Times New Roman" w:cs="Times New Roman"/>
          <w:sz w:val="26"/>
          <w:szCs w:val="26"/>
        </w:rPr>
        <w:t>с</w:t>
      </w:r>
      <w:r w:rsidR="00E8459B" w:rsidRPr="00E8459B">
        <w:rPr>
          <w:rFonts w:ascii="Times New Roman" w:hAnsi="Times New Roman" w:cs="Times New Roman"/>
          <w:sz w:val="26"/>
          <w:szCs w:val="26"/>
        </w:rPr>
        <w:t>ти (</w:t>
      </w:r>
      <w:r w:rsidR="00E8459B" w:rsidRPr="00511B96">
        <w:rPr>
          <w:rFonts w:ascii="Times New Roman" w:hAnsi="Times New Roman" w:cs="Times New Roman"/>
          <w:b/>
          <w:sz w:val="26"/>
          <w:szCs w:val="26"/>
        </w:rPr>
        <w:t>725</w:t>
      </w:r>
      <w:r w:rsidR="00E8459B" w:rsidRPr="00E8459B">
        <w:rPr>
          <w:rFonts w:ascii="Times New Roman" w:hAnsi="Times New Roman" w:cs="Times New Roman"/>
          <w:sz w:val="26"/>
          <w:szCs w:val="26"/>
        </w:rPr>
        <w:t xml:space="preserve"> </w:t>
      </w:r>
      <w:r w:rsidR="00996FBB">
        <w:rPr>
          <w:rFonts w:ascii="Times New Roman" w:hAnsi="Times New Roman" w:cs="Times New Roman"/>
          <w:sz w:val="26"/>
          <w:szCs w:val="26"/>
        </w:rPr>
        <w:t xml:space="preserve">обращений </w:t>
      </w:r>
      <w:r w:rsidR="00E8459B" w:rsidRPr="00E8459B">
        <w:rPr>
          <w:rFonts w:ascii="Times New Roman" w:hAnsi="Times New Roman" w:cs="Times New Roman"/>
          <w:sz w:val="26"/>
          <w:szCs w:val="26"/>
        </w:rPr>
        <w:t xml:space="preserve">или </w:t>
      </w:r>
      <w:r w:rsidR="00E8459B" w:rsidRPr="00996FBB">
        <w:rPr>
          <w:rFonts w:ascii="Times New Roman" w:hAnsi="Times New Roman" w:cs="Times New Roman"/>
          <w:b/>
          <w:sz w:val="26"/>
          <w:szCs w:val="26"/>
        </w:rPr>
        <w:t>15,8%</w:t>
      </w:r>
      <w:r w:rsidR="00996FBB" w:rsidRPr="00996FBB">
        <w:rPr>
          <w:rFonts w:ascii="Times New Roman" w:hAnsi="Times New Roman" w:cs="Times New Roman"/>
          <w:sz w:val="26"/>
          <w:szCs w:val="26"/>
        </w:rPr>
        <w:t xml:space="preserve"> от общего числа).</w:t>
      </w:r>
    </w:p>
    <w:p w:rsidR="00B50E94" w:rsidRDefault="00A55F54" w:rsidP="00B808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3EEC">
        <w:rPr>
          <w:rFonts w:ascii="Times New Roman" w:hAnsi="Times New Roman" w:cs="Times New Roman"/>
          <w:sz w:val="26"/>
          <w:szCs w:val="26"/>
        </w:rPr>
        <w:t xml:space="preserve">В связи с тем, что </w:t>
      </w:r>
      <w:r w:rsidR="00DF4039" w:rsidRPr="00983EEC">
        <w:rPr>
          <w:rFonts w:ascii="Times New Roman" w:hAnsi="Times New Roman" w:cs="Times New Roman"/>
          <w:sz w:val="26"/>
          <w:szCs w:val="26"/>
        </w:rPr>
        <w:t xml:space="preserve">в </w:t>
      </w:r>
      <w:r w:rsidR="00FA01D4" w:rsidRPr="00983EEC">
        <w:rPr>
          <w:rFonts w:ascii="Times New Roman" w:hAnsi="Times New Roman" w:cs="Times New Roman"/>
          <w:sz w:val="26"/>
          <w:szCs w:val="26"/>
        </w:rPr>
        <w:t xml:space="preserve">Алтайском </w:t>
      </w:r>
      <w:r w:rsidR="00DF4039" w:rsidRPr="00983EEC">
        <w:rPr>
          <w:rFonts w:ascii="Times New Roman" w:hAnsi="Times New Roman" w:cs="Times New Roman"/>
          <w:sz w:val="26"/>
          <w:szCs w:val="26"/>
        </w:rPr>
        <w:t>крае функционирует центр компетенции по государственной регистрации, число обращений</w:t>
      </w:r>
      <w:r w:rsidR="0007345B" w:rsidRPr="00983EEC">
        <w:rPr>
          <w:rFonts w:ascii="Times New Roman" w:hAnsi="Times New Roman" w:cs="Times New Roman"/>
          <w:sz w:val="26"/>
          <w:szCs w:val="26"/>
        </w:rPr>
        <w:t>,</w:t>
      </w:r>
      <w:r w:rsidR="00DF4039" w:rsidRPr="00983EEC">
        <w:rPr>
          <w:rFonts w:ascii="Times New Roman" w:hAnsi="Times New Roman" w:cs="Times New Roman"/>
          <w:sz w:val="26"/>
          <w:szCs w:val="26"/>
        </w:rPr>
        <w:t xml:space="preserve"> связанных с вопросами </w:t>
      </w:r>
      <w:r w:rsidR="00DF4039" w:rsidRPr="00983EEC">
        <w:rPr>
          <w:rFonts w:ascii="Times New Roman" w:hAnsi="Times New Roman" w:cs="Times New Roman"/>
          <w:b/>
          <w:sz w:val="26"/>
          <w:szCs w:val="26"/>
        </w:rPr>
        <w:t>ЕГРЮЛ/ЕГРИП и по тематике учета налогоплательщиков</w:t>
      </w:r>
      <w:r w:rsidR="0007345B" w:rsidRPr="00983EEC">
        <w:rPr>
          <w:rFonts w:ascii="Times New Roman" w:hAnsi="Times New Roman" w:cs="Times New Roman"/>
          <w:b/>
          <w:sz w:val="26"/>
          <w:szCs w:val="26"/>
        </w:rPr>
        <w:t>,</w:t>
      </w:r>
      <w:r w:rsidR="00DF4039" w:rsidRPr="00983EEC">
        <w:rPr>
          <w:rFonts w:ascii="Times New Roman" w:hAnsi="Times New Roman" w:cs="Times New Roman"/>
          <w:sz w:val="26"/>
          <w:szCs w:val="26"/>
        </w:rPr>
        <w:t xml:space="preserve"> возросло (</w:t>
      </w:r>
      <w:r w:rsidR="00983EEC" w:rsidRPr="00983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648</w:t>
      </w:r>
      <w:r w:rsidR="00DF4039" w:rsidRPr="00983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обращений или </w:t>
      </w:r>
      <w:r w:rsidR="00983EEC" w:rsidRPr="00983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</w:t>
      </w:r>
      <w:r w:rsidR="00C13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,1</w:t>
      </w:r>
      <w:r w:rsidR="00DF4039" w:rsidRPr="00983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0C2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C25E3" w:rsidRPr="000C25E3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DF4039" w:rsidRPr="00983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  <w:r w:rsidR="00DF4039" w:rsidRPr="00924A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808F2" w:rsidRPr="00924A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50E94" w:rsidRPr="00924AF2" w:rsidRDefault="00924AF2" w:rsidP="00B50E94">
      <w:pPr>
        <w:pStyle w:val="Default"/>
        <w:ind w:firstLine="708"/>
        <w:jc w:val="both"/>
        <w:rPr>
          <w:sz w:val="26"/>
          <w:szCs w:val="26"/>
        </w:rPr>
      </w:pPr>
      <w:r w:rsidRPr="00924AF2">
        <w:rPr>
          <w:sz w:val="26"/>
          <w:szCs w:val="26"/>
        </w:rPr>
        <w:t>Немалую часть в текущем периоде составляли обращения и</w:t>
      </w:r>
      <w:r w:rsidR="00B808F2" w:rsidRPr="00924AF2">
        <w:rPr>
          <w:sz w:val="26"/>
          <w:szCs w:val="26"/>
        </w:rPr>
        <w:t>ндивидуальны</w:t>
      </w:r>
      <w:r w:rsidRPr="00924AF2">
        <w:rPr>
          <w:sz w:val="26"/>
          <w:szCs w:val="26"/>
        </w:rPr>
        <w:t>х</w:t>
      </w:r>
      <w:r w:rsidR="00B808F2" w:rsidRPr="00924AF2">
        <w:rPr>
          <w:sz w:val="26"/>
          <w:szCs w:val="26"/>
        </w:rPr>
        <w:t xml:space="preserve"> предпринимател</w:t>
      </w:r>
      <w:r w:rsidRPr="00924AF2">
        <w:rPr>
          <w:sz w:val="26"/>
          <w:szCs w:val="26"/>
        </w:rPr>
        <w:t>ей</w:t>
      </w:r>
      <w:r w:rsidR="00B808F2" w:rsidRPr="00924AF2">
        <w:rPr>
          <w:sz w:val="26"/>
          <w:szCs w:val="26"/>
        </w:rPr>
        <w:t xml:space="preserve">, </w:t>
      </w:r>
      <w:r w:rsidRPr="00924AF2">
        <w:rPr>
          <w:sz w:val="26"/>
          <w:szCs w:val="26"/>
        </w:rPr>
        <w:t>малых и средних</w:t>
      </w:r>
      <w:r w:rsidR="00B808F2" w:rsidRPr="00924AF2">
        <w:rPr>
          <w:sz w:val="26"/>
          <w:szCs w:val="26"/>
        </w:rPr>
        <w:t xml:space="preserve"> организаци</w:t>
      </w:r>
      <w:r w:rsidRPr="00924AF2">
        <w:rPr>
          <w:sz w:val="26"/>
          <w:szCs w:val="26"/>
        </w:rPr>
        <w:t xml:space="preserve">й, которые </w:t>
      </w:r>
      <w:r w:rsidR="00B808F2" w:rsidRPr="00924AF2">
        <w:rPr>
          <w:sz w:val="26"/>
          <w:szCs w:val="26"/>
        </w:rPr>
        <w:t>интересовались изменениями в налогообложении МСП и специальными налоговыми режимами</w:t>
      </w:r>
      <w:r w:rsidR="00F83B4C" w:rsidRPr="00924AF2">
        <w:rPr>
          <w:sz w:val="26"/>
          <w:szCs w:val="26"/>
        </w:rPr>
        <w:t xml:space="preserve"> </w:t>
      </w:r>
      <w:proofErr w:type="spellStart"/>
      <w:r w:rsidR="00F83B4C" w:rsidRPr="00924AF2">
        <w:rPr>
          <w:sz w:val="26"/>
          <w:szCs w:val="26"/>
        </w:rPr>
        <w:t>АвтоУСН</w:t>
      </w:r>
      <w:proofErr w:type="spellEnd"/>
      <w:r w:rsidR="00F83B4C" w:rsidRPr="00924AF2">
        <w:rPr>
          <w:sz w:val="26"/>
          <w:szCs w:val="26"/>
        </w:rPr>
        <w:t xml:space="preserve">, НДС для ИП </w:t>
      </w:r>
      <w:r w:rsidR="00E8459B">
        <w:rPr>
          <w:b/>
          <w:sz w:val="26"/>
          <w:szCs w:val="26"/>
        </w:rPr>
        <w:t>(5</w:t>
      </w:r>
      <w:r w:rsidR="00B808F2" w:rsidRPr="00924AF2">
        <w:rPr>
          <w:b/>
          <w:sz w:val="26"/>
          <w:szCs w:val="26"/>
        </w:rPr>
        <w:t>7</w:t>
      </w:r>
      <w:r w:rsidR="00E8459B">
        <w:rPr>
          <w:b/>
          <w:sz w:val="26"/>
          <w:szCs w:val="26"/>
        </w:rPr>
        <w:t>8</w:t>
      </w:r>
      <w:r w:rsidR="00B808F2" w:rsidRPr="00924AF2">
        <w:rPr>
          <w:b/>
          <w:sz w:val="26"/>
          <w:szCs w:val="26"/>
        </w:rPr>
        <w:t xml:space="preserve"> </w:t>
      </w:r>
      <w:r w:rsidR="00B808F2" w:rsidRPr="00924AF2">
        <w:rPr>
          <w:sz w:val="26"/>
          <w:szCs w:val="26"/>
        </w:rPr>
        <w:t>обращени</w:t>
      </w:r>
      <w:r w:rsidR="00483B55">
        <w:rPr>
          <w:sz w:val="26"/>
          <w:szCs w:val="26"/>
        </w:rPr>
        <w:t>й</w:t>
      </w:r>
      <w:r w:rsidR="00B808F2" w:rsidRPr="00924AF2">
        <w:rPr>
          <w:sz w:val="26"/>
          <w:szCs w:val="26"/>
        </w:rPr>
        <w:t xml:space="preserve"> или </w:t>
      </w:r>
      <w:r w:rsidR="00B808F2" w:rsidRPr="00924AF2">
        <w:rPr>
          <w:b/>
          <w:sz w:val="26"/>
          <w:szCs w:val="26"/>
        </w:rPr>
        <w:t>1</w:t>
      </w:r>
      <w:r w:rsidR="00204478">
        <w:rPr>
          <w:b/>
          <w:sz w:val="26"/>
          <w:szCs w:val="26"/>
        </w:rPr>
        <w:t>2</w:t>
      </w:r>
      <w:r w:rsidR="00B808F2" w:rsidRPr="00924AF2">
        <w:rPr>
          <w:b/>
          <w:sz w:val="26"/>
          <w:szCs w:val="26"/>
        </w:rPr>
        <w:t>,</w:t>
      </w:r>
      <w:r w:rsidR="00204478">
        <w:rPr>
          <w:b/>
          <w:sz w:val="26"/>
          <w:szCs w:val="26"/>
        </w:rPr>
        <w:t>6</w:t>
      </w:r>
      <w:r w:rsidR="00B808F2" w:rsidRPr="00924AF2">
        <w:rPr>
          <w:b/>
          <w:sz w:val="26"/>
          <w:szCs w:val="26"/>
        </w:rPr>
        <w:t xml:space="preserve">% </w:t>
      </w:r>
      <w:r w:rsidR="00B808F2" w:rsidRPr="00924AF2">
        <w:rPr>
          <w:sz w:val="26"/>
          <w:szCs w:val="26"/>
        </w:rPr>
        <w:t>от общего числа</w:t>
      </w:r>
      <w:r w:rsidR="00B66408">
        <w:rPr>
          <w:sz w:val="26"/>
          <w:szCs w:val="26"/>
        </w:rPr>
        <w:t>).</w:t>
      </w:r>
      <w:r w:rsidR="00B50E94" w:rsidRPr="00924AF2">
        <w:rPr>
          <w:sz w:val="26"/>
          <w:szCs w:val="26"/>
        </w:rPr>
        <w:t xml:space="preserve"> </w:t>
      </w:r>
    </w:p>
    <w:p w:rsidR="008D133C" w:rsidRPr="00242F72" w:rsidRDefault="00D824C4" w:rsidP="00924A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highlight w:val="yellow"/>
        </w:rPr>
      </w:pPr>
      <w:r w:rsidRPr="000E31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</w:t>
      </w:r>
      <w:r w:rsidRPr="000E31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вопросы</w:t>
      </w:r>
      <w:r w:rsidR="00521613" w:rsidRPr="000E31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1781A" w:rsidRPr="000E31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B808F2" w:rsidRPr="000E31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казани</w:t>
      </w:r>
      <w:r w:rsidR="0041781A" w:rsidRPr="000E31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="00B808F2" w:rsidRPr="000E31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услуг в электронном виде</w:t>
      </w:r>
      <w:r w:rsidR="00B808F2" w:rsidRPr="000E31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FE08DB" w:rsidRPr="000E31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281</w:t>
      </w:r>
      <w:r w:rsidR="00B808F2" w:rsidRPr="000E31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08F2" w:rsidRPr="000E31FD">
        <w:rPr>
          <w:rFonts w:ascii="Times New Roman" w:hAnsi="Times New Roman" w:cs="Times New Roman"/>
          <w:sz w:val="26"/>
          <w:szCs w:val="26"/>
        </w:rPr>
        <w:t>обращени</w:t>
      </w:r>
      <w:r w:rsidR="007418DF">
        <w:rPr>
          <w:rFonts w:ascii="Times New Roman" w:hAnsi="Times New Roman" w:cs="Times New Roman"/>
          <w:sz w:val="26"/>
          <w:szCs w:val="26"/>
        </w:rPr>
        <w:t>е</w:t>
      </w:r>
      <w:r w:rsidR="00B808F2" w:rsidRPr="000E31FD">
        <w:rPr>
          <w:rFonts w:ascii="Times New Roman" w:hAnsi="Times New Roman" w:cs="Times New Roman"/>
          <w:sz w:val="26"/>
          <w:szCs w:val="26"/>
        </w:rPr>
        <w:t xml:space="preserve"> или </w:t>
      </w:r>
      <w:r w:rsidR="00A213F9" w:rsidRPr="000E31FD">
        <w:rPr>
          <w:rFonts w:ascii="Times New Roman" w:hAnsi="Times New Roman" w:cs="Times New Roman"/>
          <w:b/>
          <w:sz w:val="26"/>
          <w:szCs w:val="26"/>
        </w:rPr>
        <w:t>6</w:t>
      </w:r>
      <w:r w:rsidR="00BD2A0E">
        <w:rPr>
          <w:rFonts w:ascii="Times New Roman" w:hAnsi="Times New Roman" w:cs="Times New Roman"/>
          <w:b/>
          <w:sz w:val="26"/>
          <w:szCs w:val="26"/>
        </w:rPr>
        <w:t>,1</w:t>
      </w:r>
      <w:r w:rsidR="00A213F9" w:rsidRPr="000E31FD">
        <w:rPr>
          <w:rFonts w:ascii="Times New Roman" w:hAnsi="Times New Roman" w:cs="Times New Roman"/>
          <w:b/>
          <w:sz w:val="26"/>
          <w:szCs w:val="26"/>
        </w:rPr>
        <w:t>%</w:t>
      </w:r>
      <w:r w:rsidR="00B808F2" w:rsidRPr="000E31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808F2" w:rsidRPr="000E31FD">
        <w:rPr>
          <w:rFonts w:ascii="Times New Roman" w:hAnsi="Times New Roman" w:cs="Times New Roman"/>
          <w:sz w:val="26"/>
          <w:szCs w:val="26"/>
        </w:rPr>
        <w:t xml:space="preserve">от общего числа), </w:t>
      </w:r>
      <w:r w:rsidR="00B808F2" w:rsidRPr="000E31FD">
        <w:rPr>
          <w:rFonts w:ascii="Times New Roman" w:hAnsi="Times New Roman" w:cs="Times New Roman"/>
          <w:b/>
          <w:sz w:val="26"/>
          <w:szCs w:val="26"/>
        </w:rPr>
        <w:t>о д</w:t>
      </w:r>
      <w:r w:rsidR="00B808F2" w:rsidRPr="000E31FD">
        <w:rPr>
          <w:rFonts w:ascii="Times New Roman" w:hAnsi="Times New Roman" w:cs="Times New Roman"/>
          <w:b/>
          <w:color w:val="000000"/>
          <w:sz w:val="26"/>
          <w:szCs w:val="26"/>
        </w:rPr>
        <w:t>оступе                                                              к</w:t>
      </w:r>
      <w:r w:rsidR="000E31FD" w:rsidRPr="000E31FD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="00B808F2" w:rsidRPr="000E31FD">
        <w:rPr>
          <w:rFonts w:ascii="Times New Roman" w:hAnsi="Times New Roman" w:cs="Times New Roman"/>
          <w:b/>
          <w:color w:val="000000"/>
          <w:sz w:val="26"/>
          <w:szCs w:val="26"/>
        </w:rPr>
        <w:t>персонифицированной информации о состоянии расчета с бюджетом (</w:t>
      </w:r>
      <w:r w:rsidR="00FE08DB" w:rsidRPr="000E31FD">
        <w:rPr>
          <w:rFonts w:ascii="Times New Roman" w:hAnsi="Times New Roman" w:cs="Times New Roman"/>
          <w:b/>
          <w:color w:val="000000"/>
          <w:sz w:val="26"/>
          <w:szCs w:val="26"/>
        </w:rPr>
        <w:t>182</w:t>
      </w:r>
      <w:r w:rsidR="00B808F2" w:rsidRPr="000E31F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</w:t>
      </w:r>
      <w:r w:rsidR="00B808F2" w:rsidRPr="000E31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808F2" w:rsidRPr="000E31FD">
        <w:rPr>
          <w:rFonts w:ascii="Times New Roman" w:hAnsi="Times New Roman" w:cs="Times New Roman"/>
          <w:sz w:val="26"/>
          <w:szCs w:val="26"/>
        </w:rPr>
        <w:t>обращени</w:t>
      </w:r>
      <w:r w:rsidR="007418DF">
        <w:rPr>
          <w:rFonts w:ascii="Times New Roman" w:hAnsi="Times New Roman" w:cs="Times New Roman"/>
          <w:sz w:val="26"/>
          <w:szCs w:val="26"/>
        </w:rPr>
        <w:t>я</w:t>
      </w:r>
      <w:r w:rsidR="00B808F2" w:rsidRPr="000E31FD">
        <w:rPr>
          <w:rFonts w:ascii="Times New Roman" w:hAnsi="Times New Roman" w:cs="Times New Roman"/>
          <w:sz w:val="26"/>
          <w:szCs w:val="26"/>
        </w:rPr>
        <w:t xml:space="preserve"> или </w:t>
      </w:r>
      <w:r w:rsidR="00B808F2" w:rsidRPr="000E31FD">
        <w:rPr>
          <w:rFonts w:ascii="Times New Roman" w:hAnsi="Times New Roman" w:cs="Times New Roman"/>
          <w:b/>
          <w:sz w:val="26"/>
          <w:szCs w:val="26"/>
        </w:rPr>
        <w:t xml:space="preserve">4% </w:t>
      </w:r>
      <w:r w:rsidR="00B808F2" w:rsidRPr="000E31FD">
        <w:rPr>
          <w:rFonts w:ascii="Times New Roman" w:hAnsi="Times New Roman" w:cs="Times New Roman"/>
          <w:sz w:val="26"/>
          <w:szCs w:val="26"/>
        </w:rPr>
        <w:t xml:space="preserve">от общего числа). </w:t>
      </w:r>
      <w:r w:rsidR="00B808F2" w:rsidRPr="00E8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Налогоплательщики </w:t>
      </w:r>
      <w:r w:rsidR="00ED2341" w:rsidRPr="00E8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электронном виде </w:t>
      </w:r>
      <w:r w:rsidR="00B808F2" w:rsidRPr="00E8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запрашивали акты сверок, справки о состоянии расчетов с бюджетом, обращались за предоставлением сведений о наличии открытых/закрытых счетах в банках. Направляли платежные документы для проверки соответствия поступлений в бюджет, обращения о розыске платежных документов. Интересовались расшифровкой </w:t>
      </w:r>
      <w:r w:rsidR="008062F3" w:rsidRPr="00E8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начислений </w:t>
      </w:r>
      <w:r w:rsidR="00B808F2" w:rsidRPr="00E8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видам налогов с общей суммы налогов, выгруженной в ЛК  </w:t>
      </w:r>
      <w:r w:rsidR="008062F3" w:rsidRPr="00E8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 налогам своих детей на </w:t>
      </w:r>
      <w:r w:rsidR="00B808F2" w:rsidRPr="00E870AE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</w:t>
      </w:r>
      <w:r w:rsidR="008062F3" w:rsidRPr="00E870A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B808F2" w:rsidRPr="00E8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GOSUSLUGI.RU.</w:t>
      </w:r>
      <w:r w:rsidR="00924AF2" w:rsidRPr="00E870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7894" w:rsidRPr="00E870AE">
        <w:rPr>
          <w:rFonts w:ascii="Times New Roman" w:hAnsi="Times New Roman" w:cs="Times New Roman"/>
          <w:sz w:val="26"/>
          <w:szCs w:val="26"/>
        </w:rPr>
        <w:t xml:space="preserve">Также граждане интересовались </w:t>
      </w:r>
      <w:r w:rsidR="00427894" w:rsidRPr="00E870A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="00070C29" w:rsidRPr="00E870A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06F1" w:rsidRPr="00E870A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образования и взыскания задолженности </w:t>
      </w:r>
      <w:r w:rsidR="00AC5F53" w:rsidRPr="00E870AE">
        <w:rPr>
          <w:rFonts w:ascii="Times New Roman" w:hAnsi="Times New Roman" w:cs="Times New Roman"/>
          <w:b/>
          <w:sz w:val="26"/>
          <w:szCs w:val="26"/>
        </w:rPr>
        <w:t>(</w:t>
      </w:r>
      <w:r w:rsidR="00BE06F1" w:rsidRPr="00E870AE">
        <w:rPr>
          <w:rFonts w:ascii="Times New Roman" w:hAnsi="Times New Roman" w:cs="Times New Roman"/>
          <w:b/>
          <w:sz w:val="26"/>
          <w:szCs w:val="26"/>
        </w:rPr>
        <w:t>2</w:t>
      </w:r>
      <w:r w:rsidR="00E870AE" w:rsidRPr="00E870AE">
        <w:rPr>
          <w:rFonts w:ascii="Times New Roman" w:hAnsi="Times New Roman" w:cs="Times New Roman"/>
          <w:b/>
          <w:sz w:val="26"/>
          <w:szCs w:val="26"/>
        </w:rPr>
        <w:t>59</w:t>
      </w:r>
      <w:r w:rsidR="00AC5F53" w:rsidRPr="00E870A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0C29" w:rsidRPr="00E870A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070C29" w:rsidRPr="00E870AE">
        <w:rPr>
          <w:rFonts w:ascii="Times New Roman" w:hAnsi="Times New Roman" w:cs="Times New Roman"/>
          <w:sz w:val="26"/>
          <w:szCs w:val="26"/>
        </w:rPr>
        <w:t>обращени</w:t>
      </w:r>
      <w:r w:rsidR="006B3D1E" w:rsidRPr="00E870AE">
        <w:rPr>
          <w:rFonts w:ascii="Times New Roman" w:hAnsi="Times New Roman" w:cs="Times New Roman"/>
          <w:sz w:val="26"/>
          <w:szCs w:val="26"/>
        </w:rPr>
        <w:t>й</w:t>
      </w:r>
      <w:r w:rsidR="00070C29" w:rsidRPr="00E870AE">
        <w:rPr>
          <w:rFonts w:ascii="Times New Roman" w:hAnsi="Times New Roman" w:cs="Times New Roman"/>
          <w:sz w:val="26"/>
          <w:szCs w:val="26"/>
        </w:rPr>
        <w:t xml:space="preserve"> или </w:t>
      </w:r>
      <w:r w:rsidR="00BE06F1" w:rsidRPr="00E870AE">
        <w:rPr>
          <w:rFonts w:ascii="Times New Roman" w:hAnsi="Times New Roman" w:cs="Times New Roman"/>
          <w:b/>
          <w:sz w:val="26"/>
          <w:szCs w:val="26"/>
        </w:rPr>
        <w:t>5</w:t>
      </w:r>
      <w:r w:rsidR="00E870AE" w:rsidRPr="00E870AE">
        <w:rPr>
          <w:rFonts w:ascii="Times New Roman" w:hAnsi="Times New Roman" w:cs="Times New Roman"/>
          <w:b/>
          <w:sz w:val="26"/>
          <w:szCs w:val="26"/>
        </w:rPr>
        <w:t>,6</w:t>
      </w:r>
      <w:r w:rsidR="00070C29" w:rsidRPr="00E870AE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070C29" w:rsidRPr="00E870AE">
        <w:rPr>
          <w:rFonts w:ascii="Times New Roman" w:hAnsi="Times New Roman" w:cs="Times New Roman"/>
          <w:sz w:val="26"/>
          <w:szCs w:val="26"/>
        </w:rPr>
        <w:t>от общего числа).</w:t>
      </w:r>
      <w:r w:rsidR="00070C29" w:rsidRPr="00E870A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A78BA" w:rsidRDefault="007A78BA" w:rsidP="002511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75E3">
        <w:rPr>
          <w:rFonts w:ascii="Times New Roman" w:hAnsi="Times New Roman" w:cs="Times New Roman"/>
          <w:sz w:val="26"/>
          <w:szCs w:val="26"/>
        </w:rPr>
        <w:t>В отношении налогообложения имущества,</w:t>
      </w:r>
      <w:r w:rsidR="006C08B4" w:rsidRPr="000475E3">
        <w:rPr>
          <w:rFonts w:ascii="Times New Roman" w:hAnsi="Times New Roman" w:cs="Times New Roman"/>
          <w:sz w:val="26"/>
          <w:szCs w:val="26"/>
        </w:rPr>
        <w:t xml:space="preserve"> земли и </w:t>
      </w:r>
      <w:r w:rsidRPr="000475E3">
        <w:rPr>
          <w:rFonts w:ascii="Times New Roman" w:hAnsi="Times New Roman" w:cs="Times New Roman"/>
          <w:sz w:val="26"/>
          <w:szCs w:val="26"/>
        </w:rPr>
        <w:t>транспорта</w:t>
      </w:r>
      <w:r w:rsidR="006C08B4" w:rsidRPr="000475E3">
        <w:rPr>
          <w:rFonts w:ascii="Times New Roman" w:hAnsi="Times New Roman" w:cs="Times New Roman"/>
          <w:sz w:val="26"/>
          <w:szCs w:val="26"/>
        </w:rPr>
        <w:t xml:space="preserve"> </w:t>
      </w:r>
      <w:r w:rsidRPr="000475E3">
        <w:rPr>
          <w:rFonts w:ascii="Times New Roman" w:hAnsi="Times New Roman" w:cs="Times New Roman"/>
          <w:sz w:val="26"/>
          <w:szCs w:val="26"/>
        </w:rPr>
        <w:t xml:space="preserve">физических лиц, а также по вопросам актуализации объектов </w:t>
      </w:r>
      <w:proofErr w:type="gramStart"/>
      <w:r w:rsidRPr="000475E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0475E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475E3">
        <w:rPr>
          <w:rFonts w:ascii="Times New Roman" w:hAnsi="Times New Roman" w:cs="Times New Roman"/>
          <w:sz w:val="26"/>
          <w:szCs w:val="26"/>
        </w:rPr>
        <w:t>СНУ</w:t>
      </w:r>
      <w:proofErr w:type="gramEnd"/>
      <w:r w:rsidRPr="000475E3">
        <w:rPr>
          <w:rFonts w:ascii="Times New Roman" w:hAnsi="Times New Roman" w:cs="Times New Roman"/>
          <w:sz w:val="26"/>
          <w:szCs w:val="26"/>
        </w:rPr>
        <w:t xml:space="preserve"> </w:t>
      </w:r>
      <w:r w:rsidR="000475E3" w:rsidRPr="000475E3">
        <w:rPr>
          <w:rFonts w:ascii="Times New Roman" w:hAnsi="Times New Roman" w:cs="Times New Roman"/>
          <w:sz w:val="26"/>
          <w:szCs w:val="26"/>
        </w:rPr>
        <w:t>поступило всего 362 обращения</w:t>
      </w:r>
      <w:r w:rsidR="000E31FD">
        <w:rPr>
          <w:rFonts w:ascii="Times New Roman" w:hAnsi="Times New Roman" w:cs="Times New Roman"/>
          <w:sz w:val="26"/>
          <w:szCs w:val="26"/>
        </w:rPr>
        <w:t xml:space="preserve"> или </w:t>
      </w:r>
      <w:r w:rsidR="00BD2A0E">
        <w:rPr>
          <w:rFonts w:ascii="Times New Roman" w:hAnsi="Times New Roman" w:cs="Times New Roman"/>
          <w:sz w:val="26"/>
          <w:szCs w:val="26"/>
        </w:rPr>
        <w:t>7,9</w:t>
      </w:r>
      <w:r w:rsidRPr="000475E3">
        <w:rPr>
          <w:rFonts w:ascii="Times New Roman" w:hAnsi="Times New Roman" w:cs="Times New Roman"/>
          <w:sz w:val="26"/>
          <w:szCs w:val="26"/>
        </w:rPr>
        <w:t>% от общего числа.</w:t>
      </w:r>
    </w:p>
    <w:p w:rsidR="001713FA" w:rsidRPr="001A2D04" w:rsidRDefault="001713FA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FF7038" w:rsidRPr="001A2D04">
        <w:rPr>
          <w:rFonts w:ascii="Times New Roman" w:hAnsi="Times New Roman" w:cs="Times New Roman"/>
          <w:b/>
          <w:sz w:val="26"/>
          <w:szCs w:val="26"/>
        </w:rPr>
        <w:t>июле</w:t>
      </w:r>
      <w:r w:rsidRPr="001A2D04">
        <w:rPr>
          <w:rFonts w:ascii="Times New Roman" w:hAnsi="Times New Roman" w:cs="Times New Roman"/>
          <w:b/>
          <w:sz w:val="26"/>
          <w:szCs w:val="26"/>
        </w:rPr>
        <w:t xml:space="preserve"> 2026 года</w:t>
      </w:r>
      <w:r w:rsidRPr="001A2D04">
        <w:rPr>
          <w:rFonts w:ascii="Times New Roman" w:hAnsi="Times New Roman" w:cs="Times New Roman"/>
          <w:sz w:val="26"/>
          <w:szCs w:val="26"/>
        </w:rPr>
        <w:t xml:space="preserve"> </w:t>
      </w:r>
      <w:r w:rsidRPr="001A2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Алтайского края обратилось </w:t>
      </w:r>
      <w:r w:rsidR="001A2D04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трое</w:t>
      </w:r>
      <w:r w:rsidRPr="001A2D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A2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граждан. </w:t>
      </w:r>
    </w:p>
    <w:p w:rsidR="00A77C6F" w:rsidRDefault="0009335C" w:rsidP="002511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2D04">
        <w:rPr>
          <w:rFonts w:ascii="Times New Roman" w:hAnsi="Times New Roman" w:cs="Times New Roman"/>
          <w:sz w:val="26"/>
          <w:szCs w:val="26"/>
        </w:rPr>
        <w:t xml:space="preserve">По </w:t>
      </w:r>
      <w:r w:rsidR="00681BA0" w:rsidRPr="001A2D04">
        <w:rPr>
          <w:rFonts w:ascii="Times New Roman" w:hAnsi="Times New Roman" w:cs="Times New Roman"/>
          <w:sz w:val="26"/>
          <w:szCs w:val="26"/>
        </w:rPr>
        <w:t>всем</w:t>
      </w:r>
      <w:r w:rsidRPr="001A2D04">
        <w:rPr>
          <w:rFonts w:ascii="Times New Roman" w:hAnsi="Times New Roman" w:cs="Times New Roman"/>
          <w:sz w:val="26"/>
          <w:szCs w:val="26"/>
        </w:rPr>
        <w:t xml:space="preserve"> обращениям </w:t>
      </w:r>
      <w:r w:rsidR="00E913E5" w:rsidRPr="001A2D0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специалистами Управления и</w:t>
      </w:r>
      <w:r w:rsidR="00F94715" w:rsidRPr="001A2D0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935B6" w:rsidRPr="001A2D04">
        <w:rPr>
          <w:rFonts w:ascii="Times New Roman" w:hAnsi="Times New Roman" w:cs="Times New Roman"/>
          <w:color w:val="000000"/>
          <w:sz w:val="26"/>
          <w:szCs w:val="26"/>
        </w:rPr>
        <w:t>подведомственны</w:t>
      </w:r>
      <w:r w:rsidRPr="001A2D04">
        <w:rPr>
          <w:rFonts w:ascii="Times New Roman" w:hAnsi="Times New Roman" w:cs="Times New Roman"/>
          <w:color w:val="000000"/>
          <w:sz w:val="26"/>
          <w:szCs w:val="26"/>
        </w:rPr>
        <w:t>х</w:t>
      </w:r>
      <w:r w:rsidR="00C935B6" w:rsidRPr="001A2D04">
        <w:rPr>
          <w:rFonts w:ascii="Times New Roman" w:hAnsi="Times New Roman" w:cs="Times New Roman"/>
          <w:color w:val="000000"/>
          <w:sz w:val="26"/>
          <w:szCs w:val="26"/>
        </w:rPr>
        <w:t xml:space="preserve"> Инспекци</w:t>
      </w:r>
      <w:r w:rsidRPr="001A2D04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="00E913E5" w:rsidRPr="001A2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</w:t>
      </w:r>
      <w:r w:rsidR="00171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устные</w:t>
      </w:r>
      <w:r w:rsidR="00E913E5"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разъяснения налогового законодательства, </w:t>
      </w:r>
      <w:r w:rsidR="005A2072"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</w:t>
      </w:r>
      <w:r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восстановлению нарушенных прав налогоплательщиков</w:t>
      </w:r>
      <w:r w:rsidR="005A2072"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D77FC" w:rsidRPr="00924AF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D5513" w:rsidRPr="00924AF2" w:rsidRDefault="00DB592F" w:rsidP="00DA340D">
      <w:pPr>
        <w:pStyle w:val="Default"/>
        <w:ind w:firstLine="708"/>
        <w:jc w:val="both"/>
        <w:rPr>
          <w:sz w:val="26"/>
          <w:szCs w:val="26"/>
        </w:rPr>
      </w:pPr>
      <w:r w:rsidRPr="00924AF2">
        <w:rPr>
          <w:sz w:val="26"/>
          <w:szCs w:val="26"/>
        </w:rPr>
        <w:lastRenderedPageBreak/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</w:t>
      </w:r>
      <w:r w:rsidR="00FF7038">
        <w:rPr>
          <w:sz w:val="26"/>
          <w:szCs w:val="26"/>
        </w:rPr>
        <w:t>О</w:t>
      </w:r>
      <w:r w:rsidRPr="00924AF2">
        <w:rPr>
          <w:sz w:val="26"/>
          <w:szCs w:val="26"/>
        </w:rPr>
        <w:t>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</w:t>
      </w:r>
      <w:r w:rsidR="003D5513" w:rsidRPr="00924AF2">
        <w:rPr>
          <w:sz w:val="26"/>
          <w:szCs w:val="26"/>
        </w:rPr>
        <w:t xml:space="preserve"> Активно проводилась информационная кампания по </w:t>
      </w:r>
      <w:r w:rsidR="009B0438" w:rsidRPr="00924AF2">
        <w:rPr>
          <w:sz w:val="26"/>
          <w:szCs w:val="26"/>
        </w:rPr>
        <w:t>предоставлению деклараций</w:t>
      </w:r>
      <w:r w:rsidR="00FC36C7">
        <w:rPr>
          <w:sz w:val="26"/>
          <w:szCs w:val="26"/>
        </w:rPr>
        <w:t xml:space="preserve"> </w:t>
      </w:r>
      <w:r w:rsidR="009B0438" w:rsidRPr="00924AF2">
        <w:rPr>
          <w:sz w:val="26"/>
          <w:szCs w:val="26"/>
        </w:rPr>
        <w:t>о</w:t>
      </w:r>
      <w:r w:rsidR="00DA340D" w:rsidRPr="00924AF2">
        <w:rPr>
          <w:sz w:val="26"/>
          <w:szCs w:val="26"/>
        </w:rPr>
        <w:t> </w:t>
      </w:r>
      <w:r w:rsidR="009B0438" w:rsidRPr="00924AF2">
        <w:rPr>
          <w:sz w:val="26"/>
          <w:szCs w:val="26"/>
        </w:rPr>
        <w:t>доходах</w:t>
      </w:r>
      <w:r w:rsidR="00CA1498">
        <w:rPr>
          <w:sz w:val="26"/>
          <w:szCs w:val="26"/>
        </w:rPr>
        <w:t> </w:t>
      </w:r>
      <w:r w:rsidR="002A102C" w:rsidRPr="00924AF2">
        <w:rPr>
          <w:sz w:val="26"/>
          <w:szCs w:val="26"/>
        </w:rPr>
        <w:t>физических лиц</w:t>
      </w:r>
      <w:r w:rsidR="00020FF7" w:rsidRPr="00924AF2">
        <w:rPr>
          <w:sz w:val="26"/>
          <w:szCs w:val="26"/>
        </w:rPr>
        <w:t xml:space="preserve"> и сроках уплаты НДФЛ (ОКТМО и КБК</w:t>
      </w:r>
      <w:r w:rsidR="00F763A2" w:rsidRPr="00924AF2">
        <w:rPr>
          <w:sz w:val="26"/>
          <w:szCs w:val="26"/>
        </w:rPr>
        <w:t>, правила применения ставок налога</w:t>
      </w:r>
      <w:r w:rsidR="00020FF7" w:rsidRPr="00924AF2">
        <w:rPr>
          <w:sz w:val="26"/>
          <w:szCs w:val="26"/>
        </w:rPr>
        <w:t>)</w:t>
      </w:r>
      <w:r w:rsidR="009B0438" w:rsidRPr="00924AF2">
        <w:rPr>
          <w:sz w:val="26"/>
          <w:szCs w:val="26"/>
        </w:rPr>
        <w:t xml:space="preserve">. </w:t>
      </w:r>
      <w:r w:rsidR="003D5513" w:rsidRPr="00924AF2">
        <w:rPr>
          <w:sz w:val="26"/>
          <w:szCs w:val="26"/>
        </w:rPr>
        <w:t xml:space="preserve"> Разъяснялся порядок предоставления льгот по налогам участникам СВО и членам их семей.</w:t>
      </w:r>
      <w:r w:rsidR="008E57DA" w:rsidRPr="00924AF2">
        <w:rPr>
          <w:sz w:val="26"/>
          <w:szCs w:val="26"/>
        </w:rPr>
        <w:t xml:space="preserve"> </w:t>
      </w:r>
    </w:p>
    <w:p w:rsidR="00A30EBA" w:rsidRPr="00FC36C7" w:rsidRDefault="00DB592F" w:rsidP="00814A41">
      <w:pPr>
        <w:pStyle w:val="Default"/>
        <w:ind w:firstLine="708"/>
        <w:jc w:val="both"/>
        <w:rPr>
          <w:sz w:val="26"/>
          <w:szCs w:val="26"/>
        </w:rPr>
      </w:pPr>
      <w:r w:rsidRPr="00924AF2">
        <w:rPr>
          <w:sz w:val="26"/>
          <w:szCs w:val="26"/>
        </w:rPr>
        <w:t xml:space="preserve"> </w:t>
      </w:r>
      <w:r w:rsidR="00A30EBA" w:rsidRPr="00924AF2">
        <w:rPr>
          <w:sz w:val="26"/>
          <w:szCs w:val="26"/>
        </w:rPr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 w:rsidRPr="00924AF2">
        <w:rPr>
          <w:sz w:val="26"/>
          <w:szCs w:val="26"/>
        </w:rPr>
        <w:t>информированию налогоплательщиков о</w:t>
      </w:r>
      <w:r w:rsidR="009B0438" w:rsidRPr="00924AF2">
        <w:rPr>
          <w:sz w:val="26"/>
          <w:szCs w:val="26"/>
        </w:rPr>
        <w:t xml:space="preserve"> получении налоговых вычетов, преимуществах сервиса «Личный кабинет налогоплательщика для физических лиц», </w:t>
      </w:r>
      <w:r w:rsidR="00B75EE1" w:rsidRPr="00924AF2">
        <w:rPr>
          <w:sz w:val="26"/>
          <w:szCs w:val="26"/>
        </w:rPr>
        <w:t xml:space="preserve">особенностям </w:t>
      </w:r>
      <w:r w:rsidR="009B0438" w:rsidRPr="00924AF2">
        <w:rPr>
          <w:sz w:val="26"/>
          <w:szCs w:val="26"/>
        </w:rPr>
        <w:t>электронного документооборота между хозяйствующими субъектами</w:t>
      </w:r>
      <w:r w:rsidR="0074720D" w:rsidRPr="00924AF2">
        <w:rPr>
          <w:sz w:val="26"/>
          <w:szCs w:val="26"/>
        </w:rPr>
        <w:t>.</w:t>
      </w:r>
      <w:r w:rsidR="00A30EBA" w:rsidRPr="00924AF2">
        <w:rPr>
          <w:sz w:val="26"/>
          <w:szCs w:val="26"/>
        </w:rPr>
        <w:tab/>
      </w:r>
    </w:p>
    <w:p w:rsidR="00591815" w:rsidRPr="00FC36C7" w:rsidRDefault="00591815" w:rsidP="00814A41">
      <w:pPr>
        <w:pStyle w:val="Default"/>
        <w:ind w:firstLine="708"/>
        <w:jc w:val="both"/>
        <w:rPr>
          <w:sz w:val="26"/>
          <w:szCs w:val="26"/>
        </w:rPr>
      </w:pPr>
    </w:p>
    <w:p w:rsidR="00A30EBA" w:rsidRPr="00FC36C7" w:rsidRDefault="00A30EBA" w:rsidP="00DB592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4AF2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924AF2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924AF2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</w:t>
      </w:r>
      <w:r w:rsidR="002F63DE" w:rsidRPr="00924AF2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924AF2">
        <w:rPr>
          <w:rFonts w:ascii="Times New Roman" w:hAnsi="Times New Roman" w:cs="Times New Roman"/>
          <w:color w:val="000000"/>
          <w:sz w:val="26"/>
          <w:szCs w:val="26"/>
        </w:rPr>
        <w:t>организации работы налоговых органов.</w:t>
      </w:r>
      <w:r w:rsidR="00B61548" w:rsidRPr="00924A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91815" w:rsidRPr="00FC36C7" w:rsidRDefault="00591815" w:rsidP="00DB592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91815" w:rsidRDefault="00591815" w:rsidP="00591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D18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СПРАВКА </w:t>
      </w:r>
    </w:p>
    <w:p w:rsidR="00591815" w:rsidRPr="00FC36C7" w:rsidRDefault="00591815" w:rsidP="005918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0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тематике обращений граждан, с обозначением наиболее часто встречающихся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105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актуальных тем и о результатах рассмотрения этих обращений и принятых мерах</w:t>
      </w:r>
      <w:r>
        <w:rPr>
          <w:rFonts w:ascii="Times New Roman" w:hAnsi="Times New Roman" w:cs="Times New Roman"/>
          <w:sz w:val="26"/>
          <w:szCs w:val="26"/>
        </w:rPr>
        <w:t xml:space="preserve"> в УФНС России по Алтайскому краю и Межрайонных ИФНС России по Алтайскому краю в </w:t>
      </w:r>
      <w:r>
        <w:rPr>
          <w:rFonts w:ascii="Times New Roman" w:hAnsi="Times New Roman" w:cs="Times New Roman"/>
          <w:b/>
          <w:sz w:val="26"/>
          <w:szCs w:val="26"/>
        </w:rPr>
        <w:t>июле 2026</w:t>
      </w:r>
      <w:r w:rsidRPr="00F77D12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91815" w:rsidRPr="00FC36C7" w:rsidRDefault="00591815" w:rsidP="005918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4A0"/>
      </w:tblPr>
      <w:tblGrid>
        <w:gridCol w:w="2268"/>
        <w:gridCol w:w="5387"/>
        <w:gridCol w:w="1701"/>
      </w:tblGrid>
      <w:tr w:rsidR="00591815" w:rsidRPr="00FD7499" w:rsidTr="00591815">
        <w:trPr>
          <w:trHeight w:val="25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1815" w:rsidRPr="00FD7499" w:rsidRDefault="00591815" w:rsidP="00066AD7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1815" w:rsidRPr="00FD7499" w:rsidRDefault="00591815" w:rsidP="0006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91815" w:rsidRPr="00FD7499" w:rsidRDefault="00591815" w:rsidP="0006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91815" w:rsidRPr="00FD7499" w:rsidTr="00591815">
        <w:trPr>
          <w:trHeight w:val="238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815" w:rsidRPr="00FD7499" w:rsidRDefault="00591815" w:rsidP="0006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FD749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815" w:rsidRPr="00FD7499" w:rsidRDefault="00591815" w:rsidP="0006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FD749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815" w:rsidRPr="00FD7499" w:rsidRDefault="00591815" w:rsidP="0006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FD749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91815" w:rsidRPr="00FD7499" w:rsidTr="00591815">
        <w:trPr>
          <w:trHeight w:val="25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591815" w:rsidRPr="00FD7499" w:rsidRDefault="00591815" w:rsidP="00066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6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0001.0002.0000.0000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591815" w:rsidRPr="00FD7499" w:rsidRDefault="00591815" w:rsidP="00066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FD7499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Основы государственного 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91815" w:rsidRPr="00FD7499" w:rsidRDefault="00591815" w:rsidP="0006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1815" w:rsidRPr="00FD7499" w:rsidTr="00591815">
        <w:trPr>
          <w:trHeight w:val="6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</w:tcPr>
          <w:p w:rsidR="00591815" w:rsidRPr="00FD7499" w:rsidRDefault="00591815" w:rsidP="00066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</w:tcPr>
          <w:p w:rsidR="00591815" w:rsidRPr="00FD7499" w:rsidRDefault="00591815" w:rsidP="00066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1815" w:rsidRPr="00FD7499" w:rsidRDefault="00591815" w:rsidP="0006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1A7" w:rsidRPr="00860C95" w:rsidTr="00591815">
        <w:trPr>
          <w:trHeight w:val="6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1815" w:rsidRPr="00591815" w:rsidRDefault="00591815" w:rsidP="007E5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21A7" w:rsidRPr="00032A09" w:rsidRDefault="001821A7" w:rsidP="007E5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0001.0002.0027.0132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1A7" w:rsidRPr="00860C95" w:rsidRDefault="001821A7" w:rsidP="007E5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дополнительных документов и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1A7" w:rsidRPr="00860C95" w:rsidRDefault="001821A7" w:rsidP="007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C3B10" w:rsidRPr="00860C95" w:rsidTr="00591815">
        <w:trPr>
          <w:trHeight w:val="32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3B10" w:rsidRPr="001B685C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8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0001.0002.0027.0000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B10" w:rsidRPr="001B685C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1B685C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Обращения, заявления и жалобы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0001.0002.0027.0132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дополнительных документов и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0001.0002.0027.0133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0001.0002.0027.0134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документами и материалами, касающимися рассмотрения обращений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0001.0002.0027.0135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ответа, размещенного на официальном сайте в сети «Интернет»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0001.0002.0027.0136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обращения с выездом на место, в том числе с участием автора обращения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0001.0003.0000.0000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32423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632423"/>
                <w:sz w:val="24"/>
                <w:szCs w:val="24"/>
                <w:lang w:eastAsia="ru-RU"/>
              </w:rPr>
              <w:t>Гражданское 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0001.0003.0030.0000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Граждане (физические лица)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125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0001.0003.0030.0202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0001.0003.0030.0471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предпринимателей, работающих без образования юридического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0001.0003.0031.0000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0001.0003.0031.0203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0002.0000.0000.0000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0002.0004.0000.0000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0002.0004.0048.0000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Алиментные обязательства членов семьи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0002.0004.0048.0232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Алиментные обязательства членов семьи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0002.0006.0000.0000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Труд и занятость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0002.0006.0064.0249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Индексация заработной 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0002.0006.0064.0250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0002.0006.0065.0000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Труд (за исключением международного сотрудничества)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0002.0006.0065.0261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Увольнение и восстановление на работе (кроме обжалования решений судов)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0002.0006.0065.0263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конфликты. Разрешение трудовых споров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0002.0006.0065.0264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и контроль за соблюдением трудового законодательства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0002.0007.0000.0000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Социальное обеспечение и социальное страхование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0002.0007.0066.0000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Общие положения</w:t>
            </w:r>
            <w:r w:rsidRPr="00860C95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 xml:space="preserve"> </w:t>
            </w: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в законодательстве о социальном обеспечении и социальном страховании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0002.0007.0066.0271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0002.0007.0067.0000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Управление социальным обеспечением и социальным страхованием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0002.0007.0068.0279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0002.0007.0069.0000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Трудовой стаж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0002.0007.0069.0280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стаж и трудовые книжки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0002.0007.0071.0000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Пенсии (за исключением международного сотрудничества)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0002.0007.0071.0282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пенсии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0002.0007.0071.0283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Перерасчет размеров пенсий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0002.0007.0074.0000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Льготы в законодательстве о социальном обеспечении и социальном страховании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0002.0007.0074.0300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Льготы и меры социальной поддержки инвалидов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0002.0007.0074.0318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выплата, дополнительное ежемесячное материальное обеспечение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2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0002.0013.0000.0000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32423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632423"/>
                <w:sz w:val="24"/>
                <w:szCs w:val="24"/>
                <w:lang w:eastAsia="ru-RU"/>
              </w:rPr>
              <w:t>Образование. Наука.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50545C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45C">
              <w:rPr>
                <w:rFonts w:ascii="Times New Roman" w:eastAsia="Times New Roman" w:hAnsi="Times New Roman" w:cs="Times New Roman"/>
                <w:lang w:eastAsia="ru-RU"/>
              </w:rPr>
              <w:t>0002.0013.0141.0367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505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контроль и надзор в сфере сохранения культурного наследия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0002.0013.0142.0000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0002.0013.0142.0385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граждан и организаций со средствами массовой информации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0002.0014.0000.0000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32423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632423"/>
                <w:sz w:val="24"/>
                <w:szCs w:val="24"/>
                <w:lang w:eastAsia="ru-RU"/>
              </w:rPr>
              <w:t>Здравоохранение. Физическая культура и спорт. Туризм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0002.0014.0143.0000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Здравоохранение (за исключением международного сотрудничества)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29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50545C">
              <w:rPr>
                <w:rFonts w:ascii="Times New Roman" w:eastAsia="Times New Roman" w:hAnsi="Times New Roman" w:cs="Times New Roman"/>
                <w:lang w:eastAsia="ru-RU"/>
              </w:rPr>
              <w:t>0002.0014.0143.0389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505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медицинских учреждений и их сотрудников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0002.0014.0143.0429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контроль и надзор в сфере здравоохранения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0003.0000.0000.0000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0003.0008.0000.0000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0003.0008.0077.0000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Общие положения финансовой системы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0003.0008.0077.0457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Стратегия и перспективы развития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0003.0008.0079.0000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Денежная система и денежное обращение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0003.0008.0079.0503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Игорный бизнес. Лотереи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Налоги и сборы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0003.0008.0086.0537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политика в налоговой сфере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0003.0008.0086.0538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0003.0008.0086.0539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0702A" w:rsidRPr="0040702A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3B10" w:rsidRPr="0040702A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C3B10" w:rsidRPr="0040702A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0003.0008.0086.0542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702A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0003.0008.0086.0543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40702A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0003.0008.0086.0544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0003.0008.0086.0545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0003.0008.0086.0546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0003.0008.0086.0547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0003.0008.0086.0548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EC3B10" w:rsidRPr="00860C95" w:rsidTr="00591815">
        <w:trPr>
          <w:trHeight w:val="473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0003.0008.0086.0548.0093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Налогообложение малого бизнеса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C3B10" w:rsidRPr="00860C95" w:rsidTr="00591815">
        <w:trPr>
          <w:trHeight w:val="39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0003.0008.0086.0548.0094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профессиональный доход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4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0003.0008.0086.0548.0095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специальные налоговые режимы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0003.0008.0086.0549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алкогольной продукции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0003.0008.0086.0552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40702A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0003.0008.0086.0553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40702A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40702A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40702A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0003.0008.0086.0554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40702A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40702A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0003.0008.0086.0555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0003.0008.0086.0556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EC3B10" w:rsidRPr="00860C95" w:rsidTr="00591815">
        <w:trPr>
          <w:trHeight w:val="94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0003.0008.0086.0557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0003.0008.0086.0558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0003.0008.0086.0558.0096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C3B10" w:rsidRPr="00860C95" w:rsidTr="00591815">
        <w:trPr>
          <w:trHeight w:val="957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0003.0008.0086.0558.0097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0003.0008.0086.0558.0098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0003.0008.0086.0558.0099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Несогласие со сведениями, размещаемыми в форме «открытых данных»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0003.0008.0086.0558.0100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Подтверждение статуса налогового резидента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957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0003.0008.0086.0558.0101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957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0003.0008.0086.0558.0107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BD52F8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0003.0008.0086.0559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0003.0008.0086.0560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0003.0008.0086.0561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0003.0008.0086.0562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9C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A6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4B213E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21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0003.0008.0086.0562.0083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4B213E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B10" w:rsidRPr="00860C95" w:rsidRDefault="009C4D07" w:rsidP="0024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4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4B213E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21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0003.0008.0086.0562.0084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4B213E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информационными ресурсами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B10" w:rsidRPr="00860C95" w:rsidRDefault="00A6544D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4B213E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21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0003.0008.0086.0562.0087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4B213E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из ЕГР ЗАГС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4B213E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21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0003.0008.0086.0562.0090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4B213E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из ЕРН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0003.0008.0086.0563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Маркировка товаров контрольными (идентификационными) знаками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0003.0008.0086.0564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EC3B10" w:rsidRPr="00860C95" w:rsidTr="00591815">
        <w:trPr>
          <w:trHeight w:val="94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0003.0008.0086.0565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0003.0008.0086.0566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0003.0008.0086.0567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95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0003.0008.0086.0568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9C4D07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D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0003.0008.0086.0568.0091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9C4D07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4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9C4D07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D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0003.0008.0086.0568.0092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B10" w:rsidRPr="009C4D07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сфере применения контрольно-кассовой техники;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EC3B10" w:rsidRPr="00860C95" w:rsidTr="00591815">
        <w:trPr>
          <w:trHeight w:val="15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0003.0008.0086.1198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0003.0008.0087.0000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Банковское дело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0003.0008.0087.0580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Банковское регулирование и надзор за деятельностью кредитных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0003.0008.0088.0000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Ценные бумаги. Рынок ценных бумаг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0003.0008.0088.0603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Рынок ценных бумаг и профессиональная деятельность на рынке ценных бумаг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0003.0008.0089.0000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Валютное регулирование и валютный контроль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0003.0008.0089.0621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рынок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0003.0008.0089.0622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Валютное регулирование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0003.0008.0089.0623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валютного законодательства Российской Федерации и актов органов валютного регулирования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0003.0008.0089.0624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0003.0008.0092.0000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Аудиторская деятельность (за исключением экологического аудита)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0003.0008.0092.0628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деятельности хозяйствующих субъектов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0003.0009.0000.0000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Хозяйственная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0003.0012.0133.0000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 xml:space="preserve">Управление в сфере информации и </w:t>
            </w: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lastRenderedPageBreak/>
              <w:t>информатизации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0003.0012.0133.0879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правительство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29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0003.0012.0134.0000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32423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632423"/>
                <w:sz w:val="24"/>
                <w:szCs w:val="24"/>
                <w:lang w:eastAsia="ru-RU"/>
              </w:rPr>
              <w:t>Информационные ресурсы. Пользование информационными ресурсами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0003.0012.0134.0880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Архивный фон. Архивы. Структура архивов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0003.0012.0134.0881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Запросы архивных данных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0004.0016.0000.0000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Безопасность и охрана правопорядка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0004.0016.0162.0000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Безопасность общества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0004.0016.0162.0996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Преступления против собственности (государственной, частной, личной)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4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0004.0016.0162.1003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с коррупцией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6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0004.0016.0162.1022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Противопожарная служба, соблюдение норм противопожарной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032A09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0005.0005.0057.1179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на жилье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3B10" w:rsidRPr="00860C95" w:rsidTr="00591815">
        <w:trPr>
          <w:trHeight w:val="31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640572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6405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  <w:bookmarkEnd w:id="0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C3B10" w:rsidRPr="00860C95" w:rsidRDefault="00EC3B10" w:rsidP="00EC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0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4578</w:t>
            </w:r>
          </w:p>
        </w:tc>
      </w:tr>
    </w:tbl>
    <w:p w:rsidR="00C935B6" w:rsidRPr="00303C61" w:rsidRDefault="00C935B6" w:rsidP="00303C61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851" w:right="934" w:hanging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sectPr w:rsidR="00C935B6" w:rsidRPr="00303C61" w:rsidSect="00940D1E"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C1E" w:rsidRDefault="00E73C1E">
      <w:pPr>
        <w:spacing w:after="0" w:line="240" w:lineRule="auto"/>
      </w:pPr>
      <w:r>
        <w:separator/>
      </w:r>
    </w:p>
  </w:endnote>
  <w:endnote w:type="continuationSeparator" w:id="0">
    <w:p w:rsidR="00E73C1E" w:rsidRDefault="00E7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C1E" w:rsidRDefault="00E73C1E">
      <w:pPr>
        <w:spacing w:after="0" w:line="240" w:lineRule="auto"/>
      </w:pPr>
      <w:r>
        <w:separator/>
      </w:r>
    </w:p>
  </w:footnote>
  <w:footnote w:type="continuationSeparator" w:id="0">
    <w:p w:rsidR="00E73C1E" w:rsidRDefault="00E73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6A5304" w:rsidRDefault="00C30E0B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6A5304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C36C7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6A5304" w:rsidRDefault="006A530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4947"/>
    <w:multiLevelType w:val="hybridMultilevel"/>
    <w:tmpl w:val="AB1E1508"/>
    <w:lvl w:ilvl="0" w:tplc="C8445266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08F"/>
    <w:rsid w:val="00002B36"/>
    <w:rsid w:val="00004693"/>
    <w:rsid w:val="0000509D"/>
    <w:rsid w:val="00005116"/>
    <w:rsid w:val="000119F0"/>
    <w:rsid w:val="000121CD"/>
    <w:rsid w:val="00014525"/>
    <w:rsid w:val="00014E26"/>
    <w:rsid w:val="00015014"/>
    <w:rsid w:val="000153D3"/>
    <w:rsid w:val="00015A71"/>
    <w:rsid w:val="000160FE"/>
    <w:rsid w:val="00017412"/>
    <w:rsid w:val="000179D8"/>
    <w:rsid w:val="00020FF7"/>
    <w:rsid w:val="0002146A"/>
    <w:rsid w:val="00022A3D"/>
    <w:rsid w:val="00023D6D"/>
    <w:rsid w:val="00026002"/>
    <w:rsid w:val="00027001"/>
    <w:rsid w:val="00027EE4"/>
    <w:rsid w:val="00032A09"/>
    <w:rsid w:val="00033FE8"/>
    <w:rsid w:val="00035A48"/>
    <w:rsid w:val="00036AD9"/>
    <w:rsid w:val="00036E88"/>
    <w:rsid w:val="00041349"/>
    <w:rsid w:val="0004276E"/>
    <w:rsid w:val="00046A7B"/>
    <w:rsid w:val="00046EAF"/>
    <w:rsid w:val="000475E3"/>
    <w:rsid w:val="00047D15"/>
    <w:rsid w:val="00047E70"/>
    <w:rsid w:val="000506CB"/>
    <w:rsid w:val="00050759"/>
    <w:rsid w:val="00051224"/>
    <w:rsid w:val="00052812"/>
    <w:rsid w:val="00054FB4"/>
    <w:rsid w:val="00056031"/>
    <w:rsid w:val="00056924"/>
    <w:rsid w:val="000571CE"/>
    <w:rsid w:val="00057EC4"/>
    <w:rsid w:val="0006087D"/>
    <w:rsid w:val="00061659"/>
    <w:rsid w:val="0006177B"/>
    <w:rsid w:val="0006287B"/>
    <w:rsid w:val="0006432B"/>
    <w:rsid w:val="0006683F"/>
    <w:rsid w:val="00067BFF"/>
    <w:rsid w:val="00067DAB"/>
    <w:rsid w:val="00070C29"/>
    <w:rsid w:val="0007130B"/>
    <w:rsid w:val="000724AD"/>
    <w:rsid w:val="0007345B"/>
    <w:rsid w:val="000738C9"/>
    <w:rsid w:val="00075E23"/>
    <w:rsid w:val="00080A05"/>
    <w:rsid w:val="000818ED"/>
    <w:rsid w:val="00084031"/>
    <w:rsid w:val="0008677D"/>
    <w:rsid w:val="000901C2"/>
    <w:rsid w:val="00090580"/>
    <w:rsid w:val="000921CB"/>
    <w:rsid w:val="000922A1"/>
    <w:rsid w:val="000932D8"/>
    <w:rsid w:val="0009335C"/>
    <w:rsid w:val="00097052"/>
    <w:rsid w:val="0009727B"/>
    <w:rsid w:val="00097EEA"/>
    <w:rsid w:val="000A1709"/>
    <w:rsid w:val="000A1A37"/>
    <w:rsid w:val="000A1A74"/>
    <w:rsid w:val="000A2C69"/>
    <w:rsid w:val="000A35CB"/>
    <w:rsid w:val="000A3C33"/>
    <w:rsid w:val="000A3CF4"/>
    <w:rsid w:val="000A56CA"/>
    <w:rsid w:val="000A6843"/>
    <w:rsid w:val="000A7E0C"/>
    <w:rsid w:val="000B03FD"/>
    <w:rsid w:val="000B17F4"/>
    <w:rsid w:val="000B1F9E"/>
    <w:rsid w:val="000B2DBD"/>
    <w:rsid w:val="000B440B"/>
    <w:rsid w:val="000B4454"/>
    <w:rsid w:val="000B4A3A"/>
    <w:rsid w:val="000B5989"/>
    <w:rsid w:val="000B5A39"/>
    <w:rsid w:val="000B5DE6"/>
    <w:rsid w:val="000B6EB5"/>
    <w:rsid w:val="000C25E3"/>
    <w:rsid w:val="000C2E08"/>
    <w:rsid w:val="000C3CB8"/>
    <w:rsid w:val="000C3E45"/>
    <w:rsid w:val="000C3FD4"/>
    <w:rsid w:val="000C4672"/>
    <w:rsid w:val="000C4EBF"/>
    <w:rsid w:val="000C68F8"/>
    <w:rsid w:val="000C78CB"/>
    <w:rsid w:val="000D00B1"/>
    <w:rsid w:val="000D14BC"/>
    <w:rsid w:val="000D264E"/>
    <w:rsid w:val="000D3ABC"/>
    <w:rsid w:val="000D3EAE"/>
    <w:rsid w:val="000D6793"/>
    <w:rsid w:val="000D7737"/>
    <w:rsid w:val="000E002D"/>
    <w:rsid w:val="000E08F6"/>
    <w:rsid w:val="000E1739"/>
    <w:rsid w:val="000E1DD6"/>
    <w:rsid w:val="000E1FF5"/>
    <w:rsid w:val="000E31FD"/>
    <w:rsid w:val="000E348B"/>
    <w:rsid w:val="000E37E5"/>
    <w:rsid w:val="000E5E4D"/>
    <w:rsid w:val="000E7127"/>
    <w:rsid w:val="000F1213"/>
    <w:rsid w:val="000F19C3"/>
    <w:rsid w:val="000F1C17"/>
    <w:rsid w:val="000F45B4"/>
    <w:rsid w:val="000F6190"/>
    <w:rsid w:val="000F67BE"/>
    <w:rsid w:val="000F6B6F"/>
    <w:rsid w:val="001003F3"/>
    <w:rsid w:val="0010263A"/>
    <w:rsid w:val="0010293C"/>
    <w:rsid w:val="00103394"/>
    <w:rsid w:val="001045FA"/>
    <w:rsid w:val="001107B3"/>
    <w:rsid w:val="00112683"/>
    <w:rsid w:val="00113477"/>
    <w:rsid w:val="001147AB"/>
    <w:rsid w:val="001149AC"/>
    <w:rsid w:val="00115935"/>
    <w:rsid w:val="001171B2"/>
    <w:rsid w:val="0011735C"/>
    <w:rsid w:val="00117EB4"/>
    <w:rsid w:val="00120FA0"/>
    <w:rsid w:val="00123233"/>
    <w:rsid w:val="00123853"/>
    <w:rsid w:val="00123B18"/>
    <w:rsid w:val="0012413B"/>
    <w:rsid w:val="00125568"/>
    <w:rsid w:val="00127357"/>
    <w:rsid w:val="00132E2A"/>
    <w:rsid w:val="001335B3"/>
    <w:rsid w:val="001335F2"/>
    <w:rsid w:val="00134001"/>
    <w:rsid w:val="0013589B"/>
    <w:rsid w:val="001366B1"/>
    <w:rsid w:val="001400D3"/>
    <w:rsid w:val="0014204C"/>
    <w:rsid w:val="00142343"/>
    <w:rsid w:val="0014327D"/>
    <w:rsid w:val="00143FE4"/>
    <w:rsid w:val="0014572A"/>
    <w:rsid w:val="00145BE3"/>
    <w:rsid w:val="00146C63"/>
    <w:rsid w:val="00147122"/>
    <w:rsid w:val="001500B5"/>
    <w:rsid w:val="00150ADC"/>
    <w:rsid w:val="001511EB"/>
    <w:rsid w:val="00151525"/>
    <w:rsid w:val="00151A3D"/>
    <w:rsid w:val="00151BFC"/>
    <w:rsid w:val="00152A45"/>
    <w:rsid w:val="00153372"/>
    <w:rsid w:val="00155305"/>
    <w:rsid w:val="00155CE4"/>
    <w:rsid w:val="0015769A"/>
    <w:rsid w:val="001608D2"/>
    <w:rsid w:val="00160FF2"/>
    <w:rsid w:val="001619BF"/>
    <w:rsid w:val="00161DF6"/>
    <w:rsid w:val="001626E0"/>
    <w:rsid w:val="001626FC"/>
    <w:rsid w:val="00162E4A"/>
    <w:rsid w:val="0016375A"/>
    <w:rsid w:val="001640CE"/>
    <w:rsid w:val="001654E4"/>
    <w:rsid w:val="00165A82"/>
    <w:rsid w:val="001713FA"/>
    <w:rsid w:val="00172F7E"/>
    <w:rsid w:val="001737B0"/>
    <w:rsid w:val="001776EE"/>
    <w:rsid w:val="00181B3D"/>
    <w:rsid w:val="00181D82"/>
    <w:rsid w:val="001821A7"/>
    <w:rsid w:val="00182582"/>
    <w:rsid w:val="00184124"/>
    <w:rsid w:val="00184ECD"/>
    <w:rsid w:val="00186FBA"/>
    <w:rsid w:val="00194216"/>
    <w:rsid w:val="0019468F"/>
    <w:rsid w:val="00195B54"/>
    <w:rsid w:val="00195F80"/>
    <w:rsid w:val="00197886"/>
    <w:rsid w:val="001A05C1"/>
    <w:rsid w:val="001A07C1"/>
    <w:rsid w:val="001A087A"/>
    <w:rsid w:val="001A2D04"/>
    <w:rsid w:val="001A513A"/>
    <w:rsid w:val="001A58EF"/>
    <w:rsid w:val="001B1FFF"/>
    <w:rsid w:val="001B22E8"/>
    <w:rsid w:val="001B236B"/>
    <w:rsid w:val="001B29CF"/>
    <w:rsid w:val="001B3179"/>
    <w:rsid w:val="001B3425"/>
    <w:rsid w:val="001B5BF0"/>
    <w:rsid w:val="001B64B0"/>
    <w:rsid w:val="001B7DA0"/>
    <w:rsid w:val="001C0CC9"/>
    <w:rsid w:val="001C1851"/>
    <w:rsid w:val="001C26B4"/>
    <w:rsid w:val="001C2931"/>
    <w:rsid w:val="001C2E0A"/>
    <w:rsid w:val="001C3F82"/>
    <w:rsid w:val="001C6440"/>
    <w:rsid w:val="001D381D"/>
    <w:rsid w:val="001D4143"/>
    <w:rsid w:val="001D5604"/>
    <w:rsid w:val="001D6688"/>
    <w:rsid w:val="001E1899"/>
    <w:rsid w:val="001E1A02"/>
    <w:rsid w:val="001E496F"/>
    <w:rsid w:val="001E5048"/>
    <w:rsid w:val="001E7A17"/>
    <w:rsid w:val="001F2333"/>
    <w:rsid w:val="001F2D68"/>
    <w:rsid w:val="001F352B"/>
    <w:rsid w:val="001F3A34"/>
    <w:rsid w:val="001F3F82"/>
    <w:rsid w:val="001F545B"/>
    <w:rsid w:val="001F6885"/>
    <w:rsid w:val="002013E6"/>
    <w:rsid w:val="00201D69"/>
    <w:rsid w:val="00202F1D"/>
    <w:rsid w:val="00204478"/>
    <w:rsid w:val="0020455D"/>
    <w:rsid w:val="00204EF5"/>
    <w:rsid w:val="002055E9"/>
    <w:rsid w:val="002066F0"/>
    <w:rsid w:val="00206C01"/>
    <w:rsid w:val="00206FC8"/>
    <w:rsid w:val="00207810"/>
    <w:rsid w:val="002078D5"/>
    <w:rsid w:val="00207946"/>
    <w:rsid w:val="00211567"/>
    <w:rsid w:val="00213BB2"/>
    <w:rsid w:val="0021479E"/>
    <w:rsid w:val="00214D1B"/>
    <w:rsid w:val="00216B27"/>
    <w:rsid w:val="00216CA1"/>
    <w:rsid w:val="00220269"/>
    <w:rsid w:val="0022143E"/>
    <w:rsid w:val="00221BAD"/>
    <w:rsid w:val="0022299A"/>
    <w:rsid w:val="0022507C"/>
    <w:rsid w:val="00225E98"/>
    <w:rsid w:val="00226B8E"/>
    <w:rsid w:val="00230BD3"/>
    <w:rsid w:val="00231417"/>
    <w:rsid w:val="0023147F"/>
    <w:rsid w:val="00233778"/>
    <w:rsid w:val="002338C9"/>
    <w:rsid w:val="002358D1"/>
    <w:rsid w:val="00236339"/>
    <w:rsid w:val="002377B1"/>
    <w:rsid w:val="0024075C"/>
    <w:rsid w:val="0024140A"/>
    <w:rsid w:val="00242F72"/>
    <w:rsid w:val="0024493B"/>
    <w:rsid w:val="0024737B"/>
    <w:rsid w:val="00250CA0"/>
    <w:rsid w:val="0025110C"/>
    <w:rsid w:val="002545FC"/>
    <w:rsid w:val="00254800"/>
    <w:rsid w:val="00255309"/>
    <w:rsid w:val="00255F23"/>
    <w:rsid w:val="002565C4"/>
    <w:rsid w:val="00260F45"/>
    <w:rsid w:val="00261896"/>
    <w:rsid w:val="00262254"/>
    <w:rsid w:val="00263638"/>
    <w:rsid w:val="0026449F"/>
    <w:rsid w:val="00265C30"/>
    <w:rsid w:val="00267A28"/>
    <w:rsid w:val="00271A7A"/>
    <w:rsid w:val="00272194"/>
    <w:rsid w:val="002721A0"/>
    <w:rsid w:val="0027235A"/>
    <w:rsid w:val="0027248A"/>
    <w:rsid w:val="0027314A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2F0"/>
    <w:rsid w:val="002926D6"/>
    <w:rsid w:val="00292EF9"/>
    <w:rsid w:val="00293797"/>
    <w:rsid w:val="00294318"/>
    <w:rsid w:val="0029433E"/>
    <w:rsid w:val="00295649"/>
    <w:rsid w:val="00297444"/>
    <w:rsid w:val="002A0200"/>
    <w:rsid w:val="002A0256"/>
    <w:rsid w:val="002A083D"/>
    <w:rsid w:val="002A102C"/>
    <w:rsid w:val="002A16AC"/>
    <w:rsid w:val="002A1DA2"/>
    <w:rsid w:val="002A2852"/>
    <w:rsid w:val="002A51EF"/>
    <w:rsid w:val="002A547C"/>
    <w:rsid w:val="002A6F1A"/>
    <w:rsid w:val="002A775A"/>
    <w:rsid w:val="002A7E8E"/>
    <w:rsid w:val="002B0E1D"/>
    <w:rsid w:val="002B355E"/>
    <w:rsid w:val="002B4850"/>
    <w:rsid w:val="002B6776"/>
    <w:rsid w:val="002B679F"/>
    <w:rsid w:val="002B694B"/>
    <w:rsid w:val="002B7A7F"/>
    <w:rsid w:val="002C1A2A"/>
    <w:rsid w:val="002C30A1"/>
    <w:rsid w:val="002C3D81"/>
    <w:rsid w:val="002C5963"/>
    <w:rsid w:val="002C5C69"/>
    <w:rsid w:val="002C79FD"/>
    <w:rsid w:val="002D12B5"/>
    <w:rsid w:val="002D1EA4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2340"/>
    <w:rsid w:val="002F273E"/>
    <w:rsid w:val="002F2847"/>
    <w:rsid w:val="002F3928"/>
    <w:rsid w:val="002F3CE8"/>
    <w:rsid w:val="002F4282"/>
    <w:rsid w:val="002F63DE"/>
    <w:rsid w:val="002F7B58"/>
    <w:rsid w:val="00301470"/>
    <w:rsid w:val="003017FB"/>
    <w:rsid w:val="00301B13"/>
    <w:rsid w:val="00303C61"/>
    <w:rsid w:val="00304988"/>
    <w:rsid w:val="003107CB"/>
    <w:rsid w:val="003112D3"/>
    <w:rsid w:val="00311E83"/>
    <w:rsid w:val="00313C34"/>
    <w:rsid w:val="00314972"/>
    <w:rsid w:val="00315510"/>
    <w:rsid w:val="00315F95"/>
    <w:rsid w:val="00316053"/>
    <w:rsid w:val="00316512"/>
    <w:rsid w:val="00317A33"/>
    <w:rsid w:val="0032042E"/>
    <w:rsid w:val="00320434"/>
    <w:rsid w:val="00321DF9"/>
    <w:rsid w:val="00321E61"/>
    <w:rsid w:val="00322052"/>
    <w:rsid w:val="00323A3F"/>
    <w:rsid w:val="00323B84"/>
    <w:rsid w:val="00323B91"/>
    <w:rsid w:val="0032459A"/>
    <w:rsid w:val="00325198"/>
    <w:rsid w:val="00325383"/>
    <w:rsid w:val="00327321"/>
    <w:rsid w:val="00330363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57A7A"/>
    <w:rsid w:val="00361EF7"/>
    <w:rsid w:val="003628F8"/>
    <w:rsid w:val="003629D3"/>
    <w:rsid w:val="0036337F"/>
    <w:rsid w:val="003701B8"/>
    <w:rsid w:val="00370340"/>
    <w:rsid w:val="00370FC2"/>
    <w:rsid w:val="003721C9"/>
    <w:rsid w:val="00373172"/>
    <w:rsid w:val="003734C5"/>
    <w:rsid w:val="00374BBB"/>
    <w:rsid w:val="00375A10"/>
    <w:rsid w:val="00377900"/>
    <w:rsid w:val="00380CE1"/>
    <w:rsid w:val="003815BF"/>
    <w:rsid w:val="00382826"/>
    <w:rsid w:val="003833B5"/>
    <w:rsid w:val="0038630E"/>
    <w:rsid w:val="003863F9"/>
    <w:rsid w:val="00390A0B"/>
    <w:rsid w:val="00393DBD"/>
    <w:rsid w:val="00394861"/>
    <w:rsid w:val="003956BF"/>
    <w:rsid w:val="003979B6"/>
    <w:rsid w:val="003A0251"/>
    <w:rsid w:val="003A1F9A"/>
    <w:rsid w:val="003A3BC9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7F6"/>
    <w:rsid w:val="003C098F"/>
    <w:rsid w:val="003C0B8B"/>
    <w:rsid w:val="003C25B8"/>
    <w:rsid w:val="003C2995"/>
    <w:rsid w:val="003C33E5"/>
    <w:rsid w:val="003C6CD3"/>
    <w:rsid w:val="003C71BF"/>
    <w:rsid w:val="003C7F78"/>
    <w:rsid w:val="003D0061"/>
    <w:rsid w:val="003D1ECB"/>
    <w:rsid w:val="003D237E"/>
    <w:rsid w:val="003D42E8"/>
    <w:rsid w:val="003D5513"/>
    <w:rsid w:val="003D593C"/>
    <w:rsid w:val="003D6298"/>
    <w:rsid w:val="003D7487"/>
    <w:rsid w:val="003D7B5F"/>
    <w:rsid w:val="003D7C65"/>
    <w:rsid w:val="003E0BD8"/>
    <w:rsid w:val="003E1310"/>
    <w:rsid w:val="003E1C90"/>
    <w:rsid w:val="003E3D71"/>
    <w:rsid w:val="003E4949"/>
    <w:rsid w:val="003E502E"/>
    <w:rsid w:val="003E63B8"/>
    <w:rsid w:val="003E683C"/>
    <w:rsid w:val="003E72A8"/>
    <w:rsid w:val="003E74F6"/>
    <w:rsid w:val="003F0ACE"/>
    <w:rsid w:val="003F0B0F"/>
    <w:rsid w:val="003F2172"/>
    <w:rsid w:val="003F40A8"/>
    <w:rsid w:val="003F562D"/>
    <w:rsid w:val="003F6022"/>
    <w:rsid w:val="003F633C"/>
    <w:rsid w:val="003F7817"/>
    <w:rsid w:val="004027FB"/>
    <w:rsid w:val="00402BF2"/>
    <w:rsid w:val="004035A3"/>
    <w:rsid w:val="00404B87"/>
    <w:rsid w:val="00404D1C"/>
    <w:rsid w:val="00405453"/>
    <w:rsid w:val="0040702A"/>
    <w:rsid w:val="004073DD"/>
    <w:rsid w:val="00407867"/>
    <w:rsid w:val="004103B5"/>
    <w:rsid w:val="00410C6A"/>
    <w:rsid w:val="00410DB9"/>
    <w:rsid w:val="00411C8E"/>
    <w:rsid w:val="00413B38"/>
    <w:rsid w:val="00414F85"/>
    <w:rsid w:val="004155DE"/>
    <w:rsid w:val="00416348"/>
    <w:rsid w:val="00416D7E"/>
    <w:rsid w:val="0041781A"/>
    <w:rsid w:val="00420A29"/>
    <w:rsid w:val="00421430"/>
    <w:rsid w:val="00421752"/>
    <w:rsid w:val="00422DA2"/>
    <w:rsid w:val="004231CA"/>
    <w:rsid w:val="0042350D"/>
    <w:rsid w:val="00425014"/>
    <w:rsid w:val="0042596A"/>
    <w:rsid w:val="004262B7"/>
    <w:rsid w:val="00426B6F"/>
    <w:rsid w:val="00427894"/>
    <w:rsid w:val="00427A30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45795"/>
    <w:rsid w:val="004502AB"/>
    <w:rsid w:val="004516CA"/>
    <w:rsid w:val="004523E7"/>
    <w:rsid w:val="00452683"/>
    <w:rsid w:val="0045323E"/>
    <w:rsid w:val="00453C46"/>
    <w:rsid w:val="00455706"/>
    <w:rsid w:val="00455D3C"/>
    <w:rsid w:val="0045640D"/>
    <w:rsid w:val="004576DB"/>
    <w:rsid w:val="004605CC"/>
    <w:rsid w:val="00462F45"/>
    <w:rsid w:val="00462FC8"/>
    <w:rsid w:val="0046390D"/>
    <w:rsid w:val="0046393D"/>
    <w:rsid w:val="00464562"/>
    <w:rsid w:val="00464671"/>
    <w:rsid w:val="0046498F"/>
    <w:rsid w:val="00464AB5"/>
    <w:rsid w:val="00464F61"/>
    <w:rsid w:val="00465F41"/>
    <w:rsid w:val="00466558"/>
    <w:rsid w:val="00466B86"/>
    <w:rsid w:val="00470E27"/>
    <w:rsid w:val="0047209F"/>
    <w:rsid w:val="0047231E"/>
    <w:rsid w:val="004728F5"/>
    <w:rsid w:val="004741C5"/>
    <w:rsid w:val="00476CAE"/>
    <w:rsid w:val="004770CA"/>
    <w:rsid w:val="004802BB"/>
    <w:rsid w:val="00482C16"/>
    <w:rsid w:val="00483B55"/>
    <w:rsid w:val="00484E2B"/>
    <w:rsid w:val="004858A4"/>
    <w:rsid w:val="00486B6C"/>
    <w:rsid w:val="00487525"/>
    <w:rsid w:val="004907E8"/>
    <w:rsid w:val="0049112A"/>
    <w:rsid w:val="00491404"/>
    <w:rsid w:val="00492121"/>
    <w:rsid w:val="00494013"/>
    <w:rsid w:val="00494016"/>
    <w:rsid w:val="004952B4"/>
    <w:rsid w:val="004961F5"/>
    <w:rsid w:val="004978D7"/>
    <w:rsid w:val="00497FEA"/>
    <w:rsid w:val="004A0396"/>
    <w:rsid w:val="004A0499"/>
    <w:rsid w:val="004A133E"/>
    <w:rsid w:val="004A1D55"/>
    <w:rsid w:val="004A4588"/>
    <w:rsid w:val="004A5FF1"/>
    <w:rsid w:val="004A658E"/>
    <w:rsid w:val="004B15C6"/>
    <w:rsid w:val="004B213E"/>
    <w:rsid w:val="004B2A5C"/>
    <w:rsid w:val="004B3784"/>
    <w:rsid w:val="004B76B0"/>
    <w:rsid w:val="004C15F8"/>
    <w:rsid w:val="004C48D6"/>
    <w:rsid w:val="004C5224"/>
    <w:rsid w:val="004C5734"/>
    <w:rsid w:val="004C5BDE"/>
    <w:rsid w:val="004C5C93"/>
    <w:rsid w:val="004C77E1"/>
    <w:rsid w:val="004D214B"/>
    <w:rsid w:val="004D2FE5"/>
    <w:rsid w:val="004D318E"/>
    <w:rsid w:val="004D371B"/>
    <w:rsid w:val="004D696D"/>
    <w:rsid w:val="004D6BDB"/>
    <w:rsid w:val="004D6D50"/>
    <w:rsid w:val="004D74E7"/>
    <w:rsid w:val="004D7EE7"/>
    <w:rsid w:val="004D7F0E"/>
    <w:rsid w:val="004E1003"/>
    <w:rsid w:val="004E26E9"/>
    <w:rsid w:val="004E3A18"/>
    <w:rsid w:val="004E4095"/>
    <w:rsid w:val="004E55D7"/>
    <w:rsid w:val="004E5635"/>
    <w:rsid w:val="004E56B4"/>
    <w:rsid w:val="004E61DD"/>
    <w:rsid w:val="004F0645"/>
    <w:rsid w:val="004F173C"/>
    <w:rsid w:val="004F20C7"/>
    <w:rsid w:val="004F4133"/>
    <w:rsid w:val="004F46C2"/>
    <w:rsid w:val="004F4F52"/>
    <w:rsid w:val="004F5855"/>
    <w:rsid w:val="004F6C65"/>
    <w:rsid w:val="004F7CBD"/>
    <w:rsid w:val="0050043C"/>
    <w:rsid w:val="00500694"/>
    <w:rsid w:val="00500B21"/>
    <w:rsid w:val="00501AA3"/>
    <w:rsid w:val="00502BFA"/>
    <w:rsid w:val="00502DA2"/>
    <w:rsid w:val="0050467B"/>
    <w:rsid w:val="00504715"/>
    <w:rsid w:val="005051C3"/>
    <w:rsid w:val="0050545C"/>
    <w:rsid w:val="00505DE3"/>
    <w:rsid w:val="005068FF"/>
    <w:rsid w:val="00507F68"/>
    <w:rsid w:val="00510574"/>
    <w:rsid w:val="00511B96"/>
    <w:rsid w:val="005132A7"/>
    <w:rsid w:val="005140B3"/>
    <w:rsid w:val="00516513"/>
    <w:rsid w:val="00516519"/>
    <w:rsid w:val="0051668F"/>
    <w:rsid w:val="00517CCB"/>
    <w:rsid w:val="0052007B"/>
    <w:rsid w:val="005200F9"/>
    <w:rsid w:val="00521613"/>
    <w:rsid w:val="00521DEC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69AE"/>
    <w:rsid w:val="00537056"/>
    <w:rsid w:val="00537C2C"/>
    <w:rsid w:val="00540B8E"/>
    <w:rsid w:val="00543002"/>
    <w:rsid w:val="0054434D"/>
    <w:rsid w:val="00544D35"/>
    <w:rsid w:val="00544F3E"/>
    <w:rsid w:val="00545FA2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081"/>
    <w:rsid w:val="0056616B"/>
    <w:rsid w:val="00570AC8"/>
    <w:rsid w:val="00570F66"/>
    <w:rsid w:val="00571E90"/>
    <w:rsid w:val="00572AF6"/>
    <w:rsid w:val="005761E8"/>
    <w:rsid w:val="00577303"/>
    <w:rsid w:val="005806A6"/>
    <w:rsid w:val="005834F5"/>
    <w:rsid w:val="00585C6B"/>
    <w:rsid w:val="005906BC"/>
    <w:rsid w:val="00591815"/>
    <w:rsid w:val="00592BDD"/>
    <w:rsid w:val="005A0123"/>
    <w:rsid w:val="005A0A6E"/>
    <w:rsid w:val="005A2072"/>
    <w:rsid w:val="005A47D7"/>
    <w:rsid w:val="005A4970"/>
    <w:rsid w:val="005A6FD3"/>
    <w:rsid w:val="005B0E6D"/>
    <w:rsid w:val="005B2B7B"/>
    <w:rsid w:val="005B3F77"/>
    <w:rsid w:val="005B4D15"/>
    <w:rsid w:val="005B7F53"/>
    <w:rsid w:val="005C1E3A"/>
    <w:rsid w:val="005C2788"/>
    <w:rsid w:val="005C3640"/>
    <w:rsid w:val="005C45BF"/>
    <w:rsid w:val="005C49C7"/>
    <w:rsid w:val="005D1AF4"/>
    <w:rsid w:val="005D28EE"/>
    <w:rsid w:val="005D4A1C"/>
    <w:rsid w:val="005D5ADA"/>
    <w:rsid w:val="005D6C35"/>
    <w:rsid w:val="005D7C50"/>
    <w:rsid w:val="005D7C9C"/>
    <w:rsid w:val="005E01AA"/>
    <w:rsid w:val="005E13F0"/>
    <w:rsid w:val="005E3153"/>
    <w:rsid w:val="005E368C"/>
    <w:rsid w:val="005E4315"/>
    <w:rsid w:val="005E55D4"/>
    <w:rsid w:val="005E7C54"/>
    <w:rsid w:val="005F0AD2"/>
    <w:rsid w:val="005F23C7"/>
    <w:rsid w:val="005F4B79"/>
    <w:rsid w:val="005F5860"/>
    <w:rsid w:val="005F6361"/>
    <w:rsid w:val="005F6ED1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8B4"/>
    <w:rsid w:val="00623BF4"/>
    <w:rsid w:val="00624DDE"/>
    <w:rsid w:val="00625AB5"/>
    <w:rsid w:val="0062697D"/>
    <w:rsid w:val="006269BF"/>
    <w:rsid w:val="00627F97"/>
    <w:rsid w:val="00627FB8"/>
    <w:rsid w:val="00630035"/>
    <w:rsid w:val="006301CA"/>
    <w:rsid w:val="0063029D"/>
    <w:rsid w:val="00630A4D"/>
    <w:rsid w:val="006314D0"/>
    <w:rsid w:val="006319E6"/>
    <w:rsid w:val="00633553"/>
    <w:rsid w:val="006335DA"/>
    <w:rsid w:val="00636953"/>
    <w:rsid w:val="006377BC"/>
    <w:rsid w:val="00637AAE"/>
    <w:rsid w:val="00640572"/>
    <w:rsid w:val="00640D2C"/>
    <w:rsid w:val="00640F10"/>
    <w:rsid w:val="00641073"/>
    <w:rsid w:val="0064262E"/>
    <w:rsid w:val="0064506B"/>
    <w:rsid w:val="006458A2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3441"/>
    <w:rsid w:val="006634FB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1BA0"/>
    <w:rsid w:val="006822EA"/>
    <w:rsid w:val="00686124"/>
    <w:rsid w:val="006867C5"/>
    <w:rsid w:val="0069170E"/>
    <w:rsid w:val="0069176F"/>
    <w:rsid w:val="00692561"/>
    <w:rsid w:val="006928C2"/>
    <w:rsid w:val="006930D4"/>
    <w:rsid w:val="00693393"/>
    <w:rsid w:val="006956E0"/>
    <w:rsid w:val="00695BC9"/>
    <w:rsid w:val="00696407"/>
    <w:rsid w:val="00696BE5"/>
    <w:rsid w:val="006A14B0"/>
    <w:rsid w:val="006A1A06"/>
    <w:rsid w:val="006A367A"/>
    <w:rsid w:val="006A5304"/>
    <w:rsid w:val="006A5899"/>
    <w:rsid w:val="006A5BD8"/>
    <w:rsid w:val="006A5D51"/>
    <w:rsid w:val="006B0343"/>
    <w:rsid w:val="006B0FA5"/>
    <w:rsid w:val="006B140E"/>
    <w:rsid w:val="006B3370"/>
    <w:rsid w:val="006B33DE"/>
    <w:rsid w:val="006B3D1E"/>
    <w:rsid w:val="006B488A"/>
    <w:rsid w:val="006B66F7"/>
    <w:rsid w:val="006B703D"/>
    <w:rsid w:val="006B7972"/>
    <w:rsid w:val="006B7A44"/>
    <w:rsid w:val="006C08B4"/>
    <w:rsid w:val="006C2D1E"/>
    <w:rsid w:val="006C2DBE"/>
    <w:rsid w:val="006C6CDE"/>
    <w:rsid w:val="006C6DD0"/>
    <w:rsid w:val="006C7222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5F15"/>
    <w:rsid w:val="006D636A"/>
    <w:rsid w:val="006D68E3"/>
    <w:rsid w:val="006E128F"/>
    <w:rsid w:val="006E2433"/>
    <w:rsid w:val="006E2EC4"/>
    <w:rsid w:val="006E37CC"/>
    <w:rsid w:val="006E3F65"/>
    <w:rsid w:val="006E6EEF"/>
    <w:rsid w:val="006E7861"/>
    <w:rsid w:val="006E7A9B"/>
    <w:rsid w:val="006E7E71"/>
    <w:rsid w:val="006F06C5"/>
    <w:rsid w:val="006F0EC1"/>
    <w:rsid w:val="006F20D0"/>
    <w:rsid w:val="006F29D8"/>
    <w:rsid w:val="006F2B7A"/>
    <w:rsid w:val="006F4D90"/>
    <w:rsid w:val="006F5EB9"/>
    <w:rsid w:val="006F6B74"/>
    <w:rsid w:val="00700773"/>
    <w:rsid w:val="00700898"/>
    <w:rsid w:val="00700AC0"/>
    <w:rsid w:val="0070254A"/>
    <w:rsid w:val="007030FA"/>
    <w:rsid w:val="00703117"/>
    <w:rsid w:val="0070384B"/>
    <w:rsid w:val="007038F4"/>
    <w:rsid w:val="007058C9"/>
    <w:rsid w:val="00705E0F"/>
    <w:rsid w:val="00706139"/>
    <w:rsid w:val="00706351"/>
    <w:rsid w:val="00706E2E"/>
    <w:rsid w:val="00707F91"/>
    <w:rsid w:val="00710593"/>
    <w:rsid w:val="00712384"/>
    <w:rsid w:val="0071365B"/>
    <w:rsid w:val="0071387B"/>
    <w:rsid w:val="007140D2"/>
    <w:rsid w:val="00714AAA"/>
    <w:rsid w:val="00714CC0"/>
    <w:rsid w:val="00722B11"/>
    <w:rsid w:val="007251B5"/>
    <w:rsid w:val="0072591C"/>
    <w:rsid w:val="007259F4"/>
    <w:rsid w:val="007261AA"/>
    <w:rsid w:val="00726218"/>
    <w:rsid w:val="00726D03"/>
    <w:rsid w:val="00727A0C"/>
    <w:rsid w:val="00730F15"/>
    <w:rsid w:val="007320BF"/>
    <w:rsid w:val="00733096"/>
    <w:rsid w:val="00733579"/>
    <w:rsid w:val="00736274"/>
    <w:rsid w:val="00736BD0"/>
    <w:rsid w:val="00737FA5"/>
    <w:rsid w:val="00740A41"/>
    <w:rsid w:val="007418DF"/>
    <w:rsid w:val="00742F40"/>
    <w:rsid w:val="007467F9"/>
    <w:rsid w:val="0074720D"/>
    <w:rsid w:val="00747915"/>
    <w:rsid w:val="00751D09"/>
    <w:rsid w:val="00751D0D"/>
    <w:rsid w:val="00752ED7"/>
    <w:rsid w:val="00753C4A"/>
    <w:rsid w:val="0075593E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6F6D"/>
    <w:rsid w:val="007678BE"/>
    <w:rsid w:val="00767933"/>
    <w:rsid w:val="007751CE"/>
    <w:rsid w:val="00775397"/>
    <w:rsid w:val="00775F85"/>
    <w:rsid w:val="00781B23"/>
    <w:rsid w:val="00784A92"/>
    <w:rsid w:val="00784D12"/>
    <w:rsid w:val="007850A0"/>
    <w:rsid w:val="0078533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1228"/>
    <w:rsid w:val="007A2744"/>
    <w:rsid w:val="007A2B22"/>
    <w:rsid w:val="007A2D37"/>
    <w:rsid w:val="007A34CF"/>
    <w:rsid w:val="007A50A5"/>
    <w:rsid w:val="007A6B4F"/>
    <w:rsid w:val="007A7037"/>
    <w:rsid w:val="007A78AF"/>
    <w:rsid w:val="007A78BA"/>
    <w:rsid w:val="007B0A8A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1163"/>
    <w:rsid w:val="007D1895"/>
    <w:rsid w:val="007D587A"/>
    <w:rsid w:val="007D5947"/>
    <w:rsid w:val="007D6D00"/>
    <w:rsid w:val="007E0A03"/>
    <w:rsid w:val="007E0DB0"/>
    <w:rsid w:val="007E1821"/>
    <w:rsid w:val="007E213C"/>
    <w:rsid w:val="007E2B4B"/>
    <w:rsid w:val="007E31E8"/>
    <w:rsid w:val="007E3750"/>
    <w:rsid w:val="007E6BFA"/>
    <w:rsid w:val="007F0756"/>
    <w:rsid w:val="007F1F44"/>
    <w:rsid w:val="007F2338"/>
    <w:rsid w:val="007F2631"/>
    <w:rsid w:val="007F2A9D"/>
    <w:rsid w:val="007F40D5"/>
    <w:rsid w:val="007F4F51"/>
    <w:rsid w:val="007F60BA"/>
    <w:rsid w:val="007F6654"/>
    <w:rsid w:val="007F6DBF"/>
    <w:rsid w:val="00800852"/>
    <w:rsid w:val="00802390"/>
    <w:rsid w:val="008040DA"/>
    <w:rsid w:val="00804872"/>
    <w:rsid w:val="00805A2F"/>
    <w:rsid w:val="00805B87"/>
    <w:rsid w:val="00806272"/>
    <w:rsid w:val="008062F3"/>
    <w:rsid w:val="00806A83"/>
    <w:rsid w:val="008076C8"/>
    <w:rsid w:val="00814A41"/>
    <w:rsid w:val="008207DA"/>
    <w:rsid w:val="00820A96"/>
    <w:rsid w:val="0082101C"/>
    <w:rsid w:val="008210A1"/>
    <w:rsid w:val="00824C92"/>
    <w:rsid w:val="00826759"/>
    <w:rsid w:val="00827088"/>
    <w:rsid w:val="0083063C"/>
    <w:rsid w:val="008315D8"/>
    <w:rsid w:val="00833B9B"/>
    <w:rsid w:val="008343B1"/>
    <w:rsid w:val="00834E6D"/>
    <w:rsid w:val="00835ABE"/>
    <w:rsid w:val="00836D56"/>
    <w:rsid w:val="00837877"/>
    <w:rsid w:val="00840ABB"/>
    <w:rsid w:val="00842BBE"/>
    <w:rsid w:val="00843B60"/>
    <w:rsid w:val="00844CFE"/>
    <w:rsid w:val="00845841"/>
    <w:rsid w:val="00845AF0"/>
    <w:rsid w:val="00845B8D"/>
    <w:rsid w:val="00845DB4"/>
    <w:rsid w:val="00846752"/>
    <w:rsid w:val="00846BD0"/>
    <w:rsid w:val="008471DA"/>
    <w:rsid w:val="00850EB6"/>
    <w:rsid w:val="00851087"/>
    <w:rsid w:val="00852C77"/>
    <w:rsid w:val="00852C80"/>
    <w:rsid w:val="008534A7"/>
    <w:rsid w:val="00853C61"/>
    <w:rsid w:val="00855921"/>
    <w:rsid w:val="008565B8"/>
    <w:rsid w:val="00862AD3"/>
    <w:rsid w:val="00863C2D"/>
    <w:rsid w:val="00864387"/>
    <w:rsid w:val="00864A5C"/>
    <w:rsid w:val="008660F9"/>
    <w:rsid w:val="008661ED"/>
    <w:rsid w:val="008663AE"/>
    <w:rsid w:val="0086788C"/>
    <w:rsid w:val="0087005C"/>
    <w:rsid w:val="008711EF"/>
    <w:rsid w:val="0087385E"/>
    <w:rsid w:val="00873EEE"/>
    <w:rsid w:val="008742CB"/>
    <w:rsid w:val="00874B01"/>
    <w:rsid w:val="008756EB"/>
    <w:rsid w:val="00875E33"/>
    <w:rsid w:val="00875FFA"/>
    <w:rsid w:val="00876167"/>
    <w:rsid w:val="00876FDD"/>
    <w:rsid w:val="00877961"/>
    <w:rsid w:val="008806EB"/>
    <w:rsid w:val="00880786"/>
    <w:rsid w:val="00882311"/>
    <w:rsid w:val="00882AE1"/>
    <w:rsid w:val="008831C8"/>
    <w:rsid w:val="008842B7"/>
    <w:rsid w:val="00884B97"/>
    <w:rsid w:val="00885843"/>
    <w:rsid w:val="008860ED"/>
    <w:rsid w:val="00887F14"/>
    <w:rsid w:val="0089117B"/>
    <w:rsid w:val="008946E4"/>
    <w:rsid w:val="00894C58"/>
    <w:rsid w:val="00895F4B"/>
    <w:rsid w:val="008966B5"/>
    <w:rsid w:val="008A0257"/>
    <w:rsid w:val="008A0B4B"/>
    <w:rsid w:val="008A1FE6"/>
    <w:rsid w:val="008A2B9F"/>
    <w:rsid w:val="008A48D6"/>
    <w:rsid w:val="008A4BA5"/>
    <w:rsid w:val="008A544D"/>
    <w:rsid w:val="008A5A63"/>
    <w:rsid w:val="008B1B79"/>
    <w:rsid w:val="008B1B85"/>
    <w:rsid w:val="008B1D0F"/>
    <w:rsid w:val="008B325B"/>
    <w:rsid w:val="008B3E37"/>
    <w:rsid w:val="008C0BE8"/>
    <w:rsid w:val="008C0F7A"/>
    <w:rsid w:val="008C11E0"/>
    <w:rsid w:val="008C3A2A"/>
    <w:rsid w:val="008C4FE1"/>
    <w:rsid w:val="008C5B83"/>
    <w:rsid w:val="008C68E4"/>
    <w:rsid w:val="008D008E"/>
    <w:rsid w:val="008D133C"/>
    <w:rsid w:val="008D292F"/>
    <w:rsid w:val="008D29A9"/>
    <w:rsid w:val="008D4456"/>
    <w:rsid w:val="008D5F4E"/>
    <w:rsid w:val="008D6A46"/>
    <w:rsid w:val="008D76CE"/>
    <w:rsid w:val="008D77FC"/>
    <w:rsid w:val="008D7FEB"/>
    <w:rsid w:val="008E0D92"/>
    <w:rsid w:val="008E42DD"/>
    <w:rsid w:val="008E57DA"/>
    <w:rsid w:val="008E629A"/>
    <w:rsid w:val="008E6B25"/>
    <w:rsid w:val="008E7094"/>
    <w:rsid w:val="008F1DD1"/>
    <w:rsid w:val="008F1E18"/>
    <w:rsid w:val="008F3630"/>
    <w:rsid w:val="008F3EE3"/>
    <w:rsid w:val="008F44B5"/>
    <w:rsid w:val="008F5545"/>
    <w:rsid w:val="008F5A16"/>
    <w:rsid w:val="008F6FCB"/>
    <w:rsid w:val="008F78EC"/>
    <w:rsid w:val="00905AD3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C0"/>
    <w:rsid w:val="00921939"/>
    <w:rsid w:val="00922494"/>
    <w:rsid w:val="00922E6E"/>
    <w:rsid w:val="009232CB"/>
    <w:rsid w:val="00924AF2"/>
    <w:rsid w:val="009257C9"/>
    <w:rsid w:val="00930171"/>
    <w:rsid w:val="00932779"/>
    <w:rsid w:val="00932E95"/>
    <w:rsid w:val="009335EC"/>
    <w:rsid w:val="00935447"/>
    <w:rsid w:val="00935677"/>
    <w:rsid w:val="0093587A"/>
    <w:rsid w:val="009363B8"/>
    <w:rsid w:val="009366A4"/>
    <w:rsid w:val="00936BD8"/>
    <w:rsid w:val="00937A03"/>
    <w:rsid w:val="00940D1E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57D94"/>
    <w:rsid w:val="009610C3"/>
    <w:rsid w:val="00963963"/>
    <w:rsid w:val="009641EA"/>
    <w:rsid w:val="00964B38"/>
    <w:rsid w:val="00965B0C"/>
    <w:rsid w:val="00966970"/>
    <w:rsid w:val="009715FB"/>
    <w:rsid w:val="00975CB4"/>
    <w:rsid w:val="00980A63"/>
    <w:rsid w:val="0098145E"/>
    <w:rsid w:val="00981E06"/>
    <w:rsid w:val="009837CA"/>
    <w:rsid w:val="00983EEC"/>
    <w:rsid w:val="009870F6"/>
    <w:rsid w:val="009919EA"/>
    <w:rsid w:val="00991A13"/>
    <w:rsid w:val="00991F2C"/>
    <w:rsid w:val="00992664"/>
    <w:rsid w:val="0099299B"/>
    <w:rsid w:val="00993B7A"/>
    <w:rsid w:val="00994497"/>
    <w:rsid w:val="0099519C"/>
    <w:rsid w:val="00995638"/>
    <w:rsid w:val="00996ECE"/>
    <w:rsid w:val="00996FBB"/>
    <w:rsid w:val="009A1412"/>
    <w:rsid w:val="009A242A"/>
    <w:rsid w:val="009A2493"/>
    <w:rsid w:val="009A3C68"/>
    <w:rsid w:val="009A48FF"/>
    <w:rsid w:val="009A607E"/>
    <w:rsid w:val="009A6322"/>
    <w:rsid w:val="009B0438"/>
    <w:rsid w:val="009B128B"/>
    <w:rsid w:val="009B1364"/>
    <w:rsid w:val="009B20A2"/>
    <w:rsid w:val="009B2318"/>
    <w:rsid w:val="009B2819"/>
    <w:rsid w:val="009B2EFB"/>
    <w:rsid w:val="009B3A9A"/>
    <w:rsid w:val="009B4233"/>
    <w:rsid w:val="009B6C01"/>
    <w:rsid w:val="009C0359"/>
    <w:rsid w:val="009C0B4E"/>
    <w:rsid w:val="009C116A"/>
    <w:rsid w:val="009C4D07"/>
    <w:rsid w:val="009C6400"/>
    <w:rsid w:val="009C7BF4"/>
    <w:rsid w:val="009D0370"/>
    <w:rsid w:val="009D18F3"/>
    <w:rsid w:val="009D4490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5E57"/>
    <w:rsid w:val="00A06046"/>
    <w:rsid w:val="00A0667B"/>
    <w:rsid w:val="00A0796E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3F9"/>
    <w:rsid w:val="00A2141C"/>
    <w:rsid w:val="00A21D96"/>
    <w:rsid w:val="00A220DB"/>
    <w:rsid w:val="00A22F5F"/>
    <w:rsid w:val="00A24AC8"/>
    <w:rsid w:val="00A30EBA"/>
    <w:rsid w:val="00A316BB"/>
    <w:rsid w:val="00A3180F"/>
    <w:rsid w:val="00A31A2B"/>
    <w:rsid w:val="00A32D96"/>
    <w:rsid w:val="00A336E5"/>
    <w:rsid w:val="00A35002"/>
    <w:rsid w:val="00A35892"/>
    <w:rsid w:val="00A374C7"/>
    <w:rsid w:val="00A37FCF"/>
    <w:rsid w:val="00A413BF"/>
    <w:rsid w:val="00A43AE2"/>
    <w:rsid w:val="00A4448F"/>
    <w:rsid w:val="00A46257"/>
    <w:rsid w:val="00A47894"/>
    <w:rsid w:val="00A47C21"/>
    <w:rsid w:val="00A47D67"/>
    <w:rsid w:val="00A50563"/>
    <w:rsid w:val="00A51906"/>
    <w:rsid w:val="00A51AB1"/>
    <w:rsid w:val="00A51D65"/>
    <w:rsid w:val="00A530F5"/>
    <w:rsid w:val="00A55F54"/>
    <w:rsid w:val="00A601F8"/>
    <w:rsid w:val="00A61DCA"/>
    <w:rsid w:val="00A632C7"/>
    <w:rsid w:val="00A6425F"/>
    <w:rsid w:val="00A6544D"/>
    <w:rsid w:val="00A65D8D"/>
    <w:rsid w:val="00A66449"/>
    <w:rsid w:val="00A719AF"/>
    <w:rsid w:val="00A71CC8"/>
    <w:rsid w:val="00A7386B"/>
    <w:rsid w:val="00A73DE0"/>
    <w:rsid w:val="00A74968"/>
    <w:rsid w:val="00A74CE6"/>
    <w:rsid w:val="00A77C6F"/>
    <w:rsid w:val="00A80D92"/>
    <w:rsid w:val="00A81E13"/>
    <w:rsid w:val="00A82FA0"/>
    <w:rsid w:val="00A863D6"/>
    <w:rsid w:val="00A86B69"/>
    <w:rsid w:val="00A87391"/>
    <w:rsid w:val="00A92CC3"/>
    <w:rsid w:val="00A92F85"/>
    <w:rsid w:val="00A93917"/>
    <w:rsid w:val="00A93B6E"/>
    <w:rsid w:val="00A9423B"/>
    <w:rsid w:val="00A96741"/>
    <w:rsid w:val="00AA1049"/>
    <w:rsid w:val="00AA1F57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4D19"/>
    <w:rsid w:val="00AB5E60"/>
    <w:rsid w:val="00AB62FA"/>
    <w:rsid w:val="00AC25A6"/>
    <w:rsid w:val="00AC3247"/>
    <w:rsid w:val="00AC3562"/>
    <w:rsid w:val="00AC4E22"/>
    <w:rsid w:val="00AC4E41"/>
    <w:rsid w:val="00AC5E5F"/>
    <w:rsid w:val="00AC5F53"/>
    <w:rsid w:val="00AC6BC5"/>
    <w:rsid w:val="00AC7D34"/>
    <w:rsid w:val="00AD03E0"/>
    <w:rsid w:val="00AD17DA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4A56"/>
    <w:rsid w:val="00AE64C8"/>
    <w:rsid w:val="00AF0C13"/>
    <w:rsid w:val="00AF1721"/>
    <w:rsid w:val="00AF25D1"/>
    <w:rsid w:val="00AF4F4B"/>
    <w:rsid w:val="00AF5496"/>
    <w:rsid w:val="00AF655D"/>
    <w:rsid w:val="00B01E25"/>
    <w:rsid w:val="00B037FB"/>
    <w:rsid w:val="00B069FF"/>
    <w:rsid w:val="00B06C8A"/>
    <w:rsid w:val="00B0768A"/>
    <w:rsid w:val="00B116C0"/>
    <w:rsid w:val="00B1418E"/>
    <w:rsid w:val="00B14FA5"/>
    <w:rsid w:val="00B1540B"/>
    <w:rsid w:val="00B16623"/>
    <w:rsid w:val="00B168B7"/>
    <w:rsid w:val="00B20CFE"/>
    <w:rsid w:val="00B216DE"/>
    <w:rsid w:val="00B21CF9"/>
    <w:rsid w:val="00B22695"/>
    <w:rsid w:val="00B242B3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0B5"/>
    <w:rsid w:val="00B43794"/>
    <w:rsid w:val="00B44A25"/>
    <w:rsid w:val="00B46F93"/>
    <w:rsid w:val="00B47AAD"/>
    <w:rsid w:val="00B50788"/>
    <w:rsid w:val="00B50E94"/>
    <w:rsid w:val="00B51766"/>
    <w:rsid w:val="00B545AE"/>
    <w:rsid w:val="00B55C95"/>
    <w:rsid w:val="00B56E39"/>
    <w:rsid w:val="00B60C6E"/>
    <w:rsid w:val="00B61548"/>
    <w:rsid w:val="00B61E74"/>
    <w:rsid w:val="00B6296C"/>
    <w:rsid w:val="00B63065"/>
    <w:rsid w:val="00B63AB4"/>
    <w:rsid w:val="00B63F96"/>
    <w:rsid w:val="00B66408"/>
    <w:rsid w:val="00B711B8"/>
    <w:rsid w:val="00B71FEB"/>
    <w:rsid w:val="00B75EE1"/>
    <w:rsid w:val="00B8059E"/>
    <w:rsid w:val="00B808F2"/>
    <w:rsid w:val="00B842E1"/>
    <w:rsid w:val="00B846C9"/>
    <w:rsid w:val="00B847DF"/>
    <w:rsid w:val="00B848E4"/>
    <w:rsid w:val="00B9074F"/>
    <w:rsid w:val="00B91A92"/>
    <w:rsid w:val="00B94574"/>
    <w:rsid w:val="00B94781"/>
    <w:rsid w:val="00B95F2B"/>
    <w:rsid w:val="00B9726B"/>
    <w:rsid w:val="00BA3BC6"/>
    <w:rsid w:val="00BA504E"/>
    <w:rsid w:val="00BA65EE"/>
    <w:rsid w:val="00BB023B"/>
    <w:rsid w:val="00BB23F8"/>
    <w:rsid w:val="00BB25ED"/>
    <w:rsid w:val="00BB413D"/>
    <w:rsid w:val="00BB5BF9"/>
    <w:rsid w:val="00BB69E8"/>
    <w:rsid w:val="00BC2C34"/>
    <w:rsid w:val="00BC3B92"/>
    <w:rsid w:val="00BC404A"/>
    <w:rsid w:val="00BC7306"/>
    <w:rsid w:val="00BD1C01"/>
    <w:rsid w:val="00BD2A0E"/>
    <w:rsid w:val="00BD2E99"/>
    <w:rsid w:val="00BD4D73"/>
    <w:rsid w:val="00BD52F8"/>
    <w:rsid w:val="00BD57A1"/>
    <w:rsid w:val="00BD7647"/>
    <w:rsid w:val="00BE01D2"/>
    <w:rsid w:val="00BE038A"/>
    <w:rsid w:val="00BE06F1"/>
    <w:rsid w:val="00BE38CC"/>
    <w:rsid w:val="00BE73F4"/>
    <w:rsid w:val="00BF0739"/>
    <w:rsid w:val="00BF0F8D"/>
    <w:rsid w:val="00BF10B8"/>
    <w:rsid w:val="00BF2AC5"/>
    <w:rsid w:val="00BF2B99"/>
    <w:rsid w:val="00BF3616"/>
    <w:rsid w:val="00BF5302"/>
    <w:rsid w:val="00BF5568"/>
    <w:rsid w:val="00BF65B3"/>
    <w:rsid w:val="00BF6B6E"/>
    <w:rsid w:val="00C005DE"/>
    <w:rsid w:val="00C02266"/>
    <w:rsid w:val="00C0233B"/>
    <w:rsid w:val="00C03746"/>
    <w:rsid w:val="00C04C54"/>
    <w:rsid w:val="00C04F15"/>
    <w:rsid w:val="00C059DF"/>
    <w:rsid w:val="00C10E7A"/>
    <w:rsid w:val="00C10EFF"/>
    <w:rsid w:val="00C11031"/>
    <w:rsid w:val="00C11304"/>
    <w:rsid w:val="00C1171C"/>
    <w:rsid w:val="00C11BD5"/>
    <w:rsid w:val="00C12872"/>
    <w:rsid w:val="00C1304A"/>
    <w:rsid w:val="00C14346"/>
    <w:rsid w:val="00C14D41"/>
    <w:rsid w:val="00C16739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22F"/>
    <w:rsid w:val="00C26C8F"/>
    <w:rsid w:val="00C30682"/>
    <w:rsid w:val="00C30E0B"/>
    <w:rsid w:val="00C323F1"/>
    <w:rsid w:val="00C336C2"/>
    <w:rsid w:val="00C342E4"/>
    <w:rsid w:val="00C36441"/>
    <w:rsid w:val="00C40A2D"/>
    <w:rsid w:val="00C416CF"/>
    <w:rsid w:val="00C41A52"/>
    <w:rsid w:val="00C43F5E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399F"/>
    <w:rsid w:val="00C64837"/>
    <w:rsid w:val="00C64AB8"/>
    <w:rsid w:val="00C652F8"/>
    <w:rsid w:val="00C6598B"/>
    <w:rsid w:val="00C66161"/>
    <w:rsid w:val="00C70B3F"/>
    <w:rsid w:val="00C7300F"/>
    <w:rsid w:val="00C734E0"/>
    <w:rsid w:val="00C73525"/>
    <w:rsid w:val="00C73C65"/>
    <w:rsid w:val="00C764E2"/>
    <w:rsid w:val="00C83186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97A78"/>
    <w:rsid w:val="00C97C84"/>
    <w:rsid w:val="00CA0DC6"/>
    <w:rsid w:val="00CA1498"/>
    <w:rsid w:val="00CA1A8C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1811"/>
    <w:rsid w:val="00CC3B6F"/>
    <w:rsid w:val="00CC41EC"/>
    <w:rsid w:val="00CC4CD6"/>
    <w:rsid w:val="00CC4E71"/>
    <w:rsid w:val="00CC5754"/>
    <w:rsid w:val="00CC590E"/>
    <w:rsid w:val="00CC67D8"/>
    <w:rsid w:val="00CC6DEE"/>
    <w:rsid w:val="00CC7775"/>
    <w:rsid w:val="00CD387D"/>
    <w:rsid w:val="00CD40A5"/>
    <w:rsid w:val="00CD653D"/>
    <w:rsid w:val="00CD6D70"/>
    <w:rsid w:val="00CD7739"/>
    <w:rsid w:val="00CE0061"/>
    <w:rsid w:val="00CE0E2C"/>
    <w:rsid w:val="00CE15D3"/>
    <w:rsid w:val="00CE19FE"/>
    <w:rsid w:val="00CE1A2B"/>
    <w:rsid w:val="00CE2A8E"/>
    <w:rsid w:val="00CE2B83"/>
    <w:rsid w:val="00CE30BE"/>
    <w:rsid w:val="00CE358C"/>
    <w:rsid w:val="00CE3A6F"/>
    <w:rsid w:val="00CE4F45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77DE"/>
    <w:rsid w:val="00D07CFB"/>
    <w:rsid w:val="00D11013"/>
    <w:rsid w:val="00D11991"/>
    <w:rsid w:val="00D13980"/>
    <w:rsid w:val="00D166E5"/>
    <w:rsid w:val="00D17350"/>
    <w:rsid w:val="00D200D5"/>
    <w:rsid w:val="00D21F99"/>
    <w:rsid w:val="00D22356"/>
    <w:rsid w:val="00D23A2C"/>
    <w:rsid w:val="00D2503C"/>
    <w:rsid w:val="00D250C5"/>
    <w:rsid w:val="00D258C7"/>
    <w:rsid w:val="00D27E13"/>
    <w:rsid w:val="00D30652"/>
    <w:rsid w:val="00D30A04"/>
    <w:rsid w:val="00D3247B"/>
    <w:rsid w:val="00D33EE1"/>
    <w:rsid w:val="00D34E3F"/>
    <w:rsid w:val="00D40454"/>
    <w:rsid w:val="00D40487"/>
    <w:rsid w:val="00D4145F"/>
    <w:rsid w:val="00D4443A"/>
    <w:rsid w:val="00D46C20"/>
    <w:rsid w:val="00D47217"/>
    <w:rsid w:val="00D50563"/>
    <w:rsid w:val="00D50790"/>
    <w:rsid w:val="00D53117"/>
    <w:rsid w:val="00D554B0"/>
    <w:rsid w:val="00D55C64"/>
    <w:rsid w:val="00D5722D"/>
    <w:rsid w:val="00D57983"/>
    <w:rsid w:val="00D57F0B"/>
    <w:rsid w:val="00D623B9"/>
    <w:rsid w:val="00D62AD3"/>
    <w:rsid w:val="00D63809"/>
    <w:rsid w:val="00D63F31"/>
    <w:rsid w:val="00D6456E"/>
    <w:rsid w:val="00D66B26"/>
    <w:rsid w:val="00D71DD4"/>
    <w:rsid w:val="00D74EFF"/>
    <w:rsid w:val="00D75CFA"/>
    <w:rsid w:val="00D82488"/>
    <w:rsid w:val="00D824C4"/>
    <w:rsid w:val="00D839F5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97A32"/>
    <w:rsid w:val="00DA2227"/>
    <w:rsid w:val="00DA2477"/>
    <w:rsid w:val="00DA264D"/>
    <w:rsid w:val="00DA2A90"/>
    <w:rsid w:val="00DA340D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4355"/>
    <w:rsid w:val="00DC52CD"/>
    <w:rsid w:val="00DD0131"/>
    <w:rsid w:val="00DD1783"/>
    <w:rsid w:val="00DD6F92"/>
    <w:rsid w:val="00DD75B9"/>
    <w:rsid w:val="00DE0B9C"/>
    <w:rsid w:val="00DE1DF5"/>
    <w:rsid w:val="00DE2137"/>
    <w:rsid w:val="00DE3181"/>
    <w:rsid w:val="00DE45C4"/>
    <w:rsid w:val="00DE4C61"/>
    <w:rsid w:val="00DE57E5"/>
    <w:rsid w:val="00DE7AA5"/>
    <w:rsid w:val="00DF2539"/>
    <w:rsid w:val="00DF3414"/>
    <w:rsid w:val="00DF3D8B"/>
    <w:rsid w:val="00DF4039"/>
    <w:rsid w:val="00DF78F9"/>
    <w:rsid w:val="00DF7958"/>
    <w:rsid w:val="00E02032"/>
    <w:rsid w:val="00E020A3"/>
    <w:rsid w:val="00E03E31"/>
    <w:rsid w:val="00E056A2"/>
    <w:rsid w:val="00E0617A"/>
    <w:rsid w:val="00E0642E"/>
    <w:rsid w:val="00E066FC"/>
    <w:rsid w:val="00E1032F"/>
    <w:rsid w:val="00E10AED"/>
    <w:rsid w:val="00E11803"/>
    <w:rsid w:val="00E120A8"/>
    <w:rsid w:val="00E12D2A"/>
    <w:rsid w:val="00E12DAF"/>
    <w:rsid w:val="00E143F9"/>
    <w:rsid w:val="00E145AC"/>
    <w:rsid w:val="00E147C5"/>
    <w:rsid w:val="00E14B05"/>
    <w:rsid w:val="00E158E1"/>
    <w:rsid w:val="00E161CD"/>
    <w:rsid w:val="00E1778B"/>
    <w:rsid w:val="00E22496"/>
    <w:rsid w:val="00E2364D"/>
    <w:rsid w:val="00E23DB1"/>
    <w:rsid w:val="00E25492"/>
    <w:rsid w:val="00E3082D"/>
    <w:rsid w:val="00E3161A"/>
    <w:rsid w:val="00E31BDE"/>
    <w:rsid w:val="00E3278D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1F7C"/>
    <w:rsid w:val="00E5282A"/>
    <w:rsid w:val="00E536B4"/>
    <w:rsid w:val="00E53DC1"/>
    <w:rsid w:val="00E552F2"/>
    <w:rsid w:val="00E578EB"/>
    <w:rsid w:val="00E57E2F"/>
    <w:rsid w:val="00E62426"/>
    <w:rsid w:val="00E633E5"/>
    <w:rsid w:val="00E64877"/>
    <w:rsid w:val="00E64BD1"/>
    <w:rsid w:val="00E67B9E"/>
    <w:rsid w:val="00E7221E"/>
    <w:rsid w:val="00E72BCE"/>
    <w:rsid w:val="00E735D3"/>
    <w:rsid w:val="00E73C1E"/>
    <w:rsid w:val="00E73F93"/>
    <w:rsid w:val="00E74288"/>
    <w:rsid w:val="00E75486"/>
    <w:rsid w:val="00E77514"/>
    <w:rsid w:val="00E83E8F"/>
    <w:rsid w:val="00E8459B"/>
    <w:rsid w:val="00E86179"/>
    <w:rsid w:val="00E87090"/>
    <w:rsid w:val="00E870AE"/>
    <w:rsid w:val="00E90776"/>
    <w:rsid w:val="00E90FE4"/>
    <w:rsid w:val="00E913E5"/>
    <w:rsid w:val="00E93A1A"/>
    <w:rsid w:val="00E9499C"/>
    <w:rsid w:val="00E95048"/>
    <w:rsid w:val="00EA1237"/>
    <w:rsid w:val="00EA1258"/>
    <w:rsid w:val="00EA1CF3"/>
    <w:rsid w:val="00EA2728"/>
    <w:rsid w:val="00EA3EF3"/>
    <w:rsid w:val="00EA4E36"/>
    <w:rsid w:val="00EA6369"/>
    <w:rsid w:val="00EA6D50"/>
    <w:rsid w:val="00EA70B6"/>
    <w:rsid w:val="00EA7404"/>
    <w:rsid w:val="00EB14DB"/>
    <w:rsid w:val="00EB1962"/>
    <w:rsid w:val="00EB1967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30EA"/>
    <w:rsid w:val="00EC3B10"/>
    <w:rsid w:val="00EC5445"/>
    <w:rsid w:val="00EC72A3"/>
    <w:rsid w:val="00EC76B7"/>
    <w:rsid w:val="00EC7E2A"/>
    <w:rsid w:val="00ED2341"/>
    <w:rsid w:val="00ED37CD"/>
    <w:rsid w:val="00ED42E5"/>
    <w:rsid w:val="00ED6417"/>
    <w:rsid w:val="00ED6EBB"/>
    <w:rsid w:val="00ED7604"/>
    <w:rsid w:val="00ED782D"/>
    <w:rsid w:val="00ED7B1B"/>
    <w:rsid w:val="00EE2B02"/>
    <w:rsid w:val="00EE3D52"/>
    <w:rsid w:val="00EE564E"/>
    <w:rsid w:val="00EE6919"/>
    <w:rsid w:val="00EE6A3D"/>
    <w:rsid w:val="00EE7637"/>
    <w:rsid w:val="00EE76BA"/>
    <w:rsid w:val="00EE7A50"/>
    <w:rsid w:val="00EE7F93"/>
    <w:rsid w:val="00EF00C1"/>
    <w:rsid w:val="00EF0158"/>
    <w:rsid w:val="00EF0A5E"/>
    <w:rsid w:val="00EF2878"/>
    <w:rsid w:val="00EF3A56"/>
    <w:rsid w:val="00EF3CE9"/>
    <w:rsid w:val="00EF3F74"/>
    <w:rsid w:val="00EF49DE"/>
    <w:rsid w:val="00EF5243"/>
    <w:rsid w:val="00EF5BD8"/>
    <w:rsid w:val="00EF6544"/>
    <w:rsid w:val="00EF7892"/>
    <w:rsid w:val="00F00958"/>
    <w:rsid w:val="00F017BA"/>
    <w:rsid w:val="00F036EE"/>
    <w:rsid w:val="00F03870"/>
    <w:rsid w:val="00F041FF"/>
    <w:rsid w:val="00F059FE"/>
    <w:rsid w:val="00F07467"/>
    <w:rsid w:val="00F115DD"/>
    <w:rsid w:val="00F12957"/>
    <w:rsid w:val="00F137F5"/>
    <w:rsid w:val="00F14500"/>
    <w:rsid w:val="00F15520"/>
    <w:rsid w:val="00F15CBF"/>
    <w:rsid w:val="00F16DDF"/>
    <w:rsid w:val="00F22D8D"/>
    <w:rsid w:val="00F23352"/>
    <w:rsid w:val="00F244D2"/>
    <w:rsid w:val="00F247D2"/>
    <w:rsid w:val="00F24999"/>
    <w:rsid w:val="00F25D99"/>
    <w:rsid w:val="00F27461"/>
    <w:rsid w:val="00F34436"/>
    <w:rsid w:val="00F35A94"/>
    <w:rsid w:val="00F35C59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518E"/>
    <w:rsid w:val="00F55D1D"/>
    <w:rsid w:val="00F561B2"/>
    <w:rsid w:val="00F5684D"/>
    <w:rsid w:val="00F56A0F"/>
    <w:rsid w:val="00F575D6"/>
    <w:rsid w:val="00F60B65"/>
    <w:rsid w:val="00F60C07"/>
    <w:rsid w:val="00F60D43"/>
    <w:rsid w:val="00F62708"/>
    <w:rsid w:val="00F62DD6"/>
    <w:rsid w:val="00F64974"/>
    <w:rsid w:val="00F64AF3"/>
    <w:rsid w:val="00F663A9"/>
    <w:rsid w:val="00F66ED6"/>
    <w:rsid w:val="00F67809"/>
    <w:rsid w:val="00F728A7"/>
    <w:rsid w:val="00F7313E"/>
    <w:rsid w:val="00F75A35"/>
    <w:rsid w:val="00F75F04"/>
    <w:rsid w:val="00F763A2"/>
    <w:rsid w:val="00F77D12"/>
    <w:rsid w:val="00F8179D"/>
    <w:rsid w:val="00F817A8"/>
    <w:rsid w:val="00F81D1F"/>
    <w:rsid w:val="00F82486"/>
    <w:rsid w:val="00F82681"/>
    <w:rsid w:val="00F83956"/>
    <w:rsid w:val="00F83B4C"/>
    <w:rsid w:val="00F84598"/>
    <w:rsid w:val="00F84AFF"/>
    <w:rsid w:val="00F85C30"/>
    <w:rsid w:val="00F906C5"/>
    <w:rsid w:val="00F91B5F"/>
    <w:rsid w:val="00F93921"/>
    <w:rsid w:val="00F9412E"/>
    <w:rsid w:val="00F94715"/>
    <w:rsid w:val="00F954A2"/>
    <w:rsid w:val="00F961E1"/>
    <w:rsid w:val="00F9665B"/>
    <w:rsid w:val="00F97A89"/>
    <w:rsid w:val="00F97B09"/>
    <w:rsid w:val="00FA01D4"/>
    <w:rsid w:val="00FA0738"/>
    <w:rsid w:val="00FA1BA5"/>
    <w:rsid w:val="00FA27E2"/>
    <w:rsid w:val="00FA5DDF"/>
    <w:rsid w:val="00FA61E5"/>
    <w:rsid w:val="00FA6326"/>
    <w:rsid w:val="00FA7126"/>
    <w:rsid w:val="00FA7591"/>
    <w:rsid w:val="00FB10D8"/>
    <w:rsid w:val="00FB1717"/>
    <w:rsid w:val="00FB2C39"/>
    <w:rsid w:val="00FB4762"/>
    <w:rsid w:val="00FB48E8"/>
    <w:rsid w:val="00FB56D3"/>
    <w:rsid w:val="00FB6983"/>
    <w:rsid w:val="00FB7E1B"/>
    <w:rsid w:val="00FC0676"/>
    <w:rsid w:val="00FC2498"/>
    <w:rsid w:val="00FC2D9C"/>
    <w:rsid w:val="00FC2EF2"/>
    <w:rsid w:val="00FC3006"/>
    <w:rsid w:val="00FC311A"/>
    <w:rsid w:val="00FC36C7"/>
    <w:rsid w:val="00FC492F"/>
    <w:rsid w:val="00FC4CE1"/>
    <w:rsid w:val="00FC6800"/>
    <w:rsid w:val="00FC6E25"/>
    <w:rsid w:val="00FD297B"/>
    <w:rsid w:val="00FD38D2"/>
    <w:rsid w:val="00FD5FCE"/>
    <w:rsid w:val="00FD63EE"/>
    <w:rsid w:val="00FD6B3F"/>
    <w:rsid w:val="00FD7428"/>
    <w:rsid w:val="00FD7499"/>
    <w:rsid w:val="00FD786C"/>
    <w:rsid w:val="00FD7C66"/>
    <w:rsid w:val="00FE08DB"/>
    <w:rsid w:val="00FE2DA3"/>
    <w:rsid w:val="00FE2FD2"/>
    <w:rsid w:val="00FE3356"/>
    <w:rsid w:val="00FE5047"/>
    <w:rsid w:val="00FE68CD"/>
    <w:rsid w:val="00FE6A5A"/>
    <w:rsid w:val="00FE6B4F"/>
    <w:rsid w:val="00FE7B32"/>
    <w:rsid w:val="00FE7B78"/>
    <w:rsid w:val="00FF118F"/>
    <w:rsid w:val="00FF26A2"/>
    <w:rsid w:val="00FF26E1"/>
    <w:rsid w:val="00FF4260"/>
    <w:rsid w:val="00FF53DA"/>
    <w:rsid w:val="00FF6105"/>
    <w:rsid w:val="00FF7038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rsid w:val="00FD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100">
    <w:name w:val="xl100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103">
    <w:name w:val="xl103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07">
    <w:name w:val="xl107"/>
    <w:basedOn w:val="a"/>
    <w:rsid w:val="00FD74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08">
    <w:name w:val="xl108"/>
    <w:basedOn w:val="a"/>
    <w:rsid w:val="00FD74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09">
    <w:name w:val="xl109"/>
    <w:basedOn w:val="a"/>
    <w:rsid w:val="00FD74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10">
    <w:name w:val="xl110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1">
    <w:name w:val="xl111"/>
    <w:basedOn w:val="a"/>
    <w:rsid w:val="00FD74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2">
    <w:name w:val="xl112"/>
    <w:basedOn w:val="a"/>
    <w:rsid w:val="00FD74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3">
    <w:name w:val="xl113"/>
    <w:basedOn w:val="a"/>
    <w:rsid w:val="00FD74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4">
    <w:name w:val="xl114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D74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FD74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FD74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FD74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FD74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3">
    <w:name w:val="xl123"/>
    <w:basedOn w:val="a"/>
    <w:rsid w:val="00FD74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4">
    <w:name w:val="xl124"/>
    <w:basedOn w:val="a"/>
    <w:rsid w:val="00FD74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5">
    <w:name w:val="xl125"/>
    <w:basedOn w:val="a"/>
    <w:rsid w:val="00FD74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6">
    <w:name w:val="xl126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FD74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FD74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9">
    <w:name w:val="xl129"/>
    <w:basedOn w:val="a"/>
    <w:rsid w:val="00FD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EF99F-FE09-458F-9735-82017D65C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</cp:lastModifiedBy>
  <cp:revision>3</cp:revision>
  <cp:lastPrinted>2019-07-25T07:10:00Z</cp:lastPrinted>
  <dcterms:created xsi:type="dcterms:W3CDTF">2026-08-05T09:35:00Z</dcterms:created>
  <dcterms:modified xsi:type="dcterms:W3CDTF">2026-08-05T09:40:00Z</dcterms:modified>
</cp:coreProperties>
</file>