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Pr="00552EDF" w:rsidRDefault="00552EDF" w:rsidP="00552E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5B0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Справка входящей корреспонденции по тематике обращений граждан в УФНС Ро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ссии по Алтайскому краю в </w:t>
      </w:r>
      <w:r w:rsidRPr="00552ED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январе</w:t>
      </w:r>
      <w:r w:rsidRPr="005B0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20</w:t>
      </w:r>
      <w:r w:rsidRPr="005B0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1577B8" w:rsidRPr="001577B8" w:rsidRDefault="00093FBA" w:rsidP="0015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В аппарат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УФНС России по Алтайскому краю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январь</w:t>
      </w:r>
      <w:r w:rsidR="00E8523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F00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поступило на рассмотрение </w:t>
      </w:r>
      <w:r w:rsidR="00CB63E2" w:rsidRPr="001577B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CB3C8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F00EC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107A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обращений: </w:t>
      </w:r>
      <w:r w:rsidR="00F94D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поступило через сервис ЛК</w:t>
      </w:r>
      <w:proofErr w:type="gramStart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 ЛК2_жалобы (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15,9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%) и 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сайт ФНС (</w:t>
      </w:r>
      <w:r w:rsidR="00F94D5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6,2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F721FB" w:rsidRPr="0047639C" w:rsidRDefault="00F00EC8" w:rsidP="00F7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721FB">
        <w:rPr>
          <w:rFonts w:ascii="Times New Roman" w:eastAsia="Times New Roman" w:hAnsi="Times New Roman"/>
          <w:sz w:val="28"/>
          <w:szCs w:val="28"/>
          <w:lang w:eastAsia="ru-RU"/>
        </w:rPr>
        <w:t xml:space="preserve">ерез государственный  портал 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 xml:space="preserve">ФГИС ДО  GOSUSLUGI.RU 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поступало </w:t>
      </w:r>
      <w:r w:rsidR="000C7D2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7D24" w:rsidRDefault="00093FBA" w:rsidP="00724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42299">
        <w:rPr>
          <w:sz w:val="28"/>
          <w:szCs w:val="28"/>
        </w:rPr>
        <w:t xml:space="preserve">Наибольшее количество обращений поступило от граждан по </w:t>
      </w:r>
      <w:r w:rsidR="006779F5" w:rsidRPr="00D42299">
        <w:rPr>
          <w:sz w:val="28"/>
          <w:szCs w:val="28"/>
        </w:rPr>
        <w:t xml:space="preserve">следующим </w:t>
      </w:r>
      <w:r w:rsidRPr="00D42299">
        <w:rPr>
          <w:sz w:val="28"/>
          <w:szCs w:val="28"/>
        </w:rPr>
        <w:t>вопросам</w:t>
      </w:r>
      <w:r w:rsidR="00A65571" w:rsidRPr="00D42299">
        <w:rPr>
          <w:sz w:val="28"/>
          <w:szCs w:val="28"/>
        </w:rPr>
        <w:t>:</w:t>
      </w:r>
      <w:r w:rsidR="001D3449" w:rsidRPr="001D3449">
        <w:rPr>
          <w:sz w:val="28"/>
          <w:szCs w:val="28"/>
        </w:rPr>
        <w:t xml:space="preserve"> </w:t>
      </w:r>
      <w:r w:rsidR="00CE1965" w:rsidRPr="00D42299">
        <w:rPr>
          <w:sz w:val="28"/>
          <w:szCs w:val="28"/>
        </w:rPr>
        <w:t>исчисления налога на имущество</w:t>
      </w:r>
      <w:r w:rsidR="00CE1965">
        <w:rPr>
          <w:sz w:val="28"/>
          <w:szCs w:val="28"/>
        </w:rPr>
        <w:t xml:space="preserve">- </w:t>
      </w:r>
      <w:r w:rsidR="000C7D24">
        <w:rPr>
          <w:sz w:val="28"/>
          <w:szCs w:val="28"/>
        </w:rPr>
        <w:t>24</w:t>
      </w:r>
      <w:r w:rsidR="00CE1965">
        <w:rPr>
          <w:sz w:val="28"/>
          <w:szCs w:val="28"/>
        </w:rPr>
        <w:t xml:space="preserve"> обращени</w:t>
      </w:r>
      <w:r w:rsidR="000C7D24">
        <w:rPr>
          <w:sz w:val="28"/>
          <w:szCs w:val="28"/>
        </w:rPr>
        <w:t>я</w:t>
      </w:r>
      <w:r w:rsidR="00CE1965">
        <w:rPr>
          <w:sz w:val="28"/>
          <w:szCs w:val="28"/>
        </w:rPr>
        <w:t xml:space="preserve"> (</w:t>
      </w:r>
      <w:r w:rsidR="000C7D24">
        <w:rPr>
          <w:sz w:val="28"/>
          <w:szCs w:val="28"/>
        </w:rPr>
        <w:t>20,2</w:t>
      </w:r>
      <w:r w:rsidR="00CE1965">
        <w:rPr>
          <w:sz w:val="28"/>
          <w:szCs w:val="28"/>
        </w:rPr>
        <w:t>%),</w:t>
      </w:r>
      <w:r w:rsidR="00CE1965" w:rsidRPr="00D42299">
        <w:rPr>
          <w:sz w:val="28"/>
          <w:szCs w:val="28"/>
        </w:rPr>
        <w:t xml:space="preserve"> </w:t>
      </w:r>
      <w:r w:rsidR="000C7D24" w:rsidRPr="00EF24C9">
        <w:rPr>
          <w:sz w:val="28"/>
          <w:szCs w:val="28"/>
        </w:rPr>
        <w:t>задолженности по налогам и сборам и взносам в бюджеты государственных внебюджетных фондов</w:t>
      </w:r>
      <w:r w:rsidR="000C7D24">
        <w:rPr>
          <w:sz w:val="28"/>
          <w:szCs w:val="28"/>
        </w:rPr>
        <w:t>- 17</w:t>
      </w:r>
      <w:r w:rsidR="000C7D24" w:rsidRPr="00D42299">
        <w:rPr>
          <w:sz w:val="28"/>
          <w:szCs w:val="28"/>
        </w:rPr>
        <w:t xml:space="preserve"> (</w:t>
      </w:r>
      <w:r w:rsidR="000C7D24">
        <w:rPr>
          <w:sz w:val="28"/>
          <w:szCs w:val="28"/>
        </w:rPr>
        <w:t>14,3</w:t>
      </w:r>
      <w:r w:rsidR="000C7D24" w:rsidRPr="00D42299">
        <w:rPr>
          <w:sz w:val="28"/>
          <w:szCs w:val="28"/>
        </w:rPr>
        <w:t>%),</w:t>
      </w:r>
      <w:r w:rsidR="000C7D24">
        <w:rPr>
          <w:sz w:val="28"/>
          <w:szCs w:val="28"/>
        </w:rPr>
        <w:t xml:space="preserve"> </w:t>
      </w:r>
      <w:r w:rsidR="00CE1965">
        <w:rPr>
          <w:sz w:val="28"/>
          <w:szCs w:val="28"/>
        </w:rPr>
        <w:t xml:space="preserve">исчисления </w:t>
      </w:r>
      <w:r w:rsidR="00CE1965" w:rsidRPr="00763592">
        <w:rPr>
          <w:sz w:val="28"/>
          <w:szCs w:val="28"/>
        </w:rPr>
        <w:t>налога на доходы физических лиц</w:t>
      </w:r>
      <w:r w:rsidR="000C7D24">
        <w:rPr>
          <w:sz w:val="28"/>
          <w:szCs w:val="28"/>
        </w:rPr>
        <w:t xml:space="preserve"> – 15 (12,6%), исчисления транспортного налога- 13 (10,9%), уклонение от налогообложения- 9 (7,6%), </w:t>
      </w:r>
      <w:r w:rsidR="006D6872" w:rsidRPr="00EF24C9">
        <w:rPr>
          <w:sz w:val="28"/>
          <w:szCs w:val="28"/>
        </w:rPr>
        <w:t>возврат</w:t>
      </w:r>
      <w:r w:rsidR="006D6872">
        <w:rPr>
          <w:sz w:val="28"/>
          <w:szCs w:val="28"/>
        </w:rPr>
        <w:t>у</w:t>
      </w:r>
      <w:r w:rsidR="006D6872" w:rsidRPr="00EF24C9">
        <w:rPr>
          <w:sz w:val="28"/>
          <w:szCs w:val="28"/>
        </w:rPr>
        <w:t xml:space="preserve"> и зачет</w:t>
      </w:r>
      <w:r w:rsidR="006D6872">
        <w:rPr>
          <w:sz w:val="28"/>
          <w:szCs w:val="28"/>
        </w:rPr>
        <w:t>у</w:t>
      </w:r>
      <w:r w:rsidR="006D6872" w:rsidRPr="00EF24C9">
        <w:rPr>
          <w:sz w:val="28"/>
          <w:szCs w:val="28"/>
        </w:rPr>
        <w:t xml:space="preserve"> излишне уплаченных или излишне взысканных сумм налогов, сборов, взносов</w:t>
      </w:r>
      <w:proofErr w:type="gramEnd"/>
      <w:r w:rsidR="006D6872" w:rsidRPr="00EF24C9">
        <w:rPr>
          <w:sz w:val="28"/>
          <w:szCs w:val="28"/>
        </w:rPr>
        <w:t>, пеней и штрафов</w:t>
      </w:r>
      <w:r w:rsidR="000C7D24">
        <w:rPr>
          <w:sz w:val="28"/>
          <w:szCs w:val="28"/>
        </w:rPr>
        <w:t>- 7 (7,6%).</w:t>
      </w:r>
    </w:p>
    <w:p w:rsidR="000C7D24" w:rsidRDefault="00093FBA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42299">
        <w:rPr>
          <w:sz w:val="28"/>
          <w:szCs w:val="28"/>
        </w:rPr>
        <w:t xml:space="preserve">Отдельные обращения, поступившие в Управление в отчетном периоде, </w:t>
      </w:r>
      <w:r w:rsidR="00E33640" w:rsidRPr="00D42299">
        <w:rPr>
          <w:sz w:val="28"/>
          <w:szCs w:val="28"/>
        </w:rPr>
        <w:t>касались</w:t>
      </w:r>
      <w:r w:rsidR="006D6872">
        <w:rPr>
          <w:sz w:val="28"/>
          <w:szCs w:val="28"/>
        </w:rPr>
        <w:t xml:space="preserve"> вопросов</w:t>
      </w:r>
      <w:r w:rsidR="001D3449">
        <w:rPr>
          <w:sz w:val="28"/>
          <w:szCs w:val="28"/>
        </w:rPr>
        <w:t xml:space="preserve"> </w:t>
      </w:r>
      <w:r w:rsidR="006D6872">
        <w:rPr>
          <w:sz w:val="28"/>
          <w:szCs w:val="28"/>
        </w:rPr>
        <w:t xml:space="preserve">учета налогоплательщиков, получение и отказ от ИНН, </w:t>
      </w:r>
      <w:r w:rsidR="00237F2B">
        <w:rPr>
          <w:sz w:val="28"/>
          <w:szCs w:val="28"/>
        </w:rPr>
        <w:t xml:space="preserve">оказание услуг в электронном </w:t>
      </w:r>
      <w:r w:rsidR="000C7D24">
        <w:rPr>
          <w:sz w:val="28"/>
          <w:szCs w:val="28"/>
        </w:rPr>
        <w:t xml:space="preserve">форме, пользование информационными ресурсами, регистрации контрольно-кассовой техники, используемой организациями и индивидуальными предпринимателями, исчисления земельного налога, </w:t>
      </w:r>
      <w:r w:rsidR="000C7D24" w:rsidRPr="00D42299">
        <w:rPr>
          <w:sz w:val="28"/>
          <w:szCs w:val="28"/>
        </w:rPr>
        <w:t xml:space="preserve"> организации работы с налогоплательщиками</w:t>
      </w:r>
      <w:r w:rsidR="000C7D24">
        <w:rPr>
          <w:sz w:val="28"/>
          <w:szCs w:val="28"/>
        </w:rPr>
        <w:t>, и налогообложение малого бизнеса, специальных налоговых режимов.</w:t>
      </w:r>
      <w:proofErr w:type="gramEnd"/>
    </w:p>
    <w:p w:rsidR="00E430B2" w:rsidRPr="00EF24C9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24C9">
        <w:rPr>
          <w:sz w:val="28"/>
          <w:szCs w:val="28"/>
        </w:rPr>
        <w:t>В  подведомственные налоговые органы поступило –</w:t>
      </w:r>
      <w:r w:rsidR="001E5376">
        <w:rPr>
          <w:sz w:val="28"/>
          <w:szCs w:val="28"/>
        </w:rPr>
        <w:t>5464</w:t>
      </w:r>
      <w:r w:rsidR="00EF24C9" w:rsidRPr="00EF24C9">
        <w:rPr>
          <w:sz w:val="28"/>
          <w:szCs w:val="28"/>
        </w:rPr>
        <w:t xml:space="preserve"> о</w:t>
      </w:r>
      <w:r w:rsidRPr="00EF24C9">
        <w:rPr>
          <w:sz w:val="28"/>
          <w:szCs w:val="28"/>
        </w:rPr>
        <w:t>бращений от граждан и ИП.</w:t>
      </w:r>
    </w:p>
    <w:p w:rsidR="00D161CC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F24C9">
        <w:rPr>
          <w:sz w:val="28"/>
          <w:szCs w:val="28"/>
        </w:rPr>
        <w:t xml:space="preserve">Наибольшее количество писем, из поступивших в подведомственные налоговые органы, касались вопросов налога на имущество- </w:t>
      </w:r>
      <w:r w:rsidR="001E5376">
        <w:rPr>
          <w:sz w:val="28"/>
          <w:szCs w:val="28"/>
        </w:rPr>
        <w:t>22,4</w:t>
      </w:r>
      <w:r w:rsidRPr="00EF24C9">
        <w:rPr>
          <w:sz w:val="28"/>
          <w:szCs w:val="28"/>
        </w:rPr>
        <w:t>%,</w:t>
      </w:r>
      <w:proofErr w:type="gramEnd"/>
      <w:r w:rsidRPr="00EF24C9">
        <w:rPr>
          <w:sz w:val="28"/>
          <w:szCs w:val="28"/>
        </w:rPr>
        <w:t xml:space="preserve"> </w:t>
      </w:r>
      <w:proofErr w:type="gramStart"/>
      <w:r w:rsidR="001E5376" w:rsidRPr="00EF24C9">
        <w:rPr>
          <w:sz w:val="28"/>
          <w:szCs w:val="28"/>
        </w:rPr>
        <w:t xml:space="preserve">организации работы с налогоплательщиками – </w:t>
      </w:r>
      <w:r w:rsidR="001E5376">
        <w:rPr>
          <w:sz w:val="28"/>
          <w:szCs w:val="28"/>
        </w:rPr>
        <w:t>20,8</w:t>
      </w:r>
      <w:r w:rsidR="001E5376" w:rsidRPr="00EF24C9">
        <w:rPr>
          <w:sz w:val="28"/>
          <w:szCs w:val="28"/>
        </w:rPr>
        <w:t xml:space="preserve">%, </w:t>
      </w:r>
      <w:r w:rsidRPr="00EF24C9">
        <w:rPr>
          <w:sz w:val="28"/>
          <w:szCs w:val="28"/>
        </w:rPr>
        <w:t>транспортного налога –</w:t>
      </w:r>
      <w:r w:rsidR="00412E7A">
        <w:rPr>
          <w:sz w:val="28"/>
          <w:szCs w:val="28"/>
        </w:rPr>
        <w:t>1</w:t>
      </w:r>
      <w:r w:rsidR="001E5376">
        <w:rPr>
          <w:sz w:val="28"/>
          <w:szCs w:val="28"/>
        </w:rPr>
        <w:t>4</w:t>
      </w:r>
      <w:r w:rsidR="00412E7A">
        <w:rPr>
          <w:sz w:val="28"/>
          <w:szCs w:val="28"/>
        </w:rPr>
        <w:t>%</w:t>
      </w:r>
      <w:r w:rsidRPr="00EF24C9">
        <w:rPr>
          <w:sz w:val="28"/>
          <w:szCs w:val="28"/>
        </w:rPr>
        <w:t xml:space="preserve">, </w:t>
      </w:r>
      <w:r w:rsidR="00EF24C9" w:rsidRPr="00EF24C9">
        <w:rPr>
          <w:sz w:val="28"/>
          <w:szCs w:val="28"/>
        </w:rPr>
        <w:t>задолженности по налогам и сборам и взносам в бюджеты государственных внебюджетных фондов –</w:t>
      </w:r>
      <w:r w:rsidR="001E5376">
        <w:rPr>
          <w:sz w:val="28"/>
          <w:szCs w:val="28"/>
        </w:rPr>
        <w:t>10,9</w:t>
      </w:r>
      <w:r w:rsidR="00EF24C9" w:rsidRPr="00EF24C9">
        <w:rPr>
          <w:sz w:val="28"/>
          <w:szCs w:val="28"/>
        </w:rPr>
        <w:t xml:space="preserve">%, </w:t>
      </w:r>
      <w:r w:rsidR="001E5376" w:rsidRPr="00EF24C9">
        <w:rPr>
          <w:sz w:val="28"/>
          <w:szCs w:val="28"/>
        </w:rPr>
        <w:t>учет</w:t>
      </w:r>
      <w:r w:rsidR="00D642C0">
        <w:rPr>
          <w:sz w:val="28"/>
          <w:szCs w:val="28"/>
        </w:rPr>
        <w:t>а</w:t>
      </w:r>
      <w:r w:rsidR="001E5376" w:rsidRPr="00EF24C9">
        <w:rPr>
          <w:sz w:val="28"/>
          <w:szCs w:val="28"/>
        </w:rPr>
        <w:t xml:space="preserve"> налогоплательщиков (получение</w:t>
      </w:r>
      <w:r w:rsidR="001E5376">
        <w:rPr>
          <w:sz w:val="28"/>
          <w:szCs w:val="28"/>
        </w:rPr>
        <w:t xml:space="preserve"> и </w:t>
      </w:r>
      <w:r w:rsidR="001E5376" w:rsidRPr="00EF24C9">
        <w:rPr>
          <w:sz w:val="28"/>
          <w:szCs w:val="28"/>
        </w:rPr>
        <w:t xml:space="preserve">отказ от ИНН)- </w:t>
      </w:r>
      <w:r w:rsidR="001E5376">
        <w:rPr>
          <w:sz w:val="28"/>
          <w:szCs w:val="28"/>
        </w:rPr>
        <w:t>10,</w:t>
      </w:r>
      <w:r w:rsidR="00D642C0">
        <w:rPr>
          <w:sz w:val="28"/>
          <w:szCs w:val="28"/>
        </w:rPr>
        <w:t>7</w:t>
      </w:r>
      <w:r w:rsidR="001E5376" w:rsidRPr="00EF24C9">
        <w:rPr>
          <w:sz w:val="28"/>
          <w:szCs w:val="28"/>
        </w:rPr>
        <w:t>%</w:t>
      </w:r>
      <w:r w:rsidR="001E5376">
        <w:rPr>
          <w:sz w:val="28"/>
          <w:szCs w:val="28"/>
        </w:rPr>
        <w:t xml:space="preserve">, исчисления налога  на доходы физических лиц- 7,3%, </w:t>
      </w:r>
      <w:r w:rsidR="00D642C0" w:rsidRPr="00EF24C9">
        <w:rPr>
          <w:sz w:val="28"/>
          <w:szCs w:val="28"/>
        </w:rPr>
        <w:t>возврат</w:t>
      </w:r>
      <w:r w:rsidR="00D642C0">
        <w:rPr>
          <w:sz w:val="28"/>
          <w:szCs w:val="28"/>
        </w:rPr>
        <w:t>а</w:t>
      </w:r>
      <w:r w:rsidR="00D642C0" w:rsidRPr="00EF24C9">
        <w:rPr>
          <w:sz w:val="28"/>
          <w:szCs w:val="28"/>
        </w:rPr>
        <w:t xml:space="preserve"> и зачет</w:t>
      </w:r>
      <w:r w:rsidR="00D642C0">
        <w:rPr>
          <w:sz w:val="28"/>
          <w:szCs w:val="28"/>
        </w:rPr>
        <w:t>а</w:t>
      </w:r>
      <w:r w:rsidR="00D642C0" w:rsidRPr="00EF24C9">
        <w:rPr>
          <w:sz w:val="28"/>
          <w:szCs w:val="28"/>
        </w:rPr>
        <w:t xml:space="preserve"> излишне уплаченных или излишне взысканных сумм налогов, сборов, взносов, пеней и штрафов</w:t>
      </w:r>
      <w:r w:rsidR="00D642C0">
        <w:rPr>
          <w:sz w:val="28"/>
          <w:szCs w:val="28"/>
        </w:rPr>
        <w:t>- 4,1%.</w:t>
      </w:r>
      <w:proofErr w:type="gramEnd"/>
    </w:p>
    <w:p w:rsidR="00E430B2" w:rsidRPr="00056932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3913">
        <w:rPr>
          <w:sz w:val="28"/>
          <w:szCs w:val="28"/>
        </w:rPr>
        <w:t xml:space="preserve">Большая доля обращений за </w:t>
      </w:r>
      <w:r w:rsidR="00AA3913" w:rsidRPr="00AA3913">
        <w:rPr>
          <w:sz w:val="28"/>
          <w:szCs w:val="28"/>
        </w:rPr>
        <w:t>январь</w:t>
      </w:r>
      <w:r w:rsidRPr="00AA3913">
        <w:rPr>
          <w:sz w:val="28"/>
          <w:szCs w:val="28"/>
        </w:rPr>
        <w:t xml:space="preserve"> месяц приходится от жителей города Барнаула, так всего в межрайонные ИФНС России №14 и №15 по Алтайскому краю и ИФНС России по </w:t>
      </w:r>
      <w:r w:rsidR="004F1C7B" w:rsidRPr="00AA3913">
        <w:rPr>
          <w:sz w:val="28"/>
          <w:szCs w:val="28"/>
        </w:rPr>
        <w:t>Окт</w:t>
      </w:r>
      <w:r w:rsidR="008F761F" w:rsidRPr="00AA3913">
        <w:rPr>
          <w:sz w:val="28"/>
          <w:szCs w:val="28"/>
        </w:rPr>
        <w:t>ябрь</w:t>
      </w:r>
      <w:r w:rsidRPr="00AA3913">
        <w:rPr>
          <w:sz w:val="28"/>
          <w:szCs w:val="28"/>
        </w:rPr>
        <w:t>скому району г</w:t>
      </w:r>
      <w:proofErr w:type="gramStart"/>
      <w:r w:rsidRPr="00AA3913">
        <w:rPr>
          <w:sz w:val="28"/>
          <w:szCs w:val="28"/>
        </w:rPr>
        <w:t>.Б</w:t>
      </w:r>
      <w:proofErr w:type="gramEnd"/>
      <w:r w:rsidRPr="00AA3913">
        <w:rPr>
          <w:sz w:val="28"/>
          <w:szCs w:val="28"/>
        </w:rPr>
        <w:t xml:space="preserve">арнаула  поступило </w:t>
      </w:r>
      <w:r w:rsidR="00AA3913" w:rsidRPr="00AA3913">
        <w:rPr>
          <w:sz w:val="28"/>
          <w:szCs w:val="28"/>
        </w:rPr>
        <w:t>5464</w:t>
      </w:r>
      <w:r w:rsidRPr="00AA3913">
        <w:rPr>
          <w:sz w:val="28"/>
          <w:szCs w:val="28"/>
        </w:rPr>
        <w:t xml:space="preserve"> обращений  ( или </w:t>
      </w:r>
      <w:r w:rsidR="00AA3913" w:rsidRPr="00AA3913">
        <w:rPr>
          <w:sz w:val="28"/>
          <w:szCs w:val="28"/>
        </w:rPr>
        <w:t>34,3</w:t>
      </w:r>
      <w:r w:rsidRPr="00AA3913">
        <w:rPr>
          <w:sz w:val="28"/>
          <w:szCs w:val="28"/>
        </w:rPr>
        <w:t>%).</w:t>
      </w:r>
    </w:p>
    <w:p w:rsidR="00093FBA" w:rsidRPr="006472D1" w:rsidRDefault="00093FBA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6932">
        <w:rPr>
          <w:sz w:val="28"/>
          <w:szCs w:val="28"/>
        </w:rPr>
        <w:t>Все поступившие в Управление и подведомственные</w:t>
      </w:r>
      <w:r w:rsidRPr="006472D1">
        <w:rPr>
          <w:sz w:val="28"/>
          <w:szCs w:val="28"/>
        </w:rPr>
        <w:t xml:space="preserve"> налоговые органы обращения рассмотрены в установленный законодательством срок.</w:t>
      </w:r>
    </w:p>
    <w:p w:rsidR="00796BFE" w:rsidRPr="00DB44CE" w:rsidRDefault="00796BFE" w:rsidP="00796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F4F">
        <w:rPr>
          <w:sz w:val="28"/>
          <w:szCs w:val="28"/>
        </w:rPr>
        <w:t xml:space="preserve">В Управление на личный прием к руководству </w:t>
      </w:r>
      <w:r w:rsidR="005578A0" w:rsidRPr="008A1F4F">
        <w:rPr>
          <w:sz w:val="28"/>
          <w:szCs w:val="28"/>
        </w:rPr>
        <w:t xml:space="preserve">обратилось лично </w:t>
      </w:r>
      <w:r w:rsidR="00AA3913">
        <w:rPr>
          <w:sz w:val="28"/>
          <w:szCs w:val="28"/>
        </w:rPr>
        <w:t>четверо</w:t>
      </w:r>
      <w:r w:rsidR="005578A0" w:rsidRPr="008A1F4F">
        <w:rPr>
          <w:sz w:val="28"/>
          <w:szCs w:val="28"/>
        </w:rPr>
        <w:t xml:space="preserve"> </w:t>
      </w:r>
      <w:r w:rsidRPr="008A1F4F">
        <w:rPr>
          <w:sz w:val="28"/>
          <w:szCs w:val="28"/>
        </w:rPr>
        <w:t xml:space="preserve"> граждан</w:t>
      </w:r>
      <w:r w:rsidR="005578A0" w:rsidRPr="008A1F4F">
        <w:rPr>
          <w:sz w:val="28"/>
          <w:szCs w:val="28"/>
        </w:rPr>
        <w:t>. Руководством и специалистами Управления, обратившимся гражданам, были даны</w:t>
      </w:r>
      <w:r w:rsidR="008F761F">
        <w:rPr>
          <w:sz w:val="28"/>
          <w:szCs w:val="28"/>
        </w:rPr>
        <w:t xml:space="preserve"> </w:t>
      </w:r>
      <w:r w:rsidR="00AA3913">
        <w:rPr>
          <w:sz w:val="28"/>
          <w:szCs w:val="28"/>
        </w:rPr>
        <w:t>3</w:t>
      </w:r>
      <w:r w:rsidR="008F761F">
        <w:rPr>
          <w:sz w:val="28"/>
          <w:szCs w:val="28"/>
        </w:rPr>
        <w:t xml:space="preserve"> </w:t>
      </w:r>
      <w:r w:rsidR="005578A0" w:rsidRPr="008A1F4F">
        <w:rPr>
          <w:sz w:val="28"/>
          <w:szCs w:val="28"/>
        </w:rPr>
        <w:t xml:space="preserve"> </w:t>
      </w:r>
      <w:proofErr w:type="gramStart"/>
      <w:r w:rsidR="005578A0" w:rsidRPr="008A1F4F">
        <w:rPr>
          <w:sz w:val="28"/>
          <w:szCs w:val="28"/>
        </w:rPr>
        <w:t>устн</w:t>
      </w:r>
      <w:r w:rsidR="008A1F4F" w:rsidRPr="008A1F4F">
        <w:rPr>
          <w:sz w:val="28"/>
          <w:szCs w:val="28"/>
        </w:rPr>
        <w:t>ы</w:t>
      </w:r>
      <w:r w:rsidR="008F761F">
        <w:rPr>
          <w:sz w:val="28"/>
          <w:szCs w:val="28"/>
        </w:rPr>
        <w:t>х</w:t>
      </w:r>
      <w:proofErr w:type="gramEnd"/>
      <w:r w:rsidR="005578A0" w:rsidRPr="008A1F4F">
        <w:rPr>
          <w:sz w:val="28"/>
          <w:szCs w:val="28"/>
        </w:rPr>
        <w:t xml:space="preserve"> </w:t>
      </w:r>
      <w:r w:rsidR="008F761F">
        <w:rPr>
          <w:sz w:val="28"/>
          <w:szCs w:val="28"/>
        </w:rPr>
        <w:t>и одно письменное</w:t>
      </w:r>
      <w:r w:rsidR="008F761F" w:rsidRPr="008F761F">
        <w:rPr>
          <w:sz w:val="28"/>
          <w:szCs w:val="28"/>
        </w:rPr>
        <w:t xml:space="preserve"> </w:t>
      </w:r>
      <w:r w:rsidR="008F761F" w:rsidRPr="008A1F4F">
        <w:rPr>
          <w:sz w:val="28"/>
          <w:szCs w:val="28"/>
        </w:rPr>
        <w:t>разъяснени</w:t>
      </w:r>
      <w:r w:rsidR="00AA3913">
        <w:rPr>
          <w:sz w:val="28"/>
          <w:szCs w:val="28"/>
        </w:rPr>
        <w:t>е будет дано в феврале месяце (срок исполнения</w:t>
      </w:r>
      <w:r w:rsidR="0096775A">
        <w:rPr>
          <w:sz w:val="28"/>
          <w:szCs w:val="28"/>
        </w:rPr>
        <w:t xml:space="preserve"> 19.02.2020)</w:t>
      </w:r>
      <w:r w:rsidR="005578A0" w:rsidRPr="008A1F4F">
        <w:rPr>
          <w:sz w:val="28"/>
          <w:szCs w:val="28"/>
        </w:rPr>
        <w:t>.</w:t>
      </w:r>
      <w:r w:rsidR="005578A0" w:rsidRPr="000F341C">
        <w:rPr>
          <w:rStyle w:val="apple-converted-space"/>
          <w:sz w:val="28"/>
          <w:szCs w:val="28"/>
        </w:rPr>
        <w:t> </w:t>
      </w:r>
      <w:r w:rsidR="005578A0" w:rsidRPr="000F341C">
        <w:rPr>
          <w:sz w:val="28"/>
          <w:szCs w:val="28"/>
        </w:rPr>
        <w:t xml:space="preserve"> </w:t>
      </w:r>
      <w:r w:rsidRPr="008A50E9">
        <w:rPr>
          <w:sz w:val="28"/>
          <w:szCs w:val="28"/>
        </w:rPr>
        <w:t xml:space="preserve"> </w:t>
      </w:r>
    </w:p>
    <w:p w:rsidR="00093FBA" w:rsidRPr="00D514F4" w:rsidRDefault="00093FBA" w:rsidP="00E243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Управлением на </w:t>
      </w:r>
      <w:r w:rsidR="005578A0">
        <w:rPr>
          <w:rFonts w:ascii="Times New Roman" w:hAnsi="Times New Roman"/>
          <w:sz w:val="28"/>
          <w:szCs w:val="28"/>
        </w:rPr>
        <w:t>п</w:t>
      </w:r>
      <w:r w:rsidRPr="00D514F4">
        <w:rPr>
          <w:rFonts w:ascii="Times New Roman" w:hAnsi="Times New Roman"/>
          <w:sz w:val="28"/>
          <w:szCs w:val="28"/>
        </w:rPr>
        <w:t>остоянной основе проводятся мероприятия, направленные на улучшение работы с обращениями граждан. Информация об исполнительской дисциплине по рассмотрению обращений граждан в Управлении ежемесячно докладывается руководителю.</w:t>
      </w:r>
    </w:p>
    <w:p w:rsidR="00DD7268" w:rsidRDefault="00093FBA" w:rsidP="00132C9E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lastRenderedPageBreak/>
        <w:t xml:space="preserve">В целях обеспечения </w:t>
      </w:r>
      <w:proofErr w:type="gramStart"/>
      <w:r w:rsidRPr="00D514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514F4">
        <w:rPr>
          <w:rFonts w:ascii="Times New Roman" w:hAnsi="Times New Roman"/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Pr="00D514F4">
        <w:rPr>
          <w:rFonts w:ascii="Times New Roman" w:hAnsi="Times New Roman"/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154C62" w:rsidRDefault="00154C62" w:rsidP="00D46B4B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7C56C3" w:rsidRPr="00552EDF" w:rsidRDefault="007375F7" w:rsidP="00552ED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52EDF">
        <w:rPr>
          <w:rFonts w:ascii="Times New Roman" w:hAnsi="Times New Roman"/>
          <w:b/>
          <w:noProof/>
          <w:sz w:val="28"/>
          <w:szCs w:val="28"/>
        </w:rPr>
        <w:t>С</w:t>
      </w:r>
      <w:r w:rsidR="00552EDF" w:rsidRPr="00552EDF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F65219" w:rsidRPr="00552EDF" w:rsidRDefault="007C56C3" w:rsidP="00552ED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52EDF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C54CE1" w:rsidRPr="00552EDF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C54CE1" w:rsidRPr="00552EDF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C54CE1" w:rsidRPr="00552EDF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F65219" w:rsidRPr="00552EDF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F65219" w:rsidRPr="00552EDF">
        <w:rPr>
          <w:rFonts w:ascii="Times New Roman" w:hAnsi="Times New Roman"/>
          <w:b/>
          <w:noProof/>
          <w:sz w:val="28"/>
          <w:szCs w:val="28"/>
        </w:rPr>
        <w:t xml:space="preserve"> 01.01.2020 по 31.01.2020</w:t>
      </w:r>
    </w:p>
    <w:p w:rsidR="00F65219" w:rsidRPr="00F65219" w:rsidRDefault="00F65219" w:rsidP="00F65219">
      <w:pPr>
        <w:jc w:val="center"/>
        <w:rPr>
          <w:noProof/>
          <w:sz w:val="1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F65219" w:rsidRPr="00F65219" w:rsidTr="00F65219">
        <w:trPr>
          <w:cantSplit/>
          <w:trHeight w:val="570"/>
        </w:trPr>
        <w:tc>
          <w:tcPr>
            <w:tcW w:w="7513" w:type="dxa"/>
            <w:vMerge w:val="restart"/>
          </w:tcPr>
          <w:p w:rsidR="00F65219" w:rsidRPr="00F65219" w:rsidRDefault="00F65219" w:rsidP="009677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65219" w:rsidRPr="00F65219" w:rsidRDefault="00F65219" w:rsidP="00967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65219" w:rsidRPr="00F65219" w:rsidRDefault="00F65219" w:rsidP="009677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F65219" w:rsidRPr="00F65219" w:rsidTr="00F65219">
        <w:trPr>
          <w:cantSplit/>
          <w:trHeight w:val="570"/>
        </w:trPr>
        <w:tc>
          <w:tcPr>
            <w:tcW w:w="7513" w:type="dxa"/>
            <w:vMerge/>
          </w:tcPr>
          <w:p w:rsidR="00F65219" w:rsidRPr="00F65219" w:rsidRDefault="00F65219" w:rsidP="009677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65219" w:rsidRPr="00F65219" w:rsidRDefault="00F65219" w:rsidP="009677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F65219" w:rsidRPr="00F65219" w:rsidTr="00F65219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65219" w:rsidRPr="00F65219" w:rsidRDefault="00F65219" w:rsidP="009677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13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24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15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17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65219" w:rsidRPr="00F65219" w:rsidTr="00552EDF">
        <w:trPr>
          <w:cantSplit/>
          <w:trHeight w:val="1414"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65219" w:rsidRPr="00F65219" w:rsidTr="00552EDF">
        <w:trPr>
          <w:cantSplit/>
        </w:trPr>
        <w:tc>
          <w:tcPr>
            <w:tcW w:w="7513" w:type="dxa"/>
          </w:tcPr>
          <w:p w:rsidR="00F65219" w:rsidRPr="00F65219" w:rsidRDefault="00F65219" w:rsidP="0096775A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F65219" w:rsidRPr="00F65219" w:rsidRDefault="00F65219" w:rsidP="00552ED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65219">
              <w:rPr>
                <w:rFonts w:ascii="Times New Roman" w:hAnsi="Times New Roman"/>
                <w:noProof/>
                <w:sz w:val="28"/>
                <w:szCs w:val="28"/>
              </w:rPr>
              <w:t>119</w:t>
            </w:r>
          </w:p>
        </w:tc>
      </w:tr>
    </w:tbl>
    <w:p w:rsidR="00F65219" w:rsidRPr="00F65219" w:rsidRDefault="00F65219" w:rsidP="00F65219">
      <w:pPr>
        <w:rPr>
          <w:rFonts w:ascii="Times New Roman" w:hAnsi="Times New Roman"/>
          <w:noProof/>
          <w:sz w:val="28"/>
          <w:szCs w:val="28"/>
        </w:rPr>
      </w:pPr>
    </w:p>
    <w:p w:rsidR="00C92BFC" w:rsidRPr="00F65219" w:rsidRDefault="00C92BFC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C92BFC" w:rsidRPr="00F65219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3FBA"/>
    <w:rsid w:val="00004B22"/>
    <w:rsid w:val="000130B1"/>
    <w:rsid w:val="000211BB"/>
    <w:rsid w:val="00022316"/>
    <w:rsid w:val="00023DB7"/>
    <w:rsid w:val="000248BB"/>
    <w:rsid w:val="000327A0"/>
    <w:rsid w:val="00033841"/>
    <w:rsid w:val="0003654B"/>
    <w:rsid w:val="00046670"/>
    <w:rsid w:val="000538EA"/>
    <w:rsid w:val="00054763"/>
    <w:rsid w:val="00056932"/>
    <w:rsid w:val="00063DCC"/>
    <w:rsid w:val="00071C34"/>
    <w:rsid w:val="0007295D"/>
    <w:rsid w:val="00075DF8"/>
    <w:rsid w:val="00080167"/>
    <w:rsid w:val="000867F4"/>
    <w:rsid w:val="0009271A"/>
    <w:rsid w:val="00093FBA"/>
    <w:rsid w:val="000967FB"/>
    <w:rsid w:val="00096E05"/>
    <w:rsid w:val="000A0E2B"/>
    <w:rsid w:val="000B3637"/>
    <w:rsid w:val="000C3D4D"/>
    <w:rsid w:val="000C58BE"/>
    <w:rsid w:val="000C7D24"/>
    <w:rsid w:val="000D548C"/>
    <w:rsid w:val="000E290A"/>
    <w:rsid w:val="000E4178"/>
    <w:rsid w:val="000E68FF"/>
    <w:rsid w:val="000F148D"/>
    <w:rsid w:val="000F2C9A"/>
    <w:rsid w:val="000F3590"/>
    <w:rsid w:val="000F5052"/>
    <w:rsid w:val="000F6B4C"/>
    <w:rsid w:val="000F6D24"/>
    <w:rsid w:val="000F6E81"/>
    <w:rsid w:val="00100942"/>
    <w:rsid w:val="00123AFA"/>
    <w:rsid w:val="00124E76"/>
    <w:rsid w:val="00132C9E"/>
    <w:rsid w:val="00133DD7"/>
    <w:rsid w:val="00135F8D"/>
    <w:rsid w:val="001402D1"/>
    <w:rsid w:val="001469A5"/>
    <w:rsid w:val="00153D81"/>
    <w:rsid w:val="00154C62"/>
    <w:rsid w:val="00156703"/>
    <w:rsid w:val="00156E0F"/>
    <w:rsid w:val="001577B8"/>
    <w:rsid w:val="001619F5"/>
    <w:rsid w:val="00162209"/>
    <w:rsid w:val="00164EC0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D175A"/>
    <w:rsid w:val="001D3449"/>
    <w:rsid w:val="001D4EA7"/>
    <w:rsid w:val="001D6DDE"/>
    <w:rsid w:val="001E5376"/>
    <w:rsid w:val="002018CC"/>
    <w:rsid w:val="002076C4"/>
    <w:rsid w:val="002107A5"/>
    <w:rsid w:val="00213C4D"/>
    <w:rsid w:val="00216FB4"/>
    <w:rsid w:val="002201BD"/>
    <w:rsid w:val="002234ED"/>
    <w:rsid w:val="00230847"/>
    <w:rsid w:val="00235BC4"/>
    <w:rsid w:val="00237F2B"/>
    <w:rsid w:val="0024098B"/>
    <w:rsid w:val="002438C4"/>
    <w:rsid w:val="0024508A"/>
    <w:rsid w:val="00245232"/>
    <w:rsid w:val="002476D3"/>
    <w:rsid w:val="00254FDB"/>
    <w:rsid w:val="00291D99"/>
    <w:rsid w:val="002A47F4"/>
    <w:rsid w:val="002A6660"/>
    <w:rsid w:val="002A7230"/>
    <w:rsid w:val="002B0799"/>
    <w:rsid w:val="002B6960"/>
    <w:rsid w:val="002C2D72"/>
    <w:rsid w:val="002C7D4C"/>
    <w:rsid w:val="002E69FD"/>
    <w:rsid w:val="003154E3"/>
    <w:rsid w:val="0031639D"/>
    <w:rsid w:val="003230D0"/>
    <w:rsid w:val="00327D9B"/>
    <w:rsid w:val="00332DB2"/>
    <w:rsid w:val="00334A47"/>
    <w:rsid w:val="0033531D"/>
    <w:rsid w:val="0034039E"/>
    <w:rsid w:val="003462B4"/>
    <w:rsid w:val="00352796"/>
    <w:rsid w:val="00354E36"/>
    <w:rsid w:val="0037100B"/>
    <w:rsid w:val="00382EA2"/>
    <w:rsid w:val="00392BFF"/>
    <w:rsid w:val="003A02A6"/>
    <w:rsid w:val="003B04A5"/>
    <w:rsid w:val="003B20CD"/>
    <w:rsid w:val="003B4249"/>
    <w:rsid w:val="003B56C5"/>
    <w:rsid w:val="003C3450"/>
    <w:rsid w:val="003C46DC"/>
    <w:rsid w:val="003C77C7"/>
    <w:rsid w:val="003C7C9C"/>
    <w:rsid w:val="003D0568"/>
    <w:rsid w:val="003D1107"/>
    <w:rsid w:val="003D6AE7"/>
    <w:rsid w:val="003E0F04"/>
    <w:rsid w:val="003F647B"/>
    <w:rsid w:val="00403723"/>
    <w:rsid w:val="004074F1"/>
    <w:rsid w:val="00410093"/>
    <w:rsid w:val="0041022B"/>
    <w:rsid w:val="00410626"/>
    <w:rsid w:val="00412E7A"/>
    <w:rsid w:val="004132C5"/>
    <w:rsid w:val="0042000B"/>
    <w:rsid w:val="0042108D"/>
    <w:rsid w:val="004211C9"/>
    <w:rsid w:val="00433892"/>
    <w:rsid w:val="00436CCB"/>
    <w:rsid w:val="00446103"/>
    <w:rsid w:val="00460BD5"/>
    <w:rsid w:val="004634E2"/>
    <w:rsid w:val="00467E73"/>
    <w:rsid w:val="00470CD3"/>
    <w:rsid w:val="00474D3A"/>
    <w:rsid w:val="00476E05"/>
    <w:rsid w:val="00477274"/>
    <w:rsid w:val="004957A1"/>
    <w:rsid w:val="004A2007"/>
    <w:rsid w:val="004A614A"/>
    <w:rsid w:val="004B0652"/>
    <w:rsid w:val="004B5A7E"/>
    <w:rsid w:val="004C6ABD"/>
    <w:rsid w:val="004D04CE"/>
    <w:rsid w:val="004D1E37"/>
    <w:rsid w:val="004D699E"/>
    <w:rsid w:val="004D7D26"/>
    <w:rsid w:val="004E1324"/>
    <w:rsid w:val="004E2E46"/>
    <w:rsid w:val="004E4497"/>
    <w:rsid w:val="004F0B8D"/>
    <w:rsid w:val="004F1C7B"/>
    <w:rsid w:val="004F6511"/>
    <w:rsid w:val="00502DAA"/>
    <w:rsid w:val="00502E4B"/>
    <w:rsid w:val="005077EE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432B"/>
    <w:rsid w:val="005519AB"/>
    <w:rsid w:val="00552EDF"/>
    <w:rsid w:val="005578A0"/>
    <w:rsid w:val="00575F47"/>
    <w:rsid w:val="00580E9C"/>
    <w:rsid w:val="00581663"/>
    <w:rsid w:val="0059111D"/>
    <w:rsid w:val="0059472B"/>
    <w:rsid w:val="005964F9"/>
    <w:rsid w:val="005B3483"/>
    <w:rsid w:val="005B657C"/>
    <w:rsid w:val="005B72AD"/>
    <w:rsid w:val="005C05D2"/>
    <w:rsid w:val="005C61AC"/>
    <w:rsid w:val="005D1DF9"/>
    <w:rsid w:val="005D2A66"/>
    <w:rsid w:val="005E0001"/>
    <w:rsid w:val="005E3BF2"/>
    <w:rsid w:val="005F0BF9"/>
    <w:rsid w:val="005F1F20"/>
    <w:rsid w:val="005F374D"/>
    <w:rsid w:val="005F3EC9"/>
    <w:rsid w:val="005F413A"/>
    <w:rsid w:val="00600DB8"/>
    <w:rsid w:val="00601428"/>
    <w:rsid w:val="00604C7C"/>
    <w:rsid w:val="00607D96"/>
    <w:rsid w:val="00612945"/>
    <w:rsid w:val="006171A7"/>
    <w:rsid w:val="006233C4"/>
    <w:rsid w:val="00627712"/>
    <w:rsid w:val="0063279B"/>
    <w:rsid w:val="00634D50"/>
    <w:rsid w:val="0064030C"/>
    <w:rsid w:val="00640BFA"/>
    <w:rsid w:val="00646687"/>
    <w:rsid w:val="006472D1"/>
    <w:rsid w:val="00653028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B57C2"/>
    <w:rsid w:val="006B62B1"/>
    <w:rsid w:val="006D6443"/>
    <w:rsid w:val="006D6872"/>
    <w:rsid w:val="006F21FF"/>
    <w:rsid w:val="006F47E0"/>
    <w:rsid w:val="00700ADF"/>
    <w:rsid w:val="007068FA"/>
    <w:rsid w:val="00716A19"/>
    <w:rsid w:val="0072212F"/>
    <w:rsid w:val="00724B2F"/>
    <w:rsid w:val="00727CF6"/>
    <w:rsid w:val="00735179"/>
    <w:rsid w:val="007375F7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709AE"/>
    <w:rsid w:val="00771769"/>
    <w:rsid w:val="00774E09"/>
    <w:rsid w:val="00775945"/>
    <w:rsid w:val="00777C84"/>
    <w:rsid w:val="00780585"/>
    <w:rsid w:val="00790DF3"/>
    <w:rsid w:val="00796BFE"/>
    <w:rsid w:val="007A6223"/>
    <w:rsid w:val="007C1583"/>
    <w:rsid w:val="007C1898"/>
    <w:rsid w:val="007C3D83"/>
    <w:rsid w:val="007C3E09"/>
    <w:rsid w:val="007C56C3"/>
    <w:rsid w:val="007C5A54"/>
    <w:rsid w:val="007D1975"/>
    <w:rsid w:val="007D61E0"/>
    <w:rsid w:val="007E0E17"/>
    <w:rsid w:val="007E1E49"/>
    <w:rsid w:val="007E27A4"/>
    <w:rsid w:val="007E4738"/>
    <w:rsid w:val="00801A1D"/>
    <w:rsid w:val="008076A1"/>
    <w:rsid w:val="008108BA"/>
    <w:rsid w:val="00817ACA"/>
    <w:rsid w:val="00817B67"/>
    <w:rsid w:val="008263A8"/>
    <w:rsid w:val="008264FD"/>
    <w:rsid w:val="0083351D"/>
    <w:rsid w:val="008461CB"/>
    <w:rsid w:val="00854806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6E0B"/>
    <w:rsid w:val="00877404"/>
    <w:rsid w:val="0089088C"/>
    <w:rsid w:val="008948ED"/>
    <w:rsid w:val="008A1F4F"/>
    <w:rsid w:val="008A3D05"/>
    <w:rsid w:val="008A50E9"/>
    <w:rsid w:val="008A6E58"/>
    <w:rsid w:val="008B0D4D"/>
    <w:rsid w:val="008B2D94"/>
    <w:rsid w:val="008B5057"/>
    <w:rsid w:val="008B7173"/>
    <w:rsid w:val="008D35D6"/>
    <w:rsid w:val="008E07EB"/>
    <w:rsid w:val="008E10D5"/>
    <w:rsid w:val="008E1795"/>
    <w:rsid w:val="008E285A"/>
    <w:rsid w:val="008E44F1"/>
    <w:rsid w:val="008F176C"/>
    <w:rsid w:val="008F4B35"/>
    <w:rsid w:val="008F50E6"/>
    <w:rsid w:val="008F761F"/>
    <w:rsid w:val="00904FF1"/>
    <w:rsid w:val="0091206D"/>
    <w:rsid w:val="00912AE4"/>
    <w:rsid w:val="0091478D"/>
    <w:rsid w:val="009165D0"/>
    <w:rsid w:val="00917AEE"/>
    <w:rsid w:val="00920D00"/>
    <w:rsid w:val="00922EC4"/>
    <w:rsid w:val="00932655"/>
    <w:rsid w:val="0093388F"/>
    <w:rsid w:val="00934463"/>
    <w:rsid w:val="00934E54"/>
    <w:rsid w:val="00943A85"/>
    <w:rsid w:val="009537CF"/>
    <w:rsid w:val="009573BD"/>
    <w:rsid w:val="0096775A"/>
    <w:rsid w:val="00970049"/>
    <w:rsid w:val="00972FF8"/>
    <w:rsid w:val="00973A72"/>
    <w:rsid w:val="00977F01"/>
    <w:rsid w:val="00997E6F"/>
    <w:rsid w:val="009B4D77"/>
    <w:rsid w:val="009C047E"/>
    <w:rsid w:val="009C6471"/>
    <w:rsid w:val="009C7E91"/>
    <w:rsid w:val="009D3335"/>
    <w:rsid w:val="009D7B31"/>
    <w:rsid w:val="009E0290"/>
    <w:rsid w:val="009E637B"/>
    <w:rsid w:val="009E7105"/>
    <w:rsid w:val="009F1E83"/>
    <w:rsid w:val="009F4427"/>
    <w:rsid w:val="00A02374"/>
    <w:rsid w:val="00A172F9"/>
    <w:rsid w:val="00A2203B"/>
    <w:rsid w:val="00A27C19"/>
    <w:rsid w:val="00A34F26"/>
    <w:rsid w:val="00A3675C"/>
    <w:rsid w:val="00A57021"/>
    <w:rsid w:val="00A65571"/>
    <w:rsid w:val="00A80BF8"/>
    <w:rsid w:val="00A86CB7"/>
    <w:rsid w:val="00A90DFB"/>
    <w:rsid w:val="00A91989"/>
    <w:rsid w:val="00A9506C"/>
    <w:rsid w:val="00AA2948"/>
    <w:rsid w:val="00AA3913"/>
    <w:rsid w:val="00AB126A"/>
    <w:rsid w:val="00AC004E"/>
    <w:rsid w:val="00AC26F7"/>
    <w:rsid w:val="00AC29C9"/>
    <w:rsid w:val="00AC34A2"/>
    <w:rsid w:val="00AD0944"/>
    <w:rsid w:val="00AD31B9"/>
    <w:rsid w:val="00AD393F"/>
    <w:rsid w:val="00AD4D91"/>
    <w:rsid w:val="00AE04BF"/>
    <w:rsid w:val="00AF02F8"/>
    <w:rsid w:val="00AF1CE2"/>
    <w:rsid w:val="00AF4C4F"/>
    <w:rsid w:val="00AF4C5A"/>
    <w:rsid w:val="00AF632D"/>
    <w:rsid w:val="00B04068"/>
    <w:rsid w:val="00B0541E"/>
    <w:rsid w:val="00B14BAE"/>
    <w:rsid w:val="00B17740"/>
    <w:rsid w:val="00B3062B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7A5F"/>
    <w:rsid w:val="00B60000"/>
    <w:rsid w:val="00B60128"/>
    <w:rsid w:val="00B6447E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2654"/>
    <w:rsid w:val="00BA4ACD"/>
    <w:rsid w:val="00BA52A6"/>
    <w:rsid w:val="00BB1CE8"/>
    <w:rsid w:val="00BB716C"/>
    <w:rsid w:val="00BD14E9"/>
    <w:rsid w:val="00BE3C6B"/>
    <w:rsid w:val="00BF26F7"/>
    <w:rsid w:val="00BF33D2"/>
    <w:rsid w:val="00BF4A1D"/>
    <w:rsid w:val="00C04D7E"/>
    <w:rsid w:val="00C11209"/>
    <w:rsid w:val="00C2157F"/>
    <w:rsid w:val="00C26059"/>
    <w:rsid w:val="00C27B37"/>
    <w:rsid w:val="00C3228A"/>
    <w:rsid w:val="00C41535"/>
    <w:rsid w:val="00C4654E"/>
    <w:rsid w:val="00C4798B"/>
    <w:rsid w:val="00C52072"/>
    <w:rsid w:val="00C54CE1"/>
    <w:rsid w:val="00C74C27"/>
    <w:rsid w:val="00C83CE2"/>
    <w:rsid w:val="00C84201"/>
    <w:rsid w:val="00C84A0D"/>
    <w:rsid w:val="00C87F5B"/>
    <w:rsid w:val="00C92BFC"/>
    <w:rsid w:val="00CA5B65"/>
    <w:rsid w:val="00CA66A2"/>
    <w:rsid w:val="00CB174E"/>
    <w:rsid w:val="00CB3C81"/>
    <w:rsid w:val="00CB63E2"/>
    <w:rsid w:val="00CB650A"/>
    <w:rsid w:val="00CB7FB8"/>
    <w:rsid w:val="00CC28C3"/>
    <w:rsid w:val="00CD56C4"/>
    <w:rsid w:val="00CE1965"/>
    <w:rsid w:val="00CE72F3"/>
    <w:rsid w:val="00CF29CD"/>
    <w:rsid w:val="00D00FE6"/>
    <w:rsid w:val="00D0167D"/>
    <w:rsid w:val="00D06F17"/>
    <w:rsid w:val="00D13125"/>
    <w:rsid w:val="00D14A9B"/>
    <w:rsid w:val="00D161CC"/>
    <w:rsid w:val="00D23820"/>
    <w:rsid w:val="00D30712"/>
    <w:rsid w:val="00D40620"/>
    <w:rsid w:val="00D42299"/>
    <w:rsid w:val="00D46117"/>
    <w:rsid w:val="00D46B4B"/>
    <w:rsid w:val="00D50388"/>
    <w:rsid w:val="00D514F4"/>
    <w:rsid w:val="00D53473"/>
    <w:rsid w:val="00D53921"/>
    <w:rsid w:val="00D5564F"/>
    <w:rsid w:val="00D5622B"/>
    <w:rsid w:val="00D642C0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2EE9"/>
    <w:rsid w:val="00DA55A0"/>
    <w:rsid w:val="00DA5D63"/>
    <w:rsid w:val="00DA75C9"/>
    <w:rsid w:val="00DB26D3"/>
    <w:rsid w:val="00DB44CE"/>
    <w:rsid w:val="00DC65AE"/>
    <w:rsid w:val="00DC7AE7"/>
    <w:rsid w:val="00DD2D34"/>
    <w:rsid w:val="00DD64AB"/>
    <w:rsid w:val="00DD7268"/>
    <w:rsid w:val="00DF3058"/>
    <w:rsid w:val="00DF59AC"/>
    <w:rsid w:val="00E00A1F"/>
    <w:rsid w:val="00E00C94"/>
    <w:rsid w:val="00E01352"/>
    <w:rsid w:val="00E0745C"/>
    <w:rsid w:val="00E1255F"/>
    <w:rsid w:val="00E12709"/>
    <w:rsid w:val="00E2390E"/>
    <w:rsid w:val="00E24384"/>
    <w:rsid w:val="00E26921"/>
    <w:rsid w:val="00E33640"/>
    <w:rsid w:val="00E34B05"/>
    <w:rsid w:val="00E430B2"/>
    <w:rsid w:val="00E4636E"/>
    <w:rsid w:val="00E645AE"/>
    <w:rsid w:val="00E71E72"/>
    <w:rsid w:val="00E77293"/>
    <w:rsid w:val="00E814C7"/>
    <w:rsid w:val="00E84B9D"/>
    <w:rsid w:val="00E85231"/>
    <w:rsid w:val="00E93988"/>
    <w:rsid w:val="00EA167C"/>
    <w:rsid w:val="00EA5184"/>
    <w:rsid w:val="00EB1BA1"/>
    <w:rsid w:val="00EB1DA5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C0"/>
    <w:rsid w:val="00ED4744"/>
    <w:rsid w:val="00EE2DC3"/>
    <w:rsid w:val="00EE48EA"/>
    <w:rsid w:val="00EE7615"/>
    <w:rsid w:val="00EF24C9"/>
    <w:rsid w:val="00EF2891"/>
    <w:rsid w:val="00EF5C92"/>
    <w:rsid w:val="00F00EC8"/>
    <w:rsid w:val="00F1135E"/>
    <w:rsid w:val="00F11E48"/>
    <w:rsid w:val="00F123BD"/>
    <w:rsid w:val="00F166DA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4FE3"/>
    <w:rsid w:val="00F65219"/>
    <w:rsid w:val="00F655AB"/>
    <w:rsid w:val="00F708A8"/>
    <w:rsid w:val="00F721FB"/>
    <w:rsid w:val="00F9170C"/>
    <w:rsid w:val="00F94D53"/>
    <w:rsid w:val="00FA23F1"/>
    <w:rsid w:val="00FA5EAB"/>
    <w:rsid w:val="00FA73C9"/>
    <w:rsid w:val="00FB5828"/>
    <w:rsid w:val="00FE1535"/>
    <w:rsid w:val="00FE1EFC"/>
    <w:rsid w:val="00FE23F0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1C2BC-382B-4972-AEE2-B95BB4CC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2019-09-04T08:09:00Z</cp:lastPrinted>
  <dcterms:created xsi:type="dcterms:W3CDTF">2020-02-06T07:10:00Z</dcterms:created>
  <dcterms:modified xsi:type="dcterms:W3CDTF">2020-02-06T07:10:00Z</dcterms:modified>
</cp:coreProperties>
</file>