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0" w:rsidRPr="00FF0640" w:rsidRDefault="00FB3F60" w:rsidP="00FB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0640">
        <w:rPr>
          <w:rFonts w:ascii="Times New Roman" w:hAnsi="Times New Roman"/>
          <w:b/>
          <w:bCs/>
          <w:sz w:val="20"/>
          <w:szCs w:val="20"/>
        </w:rPr>
        <w:t xml:space="preserve">Результаты по Плану </w:t>
      </w:r>
    </w:p>
    <w:p w:rsidR="00FB3F60" w:rsidRPr="00FF0640" w:rsidRDefault="00FB3F60" w:rsidP="00FB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0640">
        <w:rPr>
          <w:rFonts w:ascii="Times New Roman" w:hAnsi="Times New Roman"/>
          <w:b/>
          <w:bCs/>
          <w:sz w:val="20"/>
          <w:szCs w:val="20"/>
        </w:rPr>
        <w:t>противодействию коррупции Межрайонной ИФНС России № 20 по Краснодарскому краю</w:t>
      </w:r>
    </w:p>
    <w:p w:rsidR="00FB3F60" w:rsidRPr="00FF0640" w:rsidRDefault="00FB3F60" w:rsidP="00FB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0640">
        <w:rPr>
          <w:rFonts w:ascii="Times New Roman" w:hAnsi="Times New Roman"/>
          <w:b/>
          <w:bCs/>
          <w:sz w:val="20"/>
          <w:szCs w:val="20"/>
        </w:rPr>
        <w:t>утвержденного приказом № 00-00-001/0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3</w:t>
      </w:r>
      <w:r w:rsidRPr="00FF0640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22</w:t>
      </w:r>
      <w:r w:rsidRPr="00FF0640">
        <w:rPr>
          <w:rFonts w:ascii="Times New Roman" w:hAnsi="Times New Roman"/>
          <w:b/>
          <w:bCs/>
          <w:sz w:val="20"/>
          <w:szCs w:val="20"/>
        </w:rPr>
        <w:t>.0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1</w:t>
      </w:r>
      <w:r w:rsidRPr="00FF0640">
        <w:rPr>
          <w:rFonts w:ascii="Times New Roman" w:hAnsi="Times New Roman"/>
          <w:b/>
          <w:bCs/>
          <w:sz w:val="20"/>
          <w:szCs w:val="20"/>
        </w:rPr>
        <w:t>.202</w:t>
      </w:r>
      <w:r w:rsidR="002D7AC2" w:rsidRPr="00FF0640">
        <w:rPr>
          <w:rFonts w:ascii="Times New Roman" w:hAnsi="Times New Roman"/>
          <w:b/>
          <w:bCs/>
          <w:sz w:val="20"/>
          <w:szCs w:val="20"/>
        </w:rPr>
        <w:t>6</w:t>
      </w:r>
      <w:r w:rsidRPr="00FF0640">
        <w:rPr>
          <w:rFonts w:ascii="Times New Roman" w:hAnsi="Times New Roman"/>
          <w:b/>
          <w:bCs/>
          <w:sz w:val="20"/>
          <w:szCs w:val="20"/>
        </w:rPr>
        <w:t xml:space="preserve">г. </w:t>
      </w:r>
    </w:p>
    <w:p w:rsidR="00FC14D3" w:rsidRPr="00FF0640" w:rsidRDefault="00FC14D3" w:rsidP="00284EC9">
      <w:pPr>
        <w:pStyle w:val="ConsPlusTitle"/>
        <w:rPr>
          <w:rFonts w:ascii="Times New Roman" w:hAnsi="Times New Roman" w:cs="Times New Roman"/>
          <w:b w:val="0"/>
          <w:sz w:val="20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FF0640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FF0640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FF0640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Ожидаемый результат</w:t>
            </w:r>
          </w:p>
        </w:tc>
      </w:tr>
      <w:tr w:rsidR="00A45607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FF0640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FF0640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FF0640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967E0" w:rsidRPr="00FF0640" w:rsidTr="001A3BA8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FF0640" w:rsidRDefault="007967E0" w:rsidP="005A37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уведомлений работодателей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Межрайонной ИФНС России № 20по Краснодарскому краю (далее-Инспекции). </w:t>
            </w:r>
          </w:p>
        </w:tc>
        <w:tc>
          <w:tcPr>
            <w:tcW w:w="2298" w:type="dxa"/>
            <w:shd w:val="clear" w:color="auto" w:fill="auto"/>
          </w:tcPr>
          <w:p w:rsidR="007967E0" w:rsidRPr="00FF0640" w:rsidRDefault="007967E0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DE1C77" w:rsidRPr="00FF0640" w:rsidRDefault="00DE1C77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Положением, утвержденным Указом Президента РФ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от 01.07.2010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92F13" w:rsidRPr="00FF0640" w:rsidRDefault="00992F13" w:rsidP="00992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Поступило 1 уведомление от работодателя о заключении трудового договора с бывшими госслужащими. </w:t>
            </w:r>
          </w:p>
          <w:p w:rsidR="00992F13" w:rsidRPr="00FF0640" w:rsidRDefault="00992F13" w:rsidP="00992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Составлено 1 мотивированных заключений о том, что бывший госслужащий не осуществлял контрольные функции в отношении работодателя. На заседании комиссии уведомления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рассматривались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7967E0" w:rsidRPr="00FF0640" w:rsidRDefault="00992F13" w:rsidP="008E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Направлены письмо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работодателю о результатах рассмотрения уведомления и согласием на трудоустройство бывших госслужащих.</w:t>
            </w:r>
          </w:p>
        </w:tc>
      </w:tr>
      <w:tr w:rsidR="007967E0" w:rsidRPr="00FF0640" w:rsidTr="001A3BA8">
        <w:trPr>
          <w:trHeight w:val="5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FF0640" w:rsidRDefault="007967E0" w:rsidP="005538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</w:t>
            </w:r>
            <w:r w:rsidRPr="00FF0640">
              <w:rPr>
                <w:rFonts w:ascii="Times New Roman" w:hAnsi="Times New Roman" w:cs="Times New Roman"/>
                <w:w w:val="80"/>
                <w:sz w:val="20"/>
              </w:rPr>
              <w:t>некоммерческой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DE1C77" w:rsidRPr="00FF0640" w:rsidRDefault="00DE1C77" w:rsidP="00DE1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7967E0" w:rsidRPr="00FF0640" w:rsidRDefault="007967E0" w:rsidP="00DE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Положением, утвержденным Указом Президента РФ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от 01.07.2010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05093" w:rsidRPr="00FF0640" w:rsidRDefault="00505093" w:rsidP="00505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Имеется журнал регистрации обращений. Обращений от бывших госслужащих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</w:t>
            </w:r>
            <w:r w:rsidRPr="00FF0640">
              <w:rPr>
                <w:rFonts w:ascii="Times New Roman" w:hAnsi="Times New Roman"/>
                <w:b/>
                <w:sz w:val="20"/>
                <w:szCs w:val="20"/>
              </w:rPr>
              <w:t>не поступало.</w:t>
            </w:r>
          </w:p>
          <w:p w:rsidR="007967E0" w:rsidRPr="00FF0640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967E0" w:rsidRPr="00FF0640" w:rsidTr="001A3BA8">
        <w:trPr>
          <w:trHeight w:val="2613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FF0640" w:rsidRDefault="007967E0" w:rsidP="00C853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Представление в Прокуратуры Краснодарского края сведений об уволенных 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FF0640">
              <w:rPr>
                <w:rFonts w:ascii="Times New Roman" w:eastAsiaTheme="minorHAnsi" w:hAnsi="Times New Roman" w:cs="Times New Roman"/>
                <w:sz w:val="20"/>
              </w:rPr>
              <w:t>трудоустройстве</w:t>
            </w:r>
            <w:proofErr w:type="gramEnd"/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967E0" w:rsidRPr="00FF0640" w:rsidRDefault="007967E0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до 15 января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2026 г.,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</w:r>
          </w:p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967E0" w:rsidRPr="00FF0640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15 июля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2026 г.</w:t>
            </w:r>
          </w:p>
          <w:p w:rsidR="007967E0" w:rsidRPr="00FF0640" w:rsidRDefault="007967E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910D44" w:rsidRPr="00FF0640" w:rsidRDefault="00910D44" w:rsidP="0091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 По уволенным госслужащим проводится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проверка по базе АИС Налог-3 </w:t>
            </w:r>
            <w:proofErr w:type="gramStart"/>
            <w:r w:rsidRPr="00FF064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их трудоустройстве.</w:t>
            </w:r>
          </w:p>
          <w:p w:rsidR="007967E0" w:rsidRPr="00FF0640" w:rsidRDefault="00910D44" w:rsidP="00EA0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Установлен факт предоставления Уведомления не соответствующего требованиям 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Постановления Правительства Российской Федерации от 21.01.215 № 29. Направлено письмо в Анапскую межрайонную Прокуратуру от 1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03-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00-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/0</w:t>
            </w:r>
            <w:r w:rsidR="00EA0051"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3650</w:t>
            </w:r>
            <w:r w:rsidRPr="00FF064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DC667A" w:rsidRPr="00FF0640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FF064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FF0640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уведомлений </w:t>
            </w:r>
            <w:r w:rsidR="00CA63E1" w:rsidRPr="00FF0640">
              <w:rPr>
                <w:rFonts w:ascii="Times New Roman" w:hAnsi="Times New Roman" w:cs="Times New Roman"/>
                <w:sz w:val="20"/>
              </w:rPr>
              <w:t>государственных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FF0640" w:rsidRDefault="007967E0" w:rsidP="007D68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Pr="00FF064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Порядком, утвержденным приказом </w:t>
            </w:r>
          </w:p>
          <w:p w:rsidR="00DC667A" w:rsidRPr="00FF064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ФНС России </w:t>
            </w:r>
            <w:r w:rsidR="00194BEF" w:rsidRPr="00FF0640">
              <w:rPr>
                <w:rFonts w:ascii="Times New Roman" w:hAnsi="Times New Roman" w:cs="Times New Roman"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от 15.03.2011 </w:t>
            </w:r>
            <w:r w:rsidR="00194BEF" w:rsidRPr="00FF0640">
              <w:rPr>
                <w:rFonts w:ascii="Times New Roman" w:hAnsi="Times New Roman" w:cs="Times New Roman"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spacing w:val="-12"/>
                <w:sz w:val="20"/>
              </w:rPr>
              <w:t>№ ММВ-7-4/202@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A51FB" w:rsidRPr="00FF0640" w:rsidRDefault="00DA51FB" w:rsidP="00DA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Имеется журнал регистрации уведомлений о фактах обращения в целях склонения государственного служащего к совершению коррупционных правонарушений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поступало</w:t>
            </w:r>
            <w:proofErr w:type="gramEnd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DA51FB" w:rsidRPr="00FF0640" w:rsidRDefault="00DA51FB" w:rsidP="00DA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Докладная записка о поступлении уведомления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составлялось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E30687" w:rsidRPr="00FF0640" w:rsidRDefault="00DA51FB" w:rsidP="00DA5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Письма в правоохранительные органы </w:t>
            </w:r>
            <w:r w:rsidRPr="00FF0640">
              <w:rPr>
                <w:rFonts w:ascii="Times New Roman" w:eastAsiaTheme="minorHAnsi" w:hAnsi="Times New Roman"/>
                <w:b/>
                <w:sz w:val="20"/>
                <w:szCs w:val="20"/>
              </w:rPr>
              <w:t>не направлялись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  <w:tr w:rsidR="001B3019" w:rsidRPr="00FF0640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FF0640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FF0640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Рассмотрение уведомлений государственных служащих </w:t>
            </w:r>
            <w:r w:rsidR="00CE4025" w:rsidRPr="00FF0640">
              <w:rPr>
                <w:rFonts w:ascii="Times New Roman" w:hAnsi="Times New Roman" w:cs="Times New Roman"/>
                <w:sz w:val="20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FF0640" w:rsidRDefault="007967E0" w:rsidP="007D68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FF0640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сроки, установленные Положением, утвержденным Указом Президента РФ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от 01.07.2010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9545F" w:rsidRPr="00FF0640" w:rsidRDefault="00C9545F" w:rsidP="00C954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зарегистрировано 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не поступало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C9545F" w:rsidRPr="00FF0640" w:rsidRDefault="00C9545F" w:rsidP="00C9545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FF0640">
              <w:rPr>
                <w:rFonts w:ascii="Times New Roman" w:eastAsiaTheme="minorHAnsi" w:hAnsi="Times New Roman" w:cs="Times New Roman"/>
                <w:sz w:val="20"/>
              </w:rPr>
              <w:t>Мотивированные заключения не подготавливались.</w:t>
            </w:r>
          </w:p>
          <w:p w:rsidR="00E30687" w:rsidRPr="00FF0640" w:rsidRDefault="00C9545F" w:rsidP="00C954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Письмо о результатах рассмотрения уведомления не направлялись.</w:t>
            </w:r>
          </w:p>
        </w:tc>
      </w:tr>
      <w:tr w:rsidR="00DC667A" w:rsidRPr="00FF0640" w:rsidTr="00A66F38">
        <w:trPr>
          <w:trHeight w:val="804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FF064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FF0640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DC667A" w:rsidRPr="00FF0640" w:rsidRDefault="00DC667A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FF0640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30 апреля </w:t>
            </w:r>
          </w:p>
          <w:p w:rsidR="00DC667A" w:rsidRPr="00FF0640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202</w:t>
            </w:r>
            <w:r w:rsidR="00F7468F" w:rsidRPr="00FF0640">
              <w:rPr>
                <w:rFonts w:ascii="Times New Roman" w:hAnsi="Times New Roman" w:cs="Times New Roman"/>
                <w:sz w:val="20"/>
              </w:rPr>
              <w:t>6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66F38" w:rsidRPr="00FF0640" w:rsidRDefault="00A66F38" w:rsidP="00A66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Обеспечение исполнения гражданскими служащими Инспекции обязанности по представлению сведений о доходах.</w:t>
            </w:r>
          </w:p>
          <w:p w:rsidR="00A66F38" w:rsidRPr="00FF0640" w:rsidRDefault="00A66F38" w:rsidP="00A6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По состоянию на 24.03.2026 представлено от 8 госслужащих как кандидатов на новую должность </w:t>
            </w:r>
            <w:proofErr w:type="gramStart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справок</w:t>
            </w:r>
            <w:proofErr w:type="gramEnd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о доходах включая на 5 родственников госслужащих. </w:t>
            </w:r>
          </w:p>
          <w:p w:rsidR="00DC667A" w:rsidRPr="00FF0640" w:rsidRDefault="00A66F38" w:rsidP="00A6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Проверено по 4 заместителям начальника Инспекции справки о доходах за два предшествующих года. Заключения направлены в Управления. Выявлено несоответствие предоставленных сведений о доходах у одного заместителя </w:t>
            </w:r>
            <w:proofErr w:type="gramStart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>объяснительная</w:t>
            </w:r>
            <w:proofErr w:type="gramEnd"/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и доклад по проверке так же направлены в Управление.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FF0640" w:rsidRDefault="008633DD" w:rsidP="00C853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Ежегодная ревизия нормативных правовых и иных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актов (приказов, распоряжений) </w:t>
            </w:r>
            <w:r w:rsidR="00C8533E" w:rsidRPr="00FF0640">
              <w:rPr>
                <w:rFonts w:ascii="Times New Roman" w:hAnsi="Times New Roman"/>
                <w:sz w:val="20"/>
                <w:szCs w:val="20"/>
              </w:rPr>
              <w:t>Инспекции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FF0640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начальника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074DE4" w:rsidRPr="00FF0640" w:rsidRDefault="007967E0" w:rsidP="007D68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FF0640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декабрь 202</w:t>
            </w:r>
            <w:r w:rsidR="00C23A34" w:rsidRPr="00FF0640">
              <w:rPr>
                <w:rFonts w:ascii="Times New Roman" w:hAnsi="Times New Roman" w:cs="Times New Roman"/>
                <w:sz w:val="20"/>
              </w:rPr>
              <w:t>6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66F38" w:rsidRPr="00FF0640" w:rsidRDefault="00A66F38" w:rsidP="00A66F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Доклад </w:t>
            </w:r>
            <w:proofErr w:type="gramStart"/>
            <w:r w:rsidRPr="00FF0640">
              <w:rPr>
                <w:rFonts w:ascii="Times New Roman" w:eastAsiaTheme="minorHAnsi" w:hAnsi="Times New Roman" w:cs="Times New Roman"/>
                <w:sz w:val="20"/>
              </w:rPr>
              <w:t>исполняющему</w:t>
            </w:r>
            <w:proofErr w:type="gramEnd"/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обязанности начальника </w:t>
            </w:r>
            <w:r w:rsidRPr="00FF0640">
              <w:rPr>
                <w:rFonts w:ascii="Times New Roman" w:eastAsiaTheme="minorHAnsi" w:hAnsi="Times New Roman"/>
                <w:sz w:val="20"/>
              </w:rPr>
              <w:t>Инспекции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по </w:t>
            </w:r>
            <w:r w:rsidRPr="00FF0640">
              <w:rPr>
                <w:rFonts w:ascii="Times New Roman" w:eastAsiaTheme="minorHAnsi" w:hAnsi="Times New Roman" w:cs="Times New Roman"/>
                <w:sz w:val="20"/>
              </w:rPr>
              <w:lastRenderedPageBreak/>
              <w:t xml:space="preserve">проведенной ревизии нормативных правовых актов. Актуализировано 3 </w:t>
            </w:r>
            <w:proofErr w:type="gramStart"/>
            <w:r w:rsidRPr="00FF0640">
              <w:rPr>
                <w:rFonts w:ascii="Times New Roman" w:eastAsiaTheme="minorHAnsi" w:hAnsi="Times New Roman" w:cs="Times New Roman"/>
                <w:sz w:val="20"/>
              </w:rPr>
              <w:t>нормативно-правовых</w:t>
            </w:r>
            <w:proofErr w:type="gramEnd"/>
            <w:r w:rsidRPr="00FF0640">
              <w:rPr>
                <w:rFonts w:ascii="Times New Roman" w:eastAsiaTheme="minorHAnsi" w:hAnsi="Times New Roman" w:cs="Times New Roman"/>
                <w:sz w:val="20"/>
              </w:rPr>
              <w:t xml:space="preserve"> акта в сфере противодействия коррупции. </w:t>
            </w:r>
          </w:p>
          <w:p w:rsidR="00616AFA" w:rsidRPr="00FF0640" w:rsidRDefault="00616AFA" w:rsidP="00616AFA">
            <w:pPr>
              <w:rPr>
                <w:sz w:val="20"/>
                <w:szCs w:val="20"/>
                <w:lang w:eastAsia="ru-RU"/>
              </w:rPr>
            </w:pPr>
          </w:p>
          <w:p w:rsidR="00CE42C4" w:rsidRPr="00FF0640" w:rsidRDefault="00CE42C4" w:rsidP="00616AFA">
            <w:pPr>
              <w:rPr>
                <w:sz w:val="20"/>
                <w:szCs w:val="20"/>
                <w:lang w:eastAsia="ru-RU"/>
              </w:rPr>
            </w:pPr>
          </w:p>
        </w:tc>
      </w:tr>
      <w:tr w:rsidR="00CE42C4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FF0640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03ED5" w:rsidRPr="00FF0640" w:rsidRDefault="00CE42C4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226D6F" w:rsidRPr="00FF0640" w:rsidRDefault="00A03ED5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Межрайонной ИФНС России № 20 по Краснодарскому краю</w:t>
            </w:r>
            <w:r w:rsidR="001A6155" w:rsidRPr="00FF0640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</w:p>
          <w:p w:rsidR="00CE42C4" w:rsidRPr="00FF0640" w:rsidRDefault="00CE42C4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мониторинг коррупционных рисков и их устранение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FF0640" w:rsidRDefault="00CE42C4" w:rsidP="00226D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226D6F" w:rsidRPr="00FF0640">
              <w:rPr>
                <w:rFonts w:ascii="Times New Roman" w:hAnsi="Times New Roman"/>
                <w:sz w:val="20"/>
                <w:szCs w:val="20"/>
              </w:rPr>
              <w:t>Инспекции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, назначаемыми на должность и освобождаемыми от должности руководителем </w:t>
            </w:r>
            <w:r w:rsidR="000F76BE" w:rsidRPr="00FF0640">
              <w:rPr>
                <w:rFonts w:ascii="Times New Roman" w:hAnsi="Times New Roman"/>
                <w:sz w:val="20"/>
                <w:szCs w:val="20"/>
              </w:rPr>
              <w:t>УФНС России по Краснодарскому краю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512A4D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FF0640" w:rsidRDefault="008A0F27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2A6356" w:rsidP="003F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При анализе сведений о доходах заместителя начальника инспекции за 2023, 2024 годы установлено предоставление неполных сведений о доходах его супруги. </w:t>
            </w:r>
            <w:proofErr w:type="gramStart"/>
            <w:r w:rsidRPr="00FF0640">
              <w:rPr>
                <w:rFonts w:ascii="Times New Roman" w:hAnsi="Times New Roman"/>
                <w:sz w:val="20"/>
                <w:szCs w:val="20"/>
              </w:rPr>
              <w:t>Оценив все обстоятельства и принятые меры при предоставлении сведений о доходах и предоставленного объяснения сделаны выводы, что</w:t>
            </w:r>
            <w:proofErr w:type="gramEnd"/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назначать проверку по Указу Президента № 1065 не целесообразно. Доклад направлен в Управление.</w:t>
            </w:r>
          </w:p>
        </w:tc>
      </w:tr>
      <w:tr w:rsidR="00CE42C4" w:rsidRPr="00FF0640" w:rsidTr="002A6356">
        <w:trPr>
          <w:trHeight w:val="790"/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C1605" w:rsidRPr="00FF0640">
              <w:rPr>
                <w:rFonts w:ascii="Times New Roman" w:hAnsi="Times New Roman"/>
                <w:sz w:val="20"/>
                <w:szCs w:val="20"/>
              </w:rPr>
              <w:t>20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февраля 202</w:t>
            </w:r>
            <w:r w:rsidR="00C23A34" w:rsidRPr="00FF0640">
              <w:rPr>
                <w:rFonts w:ascii="Times New Roman" w:hAnsi="Times New Roman"/>
                <w:sz w:val="20"/>
                <w:szCs w:val="20"/>
              </w:rPr>
              <w:t>6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</w:t>
            </w:r>
            <w:r w:rsidR="002A6356" w:rsidRPr="00FF0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6356" w:rsidRPr="00FF0640">
              <w:rPr>
                <w:rFonts w:ascii="Times New Roman" w:hAnsi="Times New Roman"/>
                <w:b/>
                <w:sz w:val="20"/>
                <w:szCs w:val="20"/>
              </w:rPr>
              <w:t>не предоста</w:t>
            </w:r>
            <w:r w:rsidR="00F2041A" w:rsidRPr="00FF064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2A6356" w:rsidRPr="00FF0640">
              <w:rPr>
                <w:rFonts w:ascii="Times New Roman" w:hAnsi="Times New Roman"/>
                <w:b/>
                <w:sz w:val="20"/>
                <w:szCs w:val="20"/>
              </w:rPr>
              <w:t>лялся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FF0640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2A4D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FF0640" w:rsidRDefault="00CE42C4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2A6356" w:rsidP="002A63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>Н</w:t>
            </w:r>
            <w:r w:rsidR="00A03ED5" w:rsidRPr="00FF0640">
              <w:rPr>
                <w:rFonts w:ascii="Times New Roman" w:hAnsi="Times New Roman"/>
                <w:sz w:val="20"/>
                <w:szCs w:val="20"/>
              </w:rPr>
              <w:t>аправлен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а информация </w:t>
            </w:r>
            <w:r w:rsidR="00A03ED5" w:rsidRPr="00FF064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="00A03ED5" w:rsidRPr="00FF0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отдел работы с налогоплательщиками для размещения сведений на сайте ФНС России в разделе «противодействия коррупции»</w:t>
            </w:r>
            <w:r w:rsidR="002E2979" w:rsidRPr="00FF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E42C4" w:rsidRPr="00FF0640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реализации антикоррупционных мер в 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Межрайонной ИФНС</w:t>
            </w:r>
            <w:r w:rsidR="00361FB6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20</w:t>
            </w:r>
            <w:r w:rsidR="00361FB6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Краснодарскому краю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E42C4" w:rsidRPr="00FF064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2A4D" w:rsidRPr="00FF0640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FF0640" w:rsidRDefault="00CE42C4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202</w:t>
            </w:r>
            <w:r w:rsidR="00C23A34" w:rsidRPr="00FF0640">
              <w:rPr>
                <w:rFonts w:ascii="Times New Roman" w:hAnsi="Times New Roman" w:cs="Times New Roman"/>
                <w:sz w:val="20"/>
              </w:rPr>
              <w:t>6</w:t>
            </w:r>
            <w:r w:rsidR="00E14828"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F0640">
              <w:rPr>
                <w:rFonts w:ascii="Times New Roman" w:hAnsi="Times New Roman" w:cs="Times New Roman"/>
                <w:sz w:val="20"/>
              </w:rPr>
              <w:t>г.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ежеквартально,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1 марта,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30 мая,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31 августа,</w:t>
            </w:r>
          </w:p>
          <w:p w:rsidR="00CE42C4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FF064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Отчет о ходе реализации мер</w:t>
            </w:r>
            <w:r w:rsidR="00361FB6" w:rsidRPr="00FF0640">
              <w:rPr>
                <w:rFonts w:ascii="Times New Roman" w:hAnsi="Times New Roman" w:cs="Times New Roman"/>
                <w:sz w:val="20"/>
              </w:rPr>
              <w:t xml:space="preserve"> по противодействию коррупции в УФНС России по Краснодарскому краю</w:t>
            </w:r>
            <w:r w:rsidR="007967E0" w:rsidRPr="00FF0640">
              <w:rPr>
                <w:rFonts w:ascii="Times New Roman" w:hAnsi="Times New Roman" w:cs="Times New Roman"/>
                <w:sz w:val="20"/>
              </w:rPr>
              <w:t>.</w:t>
            </w:r>
            <w:r w:rsidR="00361FB6"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E42C4" w:rsidRPr="00FF0640" w:rsidRDefault="00CE42C4" w:rsidP="00C06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640">
              <w:rPr>
                <w:rFonts w:ascii="Times New Roman" w:hAnsi="Times New Roman"/>
                <w:sz w:val="20"/>
                <w:szCs w:val="20"/>
              </w:rPr>
              <w:t xml:space="preserve">Письмо о направлении сведений о ходе реализации мер по противодействию коррупции </w:t>
            </w:r>
            <w:r w:rsidR="00361FB6" w:rsidRPr="00FF0640">
              <w:rPr>
                <w:rFonts w:ascii="Times New Roman" w:hAnsi="Times New Roman"/>
                <w:sz w:val="20"/>
                <w:szCs w:val="20"/>
              </w:rPr>
              <w:t xml:space="preserve">в УФНС России по Краснодарскому краю </w:t>
            </w:r>
            <w:r w:rsidR="00FA756A" w:rsidRPr="00FF0640">
              <w:rPr>
                <w:rFonts w:ascii="Times New Roman" w:hAnsi="Times New Roman"/>
                <w:sz w:val="20"/>
                <w:szCs w:val="20"/>
              </w:rPr>
              <w:t>будет предоставлен в соответствии с графиком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83871" w:rsidRPr="00FF0640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FF0640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sz w:val="20"/>
              </w:rP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FF064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эффективности деятельности 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подразделени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58BE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Инспекции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профилактике коррупционных и иных правонарушений</w:t>
            </w:r>
            <w:r w:rsidR="003F7883"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безопасности</w:t>
            </w:r>
            <w:r w:rsidRPr="00FF06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E42C4" w:rsidRPr="00FF0640" w:rsidRDefault="00CE42C4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CE42C4" w:rsidRPr="00FF0640" w:rsidRDefault="00653394" w:rsidP="007D68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начальника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58BE" w:rsidRPr="00FF064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до 10 декабря</w:t>
            </w:r>
            <w:r w:rsidR="000F186D" w:rsidRPr="00FF06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CE42C4" w:rsidRPr="00FF0640" w:rsidRDefault="000F186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F0640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2026 </w:t>
            </w:r>
            <w:r w:rsidRPr="00FF0640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FF064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Отчет об эффективности деятельности подразделений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территориальных налоговых органов по профилактике коррупционных и иных правонарушений</w:t>
            </w:r>
            <w:r w:rsidR="00B975B0" w:rsidRPr="00FF0640">
              <w:rPr>
                <w:rFonts w:ascii="Times New Roman" w:hAnsi="Times New Roman" w:cs="Times New Roman"/>
                <w:sz w:val="20"/>
              </w:rPr>
              <w:t xml:space="preserve"> и безопасности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  <w:p w:rsidR="00CE42C4" w:rsidRPr="00FF064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Отчет об эффективности деятельности отдела </w:t>
            </w:r>
            <w:r w:rsidR="007967E0" w:rsidRPr="00FF0640">
              <w:rPr>
                <w:rFonts w:ascii="Times New Roman" w:hAnsi="Times New Roman" w:cs="Times New Roman"/>
                <w:sz w:val="20"/>
              </w:rPr>
              <w:t>кадров</w:t>
            </w:r>
            <w:r w:rsidR="00B12998" w:rsidRPr="00FF0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профилактики коррупционных и иных правонарушений </w:t>
            </w:r>
            <w:r w:rsidR="00B975B0" w:rsidRPr="00FF0640">
              <w:rPr>
                <w:rFonts w:ascii="Times New Roman" w:hAnsi="Times New Roman" w:cs="Times New Roman"/>
                <w:sz w:val="20"/>
              </w:rPr>
              <w:t xml:space="preserve">и безопасности </w:t>
            </w:r>
            <w:r w:rsidR="007967E0" w:rsidRPr="00FF0640">
              <w:rPr>
                <w:rFonts w:ascii="Times New Roman" w:hAnsi="Times New Roman" w:cs="Times New Roman"/>
                <w:sz w:val="20"/>
              </w:rPr>
              <w:t>Инспекции</w:t>
            </w:r>
            <w:r w:rsidR="00C066C2" w:rsidRPr="00FF0640">
              <w:rPr>
                <w:rFonts w:ascii="Times New Roman" w:hAnsi="Times New Roman" w:cs="Times New Roman"/>
                <w:sz w:val="20"/>
              </w:rPr>
              <w:t xml:space="preserve"> в соответствии с графиком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  <w:p w:rsidR="00CE42C4" w:rsidRPr="00FF0640" w:rsidRDefault="00CE42C4" w:rsidP="00B975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3B14" w:rsidRPr="00FF0640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Проведение оценки коррупционных рисков, возникающих при реализации </w:t>
            </w:r>
            <w:r w:rsidR="00253077" w:rsidRPr="00FF0640">
              <w:rPr>
                <w:rFonts w:ascii="Times New Roman" w:hAnsi="Times New Roman" w:cs="Times New Roman"/>
                <w:sz w:val="20"/>
              </w:rPr>
              <w:t>У</w:t>
            </w:r>
            <w:r w:rsidRPr="00FF0640">
              <w:rPr>
                <w:rFonts w:ascii="Times New Roman" w:hAnsi="Times New Roman" w:cs="Times New Roman"/>
                <w:sz w:val="20"/>
              </w:rPr>
              <w:t>ФНС России</w:t>
            </w:r>
            <w:r w:rsidR="00253077" w:rsidRPr="00FF0640">
              <w:rPr>
                <w:rFonts w:ascii="Times New Roman" w:hAnsi="Times New Roman" w:cs="Times New Roman"/>
                <w:sz w:val="20"/>
              </w:rPr>
              <w:t xml:space="preserve"> по Краснодарскому краю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 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653394" w:rsidRPr="00FF0640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FF3B14" w:rsidRPr="00FF0640" w:rsidRDefault="00B12998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Структурные подразделения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ноябрь 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FF0640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 w:rsidRPr="00FF0640">
              <w:rPr>
                <w:rFonts w:ascii="Times New Roman" w:hAnsi="Times New Roman" w:cs="Times New Roman"/>
                <w:sz w:val="20"/>
              </w:rPr>
              <w:t xml:space="preserve">ня </w:t>
            </w:r>
            <w:proofErr w:type="spellStart"/>
            <w:r w:rsidR="00110CEB" w:rsidRPr="00FF0640">
              <w:rPr>
                <w:rFonts w:ascii="Times New Roman" w:hAnsi="Times New Roman" w:cs="Times New Roman"/>
                <w:sz w:val="20"/>
              </w:rPr>
              <w:t>коррупционно</w:t>
            </w:r>
            <w:proofErr w:type="spellEnd"/>
            <w:r w:rsidR="00110CEB" w:rsidRPr="00FF0640">
              <w:rPr>
                <w:rFonts w:ascii="Times New Roman" w:hAnsi="Times New Roman" w:cs="Times New Roman"/>
                <w:sz w:val="20"/>
              </w:rPr>
              <w:t>-опасных функций и Карты коррупционных рисков и мер по их минимизации.</w:t>
            </w:r>
          </w:p>
        </w:tc>
      </w:tr>
      <w:tr w:rsidR="00FF3B14" w:rsidRPr="00FF0640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FF0640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FF0640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Взаимодействие </w:t>
            </w:r>
            <w:r w:rsidR="006741B1" w:rsidRPr="00FF0640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ФНС России</w:t>
            </w:r>
            <w:r w:rsidR="006741B1" w:rsidRPr="00FF0640">
              <w:rPr>
                <w:rFonts w:ascii="Times New Roman" w:hAnsi="Times New Roman" w:cs="Times New Roman"/>
                <w:b/>
                <w:sz w:val="20"/>
              </w:rPr>
              <w:t xml:space="preserve"> по Краснодарскому краю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 с институтами гражданского общества и гражданами, </w:t>
            </w:r>
          </w:p>
          <w:p w:rsidR="00FF3B14" w:rsidRPr="00FF0640" w:rsidRDefault="00FF3B14" w:rsidP="00DB7F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обеспечение доступности информации о деятельности </w:t>
            </w:r>
            <w:r w:rsidR="007C210E" w:rsidRPr="00FF0640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>ФНС России</w:t>
            </w:r>
            <w:r w:rsidR="007C210E" w:rsidRPr="00FF0640">
              <w:rPr>
                <w:rFonts w:ascii="Times New Roman" w:hAnsi="Times New Roman" w:cs="Times New Roman"/>
                <w:b/>
                <w:sz w:val="20"/>
              </w:rPr>
              <w:t xml:space="preserve"> по Краснодарскому краю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F3B14" w:rsidRPr="00FF0640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FF0640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FF0640" w:rsidRDefault="007A71F8" w:rsidP="007A71F8">
            <w:pPr>
              <w:pStyle w:val="Default"/>
              <w:jc w:val="both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>Участие в р</w:t>
            </w:r>
            <w:r w:rsidR="00FF3B14" w:rsidRPr="00FF0640">
              <w:rPr>
                <w:sz w:val="20"/>
                <w:szCs w:val="20"/>
              </w:rPr>
              <w:t>азработк</w:t>
            </w:r>
            <w:r w:rsidRPr="00FF0640">
              <w:rPr>
                <w:sz w:val="20"/>
                <w:szCs w:val="20"/>
              </w:rPr>
              <w:t>е</w:t>
            </w:r>
            <w:r w:rsidR="00FF3B14" w:rsidRPr="00FF0640">
              <w:rPr>
                <w:sz w:val="20"/>
                <w:szCs w:val="20"/>
              </w:rPr>
              <w:t xml:space="preserve"> Ведомственного плана </w:t>
            </w:r>
            <w:r w:rsidR="009A1A4F" w:rsidRPr="00FF0640">
              <w:rPr>
                <w:sz w:val="20"/>
                <w:szCs w:val="20"/>
              </w:rPr>
              <w:t>У</w:t>
            </w:r>
            <w:r w:rsidR="00FF3B14" w:rsidRPr="00FF0640">
              <w:rPr>
                <w:sz w:val="20"/>
                <w:szCs w:val="20"/>
              </w:rPr>
              <w:t>ФНС России</w:t>
            </w:r>
            <w:r w:rsidR="009A1A4F" w:rsidRPr="00FF0640">
              <w:rPr>
                <w:sz w:val="20"/>
                <w:szCs w:val="20"/>
              </w:rPr>
              <w:t xml:space="preserve"> по Краснодарскому краю</w:t>
            </w:r>
            <w:r w:rsidR="00FF3B14" w:rsidRPr="00FF0640">
              <w:rPr>
                <w:sz w:val="20"/>
                <w:szCs w:val="20"/>
              </w:rPr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A1A4F" w:rsidRPr="00FF0640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начальник отдела работы с налогоплательщиками УФНС России по Краснодарскому краю</w:t>
            </w:r>
          </w:p>
          <w:p w:rsidR="009A1A4F" w:rsidRPr="00FF0640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FF3B14" w:rsidRPr="00FF0640" w:rsidRDefault="007A71F8" w:rsidP="007D68F0">
            <w:pPr>
              <w:pStyle w:val="ConsPlusNormal"/>
              <w:jc w:val="center"/>
              <w:rPr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3B14" w:rsidRPr="00FF0640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март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FF0640" w:rsidRDefault="00FF3B14" w:rsidP="00FF3B14">
            <w:pPr>
              <w:pStyle w:val="Default"/>
              <w:jc w:val="both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 xml:space="preserve">Приказ </w:t>
            </w:r>
            <w:r w:rsidR="009A1A4F" w:rsidRPr="00FF0640">
              <w:rPr>
                <w:sz w:val="20"/>
                <w:szCs w:val="20"/>
              </w:rPr>
              <w:t>У</w:t>
            </w:r>
            <w:r w:rsidRPr="00FF0640">
              <w:rPr>
                <w:sz w:val="20"/>
                <w:szCs w:val="20"/>
              </w:rPr>
              <w:t>ФНС России</w:t>
            </w:r>
            <w:r w:rsidR="009A1A4F" w:rsidRPr="00FF0640">
              <w:rPr>
                <w:sz w:val="20"/>
                <w:szCs w:val="20"/>
              </w:rPr>
              <w:t xml:space="preserve"> по Краснодарскому краю</w:t>
            </w:r>
            <w:r w:rsidRPr="00FF0640">
              <w:rPr>
                <w:sz w:val="20"/>
                <w:szCs w:val="20"/>
              </w:rPr>
              <w:t xml:space="preserve"> «О Ведомственном плане </w:t>
            </w:r>
            <w:r w:rsidR="009A1A4F" w:rsidRPr="00FF0640">
              <w:rPr>
                <w:sz w:val="20"/>
                <w:szCs w:val="20"/>
              </w:rPr>
              <w:t>У</w:t>
            </w:r>
            <w:r w:rsidRPr="00FF0640">
              <w:rPr>
                <w:sz w:val="20"/>
                <w:szCs w:val="20"/>
              </w:rPr>
              <w:t>ФНС России</w:t>
            </w:r>
            <w:r w:rsidR="009A1A4F" w:rsidRPr="00FF0640">
              <w:rPr>
                <w:sz w:val="20"/>
                <w:szCs w:val="20"/>
              </w:rPr>
              <w:t xml:space="preserve"> по Краснодарскому краю</w:t>
            </w:r>
            <w:r w:rsidRPr="00FF0640">
              <w:rPr>
                <w:sz w:val="20"/>
                <w:szCs w:val="20"/>
              </w:rPr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FF3B14" w:rsidRPr="00FF0640" w:rsidRDefault="00FF3B14" w:rsidP="00FF3B14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FF3B14" w:rsidRPr="00FF0640" w:rsidRDefault="00FF3B14" w:rsidP="007A7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Обеспечение публичности и открытость деятельности </w:t>
            </w:r>
            <w:r w:rsidR="007A71F8" w:rsidRPr="00FF0640">
              <w:rPr>
                <w:rFonts w:ascii="Times New Roman" w:eastAsiaTheme="minorHAnsi" w:hAnsi="Times New Roman"/>
                <w:sz w:val="20"/>
                <w:szCs w:val="20"/>
              </w:rPr>
              <w:t>Инспекции</w:t>
            </w:r>
            <w:r w:rsidRPr="00FF0640">
              <w:rPr>
                <w:rFonts w:ascii="Times New Roman" w:eastAsiaTheme="minorHAnsi" w:hAnsi="Times New Roman"/>
                <w:sz w:val="20"/>
                <w:szCs w:val="20"/>
              </w:rPr>
              <w:t xml:space="preserve"> – реализация основного принципа противодействия коррупции.</w:t>
            </w:r>
          </w:p>
        </w:tc>
      </w:tr>
      <w:tr w:rsidR="007A71F8" w:rsidRPr="00FF0640" w:rsidTr="009B45F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A71F8" w:rsidRPr="00FF0640" w:rsidRDefault="007A71F8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FF0640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FF0640">
              <w:rPr>
                <w:rFonts w:ascii="Times New Roman" w:hAnsi="Times New Roman" w:cs="Times New Roman"/>
                <w:sz w:val="20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71F8" w:rsidRPr="00FF0640" w:rsidRDefault="007A71F8" w:rsidP="007D68F0">
            <w:pPr>
              <w:pStyle w:val="ConsPlusNormal"/>
              <w:jc w:val="center"/>
              <w:rPr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Заместитель начальника отдела, кадров 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0"/>
              </w:rPr>
            </w:pPr>
            <w:r w:rsidRPr="00FF0640">
              <w:rPr>
                <w:rFonts w:ascii="Times New Roman" w:hAnsi="Times New Roman" w:cs="Times New Roman"/>
                <w:spacing w:val="-8"/>
                <w:sz w:val="20"/>
              </w:rPr>
              <w:t>до 15 марта 2025 г.</w:t>
            </w:r>
          </w:p>
        </w:tc>
        <w:tc>
          <w:tcPr>
            <w:tcW w:w="5923" w:type="dxa"/>
            <w:shd w:val="clear" w:color="auto" w:fill="auto"/>
          </w:tcPr>
          <w:p w:rsidR="007A71F8" w:rsidRPr="00FF0640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Доклад руководителю Инспекции </w:t>
            </w:r>
            <w:r w:rsidR="009F0DD9" w:rsidRPr="00FF0640">
              <w:rPr>
                <w:rFonts w:ascii="Times New Roman" w:hAnsi="Times New Roman" w:cs="Times New Roman"/>
                <w:sz w:val="20"/>
              </w:rPr>
              <w:t>не направлялся</w:t>
            </w:r>
            <w:r w:rsidR="00C86490">
              <w:rPr>
                <w:rFonts w:ascii="Times New Roman" w:hAnsi="Times New Roman" w:cs="Times New Roman"/>
                <w:sz w:val="20"/>
              </w:rPr>
              <w:t>,</w:t>
            </w:r>
            <w:r w:rsidR="009F0DD9" w:rsidRPr="00FF0640">
              <w:rPr>
                <w:rFonts w:ascii="Times New Roman" w:hAnsi="Times New Roman" w:cs="Times New Roman"/>
                <w:sz w:val="20"/>
              </w:rPr>
              <w:t xml:space="preserve"> так как не поступали обращения на «телефон доверия» и «горячей линии» по вопросам противодействия коррупции</w:t>
            </w:r>
            <w:r w:rsidRPr="00FF0640">
              <w:rPr>
                <w:rFonts w:ascii="Times New Roman" w:hAnsi="Times New Roman" w:cs="Times New Roman"/>
                <w:sz w:val="20"/>
              </w:rPr>
              <w:t>.</w:t>
            </w:r>
          </w:p>
          <w:p w:rsidR="007A71F8" w:rsidRPr="00FF0640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95E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FF0640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sz w:val="20"/>
              </w:rP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8D467D" w:rsidRPr="00FF0640" w:rsidRDefault="0011195E" w:rsidP="008D4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11195E" w:rsidRPr="00FF0640" w:rsidRDefault="008D467D" w:rsidP="008D4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Межрайонной И</w:t>
            </w:r>
            <w:r w:rsidR="0011195E" w:rsidRPr="00FF0640">
              <w:rPr>
                <w:rFonts w:ascii="Times New Roman" w:hAnsi="Times New Roman" w:cs="Times New Roman"/>
                <w:b/>
                <w:sz w:val="20"/>
              </w:rPr>
              <w:t>ФНС России</w:t>
            </w:r>
            <w:r w:rsidR="00084D72" w:rsidRPr="00FF06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F0640">
              <w:rPr>
                <w:rFonts w:ascii="Times New Roman" w:hAnsi="Times New Roman" w:cs="Times New Roman"/>
                <w:b/>
                <w:sz w:val="20"/>
              </w:rPr>
              <w:t xml:space="preserve">№ 20 </w:t>
            </w:r>
            <w:r w:rsidR="00084D72" w:rsidRPr="00FF0640">
              <w:rPr>
                <w:rFonts w:ascii="Times New Roman" w:hAnsi="Times New Roman" w:cs="Times New Roman"/>
                <w:b/>
                <w:sz w:val="20"/>
              </w:rPr>
              <w:t>по Краснодарскому краю</w:t>
            </w:r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BD7002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>Участие в</w:t>
            </w:r>
            <w:r w:rsidR="00084D72" w:rsidRPr="00FF0640">
              <w:rPr>
                <w:color w:val="auto"/>
                <w:sz w:val="20"/>
                <w:szCs w:val="20"/>
              </w:rPr>
              <w:t xml:space="preserve">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84D72" w:rsidRPr="00FF0640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начальник отдела внутреннего аудита</w:t>
            </w:r>
          </w:p>
          <w:p w:rsidR="00084D72" w:rsidRPr="00FF0640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УФНС России по Краснодарскому краю</w:t>
            </w:r>
          </w:p>
          <w:p w:rsidR="0011195E" w:rsidRPr="00FF0640" w:rsidRDefault="00BD7002" w:rsidP="007D68F0">
            <w:pPr>
              <w:pStyle w:val="ConsPlusNormal"/>
              <w:jc w:val="center"/>
              <w:rPr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  <w:r w:rsidRPr="00FF0640">
              <w:rPr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FF0640" w:rsidRDefault="00084D72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pacing w:val="-10"/>
                <w:sz w:val="20"/>
              </w:rPr>
              <w:t>В соответствии с Планами аудиторских мероприятий внутреннего аудита, проверок внутреннего финансового аудита и ведомственного контроля в сфере закупок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36801" w:rsidRDefault="00C86490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 первом квартале в отношении госслужащего </w:t>
            </w:r>
            <w:proofErr w:type="gramStart"/>
            <w:r>
              <w:rPr>
                <w:color w:val="auto"/>
                <w:sz w:val="20"/>
                <w:szCs w:val="20"/>
              </w:rPr>
              <w:t>проведена одна служебная проверка меры юридической ответственности не применялись</w:t>
            </w:r>
            <w:proofErr w:type="gramEnd"/>
            <w:r w:rsidR="00536801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в связи с увольнением</w:t>
            </w:r>
            <w:r w:rsidR="00536801">
              <w:rPr>
                <w:color w:val="auto"/>
                <w:sz w:val="20"/>
                <w:szCs w:val="20"/>
              </w:rPr>
              <w:t>. Коррупционная составляющая не выявлена.</w:t>
            </w:r>
          </w:p>
          <w:p w:rsidR="0011195E" w:rsidRPr="00FF0640" w:rsidRDefault="00536801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Поступило представление от </w:t>
            </w:r>
            <w:proofErr w:type="spellStart"/>
            <w:r>
              <w:rPr>
                <w:color w:val="auto"/>
                <w:sz w:val="20"/>
                <w:szCs w:val="20"/>
              </w:rPr>
              <w:t>Анапской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межрайонной прокуратуры о нарушении законодательства о противодействии коррупции. Представление направлено в отдел внутреннего аудита Управления.</w:t>
            </w:r>
            <w:r w:rsidR="00C8649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 xml:space="preserve">Управление инцидентами в </w:t>
            </w:r>
            <w:r w:rsidR="007214F7" w:rsidRPr="00FF0640">
              <w:rPr>
                <w:color w:val="auto"/>
                <w:sz w:val="20"/>
                <w:szCs w:val="20"/>
              </w:rPr>
              <w:t>Инспекции</w:t>
            </w:r>
            <w:r w:rsidRPr="00FF0640">
              <w:rPr>
                <w:color w:val="auto"/>
                <w:sz w:val="20"/>
                <w:szCs w:val="20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FF0640" w:rsidRDefault="0011195E" w:rsidP="001119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7214F7" w:rsidRPr="00FF0640" w:rsidRDefault="007214F7" w:rsidP="007214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715EE" w:rsidRPr="00FF0640" w:rsidRDefault="008715EE" w:rsidP="008715EE">
            <w:pPr>
              <w:pStyle w:val="ConsPlusNormal"/>
              <w:jc w:val="center"/>
              <w:rPr>
                <w:sz w:val="20"/>
              </w:rPr>
            </w:pP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Структурные подразделения </w:t>
            </w:r>
          </w:p>
          <w:p w:rsidR="0011195E" w:rsidRPr="00FF0640" w:rsidRDefault="007214F7" w:rsidP="00084D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0640">
              <w:rPr>
                <w:color w:val="auto"/>
                <w:sz w:val="20"/>
                <w:szCs w:val="20"/>
              </w:rPr>
              <w:t>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декабрь 2026 г.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FF0640" w:rsidRDefault="00B9074E" w:rsidP="00B9074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FF0640">
              <w:rPr>
                <w:color w:val="auto"/>
                <w:sz w:val="20"/>
                <w:szCs w:val="20"/>
              </w:rPr>
              <w:t>равонарушений со стороны сотрудников налоговых органов, связанных с исполнением должностных обязанностей сведения о фактах коррупции, других должн</w:t>
            </w:r>
            <w:r>
              <w:rPr>
                <w:color w:val="auto"/>
                <w:sz w:val="20"/>
                <w:szCs w:val="20"/>
              </w:rPr>
              <w:t>остных преступлений и нарушений не установлено</w:t>
            </w:r>
            <w:r w:rsidR="0011195E" w:rsidRPr="00FF0640">
              <w:rPr>
                <w:color w:val="auto"/>
                <w:sz w:val="20"/>
                <w:szCs w:val="20"/>
              </w:rPr>
              <w:t>.</w:t>
            </w:r>
          </w:p>
        </w:tc>
      </w:tr>
      <w:tr w:rsidR="0011195E" w:rsidRPr="00FF0640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FF0640" w:rsidRDefault="0011195E" w:rsidP="008715EE">
            <w:pPr>
              <w:pStyle w:val="Default"/>
              <w:jc w:val="both"/>
              <w:rPr>
                <w:sz w:val="20"/>
                <w:szCs w:val="20"/>
              </w:rPr>
            </w:pPr>
            <w:r w:rsidRPr="00FF0640">
              <w:rPr>
                <w:sz w:val="20"/>
                <w:szCs w:val="20"/>
              </w:rPr>
              <w:t xml:space="preserve">Развитие системы управления инцидентами информационной безопасности в </w:t>
            </w:r>
            <w:r w:rsidR="008715EE" w:rsidRPr="00FF0640">
              <w:rPr>
                <w:sz w:val="20"/>
                <w:szCs w:val="20"/>
              </w:rPr>
              <w:t>Инспекции</w:t>
            </w:r>
            <w:r w:rsidRPr="00FF0640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1195E" w:rsidRPr="00FF0640" w:rsidRDefault="0022161B" w:rsidP="0087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начальник </w:t>
            </w:r>
            <w:r w:rsidR="008715EE"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отдела </w:t>
            </w: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информационн</w:t>
            </w:r>
            <w:r w:rsidR="008715EE"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ых</w:t>
            </w:r>
            <w:r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="008715EE" w:rsidRPr="00FF06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технологий Инспекции</w:t>
            </w:r>
          </w:p>
        </w:tc>
        <w:tc>
          <w:tcPr>
            <w:tcW w:w="1985" w:type="dxa"/>
            <w:shd w:val="clear" w:color="auto" w:fill="auto"/>
          </w:tcPr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декабрь 2026 г.</w:t>
            </w:r>
          </w:p>
        </w:tc>
        <w:tc>
          <w:tcPr>
            <w:tcW w:w="5923" w:type="dxa"/>
            <w:shd w:val="clear" w:color="auto" w:fill="auto"/>
          </w:tcPr>
          <w:p w:rsidR="0011195E" w:rsidRPr="00FF0640" w:rsidRDefault="007B3C85" w:rsidP="007B3C8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Инцидентов информационной безопасности не выявлено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11195E" w:rsidRPr="00FF0640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640">
              <w:rPr>
                <w:rFonts w:ascii="Times New Roman" w:hAnsi="Times New Roman" w:cs="Times New Roman"/>
                <w:b/>
                <w:sz w:val="20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FF0640" w:rsidTr="00763372">
        <w:trPr>
          <w:trHeight w:val="213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Организация </w:t>
            </w:r>
            <w:proofErr w:type="gramStart"/>
            <w:r w:rsidRPr="00FF0640">
              <w:rPr>
                <w:rFonts w:ascii="Times New Roman" w:hAnsi="Times New Roman" w:cs="Times New Roman"/>
                <w:sz w:val="20"/>
              </w:rPr>
              <w:t>обучения</w:t>
            </w:r>
            <w:proofErr w:type="gramEnd"/>
            <w:r w:rsidRPr="00FF0640">
              <w:rPr>
                <w:rFonts w:ascii="Times New Roman" w:hAnsi="Times New Roman" w:cs="Times New Roman"/>
                <w:sz w:val="20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FF0640" w:rsidRDefault="00CD71FB" w:rsidP="007D68F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F0640">
              <w:rPr>
                <w:rFonts w:ascii="Times New Roman" w:hAnsi="Times New Roman"/>
                <w:sz w:val="20"/>
              </w:rPr>
              <w:t xml:space="preserve">начальник отдела кадров </w:t>
            </w:r>
            <w:r w:rsidR="008715EE" w:rsidRPr="00FF0640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="008715EE"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="008715EE"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5E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до 31 декабря 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FF0640" w:rsidRDefault="00114B62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бучения</w:t>
            </w:r>
            <w:proofErr w:type="gramEnd"/>
            <w:r w:rsidRPr="00FF0640">
              <w:rPr>
                <w:rFonts w:ascii="Times New Roman" w:hAnsi="Times New Roman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доводилась</w:t>
            </w:r>
            <w:r w:rsidR="0011195E"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11195E" w:rsidRPr="00FF0640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FF0640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Организация </w:t>
            </w:r>
            <w:proofErr w:type="gramStart"/>
            <w:r w:rsidRPr="00FF0640">
              <w:rPr>
                <w:rFonts w:ascii="Times New Roman" w:hAnsi="Times New Roman" w:cs="Times New Roman"/>
                <w:sz w:val="20"/>
              </w:rPr>
              <w:t>обучения</w:t>
            </w:r>
            <w:proofErr w:type="gramEnd"/>
            <w:r w:rsidRPr="00FF0640">
              <w:rPr>
                <w:rFonts w:ascii="Times New Roman" w:hAnsi="Times New Roman" w:cs="Times New Roman"/>
                <w:sz w:val="20"/>
              </w:rPr>
              <w:t xml:space="preserve"> по дополнительным профессиональным программам в области противодействия коррупции лиц, впервые </w:t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>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FF0640" w:rsidRDefault="008715E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/>
                <w:sz w:val="20"/>
              </w:rPr>
              <w:lastRenderedPageBreak/>
              <w:t xml:space="preserve">начальник отдела кадров </w:t>
            </w:r>
            <w:r w:rsidRPr="00FF0640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</w: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FF0640" w:rsidRDefault="008715EE" w:rsidP="007D68F0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FF0640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5E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lastRenderedPageBreak/>
              <w:t xml:space="preserve">до 31 декабря </w:t>
            </w:r>
          </w:p>
          <w:p w:rsidR="0011195E" w:rsidRPr="00FF0640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640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FF0640" w:rsidRDefault="007B3C8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0640">
              <w:rPr>
                <w:rFonts w:ascii="Times New Roman" w:hAnsi="Times New Roman"/>
                <w:sz w:val="20"/>
                <w:szCs w:val="20"/>
              </w:rPr>
              <w:t>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проводилась</w:t>
            </w:r>
            <w:r w:rsidR="00114B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вновь принятых сотрудников</w:t>
            </w:r>
            <w:r w:rsidR="0011195E" w:rsidRPr="00FF064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</w:tbl>
    <w:p w:rsidR="00C74B95" w:rsidRPr="00FF0640" w:rsidRDefault="00C74B95" w:rsidP="00284EC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74B95" w:rsidRPr="00FF0640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A2" w:rsidRDefault="006123A2" w:rsidP="005B4788">
      <w:pPr>
        <w:spacing w:after="0" w:line="240" w:lineRule="auto"/>
      </w:pPr>
      <w:r>
        <w:separator/>
      </w:r>
    </w:p>
  </w:endnote>
  <w:endnote w:type="continuationSeparator" w:id="0">
    <w:p w:rsidR="006123A2" w:rsidRDefault="006123A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7D68F0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D74B07">
      <w:rPr>
        <w:rFonts w:ascii="Times New Roman" w:hAnsi="Times New Roman"/>
        <w:i/>
        <w:noProof/>
        <w:color w:val="FFFFFF" w:themeColor="background1"/>
        <w:sz w:val="16"/>
      </w:rPr>
      <w:t>Результаты по плану ПК за 1кв.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7D68F0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D74B07">
      <w:rPr>
        <w:rFonts w:ascii="Times New Roman" w:hAnsi="Times New Roman"/>
        <w:i/>
        <w:noProof/>
        <w:color w:val="FFFFFF" w:themeColor="background1"/>
        <w:sz w:val="16"/>
      </w:rPr>
      <w:t>Результаты по плану ПК за 1кв.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A2" w:rsidRDefault="006123A2" w:rsidP="005B4788">
      <w:pPr>
        <w:spacing w:after="0" w:line="240" w:lineRule="auto"/>
      </w:pPr>
      <w:r>
        <w:separator/>
      </w:r>
    </w:p>
  </w:footnote>
  <w:footnote w:type="continuationSeparator" w:id="0">
    <w:p w:rsidR="006123A2" w:rsidRDefault="006123A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D68F0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1F9"/>
    <w:rsid w:val="000F6FCE"/>
    <w:rsid w:val="000F76BE"/>
    <w:rsid w:val="001020AD"/>
    <w:rsid w:val="001038C5"/>
    <w:rsid w:val="00103B47"/>
    <w:rsid w:val="001046DA"/>
    <w:rsid w:val="00106C10"/>
    <w:rsid w:val="00110CEB"/>
    <w:rsid w:val="0011195E"/>
    <w:rsid w:val="00114B62"/>
    <w:rsid w:val="00115715"/>
    <w:rsid w:val="0011692B"/>
    <w:rsid w:val="0012400E"/>
    <w:rsid w:val="00127FFD"/>
    <w:rsid w:val="00131BBB"/>
    <w:rsid w:val="00136739"/>
    <w:rsid w:val="0013684E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6D6F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356"/>
    <w:rsid w:val="002A7C2E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D7AC2"/>
    <w:rsid w:val="002E1421"/>
    <w:rsid w:val="002E2979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47D8"/>
    <w:rsid w:val="003B7945"/>
    <w:rsid w:val="003C0650"/>
    <w:rsid w:val="003C4AD4"/>
    <w:rsid w:val="003C57DD"/>
    <w:rsid w:val="003C6563"/>
    <w:rsid w:val="003C7F07"/>
    <w:rsid w:val="003D2683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5093"/>
    <w:rsid w:val="005061FF"/>
    <w:rsid w:val="005068DC"/>
    <w:rsid w:val="005074B3"/>
    <w:rsid w:val="00512A4D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801"/>
    <w:rsid w:val="00536A8D"/>
    <w:rsid w:val="00540DC3"/>
    <w:rsid w:val="005417CB"/>
    <w:rsid w:val="005440E8"/>
    <w:rsid w:val="00546588"/>
    <w:rsid w:val="00552D1C"/>
    <w:rsid w:val="0055380D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3780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3480"/>
    <w:rsid w:val="005D3893"/>
    <w:rsid w:val="005E3732"/>
    <w:rsid w:val="005F22DF"/>
    <w:rsid w:val="005F5709"/>
    <w:rsid w:val="00603CC5"/>
    <w:rsid w:val="00610A87"/>
    <w:rsid w:val="006123A2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394"/>
    <w:rsid w:val="00653EED"/>
    <w:rsid w:val="00655C00"/>
    <w:rsid w:val="00657A6F"/>
    <w:rsid w:val="00666046"/>
    <w:rsid w:val="00666531"/>
    <w:rsid w:val="00666DCB"/>
    <w:rsid w:val="006741B1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4201"/>
    <w:rsid w:val="007161CE"/>
    <w:rsid w:val="00721303"/>
    <w:rsid w:val="007214F7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372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67E0"/>
    <w:rsid w:val="007A289C"/>
    <w:rsid w:val="007A295E"/>
    <w:rsid w:val="007A42FE"/>
    <w:rsid w:val="007A48A2"/>
    <w:rsid w:val="007A5023"/>
    <w:rsid w:val="007A54AB"/>
    <w:rsid w:val="007A697B"/>
    <w:rsid w:val="007A6CF4"/>
    <w:rsid w:val="007A71F8"/>
    <w:rsid w:val="007B109C"/>
    <w:rsid w:val="007B1E39"/>
    <w:rsid w:val="007B3C85"/>
    <w:rsid w:val="007B575A"/>
    <w:rsid w:val="007C0238"/>
    <w:rsid w:val="007C210E"/>
    <w:rsid w:val="007C3045"/>
    <w:rsid w:val="007D0882"/>
    <w:rsid w:val="007D6201"/>
    <w:rsid w:val="007D68F0"/>
    <w:rsid w:val="007D7F15"/>
    <w:rsid w:val="007E2C15"/>
    <w:rsid w:val="007E4563"/>
    <w:rsid w:val="007E799F"/>
    <w:rsid w:val="007E7A39"/>
    <w:rsid w:val="00801040"/>
    <w:rsid w:val="00801046"/>
    <w:rsid w:val="00802ACA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15EE"/>
    <w:rsid w:val="008721DF"/>
    <w:rsid w:val="00872BE6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67D"/>
    <w:rsid w:val="008D5B77"/>
    <w:rsid w:val="008D5EF9"/>
    <w:rsid w:val="008E145D"/>
    <w:rsid w:val="008E575B"/>
    <w:rsid w:val="008E7119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0D44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13"/>
    <w:rsid w:val="00992FB2"/>
    <w:rsid w:val="009932B9"/>
    <w:rsid w:val="00997435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0DD9"/>
    <w:rsid w:val="009F5494"/>
    <w:rsid w:val="009F7DAB"/>
    <w:rsid w:val="00A03ED5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6639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6F38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5359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250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998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49F"/>
    <w:rsid w:val="00B7677A"/>
    <w:rsid w:val="00B76F60"/>
    <w:rsid w:val="00B83410"/>
    <w:rsid w:val="00B834EE"/>
    <w:rsid w:val="00B9025B"/>
    <w:rsid w:val="00B9074E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D7002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066C2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3871"/>
    <w:rsid w:val="00C8533E"/>
    <w:rsid w:val="00C86490"/>
    <w:rsid w:val="00C920C0"/>
    <w:rsid w:val="00C936FE"/>
    <w:rsid w:val="00C94A1D"/>
    <w:rsid w:val="00C9545F"/>
    <w:rsid w:val="00CA227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E72ED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033"/>
    <w:rsid w:val="00D547B8"/>
    <w:rsid w:val="00D642A4"/>
    <w:rsid w:val="00D663B9"/>
    <w:rsid w:val="00D725E5"/>
    <w:rsid w:val="00D74B07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1FB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1C77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18BD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05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41A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58BE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56A"/>
    <w:rsid w:val="00FB332D"/>
    <w:rsid w:val="00FB3F6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0640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EEE1-A364-446D-B15D-0414112D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Язев Михаил Александрович</cp:lastModifiedBy>
  <cp:revision>25</cp:revision>
  <cp:lastPrinted>2026-04-30T08:39:00Z</cp:lastPrinted>
  <dcterms:created xsi:type="dcterms:W3CDTF">2026-03-23T07:27:00Z</dcterms:created>
  <dcterms:modified xsi:type="dcterms:W3CDTF">2026-05-05T11:45:00Z</dcterms:modified>
</cp:coreProperties>
</file>