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A1" w:rsidRDefault="003C11A1" w:rsidP="003C11A1">
      <w:pPr>
        <w:autoSpaceDE w:val="0"/>
        <w:autoSpaceDN w:val="0"/>
        <w:adjustRightInd w:val="0"/>
        <w:spacing w:after="0" w:line="240" w:lineRule="auto"/>
        <w:ind w:firstLine="8789"/>
        <w:rPr>
          <w:rFonts w:ascii="Times New Roman" w:hAnsi="Times New Roman"/>
          <w:bCs/>
          <w:sz w:val="24"/>
          <w:szCs w:val="24"/>
        </w:rPr>
      </w:pPr>
      <w:r w:rsidRPr="00D030CB">
        <w:rPr>
          <w:rFonts w:ascii="Times New Roman" w:hAnsi="Times New Roman"/>
          <w:bCs/>
          <w:sz w:val="24"/>
          <w:szCs w:val="24"/>
        </w:rPr>
        <w:t>Приложение к письму</w:t>
      </w:r>
    </w:p>
    <w:p w:rsidR="003C11A1" w:rsidRDefault="003C11A1" w:rsidP="003C11A1">
      <w:pPr>
        <w:autoSpaceDE w:val="0"/>
        <w:autoSpaceDN w:val="0"/>
        <w:adjustRightInd w:val="0"/>
        <w:spacing w:after="0" w:line="240" w:lineRule="auto"/>
        <w:ind w:firstLine="878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Межрайонной ИФНС России № 13 по Краснодарскому краю </w:t>
      </w:r>
    </w:p>
    <w:p w:rsidR="003C11A1" w:rsidRPr="00D030CB" w:rsidRDefault="003C11A1" w:rsidP="003C11A1">
      <w:pPr>
        <w:autoSpaceDE w:val="0"/>
        <w:autoSpaceDN w:val="0"/>
        <w:adjustRightInd w:val="0"/>
        <w:spacing w:after="0" w:line="240" w:lineRule="auto"/>
        <w:ind w:firstLine="878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________________ №____________________</w:t>
      </w:r>
    </w:p>
    <w:p w:rsidR="003C11A1" w:rsidRPr="00D030CB" w:rsidRDefault="003C11A1" w:rsidP="003C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C11A1" w:rsidRPr="00D030CB" w:rsidRDefault="003C11A1" w:rsidP="003C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C11A1" w:rsidRPr="00D030CB" w:rsidRDefault="003C11A1" w:rsidP="003C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C11A1" w:rsidRDefault="003C11A1" w:rsidP="003C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58A">
        <w:rPr>
          <w:rFonts w:ascii="Times New Roman" w:hAnsi="Times New Roman"/>
          <w:b/>
          <w:bCs/>
          <w:sz w:val="24"/>
          <w:szCs w:val="24"/>
        </w:rPr>
        <w:t>Отчет о</w:t>
      </w:r>
      <w:r>
        <w:rPr>
          <w:rFonts w:ascii="Times New Roman" w:hAnsi="Times New Roman"/>
          <w:b/>
          <w:bCs/>
          <w:sz w:val="24"/>
          <w:szCs w:val="24"/>
        </w:rPr>
        <w:t xml:space="preserve"> вы</w:t>
      </w:r>
      <w:r w:rsidRPr="0010758A">
        <w:rPr>
          <w:rFonts w:ascii="Times New Roman" w:hAnsi="Times New Roman"/>
          <w:b/>
          <w:bCs/>
          <w:sz w:val="24"/>
          <w:szCs w:val="24"/>
        </w:rPr>
        <w:t>полнени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10758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10758A">
        <w:rPr>
          <w:rFonts w:ascii="Times New Roman" w:hAnsi="Times New Roman"/>
          <w:b/>
          <w:bCs/>
          <w:sz w:val="24"/>
          <w:szCs w:val="24"/>
        </w:rPr>
        <w:t>лана противодействия коррупции Межрайонной ИФНС России № 13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758A">
        <w:rPr>
          <w:rFonts w:ascii="Times New Roman" w:hAnsi="Times New Roman"/>
          <w:b/>
          <w:bCs/>
          <w:sz w:val="24"/>
          <w:szCs w:val="24"/>
        </w:rPr>
        <w:t>по Краснодарскому краю</w:t>
      </w:r>
    </w:p>
    <w:p w:rsidR="003C11A1" w:rsidRPr="0010758A" w:rsidRDefault="003C11A1" w:rsidP="003C1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58A">
        <w:rPr>
          <w:rFonts w:ascii="Times New Roman" w:hAnsi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10758A">
        <w:rPr>
          <w:rFonts w:ascii="Times New Roman" w:hAnsi="Times New Roman"/>
          <w:b/>
          <w:bCs/>
          <w:sz w:val="24"/>
          <w:szCs w:val="24"/>
        </w:rPr>
        <w:t xml:space="preserve"> полугодие 202</w:t>
      </w:r>
      <w:r>
        <w:rPr>
          <w:rFonts w:ascii="Times New Roman" w:hAnsi="Times New Roman"/>
          <w:b/>
          <w:bCs/>
          <w:sz w:val="24"/>
          <w:szCs w:val="24"/>
        </w:rPr>
        <w:t xml:space="preserve">6 </w:t>
      </w:r>
      <w:r w:rsidRPr="0010758A">
        <w:rPr>
          <w:rFonts w:ascii="Times New Roman" w:hAnsi="Times New Roman"/>
          <w:b/>
          <w:bCs/>
          <w:sz w:val="24"/>
          <w:szCs w:val="24"/>
        </w:rPr>
        <w:t>года</w:t>
      </w:r>
    </w:p>
    <w:p w:rsid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3950AF" w:rsidRPr="00FC14D3" w:rsidRDefault="003950AF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90"/>
        <w:gridCol w:w="2551"/>
        <w:gridCol w:w="1804"/>
        <w:gridCol w:w="5923"/>
      </w:tblGrid>
      <w:tr w:rsidR="00A45607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0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3950AF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исполнения</w:t>
            </w:r>
          </w:p>
        </w:tc>
      </w:tr>
      <w:tr w:rsidR="00A45607" w:rsidRPr="00E30687" w:rsidTr="001B729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20403B" w:rsidRPr="00E30687" w:rsidRDefault="00AD255F" w:rsidP="00BA6D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365A6B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390E37" w:rsidRPr="00E30687" w:rsidRDefault="00390E37" w:rsidP="00501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5013A5">
              <w:rPr>
                <w:rFonts w:ascii="Times New Roman" w:hAnsi="Times New Roman" w:cs="Times New Roman"/>
                <w:sz w:val="24"/>
                <w:szCs w:val="24"/>
              </w:rPr>
              <w:t>Межрайонной ИФНС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5013A5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 w:rsidR="00530E72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0D1F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13A5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  <w:r w:rsidR="00FE66FE"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профилактики коррупционных и иных правонарушений и </w:t>
            </w:r>
            <w:r w:rsidR="005013A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390E37" w:rsidRPr="00E30687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66FE">
              <w:rPr>
                <w:rFonts w:ascii="Times New Roman" w:hAnsi="Times New Roman" w:cs="Times New Roman"/>
                <w:sz w:val="24"/>
                <w:szCs w:val="24"/>
              </w:rPr>
              <w:t>Меринов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Е.Л.)</w:t>
            </w:r>
            <w:r w:rsidR="00FE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E66FE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</w:t>
            </w:r>
          </w:p>
          <w:p w:rsidR="00FE66FE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 01.07.2010</w:t>
            </w:r>
          </w:p>
          <w:p w:rsidR="00390E37" w:rsidRPr="00E30687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E30687" w:rsidRDefault="006B1618" w:rsidP="006B1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75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полугодии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года 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758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уведомлений, поступивших от юридических лиц, индивидуальных предпринимателей о заключении трудовых и гражданско-правовых договоров с лицами, замещавшими должности федеральной государственной гражданской службы в Инспекции.</w:t>
            </w:r>
          </w:p>
        </w:tc>
      </w:tr>
      <w:tr w:rsidR="00AF0DA1" w:rsidRPr="00E30687" w:rsidTr="00365A6B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AF0DA1" w:rsidRPr="00E30687" w:rsidRDefault="00AF0DA1" w:rsidP="00910D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 о даче согласия на замещение должности в коммерческой или некоммерческой организации</w:t>
            </w:r>
            <w:r w:rsidR="00910D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0D1F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AF0DA1" w:rsidRPr="00E30687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557BD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Положением, утвержденным Указом Президента РФ</w:t>
            </w:r>
          </w:p>
          <w:p w:rsidR="009557BD" w:rsidRDefault="00AF0DA1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 01.07.2010</w:t>
            </w:r>
          </w:p>
          <w:p w:rsidR="00AF0DA1" w:rsidRPr="00E30687" w:rsidRDefault="00AF0DA1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F0DA1" w:rsidRPr="00E30687" w:rsidRDefault="00CC699C" w:rsidP="00CC6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Обращения бывших государственных служащих Инспекции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обязанности в </w:t>
            </w:r>
            <w:r w:rsidRPr="001075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полугодии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года не рассматривались.</w:t>
            </w:r>
          </w:p>
        </w:tc>
      </w:tr>
      <w:tr w:rsidR="00166CC7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66CC7" w:rsidRPr="00E30687" w:rsidRDefault="00166CC7" w:rsidP="009605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B47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</w:t>
            </w:r>
            <w:r w:rsidR="00692B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477E">
              <w:rPr>
                <w:rFonts w:ascii="Times New Roman" w:hAnsi="Times New Roman" w:cs="Times New Roman"/>
                <w:sz w:val="24"/>
                <w:szCs w:val="24"/>
              </w:rPr>
              <w:t xml:space="preserve">у г. Армавира </w:t>
            </w:r>
            <w:r w:rsidR="00A02776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 уволенных </w:t>
            </w:r>
            <w:r w:rsidR="00DD3E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</w:t>
            </w:r>
            <w:r w:rsidR="009605D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DC667A" w:rsidRPr="00E30687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D255F" w:rsidRPr="00AD255F" w:rsidRDefault="00AD255F" w:rsidP="00AD2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15 января </w:t>
            </w:r>
            <w:r w:rsidRPr="00AD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2026 г.,</w:t>
            </w:r>
            <w:r w:rsidRPr="00AD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166CC7" w:rsidRPr="00E30687" w:rsidRDefault="00AD255F" w:rsidP="005579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15 июля </w:t>
            </w:r>
            <w:r w:rsidRPr="00AD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66CC7" w:rsidRPr="00E30687" w:rsidRDefault="003950AF" w:rsidP="004F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</w:t>
            </w:r>
            <w:r w:rsidRPr="006A50F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соответствии с п. 79 Методических рекомендаций </w:t>
            </w:r>
            <w:r w:rsidR="009E5DE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16.01.2026 </w:t>
            </w:r>
            <w:r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прокурору г. Армавира представл</w:t>
            </w:r>
            <w:r w:rsidR="009E5DE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ены</w:t>
            </w:r>
            <w:r w:rsidR="004F4BE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E5DE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сведения о</w:t>
            </w:r>
            <w:r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б уволенных в</w:t>
            </w:r>
            <w:r w:rsidR="004F4BE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году государственных служащих</w:t>
            </w:r>
            <w:r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ранее замещавшими должности государственной службы в Инспекции</w:t>
            </w:r>
            <w:r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, в отношении которых уведомления о дальнейшем трудоустройстве не поступали. </w:t>
            </w:r>
            <w:r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Аналогичная информация по итогам </w:t>
            </w:r>
            <w:r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полугодия 202</w:t>
            </w:r>
            <w:r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года также будет направлена в органы прокуратуры</w:t>
            </w:r>
            <w:r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C667A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DC667A" w:rsidRPr="00E30687" w:rsidRDefault="0088558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A0F27" w:rsidRPr="00E30687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E30687" w:rsidRPr="00E9737E" w:rsidRDefault="00560A69" w:rsidP="00560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75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полугодии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года уведомления гражданских служащих Инспекции о фактах обращения в целях склонения к совершению коррупционных правонарушений не рассматривались.</w:t>
            </w:r>
          </w:p>
        </w:tc>
      </w:tr>
      <w:tr w:rsidR="001B3019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B3019" w:rsidRPr="00E30687" w:rsidRDefault="001B3019" w:rsidP="006F3E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  <w:r w:rsidR="009605D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A0F27" w:rsidRPr="00E30687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E30687" w:rsidRPr="00E30687" w:rsidRDefault="00560A69" w:rsidP="00560A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07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года уведомления государственных служащих Инспекции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не рассматривались.</w:t>
            </w:r>
          </w:p>
        </w:tc>
      </w:tr>
      <w:tr w:rsidR="00DC667A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DC667A" w:rsidRPr="00E30687" w:rsidRDefault="00DC667A" w:rsidP="009605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A0D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об имуществе и обязательствах имущественного характера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D4" w:rsidRPr="00E306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далее - сведения о доходах)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представляемых </w:t>
            </w:r>
            <w:r w:rsidR="009605D4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9605D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9605D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 13 по Краснодарскому краю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E9737E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737E">
              <w:rPr>
                <w:rFonts w:ascii="Times New Roman" w:hAnsi="Times New Roman" w:cs="Times New Roman"/>
                <w:sz w:val="24"/>
                <w:szCs w:val="24"/>
              </w:rPr>
              <w:t xml:space="preserve">Варданян </w:t>
            </w:r>
            <w:r w:rsidR="009D1684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737E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Меринов Е.Л.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E30687" w:rsidRDefault="00E9737E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Морозкина Е.С.</w:t>
            </w:r>
            <w:r w:rsidR="00692B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F3ED5" w:rsidRDefault="006F3ED5" w:rsidP="006F3ED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До 3</w:t>
            </w:r>
            <w:r w:rsidR="00DC667A"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 апреля</w:t>
            </w:r>
          </w:p>
          <w:p w:rsidR="00DC667A" w:rsidRPr="00E30687" w:rsidRDefault="00DC667A" w:rsidP="00557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5579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560A69" w:rsidP="00F52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Сведения о доходах, расходах, об имуществе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br/>
              <w:t xml:space="preserve">и обязательствах имущественного характера государственными служащими Инспекции представлены без нарушения сроков. Фактов непредставления сведений о своих доходах, а также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lastRenderedPageBreak/>
              <w:t>доходов членов семьи служащими Инспекции не установлено</w:t>
            </w:r>
            <w:r w:rsidR="00F52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DC667A" w:rsidRPr="00A13779" w:rsidRDefault="00C265D2" w:rsidP="00C2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(приказов, распоряжений)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 w:rsidR="008F1E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92B58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557927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 xml:space="preserve">Варданян А.Г., </w:t>
            </w:r>
          </w:p>
          <w:p w:rsidR="00DC667A" w:rsidRPr="00A13779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194BEF" w:rsidRPr="00A13779" w:rsidRDefault="00C265D2" w:rsidP="0071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D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DC667A" w:rsidRPr="00A13779" w:rsidRDefault="00455468" w:rsidP="00F52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(приказов, распоряжений)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222">
              <w:rPr>
                <w:rFonts w:ascii="Times New Roman" w:hAnsi="Times New Roman"/>
                <w:sz w:val="24"/>
                <w:szCs w:val="24"/>
              </w:rPr>
              <w:t xml:space="preserve">согласно Плану, </w:t>
            </w:r>
            <w:r>
              <w:rPr>
                <w:rFonts w:ascii="Times New Roman" w:hAnsi="Times New Roman"/>
                <w:sz w:val="24"/>
                <w:szCs w:val="24"/>
              </w:rPr>
              <w:t>будет произв</w:t>
            </w:r>
            <w:r w:rsidR="00F52222">
              <w:rPr>
                <w:rFonts w:ascii="Times New Roman" w:hAnsi="Times New Roman"/>
                <w:sz w:val="24"/>
                <w:szCs w:val="24"/>
              </w:rPr>
              <w:t>одиться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декабре 2026 года</w:t>
            </w:r>
            <w:r w:rsidR="00F52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1B729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CE42C4" w:rsidRPr="00E30687" w:rsidRDefault="00CE42C4" w:rsidP="007C49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C49C1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9EE">
              <w:rPr>
                <w:rFonts w:ascii="Times New Roman" w:hAnsi="Times New Roman" w:cs="Times New Roman"/>
                <w:b/>
                <w:sz w:val="24"/>
                <w:szCs w:val="24"/>
              </w:rPr>
              <w:t>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095D3F" w:rsidRPr="00E30687" w:rsidTr="00365A6B">
        <w:trPr>
          <w:trHeight w:val="2422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095D3F" w:rsidRPr="00E30687" w:rsidRDefault="00095D3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095D3F" w:rsidRPr="00E30687" w:rsidRDefault="00095D3F" w:rsidP="007C49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      № 13 по Краснодарскому краю.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5D3F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095D3F" w:rsidRPr="00CF37E1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680428" w:rsidRDefault="00095D3F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095D3F" w:rsidRPr="00E30687" w:rsidRDefault="00095D3F" w:rsidP="00F02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024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095D3F" w:rsidRPr="00E30687" w:rsidRDefault="00455468" w:rsidP="00455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Работа по анализу сведений о доходах, </w:t>
            </w:r>
            <w:r w:rsidR="006B7867" w:rsidRPr="00E30687">
              <w:rPr>
                <w:rFonts w:ascii="Times New Roman" w:hAnsi="Times New Roman"/>
                <w:sz w:val="24"/>
                <w:szCs w:val="24"/>
              </w:rPr>
              <w:t>расходах, об имуществе и обязательствах имущественного характера,</w:t>
            </w:r>
            <w:r w:rsidR="006B7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яемых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гражданскими служащими Инспекции</w:t>
            </w:r>
            <w:r w:rsidR="006B786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проводится на постоянной основе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D3F">
              <w:rPr>
                <w:rFonts w:ascii="Times New Roman" w:hAnsi="Times New Roman"/>
                <w:sz w:val="24"/>
                <w:szCs w:val="24"/>
              </w:rPr>
              <w:t>П</w:t>
            </w:r>
            <w:r w:rsidR="00095D3F" w:rsidRPr="00E30687">
              <w:rPr>
                <w:rFonts w:ascii="Times New Roman" w:hAnsi="Times New Roman"/>
                <w:sz w:val="24"/>
                <w:szCs w:val="24"/>
              </w:rPr>
              <w:t xml:space="preserve">о результатам проведенного анализа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5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полугодии 2026 года </w:t>
            </w:r>
            <w:r w:rsidR="00095D3F" w:rsidRPr="00E30687">
              <w:rPr>
                <w:rFonts w:ascii="Times New Roman" w:hAnsi="Times New Roman"/>
                <w:sz w:val="24"/>
                <w:szCs w:val="24"/>
              </w:rPr>
              <w:t>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установлено. </w:t>
            </w:r>
          </w:p>
        </w:tc>
      </w:tr>
      <w:tr w:rsidR="00CE42C4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5D3F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E30687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365A6B" w:rsidRPr="008F1E7C" w:rsidRDefault="006B7867" w:rsidP="007C4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>Во исполнение требований приказа Минтруда России от 07.10.2013 № 530н, в целях обеспечения наполнения специализированного раздела о противодействии коррупции на официальном сайте ФНС России (</w:t>
            </w:r>
            <w:hyperlink r:id="rId8" w:history="1">
              <w:r w:rsidRPr="0010758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0758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10758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nalog</w:t>
              </w:r>
              <w:r w:rsidRPr="0010758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10758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10758A">
              <w:rPr>
                <w:rFonts w:ascii="Times New Roman" w:hAnsi="Times New Roman"/>
                <w:sz w:val="24"/>
                <w:szCs w:val="24"/>
              </w:rPr>
              <w:t xml:space="preserve">.) Инспекцией направляется соответствующая информация на постоянной основе. </w:t>
            </w:r>
            <w:r>
              <w:rPr>
                <w:rFonts w:ascii="Times New Roman" w:hAnsi="Times New Roman"/>
                <w:sz w:val="24"/>
                <w:szCs w:val="24"/>
              </w:rPr>
              <w:t>Ежеквартально проводится ревизия его содержания.</w:t>
            </w:r>
          </w:p>
        </w:tc>
      </w:tr>
      <w:tr w:rsidR="00CE42C4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E30687" w:rsidRDefault="00CE42C4" w:rsidP="008F1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AE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 13 по Краснодарскому краю</w:t>
            </w:r>
            <w:r w:rsidR="008F1E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365A6B" w:rsidRDefault="00365A6B" w:rsidP="0036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E30687" w:rsidRDefault="00365A6B" w:rsidP="001C3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5C6DFB" w:rsidRPr="005C6DFB" w:rsidRDefault="005C6DFB" w:rsidP="005C6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2026 г.</w:t>
            </w:r>
          </w:p>
          <w:p w:rsidR="005C6DFB" w:rsidRPr="005C6DFB" w:rsidRDefault="005C6DFB" w:rsidP="005C6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ежеквартально,</w:t>
            </w:r>
          </w:p>
          <w:p w:rsidR="006B7867" w:rsidRPr="0010758A" w:rsidRDefault="006B7867" w:rsidP="006B7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до 8 апреля,</w:t>
            </w:r>
          </w:p>
          <w:p w:rsidR="006B7867" w:rsidRPr="0010758A" w:rsidRDefault="006B7867" w:rsidP="006B7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до 8 июля,</w:t>
            </w:r>
          </w:p>
          <w:p w:rsidR="006B7867" w:rsidRPr="0010758A" w:rsidRDefault="006B7867" w:rsidP="006B7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8 октября,</w:t>
            </w:r>
          </w:p>
          <w:p w:rsidR="00CE42C4" w:rsidRPr="00E30687" w:rsidRDefault="006B7867" w:rsidP="006B7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до 18 января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6B7867" w:rsidP="00076FB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реализации антикоррупционных мер в Инспекции осуществляется на постоянной основе. Отчет о ходе реализации мер по противодействию коррупции в Инспекции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яется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в УФНС России по Краснодарскому краю.</w:t>
            </w:r>
          </w:p>
        </w:tc>
      </w:tr>
      <w:tr w:rsidR="00CE42C4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DF48A0" w:rsidRDefault="00CE42C4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</w:t>
            </w:r>
            <w:r w:rsid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 13 по Краснодарскому краю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CE42C4" w:rsidRPr="00E30687" w:rsidRDefault="00076FB0" w:rsidP="00AE4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47F9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E30687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E42C4" w:rsidRPr="00E30687" w:rsidRDefault="00076FB0" w:rsidP="00E4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F9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  <w:r w:rsidRPr="00BA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</w:t>
            </w:r>
            <w:r w:rsidRPr="00BA3F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E30687" w:rsidRDefault="006B7867" w:rsidP="00F522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тчет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об эффективности деятельности подразделений кадровых служб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22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представлен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УФНС России по Краснодарскому краю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ноябре-декабре 2026 года. </w:t>
            </w:r>
          </w:p>
        </w:tc>
      </w:tr>
      <w:tr w:rsidR="001B729B" w:rsidRPr="00E30687" w:rsidTr="007B47F9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729B" w:rsidRPr="00E30687" w:rsidRDefault="001B729B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B729B" w:rsidRPr="001B729B" w:rsidRDefault="003237C7" w:rsidP="001C3A0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1C3A04">
              <w:rPr>
                <w:rFonts w:ascii="Times New Roman" w:hAnsi="Times New Roman"/>
                <w:sz w:val="24"/>
                <w:szCs w:val="24"/>
              </w:rPr>
              <w:t>Межрайонной ИФНС России № 13 по Краснодарскому краю</w:t>
            </w:r>
            <w:r w:rsidR="001C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47F9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1B729B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  <w:p w:rsidR="003237C7" w:rsidRPr="00E30687" w:rsidRDefault="003237C7" w:rsidP="00323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3237C7" w:rsidRDefault="003237C7" w:rsidP="00323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B729B" w:rsidRPr="00E30687" w:rsidRDefault="003237C7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729B" w:rsidRDefault="003237C7" w:rsidP="00F522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D83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результата</w:t>
            </w:r>
            <w:r w:rsidR="00D835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5AF">
              <w:rPr>
                <w:rFonts w:ascii="Times New Roman" w:hAnsi="Times New Roman" w:cs="Times New Roman"/>
                <w:sz w:val="24"/>
                <w:szCs w:val="24"/>
              </w:rPr>
              <w:t xml:space="preserve">анализа 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оценки коррупционных рисков, </w:t>
            </w:r>
            <w:r w:rsidR="00D835AF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корректировке </w:t>
            </w:r>
            <w:r w:rsidR="00D835A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и мер по их минимизации</w:t>
            </w:r>
            <w:r w:rsidR="00D8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22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Плану, </w:t>
            </w:r>
            <w:r w:rsidR="00D835AF">
              <w:rPr>
                <w:rFonts w:ascii="Times New Roman" w:hAnsi="Times New Roman" w:cs="Times New Roman"/>
                <w:sz w:val="24"/>
                <w:szCs w:val="24"/>
              </w:rPr>
              <w:t xml:space="preserve">будет представлен начальнику Инспекции в ноябре 2026 года. </w:t>
            </w:r>
          </w:p>
        </w:tc>
      </w:tr>
      <w:tr w:rsidR="00CE42C4" w:rsidRPr="00E30687" w:rsidTr="001B729B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AE4441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 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15102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 по Краснодарскому краю</w:t>
            </w:r>
          </w:p>
        </w:tc>
      </w:tr>
      <w:tr w:rsidR="00BB0900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BB0900" w:rsidRPr="001C3A04" w:rsidRDefault="00BB0900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BB0900" w:rsidRPr="00BB0900" w:rsidRDefault="00BB0900" w:rsidP="00BB0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Pr="00BB0900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Ведомственного плана УФНС России по Краснодарскому краю по реализации Концепции открытости федеральных органов исполнительной власти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B0900" w:rsidRDefault="00BB0900" w:rsidP="00BB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BB0900" w:rsidRDefault="00BB0900" w:rsidP="00BB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BB0900" w:rsidRPr="005C6DFB" w:rsidRDefault="00BB0900" w:rsidP="00BB0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2026 г.</w:t>
            </w:r>
          </w:p>
          <w:p w:rsidR="00BB0900" w:rsidRDefault="00BB0900" w:rsidP="008664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BB0900" w:rsidRPr="005B484B" w:rsidRDefault="005A0002" w:rsidP="00035CC5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771EA">
              <w:rPr>
                <w:rFonts w:eastAsiaTheme="minorHAnsi"/>
                <w:sz w:val="24"/>
                <w:szCs w:val="24"/>
              </w:rPr>
              <w:t>Обеспечен</w:t>
            </w:r>
            <w:r w:rsidR="00035CC5">
              <w:rPr>
                <w:rFonts w:eastAsiaTheme="minorHAnsi"/>
                <w:sz w:val="24"/>
                <w:szCs w:val="24"/>
              </w:rPr>
              <w:t xml:space="preserve">ы </w:t>
            </w:r>
            <w:r w:rsidRPr="009771EA">
              <w:rPr>
                <w:rFonts w:eastAsiaTheme="minorHAnsi"/>
                <w:sz w:val="24"/>
                <w:szCs w:val="24"/>
              </w:rPr>
              <w:t>публичност</w:t>
            </w:r>
            <w:r w:rsidR="00035CC5">
              <w:rPr>
                <w:rFonts w:eastAsiaTheme="minorHAnsi"/>
                <w:sz w:val="24"/>
                <w:szCs w:val="24"/>
              </w:rPr>
              <w:t>ь</w:t>
            </w:r>
            <w:r w:rsidRPr="009771EA">
              <w:rPr>
                <w:rFonts w:eastAsiaTheme="minorHAnsi"/>
                <w:sz w:val="24"/>
                <w:szCs w:val="24"/>
              </w:rPr>
              <w:t xml:space="preserve"> и открытость деятельности </w:t>
            </w:r>
            <w:r w:rsidR="00035CC5">
              <w:rPr>
                <w:rFonts w:eastAsiaTheme="minorHAnsi"/>
                <w:sz w:val="24"/>
                <w:szCs w:val="24"/>
              </w:rPr>
              <w:t>Инспекции – реализация основного принципа противодействия коррупции.</w:t>
            </w:r>
          </w:p>
        </w:tc>
      </w:tr>
      <w:tr w:rsidR="006C574D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6C574D" w:rsidRPr="001C3A04" w:rsidRDefault="006C574D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6C574D" w:rsidRPr="005B484B" w:rsidRDefault="00D12CE2" w:rsidP="00D12C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484B" w:rsidRPr="005B484B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обращений граждан и </w:t>
            </w:r>
            <w:r w:rsidR="005B484B" w:rsidRPr="005B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по вопросам противодействия коррупции, в т.ч. поступивших по телефону «горячей линии», «телефону доверия» или в рамках иных подобных инструментов.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D427A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коррупционных и иных правонарушений и безопасности </w:t>
            </w:r>
          </w:p>
          <w:p w:rsidR="006C574D" w:rsidRPr="009E64F3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BD427A" w:rsidRDefault="00866429" w:rsidP="008664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6C574D" w:rsidRPr="009E64F3" w:rsidRDefault="00866429" w:rsidP="00BB090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BB090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6C574D" w:rsidRDefault="00035CC5" w:rsidP="00DC5B84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r>
              <w:rPr>
                <w:sz w:val="24"/>
                <w:szCs w:val="24"/>
                <w:lang w:val="en-US"/>
              </w:rPr>
              <w:t>I</w:t>
            </w:r>
            <w:r w:rsidRPr="00035C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полугодии 2026 года обращения граждан и </w:t>
            </w:r>
            <w:r>
              <w:rPr>
                <w:sz w:val="24"/>
                <w:szCs w:val="24"/>
              </w:rPr>
              <w:lastRenderedPageBreak/>
              <w:t>организаций</w:t>
            </w:r>
            <w:r w:rsidRPr="005B484B">
              <w:rPr>
                <w:sz w:val="24"/>
                <w:szCs w:val="24"/>
              </w:rPr>
              <w:t xml:space="preserve"> </w:t>
            </w:r>
            <w:r w:rsidRPr="005B484B">
              <w:rPr>
                <w:sz w:val="24"/>
                <w:szCs w:val="24"/>
              </w:rPr>
              <w:t>по вопросам противодействия коррупции, в т.ч. по телефону «телефону доверия»</w:t>
            </w:r>
            <w:r w:rsidR="00DC5B84">
              <w:rPr>
                <w:sz w:val="24"/>
                <w:szCs w:val="24"/>
              </w:rPr>
              <w:t>, в Инспекцию не поступали и не рассматривались.</w:t>
            </w:r>
          </w:p>
        </w:tc>
      </w:tr>
      <w:tr w:rsidR="00CE42C4" w:rsidRPr="00E30687" w:rsidTr="001B729B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B434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 по Краснодарскому краю</w:t>
            </w:r>
          </w:p>
        </w:tc>
      </w:tr>
      <w:tr w:rsidR="00CE42C4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BD427A" w:rsidRDefault="00CE42C4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E42C4" w:rsidRPr="00736101" w:rsidRDefault="00CE42C4" w:rsidP="005A0002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EA140D">
              <w:rPr>
                <w:color w:val="auto"/>
              </w:rPr>
              <w:t>Межрайонной ИФНС России № 13 по Краснодарскому краю</w:t>
            </w:r>
            <w:r w:rsidR="005A3CBE">
              <w:rPr>
                <w:color w:val="auto"/>
              </w:rPr>
              <w:t xml:space="preserve"> </w:t>
            </w:r>
            <w:r w:rsidRPr="00736101">
              <w:rPr>
                <w:color w:val="auto"/>
              </w:rPr>
              <w:t xml:space="preserve">в части </w:t>
            </w:r>
            <w:r w:rsidR="00645075">
              <w:rPr>
                <w:color w:val="auto"/>
              </w:rPr>
              <w:t xml:space="preserve">недопущения </w:t>
            </w:r>
            <w:r w:rsidRPr="00736101">
              <w:rPr>
                <w:color w:val="auto"/>
              </w:rPr>
              <w:t>правонарушений со стороны сотрудников, связанных с исполнением должностных обязанностей (сведения о фактах коррупции, других должностных преступлени</w:t>
            </w:r>
            <w:r w:rsidR="005A0002">
              <w:rPr>
                <w:color w:val="auto"/>
              </w:rPr>
              <w:t>ях</w:t>
            </w:r>
            <w:r w:rsidRPr="00736101">
              <w:rPr>
                <w:color w:val="auto"/>
              </w:rPr>
              <w:t xml:space="preserve"> и нарушени</w:t>
            </w:r>
            <w:r w:rsidR="005A0002">
              <w:rPr>
                <w:color w:val="auto"/>
              </w:rPr>
              <w:t>ях</w:t>
            </w:r>
            <w:r w:rsidRPr="00736101">
              <w:rPr>
                <w:color w:val="auto"/>
              </w:rPr>
              <w:t>)</w:t>
            </w:r>
            <w:r w:rsidR="00645075">
              <w:rPr>
                <w:color w:val="auto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D427A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Default="00BD427A" w:rsidP="00BD427A">
            <w:pPr>
              <w:pStyle w:val="Default"/>
              <w:jc w:val="center"/>
            </w:pPr>
            <w:r>
              <w:t>(Меринов Е.Л.)</w:t>
            </w:r>
          </w:p>
          <w:p w:rsidR="00820F2D" w:rsidRPr="00E30687" w:rsidRDefault="00820F2D" w:rsidP="00820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820F2D" w:rsidRPr="00736101" w:rsidRDefault="00820F2D" w:rsidP="00820F2D">
            <w:pPr>
              <w:pStyle w:val="Default"/>
              <w:jc w:val="center"/>
              <w:rPr>
                <w:color w:val="auto"/>
              </w:rPr>
            </w:pPr>
            <w:r>
              <w:t>Межрайонной ИФНС России № 13 по Краснодарскому краю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45075" w:rsidRDefault="008B434E" w:rsidP="00CE42C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E42C4" w:rsidRPr="00736101" w:rsidRDefault="008B434E" w:rsidP="00820F2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20F2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736101" w:rsidRDefault="00DC5B84" w:rsidP="00DC5B8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736101">
              <w:rPr>
                <w:color w:val="auto"/>
              </w:rPr>
              <w:t>нцидент</w:t>
            </w:r>
            <w:r>
              <w:rPr>
                <w:color w:val="auto"/>
              </w:rPr>
              <w:t xml:space="preserve">ов </w:t>
            </w:r>
            <w:r w:rsidRPr="00736101">
              <w:rPr>
                <w:color w:val="auto"/>
              </w:rPr>
              <w:t xml:space="preserve">в </w:t>
            </w:r>
            <w:r>
              <w:rPr>
                <w:color w:val="auto"/>
              </w:rPr>
              <w:t xml:space="preserve">Инспекции, </w:t>
            </w:r>
            <w:r w:rsidRPr="00736101">
              <w:rPr>
                <w:color w:val="auto"/>
              </w:rPr>
              <w:t>в части правонарушений со стороны сотрудников, связанных с исполнением должностных обязанностей (сведени</w:t>
            </w:r>
            <w:r>
              <w:rPr>
                <w:color w:val="auto"/>
              </w:rPr>
              <w:t>й</w:t>
            </w:r>
            <w:r w:rsidRPr="00736101">
              <w:rPr>
                <w:color w:val="auto"/>
              </w:rPr>
              <w:t xml:space="preserve"> о фактах коррупции, других должностных преступлени</w:t>
            </w:r>
            <w:r>
              <w:rPr>
                <w:color w:val="auto"/>
              </w:rPr>
              <w:t>ях</w:t>
            </w:r>
            <w:r w:rsidRPr="00736101">
              <w:rPr>
                <w:color w:val="auto"/>
              </w:rPr>
              <w:t xml:space="preserve"> и нарушени</w:t>
            </w:r>
            <w:r>
              <w:rPr>
                <w:color w:val="auto"/>
              </w:rPr>
              <w:t>ях</w:t>
            </w:r>
            <w:r w:rsidRPr="00736101">
              <w:rPr>
                <w:color w:val="auto"/>
              </w:rPr>
              <w:t>)</w:t>
            </w:r>
            <w:r>
              <w:rPr>
                <w:color w:val="auto"/>
              </w:rPr>
              <w:t xml:space="preserve"> в </w:t>
            </w:r>
            <w:r>
              <w:rPr>
                <w:color w:val="auto"/>
                <w:lang w:val="en-US"/>
              </w:rPr>
              <w:t>I</w:t>
            </w:r>
            <w:r w:rsidRPr="00DC5B84">
              <w:rPr>
                <w:color w:val="auto"/>
              </w:rPr>
              <w:t xml:space="preserve"> </w:t>
            </w:r>
            <w:r>
              <w:rPr>
                <w:color w:val="auto"/>
              </w:rPr>
              <w:t>полугодии 2026 года не выявлено.</w:t>
            </w:r>
          </w:p>
        </w:tc>
      </w:tr>
      <w:tr w:rsidR="00820F2D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820F2D" w:rsidRPr="00BD427A" w:rsidRDefault="00820F2D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820F2D" w:rsidRPr="00736101" w:rsidRDefault="00820F2D" w:rsidP="00CE42C4">
            <w:pPr>
              <w:pStyle w:val="Default"/>
              <w:jc w:val="both"/>
              <w:rPr>
                <w:color w:val="auto"/>
              </w:rPr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997FF8">
              <w:rPr>
                <w:color w:val="auto"/>
              </w:rPr>
              <w:t>Межрайонной ИФНС России № 13 по Краснодарскому краю</w:t>
            </w:r>
            <w:r w:rsidRPr="0012400E"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97FF8" w:rsidRDefault="00997FF8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</w:p>
          <w:p w:rsidR="00820F2D" w:rsidRDefault="00997FF8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(Лазаренко А.В.)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97FF8" w:rsidRDefault="00997FF8" w:rsidP="00997F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20F2D" w:rsidRDefault="00997FF8" w:rsidP="00997F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820F2D" w:rsidRPr="00736101" w:rsidRDefault="00D57EEB" w:rsidP="00D57E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Фактов у</w:t>
            </w:r>
            <w:r w:rsidR="00997FF8" w:rsidRPr="00997FF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гроз безопасности информации </w:t>
            </w:r>
            <w:r w:rsidR="00997FF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Инспекции в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D57EE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полугодии 2026 года не установлено. Работа по их выявлению и совершенствованию мер противодействия ведется на постоянной о основе. </w:t>
            </w:r>
          </w:p>
        </w:tc>
      </w:tr>
      <w:tr w:rsidR="00CE42C4" w:rsidRPr="00E30687" w:rsidTr="001B729B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8B434E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8B434E" w:rsidRPr="00645075" w:rsidRDefault="008B434E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E9737E" w:rsidRDefault="008B434E" w:rsidP="00EA14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</w:t>
            </w:r>
            <w:r w:rsidR="00E9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737E" w:rsidRPr="00F25A99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работа по профилактике коррупционных и иных правонарушений</w:t>
            </w:r>
            <w:r w:rsidR="00E9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737E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E9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45075" w:rsidRDefault="00645075" w:rsidP="00645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B434E" w:rsidRDefault="00645075" w:rsidP="00645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92594C" w:rsidRDefault="0092594C" w:rsidP="0092594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31 декабря</w:t>
            </w:r>
          </w:p>
          <w:p w:rsidR="008B434E" w:rsidRDefault="0092594C" w:rsidP="00E9737E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</w:t>
            </w:r>
            <w:r w:rsidR="00E973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8B434E" w:rsidRPr="00E30687" w:rsidRDefault="00D57EEB" w:rsidP="00C97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57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полугодии 2026 года заместитель начальника отдела кадров, профилактики корру</w:t>
            </w:r>
            <w:r w:rsidR="00C97474">
              <w:rPr>
                <w:rFonts w:ascii="Times New Roman" w:hAnsi="Times New Roman"/>
                <w:sz w:val="24"/>
                <w:szCs w:val="24"/>
              </w:rPr>
              <w:t>пционных и иных правонарушений и безопасности Меринов Е.Л. прошел повышение квалификации по дополнительной профессиональной программе «Предупреждение коррупции на государственной службе».</w:t>
            </w:r>
          </w:p>
        </w:tc>
      </w:tr>
      <w:tr w:rsidR="00E9737E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E9737E" w:rsidRPr="00645075" w:rsidRDefault="00E9737E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E9737E" w:rsidRPr="008C4E22" w:rsidRDefault="00E9737E" w:rsidP="008C4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5A0002"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информирования и проведение инструктажей </w:t>
            </w:r>
            <w:r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 </w:t>
            </w:r>
            <w:r w:rsidR="005A0002"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Pr="008C4E22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государственную службу</w:t>
            </w:r>
            <w:r w:rsidR="008C4E22"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 в Межрайонн</w:t>
            </w:r>
            <w:r w:rsidR="008C4E2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8C4E22"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13 по Краснодарскому краю.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9737E" w:rsidRDefault="00E9737E" w:rsidP="00E97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E9737E" w:rsidRDefault="00E9737E" w:rsidP="00E97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5A0002" w:rsidRDefault="005A0002" w:rsidP="005A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E9737E" w:rsidRDefault="005A0002" w:rsidP="005A0002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E9737E" w:rsidRDefault="00D41A40" w:rsidP="0096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отсутствием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41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полугодии 2026 года лиц, впервые поступивших на государственную службу в Инспекцию, информирование и инструктажи с указанной категорией </w:t>
            </w:r>
            <w:r w:rsidR="00963E7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проводились. 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  <w:bookmarkStart w:id="0" w:name="_GoBack"/>
      <w:bookmarkEnd w:id="0"/>
    </w:p>
    <w:sectPr w:rsidR="0024305F" w:rsidRPr="00A45607" w:rsidSect="00077227">
      <w:headerReference w:type="default" r:id="rId9"/>
      <w:pgSz w:w="16838" w:h="11906" w:orient="landscape"/>
      <w:pgMar w:top="426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3D5" w:rsidRDefault="005D43D5" w:rsidP="005B4788">
      <w:pPr>
        <w:spacing w:after="0" w:line="240" w:lineRule="auto"/>
      </w:pPr>
      <w:r>
        <w:separator/>
      </w:r>
    </w:p>
  </w:endnote>
  <w:endnote w:type="continuationSeparator" w:id="0">
    <w:p w:rsidR="005D43D5" w:rsidRDefault="005D43D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3D5" w:rsidRDefault="005D43D5" w:rsidP="005B4788">
      <w:pPr>
        <w:spacing w:after="0" w:line="240" w:lineRule="auto"/>
      </w:pPr>
      <w:r>
        <w:separator/>
      </w:r>
    </w:p>
  </w:footnote>
  <w:footnote w:type="continuationSeparator" w:id="0">
    <w:p w:rsidR="005D43D5" w:rsidRDefault="005D43D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04400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73145E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63E7D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064A"/>
    <w:rsid w:val="00024460"/>
    <w:rsid w:val="000303B6"/>
    <w:rsid w:val="00033F6B"/>
    <w:rsid w:val="00034EA8"/>
    <w:rsid w:val="00035CC5"/>
    <w:rsid w:val="000400B8"/>
    <w:rsid w:val="00041247"/>
    <w:rsid w:val="0004128C"/>
    <w:rsid w:val="0004496E"/>
    <w:rsid w:val="000456A0"/>
    <w:rsid w:val="00045FC5"/>
    <w:rsid w:val="000460A5"/>
    <w:rsid w:val="00056A9C"/>
    <w:rsid w:val="00057025"/>
    <w:rsid w:val="00064776"/>
    <w:rsid w:val="00064E91"/>
    <w:rsid w:val="0006500F"/>
    <w:rsid w:val="00070CD4"/>
    <w:rsid w:val="000741FB"/>
    <w:rsid w:val="0007492F"/>
    <w:rsid w:val="00074F27"/>
    <w:rsid w:val="0007617B"/>
    <w:rsid w:val="00076FB0"/>
    <w:rsid w:val="00077227"/>
    <w:rsid w:val="0008706E"/>
    <w:rsid w:val="00090B90"/>
    <w:rsid w:val="00091704"/>
    <w:rsid w:val="000917B8"/>
    <w:rsid w:val="0009305B"/>
    <w:rsid w:val="00093F7E"/>
    <w:rsid w:val="00095A78"/>
    <w:rsid w:val="00095D3F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0E98"/>
    <w:rsid w:val="001020AD"/>
    <w:rsid w:val="00102C2A"/>
    <w:rsid w:val="001038C5"/>
    <w:rsid w:val="00103B47"/>
    <w:rsid w:val="00103C28"/>
    <w:rsid w:val="001046DA"/>
    <w:rsid w:val="00106C10"/>
    <w:rsid w:val="0011692B"/>
    <w:rsid w:val="0012400E"/>
    <w:rsid w:val="00127FFD"/>
    <w:rsid w:val="00131BBB"/>
    <w:rsid w:val="00136739"/>
    <w:rsid w:val="0014248A"/>
    <w:rsid w:val="00151026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34D0"/>
    <w:rsid w:val="00192220"/>
    <w:rsid w:val="0019373F"/>
    <w:rsid w:val="001944C6"/>
    <w:rsid w:val="00194BEF"/>
    <w:rsid w:val="00197DC0"/>
    <w:rsid w:val="001A122F"/>
    <w:rsid w:val="001A1389"/>
    <w:rsid w:val="001A273A"/>
    <w:rsid w:val="001A4FFA"/>
    <w:rsid w:val="001A709B"/>
    <w:rsid w:val="001B0E80"/>
    <w:rsid w:val="001B20F4"/>
    <w:rsid w:val="001B3019"/>
    <w:rsid w:val="001B506B"/>
    <w:rsid w:val="001B729B"/>
    <w:rsid w:val="001B79CC"/>
    <w:rsid w:val="001C1705"/>
    <w:rsid w:val="001C3A04"/>
    <w:rsid w:val="001C54D4"/>
    <w:rsid w:val="001C6E42"/>
    <w:rsid w:val="001D0E32"/>
    <w:rsid w:val="001D45A7"/>
    <w:rsid w:val="001D482E"/>
    <w:rsid w:val="001D579B"/>
    <w:rsid w:val="001E0224"/>
    <w:rsid w:val="001E537D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2C60"/>
    <w:rsid w:val="00224368"/>
    <w:rsid w:val="00224595"/>
    <w:rsid w:val="002245E8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7D3"/>
    <w:rsid w:val="00255119"/>
    <w:rsid w:val="0026530F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B6304"/>
    <w:rsid w:val="002C2722"/>
    <w:rsid w:val="002C45DA"/>
    <w:rsid w:val="002C7B09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33EA"/>
    <w:rsid w:val="002F58AB"/>
    <w:rsid w:val="002F6021"/>
    <w:rsid w:val="002F6E70"/>
    <w:rsid w:val="00302A79"/>
    <w:rsid w:val="00304253"/>
    <w:rsid w:val="00305234"/>
    <w:rsid w:val="00305808"/>
    <w:rsid w:val="00306129"/>
    <w:rsid w:val="00307D13"/>
    <w:rsid w:val="003100D6"/>
    <w:rsid w:val="00312DA0"/>
    <w:rsid w:val="00314733"/>
    <w:rsid w:val="0031665D"/>
    <w:rsid w:val="00320B18"/>
    <w:rsid w:val="003237C7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5A6B"/>
    <w:rsid w:val="00366F97"/>
    <w:rsid w:val="00367308"/>
    <w:rsid w:val="00375E5D"/>
    <w:rsid w:val="003772BA"/>
    <w:rsid w:val="00381A71"/>
    <w:rsid w:val="00390E37"/>
    <w:rsid w:val="00392DE8"/>
    <w:rsid w:val="00393237"/>
    <w:rsid w:val="003950AF"/>
    <w:rsid w:val="00395B29"/>
    <w:rsid w:val="00396D3C"/>
    <w:rsid w:val="00396E91"/>
    <w:rsid w:val="003B3F12"/>
    <w:rsid w:val="003B7945"/>
    <w:rsid w:val="003C0650"/>
    <w:rsid w:val="003C11A1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7A00"/>
    <w:rsid w:val="00422B86"/>
    <w:rsid w:val="00423A55"/>
    <w:rsid w:val="004320A4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5468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2E58"/>
    <w:rsid w:val="004E58B3"/>
    <w:rsid w:val="004E61B4"/>
    <w:rsid w:val="004F422D"/>
    <w:rsid w:val="004F4A98"/>
    <w:rsid w:val="004F4BEB"/>
    <w:rsid w:val="004F6B7D"/>
    <w:rsid w:val="004F6C4C"/>
    <w:rsid w:val="004F7321"/>
    <w:rsid w:val="004F7BA4"/>
    <w:rsid w:val="005013A5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0E72"/>
    <w:rsid w:val="00532767"/>
    <w:rsid w:val="00532F53"/>
    <w:rsid w:val="00532FDD"/>
    <w:rsid w:val="0053319B"/>
    <w:rsid w:val="00534CE1"/>
    <w:rsid w:val="00536A8D"/>
    <w:rsid w:val="00540DC3"/>
    <w:rsid w:val="005417CB"/>
    <w:rsid w:val="005440E8"/>
    <w:rsid w:val="00546588"/>
    <w:rsid w:val="00552D1C"/>
    <w:rsid w:val="0055443B"/>
    <w:rsid w:val="005566E7"/>
    <w:rsid w:val="00557927"/>
    <w:rsid w:val="0056079B"/>
    <w:rsid w:val="00560A69"/>
    <w:rsid w:val="00563376"/>
    <w:rsid w:val="00565546"/>
    <w:rsid w:val="00566370"/>
    <w:rsid w:val="00566F28"/>
    <w:rsid w:val="00567C6C"/>
    <w:rsid w:val="005704AA"/>
    <w:rsid w:val="005720EC"/>
    <w:rsid w:val="00575425"/>
    <w:rsid w:val="00581762"/>
    <w:rsid w:val="0058550C"/>
    <w:rsid w:val="005A0002"/>
    <w:rsid w:val="005A0C72"/>
    <w:rsid w:val="005A28D8"/>
    <w:rsid w:val="005A3CBE"/>
    <w:rsid w:val="005A7CD0"/>
    <w:rsid w:val="005B1528"/>
    <w:rsid w:val="005B1950"/>
    <w:rsid w:val="005B2845"/>
    <w:rsid w:val="005B28F2"/>
    <w:rsid w:val="005B3715"/>
    <w:rsid w:val="005B4788"/>
    <w:rsid w:val="005B484B"/>
    <w:rsid w:val="005C1330"/>
    <w:rsid w:val="005C338F"/>
    <w:rsid w:val="005C3B9D"/>
    <w:rsid w:val="005C5AD5"/>
    <w:rsid w:val="005C5B24"/>
    <w:rsid w:val="005C5F8D"/>
    <w:rsid w:val="005C692B"/>
    <w:rsid w:val="005C6DFB"/>
    <w:rsid w:val="005D00C2"/>
    <w:rsid w:val="005D06F7"/>
    <w:rsid w:val="005D3480"/>
    <w:rsid w:val="005D3893"/>
    <w:rsid w:val="005D43D5"/>
    <w:rsid w:val="005D6CB9"/>
    <w:rsid w:val="005E3677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26B82"/>
    <w:rsid w:val="0063371B"/>
    <w:rsid w:val="0063788A"/>
    <w:rsid w:val="00637FED"/>
    <w:rsid w:val="00640E1F"/>
    <w:rsid w:val="00645075"/>
    <w:rsid w:val="006451AF"/>
    <w:rsid w:val="00647244"/>
    <w:rsid w:val="00650EB4"/>
    <w:rsid w:val="00652F04"/>
    <w:rsid w:val="00653EED"/>
    <w:rsid w:val="00655C00"/>
    <w:rsid w:val="00657134"/>
    <w:rsid w:val="00657A6F"/>
    <w:rsid w:val="00666046"/>
    <w:rsid w:val="00666531"/>
    <w:rsid w:val="00666DCB"/>
    <w:rsid w:val="00680428"/>
    <w:rsid w:val="006811DE"/>
    <w:rsid w:val="00683C49"/>
    <w:rsid w:val="00683E10"/>
    <w:rsid w:val="006865EC"/>
    <w:rsid w:val="00692B58"/>
    <w:rsid w:val="006932C0"/>
    <w:rsid w:val="00696E30"/>
    <w:rsid w:val="006A1723"/>
    <w:rsid w:val="006B0381"/>
    <w:rsid w:val="006B1618"/>
    <w:rsid w:val="006B1BFD"/>
    <w:rsid w:val="006B2C4A"/>
    <w:rsid w:val="006B520C"/>
    <w:rsid w:val="006B53A8"/>
    <w:rsid w:val="006B64B8"/>
    <w:rsid w:val="006B6674"/>
    <w:rsid w:val="006B7867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3ED5"/>
    <w:rsid w:val="00704015"/>
    <w:rsid w:val="00706067"/>
    <w:rsid w:val="00706967"/>
    <w:rsid w:val="00711BDB"/>
    <w:rsid w:val="0071234B"/>
    <w:rsid w:val="00712A0D"/>
    <w:rsid w:val="007161CE"/>
    <w:rsid w:val="007178ED"/>
    <w:rsid w:val="007209C7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7E5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47F9"/>
    <w:rsid w:val="007B575A"/>
    <w:rsid w:val="007C49C1"/>
    <w:rsid w:val="007D0882"/>
    <w:rsid w:val="007D2EA6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0F2D"/>
    <w:rsid w:val="00826B2C"/>
    <w:rsid w:val="00827535"/>
    <w:rsid w:val="00833006"/>
    <w:rsid w:val="00833A1D"/>
    <w:rsid w:val="00834F04"/>
    <w:rsid w:val="00835212"/>
    <w:rsid w:val="00835D6F"/>
    <w:rsid w:val="00836025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66429"/>
    <w:rsid w:val="008721DF"/>
    <w:rsid w:val="0088451F"/>
    <w:rsid w:val="00885581"/>
    <w:rsid w:val="0089060E"/>
    <w:rsid w:val="008927C9"/>
    <w:rsid w:val="00894277"/>
    <w:rsid w:val="0089637A"/>
    <w:rsid w:val="00896917"/>
    <w:rsid w:val="008A0F27"/>
    <w:rsid w:val="008A3F79"/>
    <w:rsid w:val="008A5B4C"/>
    <w:rsid w:val="008A76F2"/>
    <w:rsid w:val="008A7C56"/>
    <w:rsid w:val="008A7E57"/>
    <w:rsid w:val="008B14C5"/>
    <w:rsid w:val="008B415B"/>
    <w:rsid w:val="008B434E"/>
    <w:rsid w:val="008C09B9"/>
    <w:rsid w:val="008C1013"/>
    <w:rsid w:val="008C223B"/>
    <w:rsid w:val="008C322F"/>
    <w:rsid w:val="008C3DE4"/>
    <w:rsid w:val="008C4E22"/>
    <w:rsid w:val="008C6F42"/>
    <w:rsid w:val="008D1986"/>
    <w:rsid w:val="008D24CE"/>
    <w:rsid w:val="008D2A3A"/>
    <w:rsid w:val="008D5B77"/>
    <w:rsid w:val="008D5EF9"/>
    <w:rsid w:val="008E145D"/>
    <w:rsid w:val="008E575B"/>
    <w:rsid w:val="008E78EE"/>
    <w:rsid w:val="008F1E7C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0D1F"/>
    <w:rsid w:val="00911B43"/>
    <w:rsid w:val="00912646"/>
    <w:rsid w:val="00915EB3"/>
    <w:rsid w:val="0091655A"/>
    <w:rsid w:val="009242AB"/>
    <w:rsid w:val="0092594C"/>
    <w:rsid w:val="009308A9"/>
    <w:rsid w:val="00932A79"/>
    <w:rsid w:val="00936A35"/>
    <w:rsid w:val="009373C4"/>
    <w:rsid w:val="00941B71"/>
    <w:rsid w:val="00941DA3"/>
    <w:rsid w:val="0094205B"/>
    <w:rsid w:val="00944165"/>
    <w:rsid w:val="00947755"/>
    <w:rsid w:val="0095223C"/>
    <w:rsid w:val="009528F4"/>
    <w:rsid w:val="00954EBC"/>
    <w:rsid w:val="00954ECD"/>
    <w:rsid w:val="009557BD"/>
    <w:rsid w:val="009605D4"/>
    <w:rsid w:val="00963E7D"/>
    <w:rsid w:val="00965683"/>
    <w:rsid w:val="00971549"/>
    <w:rsid w:val="0097489D"/>
    <w:rsid w:val="009771EA"/>
    <w:rsid w:val="00982EAF"/>
    <w:rsid w:val="00985B2B"/>
    <w:rsid w:val="00986D1F"/>
    <w:rsid w:val="00990552"/>
    <w:rsid w:val="00990D20"/>
    <w:rsid w:val="00991D8E"/>
    <w:rsid w:val="00992942"/>
    <w:rsid w:val="00992FB2"/>
    <w:rsid w:val="009932B9"/>
    <w:rsid w:val="0099689C"/>
    <w:rsid w:val="00997FF8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1684"/>
    <w:rsid w:val="009E2403"/>
    <w:rsid w:val="009E374C"/>
    <w:rsid w:val="009E5DEB"/>
    <w:rsid w:val="009E64F3"/>
    <w:rsid w:val="009F5494"/>
    <w:rsid w:val="009F7DAB"/>
    <w:rsid w:val="00A02776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25F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1E09"/>
    <w:rsid w:val="00A92150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255F"/>
    <w:rsid w:val="00AD3367"/>
    <w:rsid w:val="00AD3977"/>
    <w:rsid w:val="00AD555A"/>
    <w:rsid w:val="00AD5AD8"/>
    <w:rsid w:val="00AD60F3"/>
    <w:rsid w:val="00AD616D"/>
    <w:rsid w:val="00AD7DCB"/>
    <w:rsid w:val="00AD7FD8"/>
    <w:rsid w:val="00AE08B2"/>
    <w:rsid w:val="00AE4441"/>
    <w:rsid w:val="00AE5DC4"/>
    <w:rsid w:val="00AE7531"/>
    <w:rsid w:val="00AF0DA1"/>
    <w:rsid w:val="00AF6277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FF1"/>
    <w:rsid w:val="00B4047C"/>
    <w:rsid w:val="00B434F5"/>
    <w:rsid w:val="00B43B50"/>
    <w:rsid w:val="00B50E16"/>
    <w:rsid w:val="00B52CBF"/>
    <w:rsid w:val="00B53EF6"/>
    <w:rsid w:val="00B546DF"/>
    <w:rsid w:val="00B5480F"/>
    <w:rsid w:val="00B57AB3"/>
    <w:rsid w:val="00B612D0"/>
    <w:rsid w:val="00B613FD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6D94"/>
    <w:rsid w:val="00BB0900"/>
    <w:rsid w:val="00BB0ABB"/>
    <w:rsid w:val="00BB1285"/>
    <w:rsid w:val="00BB477E"/>
    <w:rsid w:val="00BD427A"/>
    <w:rsid w:val="00BD6B0A"/>
    <w:rsid w:val="00BE5157"/>
    <w:rsid w:val="00BF55E2"/>
    <w:rsid w:val="00BF740F"/>
    <w:rsid w:val="00BF7BE4"/>
    <w:rsid w:val="00C01962"/>
    <w:rsid w:val="00C03C98"/>
    <w:rsid w:val="00C11765"/>
    <w:rsid w:val="00C25A27"/>
    <w:rsid w:val="00C265D2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01FA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97474"/>
    <w:rsid w:val="00CA4D83"/>
    <w:rsid w:val="00CA63E1"/>
    <w:rsid w:val="00CC0880"/>
    <w:rsid w:val="00CC13AF"/>
    <w:rsid w:val="00CC23D7"/>
    <w:rsid w:val="00CC2B23"/>
    <w:rsid w:val="00CC36DA"/>
    <w:rsid w:val="00CC5D34"/>
    <w:rsid w:val="00CC5F4A"/>
    <w:rsid w:val="00CC699C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CF7B7F"/>
    <w:rsid w:val="00D03F9D"/>
    <w:rsid w:val="00D12522"/>
    <w:rsid w:val="00D12CE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1A40"/>
    <w:rsid w:val="00D421AB"/>
    <w:rsid w:val="00D435C0"/>
    <w:rsid w:val="00D4411C"/>
    <w:rsid w:val="00D471C3"/>
    <w:rsid w:val="00D57EEB"/>
    <w:rsid w:val="00D642A4"/>
    <w:rsid w:val="00D663B9"/>
    <w:rsid w:val="00D725E5"/>
    <w:rsid w:val="00D831A2"/>
    <w:rsid w:val="00D835AF"/>
    <w:rsid w:val="00D851F9"/>
    <w:rsid w:val="00D85978"/>
    <w:rsid w:val="00D8653F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827"/>
    <w:rsid w:val="00DB0529"/>
    <w:rsid w:val="00DB1DE0"/>
    <w:rsid w:val="00DB4D55"/>
    <w:rsid w:val="00DB5DF0"/>
    <w:rsid w:val="00DB60ED"/>
    <w:rsid w:val="00DC0ACE"/>
    <w:rsid w:val="00DC1DE4"/>
    <w:rsid w:val="00DC2591"/>
    <w:rsid w:val="00DC2731"/>
    <w:rsid w:val="00DC2FC5"/>
    <w:rsid w:val="00DC4563"/>
    <w:rsid w:val="00DC5338"/>
    <w:rsid w:val="00DC5B84"/>
    <w:rsid w:val="00DC667A"/>
    <w:rsid w:val="00DC7467"/>
    <w:rsid w:val="00DC765D"/>
    <w:rsid w:val="00DD01EE"/>
    <w:rsid w:val="00DD03FF"/>
    <w:rsid w:val="00DD31A4"/>
    <w:rsid w:val="00DD3C58"/>
    <w:rsid w:val="00DD3E87"/>
    <w:rsid w:val="00DD787F"/>
    <w:rsid w:val="00DE0099"/>
    <w:rsid w:val="00DE12EA"/>
    <w:rsid w:val="00DE327E"/>
    <w:rsid w:val="00DE5835"/>
    <w:rsid w:val="00DF0D3C"/>
    <w:rsid w:val="00DF48A0"/>
    <w:rsid w:val="00DF5082"/>
    <w:rsid w:val="00DF6A7E"/>
    <w:rsid w:val="00E05263"/>
    <w:rsid w:val="00E105B3"/>
    <w:rsid w:val="00E22470"/>
    <w:rsid w:val="00E23292"/>
    <w:rsid w:val="00E27666"/>
    <w:rsid w:val="00E30687"/>
    <w:rsid w:val="00E343F8"/>
    <w:rsid w:val="00E3713D"/>
    <w:rsid w:val="00E40988"/>
    <w:rsid w:val="00E41246"/>
    <w:rsid w:val="00E42B1F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4B1"/>
    <w:rsid w:val="00E92BB2"/>
    <w:rsid w:val="00E93BC9"/>
    <w:rsid w:val="00E97031"/>
    <w:rsid w:val="00E9737E"/>
    <w:rsid w:val="00EA140D"/>
    <w:rsid w:val="00EA1B61"/>
    <w:rsid w:val="00EA24E5"/>
    <w:rsid w:val="00EA251F"/>
    <w:rsid w:val="00EA33F4"/>
    <w:rsid w:val="00EA3AE5"/>
    <w:rsid w:val="00EA3FBE"/>
    <w:rsid w:val="00EA406C"/>
    <w:rsid w:val="00EA7928"/>
    <w:rsid w:val="00EA7935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991"/>
    <w:rsid w:val="00EF3474"/>
    <w:rsid w:val="00EF36A6"/>
    <w:rsid w:val="00F00081"/>
    <w:rsid w:val="00F01177"/>
    <w:rsid w:val="00F0157A"/>
    <w:rsid w:val="00F02095"/>
    <w:rsid w:val="00F02444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69EE"/>
    <w:rsid w:val="00F47115"/>
    <w:rsid w:val="00F47AF6"/>
    <w:rsid w:val="00F47EF9"/>
    <w:rsid w:val="00F50BCE"/>
    <w:rsid w:val="00F51213"/>
    <w:rsid w:val="00F52222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4D5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E66FE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DB6E1-17CC-4456-AC74-C8333688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E2EA-390B-4FBB-B925-5ECE6027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Меринов Евгений  Леонидович</cp:lastModifiedBy>
  <cp:revision>2</cp:revision>
  <cp:lastPrinted>2025-02-12T06:05:00Z</cp:lastPrinted>
  <dcterms:created xsi:type="dcterms:W3CDTF">2026-06-24T09:15:00Z</dcterms:created>
  <dcterms:modified xsi:type="dcterms:W3CDTF">2026-06-24T09:15:00Z</dcterms:modified>
</cp:coreProperties>
</file>