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4A499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4A499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4A499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4A499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B23284" w:rsidRPr="004A4997">
        <w:rPr>
          <w:rFonts w:ascii="Times New Roman" w:hAnsi="Times New Roman" w:cs="Times New Roman"/>
          <w:sz w:val="24"/>
          <w:szCs w:val="24"/>
        </w:rPr>
        <w:t>Межрайонной ИФНС</w:t>
      </w:r>
      <w:r w:rsidRPr="004A4997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B23284" w:rsidRPr="004A4997">
        <w:rPr>
          <w:rFonts w:ascii="Times New Roman" w:hAnsi="Times New Roman" w:cs="Times New Roman"/>
          <w:sz w:val="24"/>
          <w:szCs w:val="24"/>
        </w:rPr>
        <w:t xml:space="preserve"> №10</w:t>
      </w:r>
      <w:r w:rsidR="00650EB4" w:rsidRPr="004A4997">
        <w:rPr>
          <w:rFonts w:ascii="Times New Roman" w:hAnsi="Times New Roman" w:cs="Times New Roman"/>
          <w:sz w:val="24"/>
          <w:szCs w:val="24"/>
        </w:rPr>
        <w:t xml:space="preserve"> по Краснодарскому краю</w:t>
      </w:r>
    </w:p>
    <w:p w:rsidR="004A4997" w:rsidRPr="004A4997" w:rsidRDefault="004A4997" w:rsidP="004A4997">
      <w:pPr>
        <w:pStyle w:val="ConsPlusNormal"/>
        <w:ind w:left="12191"/>
        <w:rPr>
          <w:rFonts w:ascii="Times New Roman" w:hAnsi="Times New Roman" w:cs="Times New Roman"/>
          <w:snapToGrid w:val="0"/>
          <w:sz w:val="24"/>
          <w:szCs w:val="24"/>
        </w:rPr>
      </w:pPr>
      <w:r w:rsidRPr="004A4997">
        <w:rPr>
          <w:rFonts w:ascii="Times New Roman" w:hAnsi="Times New Roman" w:cs="Times New Roman"/>
          <w:sz w:val="24"/>
          <w:szCs w:val="24"/>
        </w:rPr>
        <w:t>от</w:t>
      </w:r>
      <w:r w:rsidR="0020403B" w:rsidRPr="004A4997">
        <w:rPr>
          <w:rFonts w:ascii="Times New Roman" w:hAnsi="Times New Roman" w:cs="Times New Roman"/>
          <w:sz w:val="24"/>
          <w:szCs w:val="24"/>
        </w:rPr>
        <w:t xml:space="preserve"> </w:t>
      </w:r>
      <w:r w:rsidR="00DC7467" w:rsidRPr="004A4997">
        <w:rPr>
          <w:rFonts w:ascii="Times New Roman" w:hAnsi="Times New Roman" w:cs="Times New Roman"/>
          <w:sz w:val="24"/>
          <w:szCs w:val="24"/>
        </w:rPr>
        <w:t>«</w:t>
      </w:r>
      <w:r w:rsidRPr="004A4997">
        <w:rPr>
          <w:rFonts w:ascii="Times New Roman" w:hAnsi="Times New Roman" w:cs="Times New Roman"/>
          <w:snapToGrid w:val="0"/>
          <w:sz w:val="24"/>
          <w:szCs w:val="24"/>
        </w:rPr>
        <w:t xml:space="preserve">20.03.2023 </w:t>
      </w:r>
    </w:p>
    <w:p w:rsidR="004A4997" w:rsidRPr="00A45607" w:rsidRDefault="004A4997" w:rsidP="004A4997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4A4997">
        <w:rPr>
          <w:rFonts w:ascii="Times New Roman" w:hAnsi="Times New Roman" w:cs="Times New Roman"/>
          <w:snapToGrid w:val="0"/>
          <w:sz w:val="24"/>
          <w:szCs w:val="24"/>
        </w:rPr>
        <w:t>№ 01-01/23</w:t>
      </w:r>
      <w:r w:rsidRPr="004A499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 w:rsidRPr="00A45607">
        <w:rPr>
          <w:rFonts w:ascii="Times New Roman" w:hAnsi="Times New Roman" w:cs="Times New Roman"/>
        </w:rPr>
        <w:t>ПЛАН</w:t>
      </w:r>
    </w:p>
    <w:p w:rsidR="00B53EF6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B23284">
        <w:rPr>
          <w:rFonts w:ascii="Times New Roman" w:hAnsi="Times New Roman" w:cs="Times New Roman"/>
        </w:rPr>
        <w:t>МЕЖРАЙОННОЙ ИФНС</w:t>
      </w:r>
      <w:r w:rsidR="00B53EF6">
        <w:rPr>
          <w:rFonts w:ascii="Times New Roman" w:hAnsi="Times New Roman" w:cs="Times New Roman"/>
        </w:rPr>
        <w:t xml:space="preserve"> РОССИИ </w:t>
      </w:r>
      <w:r w:rsidR="00B23284">
        <w:rPr>
          <w:rFonts w:ascii="Times New Roman" w:hAnsi="Times New Roman" w:cs="Times New Roman"/>
        </w:rPr>
        <w:t xml:space="preserve"> №10 </w:t>
      </w:r>
      <w:r w:rsidR="00B53EF6">
        <w:rPr>
          <w:rFonts w:ascii="Times New Roman" w:hAnsi="Times New Roman" w:cs="Times New Roman"/>
        </w:rPr>
        <w:t>ПО КРАСНОДАРСКОМУ КРАЮ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НА 2021 - 2024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7777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</w:t>
            </w:r>
            <w:r w:rsidR="00B23284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="00777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B23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10 </w:t>
            </w:r>
            <w:r w:rsidR="007777E5">
              <w:rPr>
                <w:rFonts w:ascii="Times New Roman" w:hAnsi="Times New Roman" w:cs="Times New Roman"/>
                <w:b/>
                <w:sz w:val="24"/>
                <w:szCs w:val="24"/>
              </w:rPr>
              <w:t>по Краснодарскому краю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r w:rsidR="00B2328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23284"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0400B8" w:rsidRPr="00B23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2F33EA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B23284"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390E37" w:rsidRPr="00E30687" w:rsidRDefault="00B2328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0330F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103884" w:rsidRDefault="00166CC7" w:rsidP="00743F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8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</w:t>
            </w:r>
            <w:r w:rsidR="00743F51" w:rsidRPr="00103884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103884">
              <w:rPr>
                <w:rFonts w:ascii="Times New Roman" w:hAnsi="Times New Roman" w:cs="Times New Roman"/>
                <w:sz w:val="24"/>
                <w:szCs w:val="24"/>
              </w:rPr>
              <w:t xml:space="preserve"> об уволенных </w:t>
            </w:r>
            <w:r w:rsidR="00DD3E87" w:rsidRPr="00103884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</w:t>
            </w:r>
            <w:r w:rsidRPr="001038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B23284" w:rsidRPr="00103884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884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обеспечения</w:t>
            </w:r>
          </w:p>
          <w:p w:rsidR="00B23284" w:rsidRPr="00103884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884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10 по Краснодарскому краю </w:t>
            </w:r>
          </w:p>
          <w:p w:rsidR="00DD3E87" w:rsidRPr="00103884" w:rsidRDefault="00DD3E87" w:rsidP="00DD3E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103884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66CC7" w:rsidRPr="00103884" w:rsidRDefault="0010388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884">
              <w:rPr>
                <w:rFonts w:ascii="Times New Roman" w:hAnsi="Times New Roman" w:cs="Times New Roman"/>
                <w:sz w:val="24"/>
                <w:szCs w:val="24"/>
              </w:rPr>
              <w:t>По требованию прокуратуры района</w:t>
            </w:r>
          </w:p>
          <w:p w:rsidR="00166CC7" w:rsidRPr="008731F5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103884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3884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103884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3884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103884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103884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103884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3884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103884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Pr="00103884" w:rsidRDefault="00166CC7" w:rsidP="00B23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4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103884">
              <w:rPr>
                <w:rFonts w:ascii="Times New Roman" w:hAnsi="Times New Roman"/>
                <w:sz w:val="24"/>
                <w:szCs w:val="24"/>
              </w:rPr>
              <w:t xml:space="preserve">прокуратуру </w:t>
            </w:r>
            <w:r w:rsidR="00B23284" w:rsidRPr="00103884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1038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Ежегодно,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2022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2023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B23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работниками </w:t>
            </w:r>
            <w:r w:rsidR="00B23284"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B2328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E30687" w:rsidRDefault="00DC667A" w:rsidP="00B23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B23284" w:rsidRDefault="00DC667A" w:rsidP="00B23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B23284"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23284"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2405AE">
        <w:tc>
          <w:tcPr>
            <w:tcW w:w="634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A13779" w:rsidRDefault="00DC667A" w:rsidP="00B23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B23284"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B2328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A1377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C667A" w:rsidRPr="00A1377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A1377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A1377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</w:t>
            </w:r>
            <w:r w:rsidR="00855B81"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01 марта</w:t>
            </w:r>
          </w:p>
          <w:p w:rsidR="00194BEF" w:rsidRPr="00A13779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2022, 2023, 2024 </w:t>
            </w:r>
            <w:r w:rsidR="007314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A13779" w:rsidRDefault="00DC667A" w:rsidP="00B23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структурных подразделения </w:t>
            </w:r>
            <w:r w:rsidR="00B23284"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B2328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A13779" w:rsidRDefault="00DC667A" w:rsidP="00B23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A13779" w:rsidRDefault="00DC667A" w:rsidP="00B23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CE42C4" w:rsidRPr="00E30687" w:rsidTr="002405AE">
        <w:tc>
          <w:tcPr>
            <w:tcW w:w="634" w:type="dxa"/>
            <w:shd w:val="clear" w:color="auto" w:fill="FFFFFF" w:themeFill="background1"/>
          </w:tcPr>
          <w:p w:rsidR="00CE42C4" w:rsidRPr="00CE42C4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CE42C4" w:rsidRDefault="00CE42C4" w:rsidP="00255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Внесение изменений в </w:t>
            </w:r>
            <w:r w:rsidRPr="00CE42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Поряд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</w:t>
            </w:r>
            <w:r w:rsidRPr="00CE42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 уведомления представителя нанимателя (работодателя) федеральными государственными гражданскими служащими </w:t>
            </w:r>
            <w:r w:rsidR="00C955AB" w:rsidRPr="00B23284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</w:t>
            </w:r>
            <w:r w:rsidR="00A305EC">
              <w:rPr>
                <w:rFonts w:ascii="Times New Roman" w:hAnsi="Times New Roman"/>
                <w:sz w:val="24"/>
                <w:szCs w:val="24"/>
              </w:rPr>
              <w:t xml:space="preserve"> краю</w:t>
            </w:r>
            <w:r w:rsidR="002551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 w:rsidRPr="00CE42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 возникновении личной заинтересованности, которая приводит или может привести к конфликту интересов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утвержденный п</w:t>
            </w:r>
            <w:r w:rsidRPr="00CE42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ом</w:t>
            </w:r>
            <w:r w:rsidRPr="00CE42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ФНС России от 07.05.2018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№ ММВ-7-4/250@.</w:t>
            </w:r>
          </w:p>
        </w:tc>
        <w:tc>
          <w:tcPr>
            <w:tcW w:w="2298" w:type="dxa"/>
            <w:shd w:val="clear" w:color="auto" w:fill="FFFFFF" w:themeFill="background1"/>
          </w:tcPr>
          <w:p w:rsidR="00C955AB" w:rsidRPr="00E30687" w:rsidRDefault="00C955AB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C955AB" w:rsidRPr="00E30687" w:rsidRDefault="00C955AB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CE42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CE42C4" w:rsidRDefault="00CE42C4" w:rsidP="000741F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E42C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 1 </w:t>
            </w:r>
            <w:r w:rsidR="000741FB">
              <w:rPr>
                <w:rFonts w:ascii="Times New Roman" w:hAnsi="Times New Roman"/>
                <w:spacing w:val="-10"/>
                <w:sz w:val="24"/>
                <w:szCs w:val="24"/>
              </w:rPr>
              <w:t>августа</w:t>
            </w:r>
            <w:r w:rsidRPr="00CE42C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  <w:r w:rsidRPr="00CE42C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Default="00CE42C4" w:rsidP="00CE42C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Приказ ФНС России.</w:t>
            </w:r>
          </w:p>
          <w:p w:rsidR="00CE42C4" w:rsidRDefault="00CE42C4" w:rsidP="00CE42C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E42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Порядок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2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уведомления федеральными государственными гражданскими служащими </w:t>
            </w:r>
            <w:r w:rsidR="00C955AB"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</w:t>
            </w:r>
            <w:r w:rsidR="00A305EC">
              <w:rPr>
                <w:rFonts w:ascii="Times New Roman" w:hAnsi="Times New Roman" w:cs="Times New Roman"/>
                <w:sz w:val="24"/>
                <w:szCs w:val="24"/>
              </w:rPr>
              <w:t xml:space="preserve"> краю </w:t>
            </w:r>
            <w:r w:rsidRPr="00CE42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E42C4" w:rsidRPr="00CE42C4" w:rsidRDefault="00CE42C4" w:rsidP="0025511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C955AB" w:rsidRDefault="00CE42C4" w:rsidP="00F469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C955AB" w:rsidRPr="00C955AB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10 по Краснодарскому</w:t>
            </w:r>
            <w:r w:rsidR="00C9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краю</w:t>
            </w:r>
            <w:r w:rsidRPr="00C955AB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E30687" w:rsidRDefault="00CE42C4" w:rsidP="00EF1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C955AB" w:rsidRPr="00B23284">
              <w:rPr>
                <w:rFonts w:ascii="Times New Roman" w:hAnsi="Times New Roman"/>
                <w:sz w:val="24"/>
                <w:szCs w:val="24"/>
              </w:rPr>
              <w:t xml:space="preserve">Межрайонной ИФНС России № </w:t>
            </w:r>
            <w:r w:rsidR="00C955AB" w:rsidRPr="00B23284">
              <w:rPr>
                <w:rFonts w:ascii="Times New Roman" w:hAnsi="Times New Roman"/>
                <w:sz w:val="24"/>
                <w:szCs w:val="24"/>
              </w:rPr>
              <w:lastRenderedPageBreak/>
              <w:t>10 по Краснодарскому</w:t>
            </w:r>
            <w:r w:rsidR="00A305EC">
              <w:rPr>
                <w:rFonts w:ascii="Times New Roman" w:hAnsi="Times New Roman"/>
                <w:sz w:val="24"/>
                <w:szCs w:val="24"/>
              </w:rPr>
              <w:t xml:space="preserve">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, назначаемыми на должность и освобожда</w:t>
            </w:r>
            <w:r w:rsidR="00C955AB">
              <w:rPr>
                <w:rFonts w:ascii="Times New Roman" w:hAnsi="Times New Roman"/>
                <w:sz w:val="24"/>
                <w:szCs w:val="24"/>
              </w:rPr>
              <w:t>емыми от должности начальником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5AB" w:rsidRPr="00B23284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</w:t>
            </w:r>
            <w:r w:rsidR="00A305EC">
              <w:rPr>
                <w:rFonts w:ascii="Times New Roman" w:hAnsi="Times New Roman"/>
                <w:sz w:val="24"/>
                <w:szCs w:val="24"/>
              </w:rPr>
              <w:t xml:space="preserve"> краю</w:t>
            </w:r>
            <w:r w:rsidR="00EF19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C955AB" w:rsidRPr="00E30687" w:rsidRDefault="00C955AB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C955AB" w:rsidRPr="00E30687" w:rsidRDefault="00C955AB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10 </w:t>
            </w:r>
            <w:r w:rsidRPr="00B23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F27" w:rsidRPr="00CF37E1" w:rsidRDefault="008A0F2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2022 г.,</w:t>
            </w:r>
          </w:p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2023 г.,</w:t>
            </w:r>
          </w:p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C955AB" w:rsidRPr="00E30687" w:rsidRDefault="00C955AB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C955AB" w:rsidRPr="00E30687" w:rsidRDefault="00C955AB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955AB" w:rsidP="00E224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в отдел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2470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2470">
              <w:rPr>
                <w:rFonts w:ascii="Times New Roman" w:hAnsi="Times New Roman"/>
                <w:sz w:val="24"/>
                <w:szCs w:val="24"/>
              </w:rPr>
              <w:t>У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E22470"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</w:t>
            </w:r>
            <w:r w:rsidR="00C955AB" w:rsidRPr="00B23284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</w:t>
            </w:r>
            <w:r w:rsidR="00893D58">
              <w:rPr>
                <w:rFonts w:ascii="Times New Roman" w:hAnsi="Times New Roman"/>
                <w:sz w:val="24"/>
                <w:szCs w:val="24"/>
              </w:rPr>
              <w:t xml:space="preserve"> краю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C955AB" w:rsidRPr="00E30687" w:rsidRDefault="00C955AB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C955AB" w:rsidRPr="00E30687" w:rsidRDefault="00C955AB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2022 – 2024 г</w:t>
            </w:r>
            <w:r w:rsidR="00706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7D2EA6">
              <w:rPr>
                <w:rFonts w:ascii="Times New Roman" w:hAnsi="Times New Roman" w:cs="Times New Roman"/>
                <w:sz w:val="24"/>
                <w:szCs w:val="24"/>
              </w:rPr>
              <w:t>УФНС России по Краснодарскому краю</w:t>
            </w:r>
            <w:r w:rsidR="00C95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7D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C955AB" w:rsidRPr="00B23284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</w:t>
            </w:r>
            <w:r w:rsidR="007507B0">
              <w:rPr>
                <w:rFonts w:ascii="Times New Roman" w:hAnsi="Times New Roman"/>
                <w:sz w:val="24"/>
                <w:szCs w:val="24"/>
              </w:rPr>
              <w:t xml:space="preserve"> краю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CE42C4" w:rsidRPr="00E30687" w:rsidRDefault="00CE42C4" w:rsidP="00222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C955AB" w:rsidRPr="00E30687" w:rsidRDefault="00C955AB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C955AB" w:rsidRPr="00E30687" w:rsidRDefault="00C955AB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</w:t>
            </w:r>
            <w:r w:rsidR="00C955AB">
              <w:rPr>
                <w:rFonts w:ascii="Times New Roman" w:hAnsi="Times New Roman" w:cs="Times New Roman"/>
                <w:sz w:val="24"/>
                <w:szCs w:val="24"/>
              </w:rPr>
              <w:t>ности деятельности подразделения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</w:t>
            </w:r>
            <w:r w:rsidR="00C955AB" w:rsidRPr="00B23284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 10 по Краснодарскому</w:t>
            </w:r>
            <w:r w:rsidR="00A305EC">
              <w:rPr>
                <w:rFonts w:ascii="Times New Roman" w:hAnsi="Times New Roman" w:cs="Times New Roman"/>
                <w:sz w:val="24"/>
                <w:szCs w:val="24"/>
              </w:rPr>
              <w:t xml:space="preserve">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222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7614E9" w:rsidRPr="00C955AB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10 по Краснодарскому</w:t>
            </w:r>
            <w:r w:rsidR="00761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краю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7507B0" w:rsidRPr="00B23284">
              <w:t>Межрайонной ИФНС России № 10 по Краснодарскому</w:t>
            </w:r>
            <w:r w:rsidRPr="00736101">
              <w:rPr>
                <w:color w:val="auto"/>
              </w:rPr>
              <w:t xml:space="preserve"> </w:t>
            </w:r>
            <w:r w:rsidR="007507B0">
              <w:rPr>
                <w:color w:val="auto"/>
              </w:rPr>
              <w:t xml:space="preserve"> </w:t>
            </w:r>
            <w:r w:rsidR="007507B0">
              <w:rPr>
                <w:color w:val="auto"/>
              </w:rPr>
              <w:lastRenderedPageBreak/>
              <w:t xml:space="preserve">краю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893D58">
              <w:rPr>
                <w:color w:val="auto"/>
              </w:rPr>
              <w:t>.</w:t>
            </w:r>
          </w:p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7614E9" w:rsidRPr="00E30687" w:rsidRDefault="007614E9" w:rsidP="007614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7614E9" w:rsidRPr="00E30687" w:rsidRDefault="007614E9" w:rsidP="007614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D87710" w:rsidRDefault="00CE42C4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CE42C4" w:rsidRPr="00D87710" w:rsidRDefault="00CE42C4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CE42C4" w:rsidRPr="00736101" w:rsidRDefault="00CE42C4" w:rsidP="00CE42C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декабрь 2022 г.,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декабрь 2024 г.,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lastRenderedPageBreak/>
              <w:t>Принятие мер реагирования на выявленные инциденты.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CE42C4" w:rsidP="00CE42C4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7614E9" w:rsidRPr="00B23284">
              <w:t>Межрайонной ИФНС России № 10 по Краснодарскому</w:t>
            </w:r>
            <w:r w:rsidR="005B339D">
              <w:t xml:space="preserve"> краю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614E9" w:rsidRPr="00E30687" w:rsidRDefault="007614E9" w:rsidP="007614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7614E9" w:rsidRPr="00E30687" w:rsidRDefault="007614E9" w:rsidP="007614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Default="00CE42C4" w:rsidP="00CE42C4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614E9" w:rsidRPr="007614E9" w:rsidRDefault="007614E9" w:rsidP="007614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E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информационных технологий Межрайонной ИФНС России № 10 по Краснодарскому краю </w:t>
            </w:r>
          </w:p>
          <w:p w:rsidR="007614E9" w:rsidRPr="00D87710" w:rsidRDefault="007614E9" w:rsidP="00CE42C4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CE42C4" w:rsidRPr="0012400E" w:rsidRDefault="00CE42C4" w:rsidP="00CE42C4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E42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 г., 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2023 г.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CE42C4" w:rsidRPr="0012400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Default="00CE42C4" w:rsidP="007614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4E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Выявление, противодействие и ликвидация угроз безопасности информации в </w:t>
            </w:r>
            <w:r w:rsidR="007614E9" w:rsidRPr="007614E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761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14E9" w:rsidRPr="007614E9" w:rsidRDefault="007614E9" w:rsidP="007614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C27C3D" w:rsidRDefault="00CE42C4" w:rsidP="007614E9">
            <w:pPr>
              <w:pStyle w:val="Default"/>
              <w:jc w:val="both"/>
            </w:pPr>
            <w:r w:rsidRPr="007614E9">
              <w:t>Организационно-распорядительные 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9C11FE" w:rsidP="009C11F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A9163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гражданского служащего</w:t>
            </w:r>
            <w:r w:rsidR="00A91637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637" w:rsidRPr="007614E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A91637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должностные обязанности</w:t>
            </w:r>
            <w:r w:rsidR="00A916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339D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</w:t>
            </w:r>
            <w:r w:rsidR="00A91637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совещании-семинаре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26530F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Краснодарскому краю</w:t>
            </w:r>
            <w:r w:rsidR="002C1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9C11FE" w:rsidRPr="00E30687" w:rsidRDefault="009C11FE" w:rsidP="009C1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9C11FE" w:rsidRPr="00E30687" w:rsidRDefault="009C11FE" w:rsidP="009C1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090B90" w:rsidRDefault="00CE42C4" w:rsidP="00CE42C4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90B9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соответствии с планом-графиком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98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CE42C4" w:rsidP="009C11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обучение по дополнительным профессиональным программам в области противодействия коррупции </w:t>
            </w:r>
            <w:r w:rsidR="009C11FE">
              <w:rPr>
                <w:rFonts w:ascii="Times New Roman" w:hAnsi="Times New Roman" w:cs="Times New Roman"/>
                <w:sz w:val="24"/>
                <w:szCs w:val="24"/>
              </w:rPr>
              <w:t>государственного гражданского служащего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1FE" w:rsidRPr="007614E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2C15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1F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15D0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должностные обязанности которого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входит работа по профилактике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C11FE" w:rsidRPr="00E30687" w:rsidRDefault="009C11FE" w:rsidP="009C1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9C11FE" w:rsidRPr="00E30687" w:rsidRDefault="009C11FE" w:rsidP="009C1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ACE" w:rsidRPr="00E30687" w:rsidRDefault="00DC0ACE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657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126FFF" w:rsidRPr="007614E9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126FFF"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26FFF" w:rsidRPr="007614E9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CE42C4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DC0ACE" w:rsidRPr="00F25A99">
              <w:rPr>
                <w:rFonts w:ascii="Times New Roman" w:hAnsi="Times New Roman" w:cs="Times New Roman"/>
                <w:sz w:val="24"/>
                <w:szCs w:val="24"/>
              </w:rPr>
              <w:t>обучение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DC0ACE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26FFF" w:rsidRPr="00E30687" w:rsidRDefault="00126FFF" w:rsidP="00126F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126FFF" w:rsidRPr="00E30687" w:rsidRDefault="00126FFF" w:rsidP="00126F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ACE" w:rsidRPr="00E30687" w:rsidRDefault="00DC0ACE" w:rsidP="0093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126FFF" w:rsidP="00930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Pr="007614E9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614E9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D5" w:rsidRDefault="005D43D5" w:rsidP="005B4788">
      <w:pPr>
        <w:spacing w:after="0" w:line="240" w:lineRule="auto"/>
      </w:pPr>
      <w:r>
        <w:separator/>
      </w:r>
    </w:p>
  </w:endnote>
  <w:endnote w:type="continuationSeparator" w:id="0">
    <w:p w:rsidR="005D43D5" w:rsidRDefault="005D43D5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D5" w:rsidRDefault="005D43D5" w:rsidP="005B4788">
      <w:pPr>
        <w:spacing w:after="0" w:line="240" w:lineRule="auto"/>
      </w:pPr>
      <w:r>
        <w:separator/>
      </w:r>
    </w:p>
  </w:footnote>
  <w:footnote w:type="continuationSeparator" w:id="0">
    <w:p w:rsidR="005D43D5" w:rsidRDefault="005D43D5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73145E" w:rsidRDefault="005750EB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="00447D53"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4A4997">
          <w:rPr>
            <w:rFonts w:ascii="Times New Roman" w:hAnsi="Times New Roman"/>
            <w:noProof/>
          </w:rPr>
          <w:t>6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064A"/>
    <w:rsid w:val="00024460"/>
    <w:rsid w:val="000303B6"/>
    <w:rsid w:val="000330F7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776"/>
    <w:rsid w:val="00064E91"/>
    <w:rsid w:val="0006500F"/>
    <w:rsid w:val="00070CD4"/>
    <w:rsid w:val="000741FB"/>
    <w:rsid w:val="0007492F"/>
    <w:rsid w:val="00074F27"/>
    <w:rsid w:val="0007617B"/>
    <w:rsid w:val="0008706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0E98"/>
    <w:rsid w:val="001020AD"/>
    <w:rsid w:val="00102C2A"/>
    <w:rsid w:val="00103884"/>
    <w:rsid w:val="001038C5"/>
    <w:rsid w:val="00103B47"/>
    <w:rsid w:val="001046DA"/>
    <w:rsid w:val="00106C10"/>
    <w:rsid w:val="0011692B"/>
    <w:rsid w:val="0012400E"/>
    <w:rsid w:val="00126FFF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834D0"/>
    <w:rsid w:val="00192220"/>
    <w:rsid w:val="0019373F"/>
    <w:rsid w:val="001944C6"/>
    <w:rsid w:val="00194BEF"/>
    <w:rsid w:val="00197DC0"/>
    <w:rsid w:val="001A122F"/>
    <w:rsid w:val="001A1389"/>
    <w:rsid w:val="001A273A"/>
    <w:rsid w:val="001A4FFA"/>
    <w:rsid w:val="001A709B"/>
    <w:rsid w:val="001B0E80"/>
    <w:rsid w:val="001B20F4"/>
    <w:rsid w:val="001B3019"/>
    <w:rsid w:val="001B506B"/>
    <w:rsid w:val="001B79CC"/>
    <w:rsid w:val="001C1705"/>
    <w:rsid w:val="001C54D4"/>
    <w:rsid w:val="001C6E42"/>
    <w:rsid w:val="001D0E32"/>
    <w:rsid w:val="001D45A7"/>
    <w:rsid w:val="001D482E"/>
    <w:rsid w:val="001D579B"/>
    <w:rsid w:val="001E0224"/>
    <w:rsid w:val="001E537D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2C60"/>
    <w:rsid w:val="00224368"/>
    <w:rsid w:val="00224595"/>
    <w:rsid w:val="002245E8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537D3"/>
    <w:rsid w:val="00255119"/>
    <w:rsid w:val="0026530F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15D0"/>
    <w:rsid w:val="002C2722"/>
    <w:rsid w:val="002C45DA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33E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3F12"/>
    <w:rsid w:val="003B7945"/>
    <w:rsid w:val="003C0650"/>
    <w:rsid w:val="003C4AD4"/>
    <w:rsid w:val="003C57DD"/>
    <w:rsid w:val="003C6563"/>
    <w:rsid w:val="003C7F07"/>
    <w:rsid w:val="003D2D84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15F7"/>
    <w:rsid w:val="00405645"/>
    <w:rsid w:val="00406E23"/>
    <w:rsid w:val="00412954"/>
    <w:rsid w:val="0041411D"/>
    <w:rsid w:val="00415188"/>
    <w:rsid w:val="00417A00"/>
    <w:rsid w:val="00422B86"/>
    <w:rsid w:val="00423A55"/>
    <w:rsid w:val="004320A4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A4997"/>
    <w:rsid w:val="004B2534"/>
    <w:rsid w:val="004B6712"/>
    <w:rsid w:val="004C2F4F"/>
    <w:rsid w:val="004C3FF3"/>
    <w:rsid w:val="004D4BF7"/>
    <w:rsid w:val="004D5C90"/>
    <w:rsid w:val="004E049A"/>
    <w:rsid w:val="004E18D8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0E72"/>
    <w:rsid w:val="00532767"/>
    <w:rsid w:val="00532F53"/>
    <w:rsid w:val="00532FDD"/>
    <w:rsid w:val="0053319B"/>
    <w:rsid w:val="00534CE1"/>
    <w:rsid w:val="00536A8D"/>
    <w:rsid w:val="00540DC3"/>
    <w:rsid w:val="005417CB"/>
    <w:rsid w:val="005440E8"/>
    <w:rsid w:val="00546588"/>
    <w:rsid w:val="00552D1C"/>
    <w:rsid w:val="0055443B"/>
    <w:rsid w:val="005566E7"/>
    <w:rsid w:val="0056079B"/>
    <w:rsid w:val="00563376"/>
    <w:rsid w:val="00565546"/>
    <w:rsid w:val="00566370"/>
    <w:rsid w:val="00566F28"/>
    <w:rsid w:val="00567C6C"/>
    <w:rsid w:val="005704AA"/>
    <w:rsid w:val="005720EC"/>
    <w:rsid w:val="005750EB"/>
    <w:rsid w:val="00575425"/>
    <w:rsid w:val="00581762"/>
    <w:rsid w:val="0058550C"/>
    <w:rsid w:val="005A0C72"/>
    <w:rsid w:val="005A28D8"/>
    <w:rsid w:val="005A3CBE"/>
    <w:rsid w:val="005A7CD0"/>
    <w:rsid w:val="005B1528"/>
    <w:rsid w:val="005B1950"/>
    <w:rsid w:val="005B2845"/>
    <w:rsid w:val="005B28F2"/>
    <w:rsid w:val="005B339D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43D5"/>
    <w:rsid w:val="005D6CB9"/>
    <w:rsid w:val="005E3677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26B82"/>
    <w:rsid w:val="0063371B"/>
    <w:rsid w:val="0063788A"/>
    <w:rsid w:val="00637FED"/>
    <w:rsid w:val="00640E1F"/>
    <w:rsid w:val="006451AF"/>
    <w:rsid w:val="00647244"/>
    <w:rsid w:val="00650EB4"/>
    <w:rsid w:val="00652F04"/>
    <w:rsid w:val="00653EED"/>
    <w:rsid w:val="00655C00"/>
    <w:rsid w:val="00657134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09C7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3F51"/>
    <w:rsid w:val="0074572E"/>
    <w:rsid w:val="00746AEC"/>
    <w:rsid w:val="00746E8A"/>
    <w:rsid w:val="007507B0"/>
    <w:rsid w:val="007507E5"/>
    <w:rsid w:val="007524CC"/>
    <w:rsid w:val="007542D4"/>
    <w:rsid w:val="0075564E"/>
    <w:rsid w:val="007565E5"/>
    <w:rsid w:val="007614E9"/>
    <w:rsid w:val="00761938"/>
    <w:rsid w:val="00763B05"/>
    <w:rsid w:val="00766ABC"/>
    <w:rsid w:val="00770614"/>
    <w:rsid w:val="00771A29"/>
    <w:rsid w:val="00773EAB"/>
    <w:rsid w:val="007769B8"/>
    <w:rsid w:val="007774D4"/>
    <w:rsid w:val="007777E5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2EA6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3006"/>
    <w:rsid w:val="00833A1D"/>
    <w:rsid w:val="00834F04"/>
    <w:rsid w:val="00835212"/>
    <w:rsid w:val="00835D6F"/>
    <w:rsid w:val="00836025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731F5"/>
    <w:rsid w:val="0088451F"/>
    <w:rsid w:val="0089060E"/>
    <w:rsid w:val="008927C9"/>
    <w:rsid w:val="00893D58"/>
    <w:rsid w:val="00894277"/>
    <w:rsid w:val="0089637A"/>
    <w:rsid w:val="00896917"/>
    <w:rsid w:val="008A0F27"/>
    <w:rsid w:val="008A3F79"/>
    <w:rsid w:val="008A5B4C"/>
    <w:rsid w:val="008A76F2"/>
    <w:rsid w:val="008A7C56"/>
    <w:rsid w:val="008A7E57"/>
    <w:rsid w:val="008B14C5"/>
    <w:rsid w:val="008B415B"/>
    <w:rsid w:val="008C09B9"/>
    <w:rsid w:val="008C1013"/>
    <w:rsid w:val="008C223B"/>
    <w:rsid w:val="008C322F"/>
    <w:rsid w:val="008C3DE4"/>
    <w:rsid w:val="008C6F42"/>
    <w:rsid w:val="008D1986"/>
    <w:rsid w:val="008D24CE"/>
    <w:rsid w:val="008D2A3A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08A9"/>
    <w:rsid w:val="00932A79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5683"/>
    <w:rsid w:val="00971549"/>
    <w:rsid w:val="0097489D"/>
    <w:rsid w:val="009771EA"/>
    <w:rsid w:val="00982EA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11FE"/>
    <w:rsid w:val="009C5403"/>
    <w:rsid w:val="009D497C"/>
    <w:rsid w:val="009E2403"/>
    <w:rsid w:val="009E374C"/>
    <w:rsid w:val="009E64F3"/>
    <w:rsid w:val="009F5494"/>
    <w:rsid w:val="009F7DAB"/>
    <w:rsid w:val="00A0711B"/>
    <w:rsid w:val="00A13779"/>
    <w:rsid w:val="00A13B41"/>
    <w:rsid w:val="00A1495C"/>
    <w:rsid w:val="00A1584B"/>
    <w:rsid w:val="00A170C0"/>
    <w:rsid w:val="00A17EE2"/>
    <w:rsid w:val="00A23BC9"/>
    <w:rsid w:val="00A2449D"/>
    <w:rsid w:val="00A24EEA"/>
    <w:rsid w:val="00A25928"/>
    <w:rsid w:val="00A27780"/>
    <w:rsid w:val="00A305EC"/>
    <w:rsid w:val="00A333C7"/>
    <w:rsid w:val="00A4325F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37"/>
    <w:rsid w:val="00A91688"/>
    <w:rsid w:val="00A91E09"/>
    <w:rsid w:val="00A92150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8B2"/>
    <w:rsid w:val="00AE5DC4"/>
    <w:rsid w:val="00AE7531"/>
    <w:rsid w:val="00AF0DA1"/>
    <w:rsid w:val="00AF6277"/>
    <w:rsid w:val="00AF6786"/>
    <w:rsid w:val="00AF7F91"/>
    <w:rsid w:val="00B1104F"/>
    <w:rsid w:val="00B1126D"/>
    <w:rsid w:val="00B12A07"/>
    <w:rsid w:val="00B13440"/>
    <w:rsid w:val="00B15103"/>
    <w:rsid w:val="00B1528E"/>
    <w:rsid w:val="00B23284"/>
    <w:rsid w:val="00B31A18"/>
    <w:rsid w:val="00B33071"/>
    <w:rsid w:val="00B3455F"/>
    <w:rsid w:val="00B36CF9"/>
    <w:rsid w:val="00B37FF1"/>
    <w:rsid w:val="00B4047C"/>
    <w:rsid w:val="00B434F5"/>
    <w:rsid w:val="00B43B50"/>
    <w:rsid w:val="00B50E16"/>
    <w:rsid w:val="00B52CBF"/>
    <w:rsid w:val="00B53EF6"/>
    <w:rsid w:val="00B546DF"/>
    <w:rsid w:val="00B5480F"/>
    <w:rsid w:val="00B612D0"/>
    <w:rsid w:val="00B613FD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94F41"/>
    <w:rsid w:val="00BA18BD"/>
    <w:rsid w:val="00BB0ABB"/>
    <w:rsid w:val="00BB1285"/>
    <w:rsid w:val="00BD6B0A"/>
    <w:rsid w:val="00BE5157"/>
    <w:rsid w:val="00BF55E2"/>
    <w:rsid w:val="00BF740F"/>
    <w:rsid w:val="00BF7BE4"/>
    <w:rsid w:val="00C01962"/>
    <w:rsid w:val="00C03C98"/>
    <w:rsid w:val="00C11765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01FA"/>
    <w:rsid w:val="00C6460F"/>
    <w:rsid w:val="00C658D5"/>
    <w:rsid w:val="00C665E0"/>
    <w:rsid w:val="00C70194"/>
    <w:rsid w:val="00C73B7A"/>
    <w:rsid w:val="00C77C9A"/>
    <w:rsid w:val="00C8111C"/>
    <w:rsid w:val="00C920C0"/>
    <w:rsid w:val="00C936FE"/>
    <w:rsid w:val="00C94A1D"/>
    <w:rsid w:val="00C955AB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CF7B7F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2C1"/>
    <w:rsid w:val="00D85978"/>
    <w:rsid w:val="00D8653F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7827"/>
    <w:rsid w:val="00DB0529"/>
    <w:rsid w:val="00DB1DE0"/>
    <w:rsid w:val="00DB4D55"/>
    <w:rsid w:val="00DB5DF0"/>
    <w:rsid w:val="00DB60ED"/>
    <w:rsid w:val="00DC0ACE"/>
    <w:rsid w:val="00DC1DE4"/>
    <w:rsid w:val="00DC2591"/>
    <w:rsid w:val="00DC273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3E87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22470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4B1"/>
    <w:rsid w:val="00E92BB2"/>
    <w:rsid w:val="00E93BC9"/>
    <w:rsid w:val="00E97031"/>
    <w:rsid w:val="00EA1B61"/>
    <w:rsid w:val="00EA24E5"/>
    <w:rsid w:val="00EA251F"/>
    <w:rsid w:val="00EA33F4"/>
    <w:rsid w:val="00EA3AE5"/>
    <w:rsid w:val="00EA3FBE"/>
    <w:rsid w:val="00EA406C"/>
    <w:rsid w:val="00EA7928"/>
    <w:rsid w:val="00EA7935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991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69EE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4D5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3FA6F-9E8C-4C8A-9A63-BB1D760D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Арушанян Маргаритта Лазаревна</cp:lastModifiedBy>
  <cp:revision>2</cp:revision>
  <cp:lastPrinted>2023-03-17T08:06:00Z</cp:lastPrinted>
  <dcterms:created xsi:type="dcterms:W3CDTF">2024-11-27T09:39:00Z</dcterms:created>
  <dcterms:modified xsi:type="dcterms:W3CDTF">2024-11-27T09:39:00Z</dcterms:modified>
</cp:coreProperties>
</file>