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39" w:rsidRPr="00A45607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E20639" w:rsidRPr="00A45607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70826">
        <w:rPr>
          <w:rFonts w:ascii="Times New Roman" w:hAnsi="Times New Roman" w:cs="Times New Roman"/>
          <w:sz w:val="24"/>
          <w:szCs w:val="24"/>
        </w:rPr>
        <w:t xml:space="preserve">Межрайонной ИФНС России №10 </w:t>
      </w:r>
      <w:r w:rsidR="00BD481F"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E20639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 _______ 2025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39" w:rsidRPr="00A45607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20639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FC14D3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BD481F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B70826">
        <w:rPr>
          <w:rFonts w:ascii="Times New Roman" w:hAnsi="Times New Roman" w:cs="Times New Roman"/>
          <w:sz w:val="24"/>
          <w:szCs w:val="24"/>
        </w:rPr>
        <w:t>МЕЖРАЙОННОЙ ИФНС РОССИИ №10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BD481F">
        <w:rPr>
          <w:rFonts w:ascii="Times New Roman" w:hAnsi="Times New Roman" w:cs="Times New Roman"/>
          <w:sz w:val="24"/>
          <w:szCs w:val="24"/>
        </w:rPr>
        <w:t xml:space="preserve">ПО КРАСНОДАРСКОМУ КРАЮ </w:t>
      </w:r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НА 2025 ГОД</w:t>
      </w:r>
    </w:p>
    <w:p w:rsidR="00E20639" w:rsidRPr="00FC14D3" w:rsidRDefault="00E20639" w:rsidP="00E2063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4814"/>
        <w:gridCol w:w="6"/>
        <w:gridCol w:w="2298"/>
        <w:gridCol w:w="2029"/>
        <w:gridCol w:w="5879"/>
      </w:tblGrid>
      <w:tr w:rsidR="00E20639" w:rsidRPr="00E30687" w:rsidTr="00573CAF">
        <w:tc>
          <w:tcPr>
            <w:tcW w:w="634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E20639" w:rsidRPr="00E30687" w:rsidTr="00573CAF">
        <w:trPr>
          <w:trHeight w:val="2100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70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B70826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B70826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B70826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="00B70826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E20639" w:rsidRPr="00E30687" w:rsidTr="00573CAF">
        <w:trPr>
          <w:trHeight w:val="222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E20639" w:rsidRPr="00E30687" w:rsidRDefault="00B70826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BD481F" w:rsidRPr="00E30687" w:rsidRDefault="00BD481F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B70826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="00AB76A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D4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B70826">
              <w:rPr>
                <w:rFonts w:ascii="Times New Roman" w:eastAsiaTheme="minorHAnsi" w:hAnsi="Times New Roman" w:cs="Times New Roman"/>
                <w:sz w:val="24"/>
                <w:szCs w:val="24"/>
              </w:rPr>
              <w:t>налогового органа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B70826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Default="00E20639" w:rsidP="00B70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E20639" w:rsidRPr="00E30687" w:rsidRDefault="00E20639" w:rsidP="00FA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E20639" w:rsidRPr="00B13E8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20639" w:rsidRPr="00E30687" w:rsidRDefault="00E20639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 w:rsidR="00BD481F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служащих </w:t>
            </w:r>
            <w:r w:rsidR="00B70826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E20639" w:rsidRPr="00B13E89" w:rsidRDefault="00B70826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2063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</w:t>
            </w:r>
            <w:r w:rsidR="00996B0E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AB7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B70826" w:rsidRPr="00B13E89" w:rsidRDefault="00B70826" w:rsidP="00B708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153080" w:rsidRPr="00B13E89" w:rsidRDefault="00153080" w:rsidP="00153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0639" w:rsidRPr="00E30687" w:rsidRDefault="00E20639" w:rsidP="00153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153080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53080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E20639" w:rsidRPr="00E30687" w:rsidTr="00573CAF">
        <w:trPr>
          <w:trHeight w:val="2083"/>
        </w:trPr>
        <w:tc>
          <w:tcPr>
            <w:tcW w:w="634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153080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153080" w:rsidRPr="00B13E89" w:rsidRDefault="00153080" w:rsidP="00153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20639" w:rsidRPr="00A13779" w:rsidRDefault="00E20639" w:rsidP="00153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20639" w:rsidRPr="001706C3" w:rsidRDefault="00E20639" w:rsidP="001706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1706C3" w:rsidRPr="001706C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№10 по Краснодарскому краю</w:t>
            </w:r>
            <w:r w:rsidRPr="001706C3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2350FF" w:rsidRPr="00E30687" w:rsidTr="00284043">
        <w:trPr>
          <w:trHeight w:val="3588"/>
        </w:trPr>
        <w:tc>
          <w:tcPr>
            <w:tcW w:w="634" w:type="dxa"/>
            <w:shd w:val="clear" w:color="auto" w:fill="FFFFFF" w:themeFill="background1"/>
          </w:tcPr>
          <w:p w:rsidR="002350FF" w:rsidRPr="00E30687" w:rsidRDefault="002350FF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350FF" w:rsidRPr="00E30687" w:rsidRDefault="002350FF" w:rsidP="00153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1706C3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153080">
              <w:rPr>
                <w:rFonts w:ascii="Times New Roman" w:hAnsi="Times New Roman"/>
                <w:sz w:val="24"/>
                <w:szCs w:val="24"/>
              </w:rPr>
              <w:t xml:space="preserve"> начальником Межрайонной ИФНС России №10 по Краснодарскому краю.</w:t>
            </w:r>
          </w:p>
        </w:tc>
        <w:tc>
          <w:tcPr>
            <w:tcW w:w="2298" w:type="dxa"/>
            <w:shd w:val="clear" w:color="auto" w:fill="FFFFFF" w:themeFill="background1"/>
          </w:tcPr>
          <w:p w:rsidR="00153080" w:rsidRPr="00B13E89" w:rsidRDefault="00153080" w:rsidP="00153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50FF" w:rsidRDefault="002350FF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FF" w:rsidRPr="00CF37E1" w:rsidRDefault="002350FF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2350FF" w:rsidRPr="00E30687" w:rsidRDefault="00573CAF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2350FF" w:rsidRDefault="00AB76A9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 w:rsidR="00284043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350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BF8" w:rsidRPr="00E30687" w:rsidRDefault="00D94BF8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D94BF8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вопросам противодействия коррупции официального сайта ФНС России актуальной информации о мерах по предупреждению 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153080" w:rsidRPr="00B13E89" w:rsidRDefault="00153080" w:rsidP="00153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C590B" w:rsidRPr="00E30687" w:rsidRDefault="003C590B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числа месяца, следующего за отчетным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кварталом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2350FF" w:rsidP="003C5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своевременности и полноты размещения информации</w:t>
            </w:r>
            <w:r w:rsidR="00E20639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53080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153080" w:rsidRPr="00B13E89" w:rsidRDefault="00153080" w:rsidP="001530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153080" w:rsidRPr="00153080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080" w:rsidRPr="00E30687" w:rsidRDefault="00D94BF8" w:rsidP="001530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</w:t>
            </w:r>
            <w:r w:rsidR="002350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53080" w:rsidRPr="00E30687">
              <w:rPr>
                <w:rFonts w:ascii="Times New Roman" w:hAnsi="Times New Roman" w:cs="Times New Roman"/>
                <w:sz w:val="24"/>
                <w:szCs w:val="24"/>
              </w:rPr>
              <w:t>УФНС России</w:t>
            </w:r>
            <w:r w:rsidR="00153080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153080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0FF" w:rsidRPr="00E30687" w:rsidRDefault="002350FF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 w:rsidR="007D293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краю.</w:t>
            </w:r>
            <w:r w:rsidR="007D293E"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</w:tcPr>
          <w:p w:rsidR="007D293E" w:rsidRPr="00B13E89" w:rsidRDefault="007D293E" w:rsidP="007D29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A4AA6" w:rsidRDefault="00E20639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0FF" w:rsidRPr="002350FF" w:rsidRDefault="007D293E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2350FF" w:rsidRPr="002350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50FF" w:rsidRPr="002350F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2350FF" w:rsidRPr="0023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E20639" w:rsidRPr="007D293E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7D293E" w:rsidRPr="007D2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№10 по Краснодарскому краю </w:t>
            </w:r>
            <w:r w:rsidRPr="007D2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CB7D3F" w:rsidRPr="007D293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№10 по Краснодарскому краю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Default="00155F40" w:rsidP="00155F40">
            <w:pPr>
              <w:pStyle w:val="Default"/>
              <w:jc w:val="both"/>
            </w:pPr>
            <w:r>
              <w:t>Реализация</w:t>
            </w:r>
            <w:r w:rsidRPr="0012400E">
              <w:t xml:space="preserve"> Ведомственного плана ФНС России по реализации Концепции открытости федеральных органов исполнительной власти на год.</w:t>
            </w:r>
          </w:p>
          <w:p w:rsidR="00155F40" w:rsidRPr="0012400E" w:rsidRDefault="00155F40" w:rsidP="00155F40">
            <w:pPr>
              <w:pStyle w:val="Default"/>
              <w:jc w:val="both"/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155F40" w:rsidRPr="00CB7D3F" w:rsidRDefault="00155F40" w:rsidP="00CB7D3F">
            <w:pPr>
              <w:pStyle w:val="Default"/>
              <w:rPr>
                <w:lang w:val="en-US"/>
              </w:rPr>
            </w:pPr>
          </w:p>
          <w:p w:rsidR="00155F40" w:rsidRPr="00CB7D3F" w:rsidRDefault="00155F40" w:rsidP="00155F40">
            <w:pPr>
              <w:pStyle w:val="Default"/>
              <w:jc w:val="center"/>
            </w:pPr>
            <w:r>
              <w:t xml:space="preserve">Структурные подразделения </w:t>
            </w:r>
            <w:r w:rsidR="00CB7D3F">
              <w:t>Инспекции</w:t>
            </w:r>
          </w:p>
          <w:p w:rsidR="00155F40" w:rsidRPr="00CB7D3F" w:rsidRDefault="00155F40" w:rsidP="00CB7D3F">
            <w:pPr>
              <w:pStyle w:val="Default"/>
              <w:rPr>
                <w:lang w:val="en-US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879" w:type="dxa"/>
            <w:shd w:val="clear" w:color="auto" w:fill="auto"/>
          </w:tcPr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5F40" w:rsidRPr="009771EA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55F40" w:rsidRPr="00E30687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CB7D3F" w:rsidRPr="007D293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№10 по Краснодарскому краю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CB7D3F" w:rsidRPr="00CB7D3F">
              <w:t>Межрайонной ИФНС России №10 по Краснодарскому краю</w:t>
            </w:r>
            <w:r>
              <w:rPr>
                <w:color w:val="auto"/>
              </w:rPr>
              <w:t xml:space="preserve"> </w:t>
            </w:r>
            <w:r w:rsidRPr="00736101">
              <w:rPr>
                <w:color w:val="auto"/>
              </w:rPr>
              <w:lastRenderedPageBreak/>
              <w:t>в части правонарушений со сторо</w:t>
            </w:r>
            <w:r w:rsidR="00CB7D3F">
              <w:rPr>
                <w:color w:val="auto"/>
              </w:rPr>
              <w:t>ны сотрудников налогового органа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B7D3F" w:rsidRPr="00B13E89" w:rsidRDefault="00CB7D3F" w:rsidP="00CB7D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общего обеспечения</w:t>
            </w:r>
            <w:r w:rsidRPr="00B13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5F40" w:rsidRDefault="00155F40" w:rsidP="00155F40">
            <w:pPr>
              <w:pStyle w:val="Default"/>
              <w:jc w:val="center"/>
              <w:rPr>
                <w:color w:val="auto"/>
              </w:rPr>
            </w:pPr>
          </w:p>
          <w:p w:rsidR="00155F40" w:rsidRPr="00736101" w:rsidRDefault="00155F40" w:rsidP="00155F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55F40" w:rsidRPr="00736101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155F40" w:rsidRPr="00CB7D3F" w:rsidRDefault="00CB7D3F" w:rsidP="00CB7D3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155F4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совещании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5F4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155F4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 России по Краснодарскому краю.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155F40" w:rsidRDefault="00CB7D3F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155F40" w:rsidRDefault="00155F40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F40" w:rsidRPr="00E30687" w:rsidRDefault="00155F40" w:rsidP="0015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55F40" w:rsidRPr="00E30687" w:rsidRDefault="00155F40" w:rsidP="00CB7D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в вопросах противодействия коррупции. 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9A2755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</w:t>
            </w:r>
            <w:r w:rsidR="00CB7D3F" w:rsidRPr="00CB7D3F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55F40" w:rsidRPr="00E30687" w:rsidRDefault="00CB7D3F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879" w:type="dxa"/>
            <w:shd w:val="clear" w:color="auto" w:fill="auto"/>
          </w:tcPr>
          <w:p w:rsidR="00155F40" w:rsidRPr="00E30687" w:rsidRDefault="001C1AF9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1AF9">
              <w:rPr>
                <w:rFonts w:ascii="Times New Roman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России, утвержденный приказом УФНС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="00155F4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E20639" w:rsidRPr="00A45607" w:rsidRDefault="00E20639" w:rsidP="00E20639">
      <w:pPr>
        <w:rPr>
          <w:rFonts w:ascii="Times New Roman" w:eastAsia="Times New Roman" w:hAnsi="Times New Roman"/>
          <w:szCs w:val="20"/>
          <w:lang w:eastAsia="ru-RU"/>
        </w:rPr>
      </w:pPr>
    </w:p>
    <w:sectPr w:rsidR="00E20639" w:rsidRPr="00A45607" w:rsidSect="00FA318C">
      <w:headerReference w:type="default" r:id="rId7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BF" w:rsidRDefault="00814BBF">
      <w:pPr>
        <w:spacing w:after="0" w:line="240" w:lineRule="auto"/>
      </w:pPr>
      <w:r>
        <w:separator/>
      </w:r>
    </w:p>
  </w:endnote>
  <w:endnote w:type="continuationSeparator" w:id="0">
    <w:p w:rsidR="00814BBF" w:rsidRDefault="0081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BF" w:rsidRDefault="00814BBF">
      <w:pPr>
        <w:spacing w:after="0" w:line="240" w:lineRule="auto"/>
      </w:pPr>
      <w:r>
        <w:separator/>
      </w:r>
    </w:p>
  </w:footnote>
  <w:footnote w:type="continuationSeparator" w:id="0">
    <w:p w:rsidR="00814BBF" w:rsidRDefault="0081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18C" w:rsidRPr="00BE4AEF" w:rsidRDefault="009466DA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FA318C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B7963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E44"/>
    <w:rsid w:val="00153080"/>
    <w:rsid w:val="00155F40"/>
    <w:rsid w:val="001706C3"/>
    <w:rsid w:val="001C1AF9"/>
    <w:rsid w:val="002350FF"/>
    <w:rsid w:val="00284043"/>
    <w:rsid w:val="00354DD3"/>
    <w:rsid w:val="003A3BF3"/>
    <w:rsid w:val="003C590B"/>
    <w:rsid w:val="00403802"/>
    <w:rsid w:val="004B7963"/>
    <w:rsid w:val="004C6E44"/>
    <w:rsid w:val="00573CAF"/>
    <w:rsid w:val="007D293E"/>
    <w:rsid w:val="00814BBF"/>
    <w:rsid w:val="009466DA"/>
    <w:rsid w:val="00996B0E"/>
    <w:rsid w:val="00AB76A9"/>
    <w:rsid w:val="00B70826"/>
    <w:rsid w:val="00BD481F"/>
    <w:rsid w:val="00C0263D"/>
    <w:rsid w:val="00CB7D3F"/>
    <w:rsid w:val="00D258BB"/>
    <w:rsid w:val="00D94BF8"/>
    <w:rsid w:val="00E20639"/>
    <w:rsid w:val="00F73EA5"/>
    <w:rsid w:val="00F87E88"/>
    <w:rsid w:val="00FA318C"/>
    <w:rsid w:val="00FC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Шумен Юрий Асланович</dc:creator>
  <cp:lastModifiedBy>2369-01-022</cp:lastModifiedBy>
  <cp:revision>2</cp:revision>
  <cp:lastPrinted>2025-02-03T11:17:00Z</cp:lastPrinted>
  <dcterms:created xsi:type="dcterms:W3CDTF">2025-02-06T12:37:00Z</dcterms:created>
  <dcterms:modified xsi:type="dcterms:W3CDTF">2025-02-06T12:37:00Z</dcterms:modified>
</cp:coreProperties>
</file>