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39" w:rsidRPr="00A45607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10C81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E10C81">
        <w:rPr>
          <w:rFonts w:ascii="Times New Roman" w:hAnsi="Times New Roman" w:cs="Times New Roman"/>
          <w:sz w:val="24"/>
          <w:szCs w:val="24"/>
        </w:rPr>
        <w:t xml:space="preserve"> № 6</w:t>
      </w:r>
      <w:r w:rsidR="00BD481F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E20639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52E19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52E1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2025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A45607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652E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  <w:r w:rsidR="00652E19">
        <w:rPr>
          <w:rFonts w:ascii="Times New Roman" w:hAnsi="Times New Roman" w:cs="Times New Roman"/>
          <w:sz w:val="24"/>
          <w:szCs w:val="24"/>
        </w:rPr>
        <w:t>00-01/12</w:t>
      </w:r>
    </w:p>
    <w:p w:rsidR="00E20639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FC14D3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BD481F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E10C81">
        <w:rPr>
          <w:rFonts w:ascii="Times New Roman" w:hAnsi="Times New Roman" w:cs="Times New Roman"/>
          <w:sz w:val="24"/>
          <w:szCs w:val="24"/>
        </w:rPr>
        <w:t xml:space="preserve">МЕЖРАЙОННОЙ ИФНС РОССИИ № 6 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BD481F">
        <w:rPr>
          <w:rFonts w:ascii="Times New Roman" w:hAnsi="Times New Roman" w:cs="Times New Roman"/>
          <w:sz w:val="24"/>
          <w:szCs w:val="24"/>
        </w:rPr>
        <w:t xml:space="preserve">ПО КРАСНОДАРСКОМУ КРАЮ </w:t>
      </w:r>
    </w:p>
    <w:p w:rsidR="00E20639" w:rsidRPr="00EA077B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НА 2025 ГОД</w:t>
      </w:r>
    </w:p>
    <w:p w:rsidR="00E20639" w:rsidRPr="00FC14D3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029"/>
        <w:gridCol w:w="5879"/>
      </w:tblGrid>
      <w:tr w:rsidR="00E20639" w:rsidRPr="00E30687" w:rsidTr="00573CAF">
        <w:tc>
          <w:tcPr>
            <w:tcW w:w="634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E20639" w:rsidRPr="00E30687" w:rsidTr="00573CAF">
        <w:trPr>
          <w:trHeight w:val="2100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E10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10C81" w:rsidRDefault="00E10C81" w:rsidP="00E10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403802" w:rsidP="00E10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E10C81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10C81">
              <w:rPr>
                <w:rFonts w:ascii="Times New Roman" w:eastAsiaTheme="minorHAnsi" w:hAnsi="Times New Roman"/>
                <w:sz w:val="24"/>
                <w:szCs w:val="24"/>
              </w:rPr>
              <w:t xml:space="preserve"> №6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, 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E20639" w:rsidRPr="00E30687" w:rsidTr="00573CAF">
        <w:trPr>
          <w:trHeight w:val="222"/>
        </w:trPr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E10C81" w:rsidRDefault="00E10C81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10C81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BD481F" w:rsidRPr="00E30687" w:rsidRDefault="00BD481F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="00E10C81">
              <w:rPr>
                <w:rFonts w:ascii="Times New Roman" w:eastAsiaTheme="minorHAnsi" w:hAnsi="Times New Roman"/>
                <w:sz w:val="24"/>
                <w:szCs w:val="24"/>
              </w:rPr>
              <w:t>Межрайонной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E10C81">
              <w:rPr>
                <w:rFonts w:ascii="Times New Roman" w:eastAsiaTheme="minorHAnsi" w:hAnsi="Times New Roman"/>
                <w:sz w:val="24"/>
                <w:szCs w:val="24"/>
              </w:rPr>
              <w:t xml:space="preserve"> №6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E10C8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D94BF8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BD4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10C81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E20639" w:rsidRPr="00E30687" w:rsidRDefault="00E20639" w:rsidP="00FA3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E20639" w:rsidRPr="00B13E8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20639" w:rsidRPr="00E30687" w:rsidRDefault="00E20639" w:rsidP="00BD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 w:rsidR="00BD481F">
              <w:rPr>
                <w:rFonts w:ascii="Times New Roman" w:hAnsi="Times New Roman"/>
                <w:sz w:val="24"/>
                <w:szCs w:val="24"/>
              </w:rPr>
              <w:t>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E10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E10C81" w:rsidRDefault="00E10C81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Default="00E10C81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20639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</w:t>
            </w:r>
            <w:r w:rsidR="00996B0E">
              <w:rPr>
                <w:rFonts w:ascii="Times New Roman" w:eastAsiaTheme="minorHAnsi" w:hAnsi="Times New Roman"/>
                <w:sz w:val="24"/>
                <w:szCs w:val="24"/>
              </w:rPr>
              <w:t>, органы внутренних дел.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AB76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7A618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D94BF8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омиссии по соблюдению требований к служебному поведению.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7A618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E20639" w:rsidRPr="00E30687" w:rsidRDefault="00E20639" w:rsidP="007A6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7A618E">
              <w:rPr>
                <w:rFonts w:ascii="Times New Roman" w:eastAsiaTheme="minorHAnsi" w:hAnsi="Times New Roman"/>
                <w:sz w:val="24"/>
                <w:szCs w:val="24"/>
              </w:rPr>
              <w:t>начальнику Межрайонной 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eastAsiaTheme="minorHAnsi" w:hAnsi="Times New Roman"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D481F">
              <w:rPr>
                <w:rFonts w:ascii="Times New Roman" w:eastAsiaTheme="minorHAnsi" w:hAnsi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E20639" w:rsidRPr="00E30687" w:rsidTr="00573CAF">
        <w:trPr>
          <w:trHeight w:val="2083"/>
        </w:trPr>
        <w:tc>
          <w:tcPr>
            <w:tcW w:w="634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A13779" w:rsidRDefault="00E20639" w:rsidP="007A6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A13779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E20639" w:rsidRPr="00A1377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A1377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7A6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заместителей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начальника 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ине в отношении должностных лиц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назначаемых на должность и освобождаемых от должности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начальником 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BD481F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AB76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E20639" w:rsidRPr="00B13E8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39" w:rsidRPr="00E30687" w:rsidTr="00FA318C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7A618E" w:rsidRDefault="00E20639" w:rsidP="007A61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A618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  <w:p w:rsidR="00E20639" w:rsidRPr="00E30687" w:rsidRDefault="00E20639" w:rsidP="007A61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>по Краснодарскому краю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подведомственных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налоговых </w:t>
            </w:r>
            <w:proofErr w:type="gramStart"/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>органах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2350FF" w:rsidRPr="00E30687" w:rsidTr="00284043">
        <w:trPr>
          <w:trHeight w:val="3588"/>
        </w:trPr>
        <w:tc>
          <w:tcPr>
            <w:tcW w:w="634" w:type="dxa"/>
            <w:shd w:val="clear" w:color="auto" w:fill="FFFFFF" w:themeFill="background1"/>
          </w:tcPr>
          <w:p w:rsidR="002350FF" w:rsidRPr="00E30687" w:rsidRDefault="002350FF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350FF" w:rsidRPr="00E30687" w:rsidRDefault="002350FF" w:rsidP="007A6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7A618E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7A618E">
              <w:rPr>
                <w:rFonts w:ascii="Times New Roman" w:hAnsi="Times New Roman"/>
                <w:sz w:val="24"/>
                <w:szCs w:val="24"/>
              </w:rPr>
              <w:t>начальником Межрайонной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</w:t>
            </w:r>
            <w:r w:rsidR="007A61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FF" w:rsidRPr="00CF37E1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2350FF" w:rsidRPr="00E30687" w:rsidRDefault="00573CAF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Default="00AB76A9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 w:rsidR="00284043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2350FF"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350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4BF8" w:rsidRPr="00E30687" w:rsidRDefault="00D94BF8" w:rsidP="002840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D94BF8" w:rsidP="00D94B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вопросам противодействия коррупции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7A6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2350FF" w:rsidP="003C5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своевременности и полноты размещения информации</w:t>
            </w:r>
            <w:r w:rsidR="00E20639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7A6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Краснодарскому краю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реализации Плана противодействия коррупции 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="003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 w:rsidR="003C5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2025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EA5" w:rsidRPr="00E30687" w:rsidRDefault="007A618E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7A618E" w:rsidRDefault="007A618E" w:rsidP="00F73EA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73EA5" w:rsidRPr="00403802" w:rsidRDefault="00403802" w:rsidP="00F73EA5">
            <w:pPr>
              <w:pStyle w:val="Default"/>
              <w:jc w:val="center"/>
              <w:rPr>
                <w:sz w:val="22"/>
                <w:szCs w:val="22"/>
              </w:rPr>
            </w:pPr>
            <w:r w:rsidRPr="00403802">
              <w:rPr>
                <w:sz w:val="22"/>
                <w:szCs w:val="22"/>
              </w:rPr>
              <w:t>О</w:t>
            </w:r>
            <w:r w:rsidR="00F73EA5" w:rsidRPr="00403802">
              <w:rPr>
                <w:sz w:val="22"/>
                <w:szCs w:val="22"/>
              </w:rPr>
              <w:t xml:space="preserve">тдел работы с налогоплательщиками </w:t>
            </w:r>
          </w:p>
          <w:p w:rsidR="00E20639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3C590B" w:rsidRPr="00E30687" w:rsidRDefault="002350FF" w:rsidP="003C5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20639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 </w:t>
            </w:r>
            <w:r w:rsidR="00E20639" w:rsidRPr="00B13E8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E20639" w:rsidRPr="00E30687" w:rsidRDefault="00E20639" w:rsidP="007A6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A6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7A618E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2350FF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. Пр</w:t>
            </w:r>
            <w:r w:rsidR="00D94BF8">
              <w:rPr>
                <w:rFonts w:ascii="Times New Roman" w:hAnsi="Times New Roman" w:cs="Times New Roman"/>
                <w:sz w:val="24"/>
                <w:szCs w:val="24"/>
              </w:rPr>
              <w:t>едставление отчета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23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20639" w:rsidRPr="00E30687" w:rsidRDefault="00E20639" w:rsidP="00FA3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573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20639" w:rsidRPr="00E30687" w:rsidRDefault="00E20639" w:rsidP="007A61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A618E">
              <w:rPr>
                <w:rFonts w:ascii="Times New Roman" w:hAnsi="Times New Roman"/>
                <w:sz w:val="24"/>
                <w:szCs w:val="24"/>
              </w:rPr>
              <w:t>общего обеспечения Межрайонной</w:t>
            </w:r>
            <w:proofErr w:type="gramEnd"/>
            <w:r w:rsidR="007A618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/>
                <w:sz w:val="24"/>
                <w:szCs w:val="24"/>
              </w:rPr>
              <w:t xml:space="preserve"> № 6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7A618E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30687" w:rsidRDefault="007A618E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879" w:type="dxa"/>
            <w:shd w:val="clear" w:color="auto" w:fill="auto"/>
          </w:tcPr>
          <w:p w:rsidR="00E20639" w:rsidRPr="00E30687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39" w:rsidRPr="00B96CC2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E20639" w:rsidRPr="00E30687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 эффективности деятельности отдела 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>общего обеспечения Межрайонной И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A618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3C590B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E20639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0639" w:rsidRPr="00B96CC2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20639" w:rsidRPr="00E30687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639" w:rsidRPr="00E30687" w:rsidTr="00573CAF">
        <w:tc>
          <w:tcPr>
            <w:tcW w:w="634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E20639" w:rsidRPr="00EA4AA6" w:rsidRDefault="00E20639" w:rsidP="00FA318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512B46" w:rsidRDefault="00512B46" w:rsidP="00512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A4AA6" w:rsidRDefault="00512B46" w:rsidP="00512B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FFFFFF" w:themeFill="background1"/>
          </w:tcPr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E20639" w:rsidRPr="00EA4AA6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20639" w:rsidRPr="00EA4AA6" w:rsidRDefault="00E20639" w:rsidP="00FA3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639" w:rsidRPr="00EA4AA6" w:rsidRDefault="00E20639" w:rsidP="00FA3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E20639" w:rsidRDefault="00E20639" w:rsidP="00FA318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50FF" w:rsidRPr="002350FF" w:rsidRDefault="002350FF" w:rsidP="00FA3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 xml:space="preserve">Доклад в </w:t>
            </w:r>
            <w:r w:rsidR="00512B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12B46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Pr="00235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0639" w:rsidRPr="00E30687" w:rsidTr="00FA318C">
        <w:tc>
          <w:tcPr>
            <w:tcW w:w="634" w:type="dxa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E20639" w:rsidRPr="00E30687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E20639" w:rsidRPr="00E30687" w:rsidRDefault="00E20639" w:rsidP="00512B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Краснодарскому краю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5956BF" w:rsidRDefault="00155F40" w:rsidP="00155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6BF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сайте ФНС России приказа «О Ведомственном плане </w:t>
            </w:r>
            <w:r w:rsidR="00512B46">
              <w:rPr>
                <w:rFonts w:ascii="Times New Roman" w:hAnsi="Times New Roman"/>
                <w:sz w:val="24"/>
                <w:szCs w:val="24"/>
              </w:rPr>
              <w:t>Межрайонной И</w:t>
            </w:r>
            <w:r w:rsidRPr="005956BF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12B46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5956BF">
              <w:rPr>
                <w:rFonts w:ascii="Times New Roman" w:hAnsi="Times New Roman"/>
                <w:sz w:val="24"/>
                <w:szCs w:val="24"/>
              </w:rPr>
              <w:t xml:space="preserve"> по Краснодарскому краю по реализации Концепции открытости федеральных органов исполнительной власти»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5F40" w:rsidRDefault="00155F40" w:rsidP="00155F40">
            <w:pPr>
              <w:pStyle w:val="Default"/>
              <w:jc w:val="both"/>
            </w:pPr>
            <w:r>
              <w:t>Реализация</w:t>
            </w:r>
            <w:r w:rsidRPr="0012400E">
              <w:t xml:space="preserve"> Ведомственного плана </w:t>
            </w:r>
            <w:r w:rsidR="00512B46">
              <w:t>У</w:t>
            </w:r>
            <w:r w:rsidRPr="0012400E">
              <w:t>ФНС России</w:t>
            </w:r>
            <w:r w:rsidR="00512B46">
              <w:t xml:space="preserve"> по Краснодарскому краю</w:t>
            </w:r>
            <w:r w:rsidRPr="0012400E">
              <w:t xml:space="preserve"> по реализации Концепции открытости федеральных органов исполнительной власти на год.</w:t>
            </w:r>
          </w:p>
          <w:p w:rsidR="00155F40" w:rsidRPr="0012400E" w:rsidRDefault="00155F40" w:rsidP="00155F40">
            <w:pPr>
              <w:pStyle w:val="Default"/>
              <w:jc w:val="both"/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512B46" w:rsidRDefault="00512B46" w:rsidP="00155F4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12B46" w:rsidRDefault="00512B46" w:rsidP="00155F40">
            <w:pPr>
              <w:pStyle w:val="Default"/>
              <w:jc w:val="center"/>
            </w:pPr>
            <w:r>
              <w:t>Отдел общего обеспечения</w:t>
            </w:r>
          </w:p>
          <w:p w:rsidR="00512B46" w:rsidRDefault="00512B46" w:rsidP="00155F40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55F40" w:rsidRPr="00155F40" w:rsidRDefault="00155F40" w:rsidP="00155F40">
            <w:pPr>
              <w:pStyle w:val="Default"/>
              <w:jc w:val="center"/>
              <w:rPr>
                <w:sz w:val="22"/>
                <w:szCs w:val="22"/>
              </w:rPr>
            </w:pPr>
            <w:r w:rsidRPr="00155F40">
              <w:rPr>
                <w:sz w:val="22"/>
                <w:szCs w:val="22"/>
              </w:rPr>
              <w:t>Отдел работы с налогоплательщиками</w:t>
            </w:r>
          </w:p>
          <w:p w:rsidR="00155F40" w:rsidRDefault="00155F40" w:rsidP="00155F40">
            <w:pPr>
              <w:pStyle w:val="Default"/>
              <w:jc w:val="center"/>
            </w:pPr>
          </w:p>
          <w:p w:rsidR="00155F40" w:rsidRPr="0012400E" w:rsidRDefault="00155F40" w:rsidP="00512B46">
            <w:pPr>
              <w:pStyle w:val="Default"/>
              <w:jc w:val="center"/>
            </w:pPr>
            <w:r>
              <w:t xml:space="preserve">Структурные подразделения </w:t>
            </w:r>
            <w:r w:rsidR="00512B46">
              <w:t>Инспекции</w:t>
            </w:r>
          </w:p>
        </w:tc>
        <w:tc>
          <w:tcPr>
            <w:tcW w:w="2029" w:type="dxa"/>
            <w:shd w:val="clear" w:color="auto" w:fill="auto"/>
          </w:tcPr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879" w:type="dxa"/>
            <w:shd w:val="clear" w:color="auto" w:fill="auto"/>
          </w:tcPr>
          <w:p w:rsidR="00155F40" w:rsidRPr="009771EA" w:rsidRDefault="00155F40" w:rsidP="00155F40">
            <w:pPr>
              <w:pStyle w:val="Default"/>
              <w:jc w:val="both"/>
            </w:pPr>
            <w:r w:rsidRPr="009771EA">
              <w:t xml:space="preserve">Приказ </w:t>
            </w:r>
            <w:r w:rsidR="00512B46">
              <w:t>У</w:t>
            </w:r>
            <w:r w:rsidRPr="009771EA">
              <w:t>ФНС России</w:t>
            </w:r>
            <w:r w:rsidR="00512B46">
              <w:t xml:space="preserve"> по Краснодарскому краю</w:t>
            </w:r>
            <w:r w:rsidRPr="009771EA">
              <w:t xml:space="preserve"> «О Ведомственном плане </w:t>
            </w:r>
            <w:r w:rsidR="00512B46">
              <w:t>У</w:t>
            </w:r>
            <w:r w:rsidRPr="009771EA">
              <w:t>ФНС России</w:t>
            </w:r>
            <w:r w:rsidR="00512B46">
              <w:t xml:space="preserve"> по Краснодарскому краю,</w:t>
            </w:r>
            <w:r w:rsidRPr="009771EA">
              <w:t xml:space="preserve"> по реализации Концепции открытости федеральных органов исполнительной власти» на плановый период.</w:t>
            </w:r>
          </w:p>
          <w:p w:rsidR="00155F40" w:rsidRPr="009771EA" w:rsidRDefault="00155F40" w:rsidP="00155F40">
            <w:pPr>
              <w:pStyle w:val="Default"/>
              <w:jc w:val="both"/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55F40" w:rsidRPr="009771EA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512B46" w:rsidRDefault="00155F40" w:rsidP="00512B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1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  <w:p w:rsidR="00155F40" w:rsidRPr="00E30687" w:rsidRDefault="00155F40" w:rsidP="00512B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Краснодарскому краю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 и проверок подведомственных </w:t>
            </w:r>
            <w:r>
              <w:rPr>
                <w:color w:val="auto"/>
              </w:rPr>
              <w:t>налоговых органов</w:t>
            </w:r>
            <w:r w:rsidRPr="00736101">
              <w:rPr>
                <w:color w:val="auto"/>
              </w:rPr>
              <w:t>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12B46" w:rsidRDefault="00512B46" w:rsidP="00155F40">
            <w:pPr>
              <w:pStyle w:val="Default"/>
              <w:jc w:val="center"/>
            </w:pPr>
          </w:p>
          <w:p w:rsidR="00155F40" w:rsidRDefault="00512B46" w:rsidP="00155F40">
            <w:pPr>
              <w:pStyle w:val="Default"/>
              <w:jc w:val="center"/>
            </w:pPr>
            <w:r>
              <w:t>Отдел общего обеспечения</w:t>
            </w:r>
          </w:p>
          <w:p w:rsidR="00512B46" w:rsidRDefault="00512B46" w:rsidP="00155F40">
            <w:pPr>
              <w:pStyle w:val="Default"/>
              <w:jc w:val="center"/>
            </w:pPr>
          </w:p>
          <w:p w:rsidR="00512B46" w:rsidRPr="00736101" w:rsidRDefault="00512B46" w:rsidP="00155F40">
            <w:pPr>
              <w:pStyle w:val="Default"/>
              <w:jc w:val="center"/>
              <w:rPr>
                <w:color w:val="auto"/>
              </w:rPr>
            </w:pPr>
            <w:r>
              <w:t>Структурные подразделения Инспекции</w:t>
            </w:r>
          </w:p>
          <w:p w:rsidR="00155F40" w:rsidRPr="00736101" w:rsidRDefault="00155F40" w:rsidP="00155F4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</w:t>
            </w:r>
          </w:p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</w:t>
            </w:r>
            <w:r>
              <w:rPr>
                <w:color w:val="auto"/>
              </w:rPr>
              <w:t xml:space="preserve">антикоррупционных проверок </w:t>
            </w:r>
            <w:r w:rsidRPr="00736101">
              <w:rPr>
                <w:color w:val="auto"/>
              </w:rPr>
              <w:t>или служебных расследований.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512B46">
              <w:rPr>
                <w:color w:val="auto"/>
              </w:rPr>
              <w:t>Межрайонной И</w:t>
            </w:r>
            <w:r w:rsidRPr="00736101">
              <w:rPr>
                <w:color w:val="auto"/>
              </w:rPr>
              <w:t>ФНС России</w:t>
            </w:r>
            <w:r w:rsidR="00512B46">
              <w:rPr>
                <w:color w:val="auto"/>
              </w:rPr>
              <w:t xml:space="preserve"> № 6</w:t>
            </w:r>
            <w:r w:rsidRPr="007361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по Краснодарскому краю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  <w:p w:rsidR="00155F40" w:rsidRPr="00736101" w:rsidRDefault="00155F40" w:rsidP="00155F4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12B46" w:rsidRDefault="00512B46" w:rsidP="00512B46">
            <w:pPr>
              <w:pStyle w:val="Default"/>
              <w:jc w:val="center"/>
            </w:pPr>
          </w:p>
          <w:p w:rsidR="00155F40" w:rsidRDefault="00512B46" w:rsidP="00512B46">
            <w:pPr>
              <w:pStyle w:val="Default"/>
              <w:jc w:val="center"/>
            </w:pPr>
            <w:r>
              <w:t>Отдел общего обеспечения</w:t>
            </w:r>
          </w:p>
          <w:p w:rsidR="00512B46" w:rsidRDefault="00512B46" w:rsidP="00512B46">
            <w:pPr>
              <w:pStyle w:val="Default"/>
              <w:jc w:val="center"/>
            </w:pPr>
          </w:p>
          <w:p w:rsidR="00512B46" w:rsidRPr="00736101" w:rsidRDefault="00512B46" w:rsidP="00512B46">
            <w:pPr>
              <w:pStyle w:val="Default"/>
              <w:jc w:val="center"/>
              <w:rPr>
                <w:color w:val="auto"/>
              </w:rPr>
            </w:pPr>
            <w:r>
              <w:t>Структурные подразделения Инспекции</w:t>
            </w: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55F40" w:rsidRPr="00736101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155F40" w:rsidRPr="00736101" w:rsidRDefault="00155F40" w:rsidP="00155F40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55F40" w:rsidRPr="00E30687" w:rsidTr="00FA318C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155F40" w:rsidRPr="00E30687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512B46" w:rsidRDefault="00512B46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40" w:rsidRDefault="00512B46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155F40" w:rsidRPr="00E30687" w:rsidRDefault="00155F40" w:rsidP="0015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2025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155F40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155F40" w:rsidRPr="00E30687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9A2755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дополнительным профессиональным программам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E30687" w:rsidRDefault="00512B46" w:rsidP="00155F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E30687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Pr="00DC0ACE" w:rsidRDefault="00155F40" w:rsidP="0015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55F40" w:rsidRPr="00EA077B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155F40" w:rsidRPr="00EA077B" w:rsidRDefault="005246E0" w:rsidP="0052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E30687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155F40" w:rsidRPr="00E30687" w:rsidTr="00573CAF">
        <w:tc>
          <w:tcPr>
            <w:tcW w:w="634" w:type="dxa"/>
            <w:shd w:val="clear" w:color="auto" w:fill="auto"/>
          </w:tcPr>
          <w:p w:rsidR="00155F40" w:rsidRPr="00E30687" w:rsidRDefault="00155F40" w:rsidP="00155F40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55F40" w:rsidRDefault="00155F40" w:rsidP="00155F40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246E0" w:rsidRDefault="005246E0" w:rsidP="00524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F40" w:rsidRPr="00C74B95" w:rsidRDefault="005246E0" w:rsidP="005246E0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029" w:type="dxa"/>
            <w:shd w:val="clear" w:color="auto" w:fill="auto"/>
          </w:tcPr>
          <w:p w:rsidR="00155F40" w:rsidRPr="00B13E89" w:rsidRDefault="00155F40" w:rsidP="00155F40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879" w:type="dxa"/>
            <w:shd w:val="clear" w:color="auto" w:fill="auto"/>
          </w:tcPr>
          <w:p w:rsidR="00155F40" w:rsidRPr="00C74B95" w:rsidRDefault="00155F40" w:rsidP="00155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Участие в конкурсе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20639" w:rsidRPr="00A45607" w:rsidRDefault="00E20639" w:rsidP="00E20639">
      <w:pPr>
        <w:rPr>
          <w:rFonts w:ascii="Times New Roman" w:eastAsia="Times New Roman" w:hAnsi="Times New Roman"/>
          <w:szCs w:val="20"/>
          <w:lang w:eastAsia="ru-RU"/>
        </w:rPr>
      </w:pPr>
    </w:p>
    <w:p w:rsidR="00D258BB" w:rsidRDefault="00D258BB"/>
    <w:sectPr w:rsidR="00D258BB" w:rsidSect="00FA318C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69" w:rsidRDefault="00DA0B69">
      <w:pPr>
        <w:spacing w:after="0" w:line="240" w:lineRule="auto"/>
      </w:pPr>
      <w:r>
        <w:separator/>
      </w:r>
    </w:p>
  </w:endnote>
  <w:endnote w:type="continuationSeparator" w:id="0">
    <w:p w:rsidR="00DA0B69" w:rsidRDefault="00DA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69" w:rsidRDefault="00DA0B69">
      <w:pPr>
        <w:spacing w:after="0" w:line="240" w:lineRule="auto"/>
      </w:pPr>
      <w:r>
        <w:separator/>
      </w:r>
    </w:p>
  </w:footnote>
  <w:footnote w:type="continuationSeparator" w:id="0">
    <w:p w:rsidR="00DA0B69" w:rsidRDefault="00DA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652E1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44"/>
    <w:rsid w:val="00155F40"/>
    <w:rsid w:val="002350FF"/>
    <w:rsid w:val="00284043"/>
    <w:rsid w:val="003A3BF3"/>
    <w:rsid w:val="003C590B"/>
    <w:rsid w:val="00403802"/>
    <w:rsid w:val="004C6E44"/>
    <w:rsid w:val="00512B46"/>
    <w:rsid w:val="005246E0"/>
    <w:rsid w:val="00573CAF"/>
    <w:rsid w:val="00652E19"/>
    <w:rsid w:val="00772458"/>
    <w:rsid w:val="007A618E"/>
    <w:rsid w:val="00996B0E"/>
    <w:rsid w:val="00AB76A9"/>
    <w:rsid w:val="00BD481F"/>
    <w:rsid w:val="00D258BB"/>
    <w:rsid w:val="00D94BF8"/>
    <w:rsid w:val="00DA0B69"/>
    <w:rsid w:val="00E10C81"/>
    <w:rsid w:val="00E20639"/>
    <w:rsid w:val="00F73EA5"/>
    <w:rsid w:val="00F87E88"/>
    <w:rsid w:val="00FA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Гламаздин Николай Анатольевич</cp:lastModifiedBy>
  <cp:revision>13</cp:revision>
  <dcterms:created xsi:type="dcterms:W3CDTF">2025-01-27T06:52:00Z</dcterms:created>
  <dcterms:modified xsi:type="dcterms:W3CDTF">2025-02-04T05:40:00Z</dcterms:modified>
</cp:coreProperties>
</file>