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AB2C49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AB2C49">
        <w:rPr>
          <w:rFonts w:ascii="Times New Roman" w:hAnsi="Times New Roman" w:cs="Times New Roman"/>
          <w:sz w:val="24"/>
          <w:szCs w:val="24"/>
        </w:rPr>
        <w:t xml:space="preserve">Межрайонной ИФНС России №11 </w:t>
      </w:r>
    </w:p>
    <w:p w:rsidR="0020403B" w:rsidRPr="00A45607" w:rsidRDefault="00650EB4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Краснодарскому краю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AB2E76">
        <w:rPr>
          <w:rFonts w:ascii="Times New Roman" w:hAnsi="Times New Roman" w:cs="Times New Roman"/>
          <w:sz w:val="24"/>
          <w:szCs w:val="24"/>
        </w:rPr>
        <w:t>12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AB2E76">
        <w:rPr>
          <w:rFonts w:ascii="Times New Roman" w:hAnsi="Times New Roman" w:cs="Times New Roman"/>
          <w:sz w:val="24"/>
          <w:szCs w:val="24"/>
        </w:rPr>
        <w:t xml:space="preserve">   03    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BA1E99">
        <w:rPr>
          <w:rFonts w:ascii="Times New Roman" w:hAnsi="Times New Roman" w:cs="Times New Roman"/>
          <w:sz w:val="24"/>
          <w:szCs w:val="24"/>
        </w:rPr>
        <w:t>4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B2E76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  <w:u w:val="single"/>
        </w:rPr>
      </w:pPr>
      <w:r w:rsidRPr="00AB2E76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AB2E76" w:rsidRPr="00AB2E76">
        <w:rPr>
          <w:rFonts w:ascii="Times New Roman" w:eastAsiaTheme="minorHAnsi" w:hAnsi="Times New Roman" w:cs="Times New Roman"/>
          <w:bCs/>
          <w:sz w:val="24"/>
          <w:szCs w:val="24"/>
          <w:u w:val="single"/>
          <w:lang w:eastAsia="en-US"/>
        </w:rPr>
        <w:t>01-01/39@</w:t>
      </w:r>
      <w:bookmarkStart w:id="0" w:name="_GoBack"/>
      <w:bookmarkEnd w:id="0"/>
    </w:p>
    <w:p w:rsidR="00481667" w:rsidRPr="00FC14D3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  <w:r w:rsidRPr="00A45607">
        <w:rPr>
          <w:rFonts w:ascii="Times New Roman" w:hAnsi="Times New Roman" w:cs="Times New Roman"/>
        </w:rPr>
        <w:t>ПЛАН</w:t>
      </w:r>
    </w:p>
    <w:p w:rsidR="004061ED" w:rsidRDefault="004061ED" w:rsidP="004061ED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>
        <w:rPr>
          <w:rFonts w:ascii="Times New Roman" w:hAnsi="Times New Roman" w:cs="Times New Roman"/>
        </w:rPr>
        <w:t>МЕЖРАЙОННОЙ ИФНС</w:t>
      </w:r>
      <w:r w:rsidRPr="00A456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РОССИИ № 11</w:t>
      </w:r>
    </w:p>
    <w:p w:rsidR="004061ED" w:rsidRDefault="004061ED" w:rsidP="004061E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КРАСНОДАРСКОМУ КРАЮ </w:t>
      </w:r>
      <w:r w:rsidRPr="00A45607">
        <w:rPr>
          <w:rFonts w:ascii="Times New Roman" w:hAnsi="Times New Roman" w:cs="Times New Roman"/>
        </w:rPr>
        <w:t>НА 2021 - 2024 ГОДЫ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5245"/>
        <w:gridCol w:w="1843"/>
        <w:gridCol w:w="142"/>
        <w:gridCol w:w="2126"/>
        <w:gridCol w:w="142"/>
        <w:gridCol w:w="5528"/>
      </w:tblGrid>
      <w:tr w:rsidR="00A45607" w:rsidRPr="00E30687" w:rsidTr="008A2A42">
        <w:tc>
          <w:tcPr>
            <w:tcW w:w="634" w:type="dxa"/>
            <w:shd w:val="clear" w:color="auto" w:fill="auto"/>
            <w:vAlign w:val="center"/>
          </w:tcPr>
          <w:p w:rsidR="0020403B" w:rsidRPr="00BA1E99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A1E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A1E9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0403B" w:rsidRPr="00BA1E99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20403B" w:rsidRPr="00BA1E99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0403B" w:rsidRPr="00BA1E99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20403B" w:rsidRPr="00BA1E99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BA1E99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20403B" w:rsidRPr="00BA1E99" w:rsidRDefault="0020403B" w:rsidP="007777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</w:t>
            </w:r>
            <w:r w:rsidR="00AC75F5" w:rsidRPr="00BA1E99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11 по Краснодарскому краю</w:t>
            </w:r>
            <w:r w:rsidRPr="00BA1E99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8A2A42">
        <w:trPr>
          <w:trHeight w:val="1960"/>
        </w:trPr>
        <w:tc>
          <w:tcPr>
            <w:tcW w:w="634" w:type="dxa"/>
            <w:shd w:val="clear" w:color="auto" w:fill="auto"/>
          </w:tcPr>
          <w:p w:rsidR="00390E37" w:rsidRPr="00BA1E99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390E37" w:rsidRPr="00BA1E99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6236FF" w:rsidRPr="00BA1E99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11 по Краснодарскому краю.</w:t>
            </w:r>
          </w:p>
        </w:tc>
        <w:tc>
          <w:tcPr>
            <w:tcW w:w="1843" w:type="dxa"/>
            <w:shd w:val="clear" w:color="auto" w:fill="auto"/>
          </w:tcPr>
          <w:p w:rsidR="00390E37" w:rsidRPr="00BA1E99" w:rsidRDefault="00504BC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Шишкунов 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</w:t>
            </w:r>
            <w:r w:rsidR="004061ED" w:rsidRPr="00BA1E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61ED"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390E37" w:rsidRPr="00BA1E99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390E37" w:rsidRPr="00BA1E99" w:rsidRDefault="00390E37" w:rsidP="00AC7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BA1E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BA1E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BA1E99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BA1E99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от 01.07.2010 </w:t>
            </w:r>
            <w:r w:rsidR="00AF0DA1" w:rsidRPr="00BA1E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390E37" w:rsidRPr="00BA1E99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7A295E" w:rsidRPr="00BA1E99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BA1E99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BA1E99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BA1E99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BA1E99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BA1E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4BCD" w:rsidRPr="00E30687" w:rsidTr="008A2A42">
        <w:trPr>
          <w:trHeight w:val="236"/>
        </w:trPr>
        <w:tc>
          <w:tcPr>
            <w:tcW w:w="634" w:type="dxa"/>
            <w:shd w:val="clear" w:color="auto" w:fill="auto"/>
          </w:tcPr>
          <w:p w:rsidR="00504BCD" w:rsidRPr="00BA1E99" w:rsidRDefault="00504BC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504BCD" w:rsidRPr="00BA1E99" w:rsidRDefault="00504BC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Шишкунов 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04BCD" w:rsidRPr="00BA1E99" w:rsidRDefault="00504BCD" w:rsidP="00AC7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от 01.07.2010 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04BCD" w:rsidRPr="00BA1E99" w:rsidRDefault="00504BC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04BCD" w:rsidRPr="00BA1E99" w:rsidRDefault="00504BC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504BCD" w:rsidRPr="00BA1E99" w:rsidRDefault="00504BC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BA1E99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504BCD" w:rsidRPr="00E30687" w:rsidTr="008A2A42">
        <w:tc>
          <w:tcPr>
            <w:tcW w:w="634" w:type="dxa"/>
            <w:shd w:val="clear" w:color="auto" w:fill="auto"/>
          </w:tcPr>
          <w:p w:rsidR="00504BCD" w:rsidRPr="00BA1E99" w:rsidRDefault="00504BC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504BCD" w:rsidRPr="00BA1E99" w:rsidRDefault="00504BCD" w:rsidP="00BA1E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Представление в прокуратур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Северского и Красноармейского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Краснодарского края сведений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 уволенных </w:t>
            </w:r>
            <w:r w:rsidRPr="00BA1E9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органов,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BA1E99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BA1E9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BA1E99">
              <w:rPr>
                <w:rFonts w:ascii="Times New Roman" w:eastAsiaTheme="minorHAnsi" w:hAnsi="Times New Roman" w:cs="Times New Roman"/>
                <w:sz w:val="24"/>
                <w:szCs w:val="24"/>
              </w:rPr>
              <w:t>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1843" w:type="dxa"/>
            <w:shd w:val="clear" w:color="auto" w:fill="auto"/>
          </w:tcPr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Шишкунов 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04BCD" w:rsidRPr="00BA1E99" w:rsidRDefault="00504BC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января,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br/>
              <w:t>до 15 июля</w:t>
            </w:r>
          </w:p>
          <w:p w:rsidR="00504BCD" w:rsidRPr="00BA1E99" w:rsidRDefault="00504BCD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504BCD" w:rsidRPr="00BA1E99" w:rsidRDefault="00504BC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возникновения конфликта интересов при исполнении должностных обязанностей, обусловленного возможностью предоставления выгод и преимуще</w:t>
            </w:r>
            <w:proofErr w:type="gramStart"/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>я организации, рассматриваемой государственным служащим налоговых органов в качестве будущего места работы.</w:t>
            </w:r>
          </w:p>
          <w:p w:rsidR="00504BCD" w:rsidRPr="00BA1E99" w:rsidRDefault="00504BC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504BCD" w:rsidRPr="00BA1E99" w:rsidRDefault="00504BC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04BCD" w:rsidRPr="00BA1E99" w:rsidRDefault="00504BCD" w:rsidP="00BA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>Письм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 xml:space="preserve"> в </w:t>
            </w:r>
            <w:r w:rsidRPr="00BA1E99">
              <w:rPr>
                <w:rFonts w:ascii="Times New Roman" w:hAnsi="Times New Roman"/>
                <w:sz w:val="24"/>
                <w:szCs w:val="24"/>
              </w:rPr>
              <w:t>прокуратур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BA1E99">
              <w:rPr>
                <w:rFonts w:ascii="Times New Roman" w:hAnsi="Times New Roman"/>
                <w:sz w:val="24"/>
                <w:szCs w:val="24"/>
              </w:rPr>
              <w:t xml:space="preserve"> Славянского</w:t>
            </w:r>
            <w:r>
              <w:rPr>
                <w:rFonts w:ascii="Times New Roman" w:hAnsi="Times New Roman"/>
                <w:sz w:val="24"/>
                <w:szCs w:val="24"/>
              </w:rPr>
              <w:t>, Северского и Красноармейского</w:t>
            </w:r>
            <w:r w:rsidRPr="00BA1E9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ы Краснодарского края</w:t>
            </w:r>
            <w:r w:rsidRPr="00BA1E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4BCD" w:rsidRPr="00E30687" w:rsidTr="008A2A42">
        <w:tc>
          <w:tcPr>
            <w:tcW w:w="634" w:type="dxa"/>
            <w:shd w:val="clear" w:color="auto" w:fill="auto"/>
          </w:tcPr>
          <w:p w:rsidR="00504BCD" w:rsidRPr="00BA1E99" w:rsidRDefault="00504BC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504BCD" w:rsidRPr="00BA1E99" w:rsidRDefault="00504BCD" w:rsidP="00BA1E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1843" w:type="dxa"/>
            <w:shd w:val="clear" w:color="auto" w:fill="auto"/>
          </w:tcPr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Шишкунов 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04BCD" w:rsidRPr="00BA1E99" w:rsidRDefault="00504BC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504BCD" w:rsidRPr="00BA1E99" w:rsidRDefault="00504BC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E9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04BCD" w:rsidRPr="00BA1E99" w:rsidRDefault="00504BC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504BCD" w:rsidRPr="00BA1E99" w:rsidRDefault="00504BC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504BCD" w:rsidRPr="00BA1E99" w:rsidRDefault="00504BC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504BCD" w:rsidRPr="00BA1E99" w:rsidRDefault="00504BC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04BCD" w:rsidRPr="00E30687" w:rsidTr="008A2A42">
        <w:tc>
          <w:tcPr>
            <w:tcW w:w="634" w:type="dxa"/>
            <w:shd w:val="clear" w:color="auto" w:fill="auto"/>
          </w:tcPr>
          <w:p w:rsidR="00504BCD" w:rsidRPr="00BA1E99" w:rsidRDefault="00504BC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504BCD" w:rsidRPr="00BA1E99" w:rsidRDefault="00504BCD" w:rsidP="00BA1E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1843" w:type="dxa"/>
            <w:shd w:val="clear" w:color="auto" w:fill="auto"/>
          </w:tcPr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Шишкунов 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04BCD" w:rsidRPr="00BA1E99" w:rsidRDefault="00504BC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04BCD" w:rsidRPr="00BA1E99" w:rsidRDefault="00504BC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04BCD" w:rsidRPr="00BA1E99" w:rsidRDefault="00504BC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04BCD" w:rsidRPr="00BA1E99" w:rsidRDefault="00504BCD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BA1E99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504BCD" w:rsidRPr="00BA1E99" w:rsidRDefault="00504BC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BA1E99">
              <w:rPr>
                <w:rFonts w:ascii="Times New Roman" w:eastAsiaTheme="minorHAnsi" w:hAnsi="Times New Roman" w:cs="Times New Roman"/>
                <w:sz w:val="24"/>
                <w:szCs w:val="24"/>
              </w:rPr>
              <w:t>заседания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504BCD" w:rsidRPr="00BA1E99" w:rsidRDefault="00504BC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Письмо о результатах рассмотрения уведомления.</w:t>
            </w:r>
          </w:p>
          <w:p w:rsidR="00504BCD" w:rsidRPr="00BA1E99" w:rsidRDefault="00504BC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CD" w:rsidRPr="00E30687" w:rsidTr="008A2A42">
        <w:tc>
          <w:tcPr>
            <w:tcW w:w="634" w:type="dxa"/>
            <w:shd w:val="clear" w:color="auto" w:fill="auto"/>
          </w:tcPr>
          <w:p w:rsidR="00504BCD" w:rsidRPr="00BA1E99" w:rsidRDefault="00504BC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504BCD" w:rsidRPr="00BA1E99" w:rsidRDefault="00504BC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1843" w:type="dxa"/>
            <w:shd w:val="clear" w:color="auto" w:fill="auto"/>
          </w:tcPr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Шишкунов 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04BCD" w:rsidRPr="00BA1E99" w:rsidRDefault="00504BCD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Ежегодно,</w:t>
            </w:r>
          </w:p>
          <w:p w:rsidR="00504BCD" w:rsidRPr="00BA1E99" w:rsidRDefault="00504BCD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2022 г.</w:t>
            </w:r>
          </w:p>
          <w:p w:rsidR="00504BCD" w:rsidRPr="00BA1E99" w:rsidRDefault="00504BCD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2023 г.</w:t>
            </w:r>
          </w:p>
          <w:p w:rsidR="00504BCD" w:rsidRPr="00BA1E99" w:rsidRDefault="00504BC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2024 г.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04BCD" w:rsidRPr="00BA1E99" w:rsidRDefault="00504BC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служащими, работниками Межрайонной ИФНС России № 11 по Краснодарскому краю обязанности по представлению сведений о доходах.</w:t>
            </w:r>
          </w:p>
          <w:p w:rsidR="00504BCD" w:rsidRPr="00BA1E99" w:rsidRDefault="00504BC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04BCD" w:rsidRPr="00BA1E99" w:rsidRDefault="00504BCD" w:rsidP="007B4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начальнику </w:t>
            </w:r>
            <w:r w:rsidRPr="00BA1E99">
              <w:rPr>
                <w:rFonts w:ascii="Times New Roman" w:hAnsi="Times New Roman"/>
                <w:sz w:val="24"/>
                <w:szCs w:val="24"/>
              </w:rPr>
              <w:t>Межрайонной ИФНС России № 11 по Краснодарскому краю</w:t>
            </w: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504BCD" w:rsidRPr="00E30687" w:rsidTr="008A2A42">
        <w:tc>
          <w:tcPr>
            <w:tcW w:w="634" w:type="dxa"/>
            <w:shd w:val="clear" w:color="auto" w:fill="FFFFFF" w:themeFill="background1"/>
          </w:tcPr>
          <w:p w:rsidR="00504BCD" w:rsidRPr="00BA1E99" w:rsidRDefault="00504BC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504BCD" w:rsidRPr="00BA1E99" w:rsidRDefault="00504BCD" w:rsidP="00504B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декларационной кампании с информированием заместителей 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и начальников структурных подразделений Межрайонной ИФНС России № 11 по Краснодарскому краю о ходе декларационной кампании и исполнительской дисциплине.</w:t>
            </w:r>
          </w:p>
        </w:tc>
        <w:tc>
          <w:tcPr>
            <w:tcW w:w="1843" w:type="dxa"/>
            <w:shd w:val="clear" w:color="auto" w:fill="FFFFFF" w:themeFill="background1"/>
          </w:tcPr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Шишкунов 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504BCD" w:rsidRPr="00BA1E99" w:rsidRDefault="00504BCD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504BCD" w:rsidRPr="00BA1E99" w:rsidRDefault="00504BCD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504BCD" w:rsidRPr="00BA1E99" w:rsidRDefault="00504BCD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01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марта</w:t>
            </w:r>
          </w:p>
          <w:p w:rsidR="00504BCD" w:rsidRPr="00BA1E99" w:rsidRDefault="00504BC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30 апреля 2022, 2023, 2024 </w:t>
            </w:r>
            <w:proofErr w:type="spellStart"/>
            <w:r w:rsidRPr="00BA1E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  <w:proofErr w:type="gramStart"/>
            <w:r w:rsidRPr="00BA1E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</w:t>
            </w:r>
            <w:proofErr w:type="spellEnd"/>
            <w:proofErr w:type="gramEnd"/>
            <w:r w:rsidRPr="00BA1E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504BCD" w:rsidRPr="00BA1E99" w:rsidRDefault="00504BC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начальникам </w:t>
            </w:r>
            <w:proofErr w:type="gramStart"/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структурных</w:t>
            </w:r>
            <w:proofErr w:type="gramEnd"/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 Межрайонной ИФНС России № 11 по Краснодарскому краю о ходе декларационной кампании и исполнительской дисциплине.</w:t>
            </w:r>
          </w:p>
          <w:p w:rsidR="00504BCD" w:rsidRPr="00BA1E99" w:rsidRDefault="00504BC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4BCD" w:rsidRPr="00BA1E99" w:rsidRDefault="00504BC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504BCD" w:rsidRPr="00E30687" w:rsidTr="008A2A42">
        <w:tc>
          <w:tcPr>
            <w:tcW w:w="634" w:type="dxa"/>
            <w:shd w:val="clear" w:color="auto" w:fill="FFFFFF" w:themeFill="background1"/>
          </w:tcPr>
          <w:p w:rsidR="00504BCD" w:rsidRPr="00BA1E99" w:rsidRDefault="00504BCD" w:rsidP="00771A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504BCD" w:rsidRPr="00E30687" w:rsidRDefault="00504BCD" w:rsidP="00186A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Ежегодная ревизия нормативных правовых и иных актов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(приказов, распоряжений)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1E99">
              <w:rPr>
                <w:rFonts w:ascii="Times New Roman" w:hAnsi="Times New Roman"/>
                <w:sz w:val="24"/>
                <w:szCs w:val="24"/>
              </w:rPr>
              <w:t>Межрайонной ИФНС России № 11 по Краснодарскому краю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504BCD" w:rsidRPr="00BA1E99" w:rsidRDefault="00504BCD" w:rsidP="00504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Шишкунов 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504BCD" w:rsidRPr="00E30687" w:rsidRDefault="00504BCD" w:rsidP="00186A7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декабрь 2022 г.</w:t>
            </w:r>
          </w:p>
          <w:p w:rsidR="00504BCD" w:rsidRPr="00E30687" w:rsidRDefault="00504BCD" w:rsidP="00186A7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декабрь 2023 г.</w:t>
            </w:r>
          </w:p>
          <w:p w:rsidR="00504BCD" w:rsidRPr="00E30687" w:rsidRDefault="00504BCD" w:rsidP="00186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декабрь 2024 г.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504BCD" w:rsidRPr="00B82A11" w:rsidRDefault="00504BCD" w:rsidP="00B776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6D4E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№ 11 по Краснодарскому краю</w:t>
            </w:r>
            <w:r w:rsidRPr="00EB6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4BCD" w:rsidRPr="00E30687" w:rsidTr="00284EC9">
        <w:tc>
          <w:tcPr>
            <w:tcW w:w="634" w:type="dxa"/>
            <w:shd w:val="clear" w:color="auto" w:fill="auto"/>
          </w:tcPr>
          <w:p w:rsidR="00504BCD" w:rsidRPr="00BA1E99" w:rsidRDefault="00504BCD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504BCD" w:rsidRPr="00BA1E99" w:rsidRDefault="00504BCD" w:rsidP="00F469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и систематизация причин и условий проявления коррупции в деятельности Межрайонной ИФНС России № 11 по Краснодарскому краю, мониторинг коррупционных рисков и их устранение</w:t>
            </w:r>
          </w:p>
        </w:tc>
      </w:tr>
      <w:tr w:rsidR="00504BCD" w:rsidRPr="00E30687" w:rsidTr="008A2A42">
        <w:tc>
          <w:tcPr>
            <w:tcW w:w="634" w:type="dxa"/>
            <w:vMerge w:val="restart"/>
            <w:shd w:val="clear" w:color="auto" w:fill="FFFFFF" w:themeFill="background1"/>
          </w:tcPr>
          <w:p w:rsidR="00504BCD" w:rsidRPr="00BA1E99" w:rsidRDefault="00504BC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shd w:val="clear" w:color="auto" w:fill="FFFFFF" w:themeFill="background1"/>
          </w:tcPr>
          <w:p w:rsidR="00504BCD" w:rsidRDefault="00504BCD" w:rsidP="007B4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E99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Межрайонной ИФНС России № 11 по Краснодарскому краю, назначаемыми на должность и освобождаемыми от должности начальником Межрайонной ИФНС России № 11 по Краснодарскому краю.</w:t>
            </w:r>
          </w:p>
          <w:p w:rsidR="00504BCD" w:rsidRDefault="00504BCD" w:rsidP="007B4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4BCD" w:rsidRPr="00BA1E99" w:rsidRDefault="00504BCD" w:rsidP="007B4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Шишкунов 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504BCD" w:rsidRPr="00BA1E99" w:rsidRDefault="00504BCD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E99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528" w:type="dxa"/>
            <w:shd w:val="clear" w:color="auto" w:fill="FFFFFF" w:themeFill="background1"/>
          </w:tcPr>
          <w:p w:rsidR="00504BCD" w:rsidRPr="00BA1E99" w:rsidRDefault="00504BCD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E99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504BCD" w:rsidRPr="00E30687" w:rsidTr="008A2A42">
        <w:tc>
          <w:tcPr>
            <w:tcW w:w="634" w:type="dxa"/>
            <w:vMerge/>
            <w:shd w:val="clear" w:color="auto" w:fill="FFFFFF" w:themeFill="background1"/>
          </w:tcPr>
          <w:p w:rsidR="00504BCD" w:rsidRPr="00BA1E99" w:rsidRDefault="00504BC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FFFFFF" w:themeFill="background1"/>
          </w:tcPr>
          <w:p w:rsidR="00504BCD" w:rsidRPr="00BA1E99" w:rsidRDefault="00504BCD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04BCD" w:rsidRPr="00BA1E99" w:rsidRDefault="00504BCD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504BCD" w:rsidRPr="00BA1E99" w:rsidRDefault="00504BCD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E99">
              <w:rPr>
                <w:rFonts w:ascii="Times New Roman" w:hAnsi="Times New Roman"/>
                <w:sz w:val="24"/>
                <w:szCs w:val="24"/>
              </w:rPr>
              <w:t>декабрь - 2022 г.,</w:t>
            </w:r>
          </w:p>
          <w:p w:rsidR="00504BCD" w:rsidRPr="00BA1E99" w:rsidRDefault="00504BCD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E99">
              <w:rPr>
                <w:rFonts w:ascii="Times New Roman" w:hAnsi="Times New Roman"/>
                <w:sz w:val="24"/>
                <w:szCs w:val="24"/>
              </w:rPr>
              <w:t>до 15 февраля 2023 г.,</w:t>
            </w:r>
          </w:p>
          <w:p w:rsidR="00504BCD" w:rsidRPr="00BA1E99" w:rsidRDefault="00504BCD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E99">
              <w:rPr>
                <w:rFonts w:ascii="Times New Roman" w:hAnsi="Times New Roman"/>
                <w:sz w:val="24"/>
                <w:szCs w:val="24"/>
              </w:rPr>
              <w:t>до 15 февраля 2024 г.</w:t>
            </w:r>
          </w:p>
        </w:tc>
        <w:tc>
          <w:tcPr>
            <w:tcW w:w="5528" w:type="dxa"/>
            <w:shd w:val="clear" w:color="auto" w:fill="FFFFFF" w:themeFill="background1"/>
          </w:tcPr>
          <w:p w:rsidR="00504BCD" w:rsidRPr="00BA1E99" w:rsidRDefault="00504BCD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E99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504BCD" w:rsidRPr="00E30687" w:rsidTr="008A2A42">
        <w:tc>
          <w:tcPr>
            <w:tcW w:w="634" w:type="dxa"/>
            <w:shd w:val="clear" w:color="auto" w:fill="FFFFFF" w:themeFill="background1"/>
          </w:tcPr>
          <w:p w:rsidR="00504BCD" w:rsidRPr="00BA1E99" w:rsidRDefault="00504BC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504BCD" w:rsidRDefault="00504BCD" w:rsidP="00340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информации для размещения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коррупции.</w:t>
            </w:r>
          </w:p>
          <w:p w:rsidR="00504BCD" w:rsidRPr="00BA1E99" w:rsidRDefault="00504BCD" w:rsidP="00340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Шишкунов 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504BCD" w:rsidRPr="00BA1E99" w:rsidRDefault="00504BC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до 10 числа месяца, следующего за отчетным кварталом</w:t>
            </w:r>
          </w:p>
        </w:tc>
        <w:tc>
          <w:tcPr>
            <w:tcW w:w="5528" w:type="dxa"/>
            <w:shd w:val="clear" w:color="auto" w:fill="FFFFFF" w:themeFill="background1"/>
          </w:tcPr>
          <w:p w:rsidR="00504BCD" w:rsidRPr="00BA1E99" w:rsidRDefault="00C0712E" w:rsidP="00C0712E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D4E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№ 11 по Краснодарскому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504BCD" w:rsidRPr="00BA1E99">
              <w:rPr>
                <w:rFonts w:ascii="Times New Roman" w:hAnsi="Times New Roman"/>
                <w:sz w:val="24"/>
                <w:szCs w:val="24"/>
              </w:rPr>
              <w:t xml:space="preserve"> начальнику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504BCD" w:rsidRPr="00BA1E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4BCD" w:rsidRPr="00E30687" w:rsidTr="008A2A42">
        <w:tc>
          <w:tcPr>
            <w:tcW w:w="634" w:type="dxa"/>
            <w:shd w:val="clear" w:color="auto" w:fill="FFFFFF" w:themeFill="background1"/>
          </w:tcPr>
          <w:p w:rsidR="00504BCD" w:rsidRPr="00BA1E99" w:rsidRDefault="00504BC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504BCD" w:rsidRPr="00E30687" w:rsidRDefault="00504BCD" w:rsidP="00186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Pr="00BA1E99">
              <w:rPr>
                <w:rFonts w:ascii="Times New Roman" w:hAnsi="Times New Roman"/>
                <w:sz w:val="24"/>
                <w:szCs w:val="24"/>
              </w:rPr>
              <w:t>Межрайонной ИФНС России № 11 по Краснодарскому краю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04BCD" w:rsidRPr="00E30687" w:rsidRDefault="00504BCD" w:rsidP="00186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Шишкунов 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504BCD" w:rsidRPr="00E30687" w:rsidRDefault="00504BCD" w:rsidP="00186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2022 – 2024 гг.</w:t>
            </w:r>
          </w:p>
          <w:p w:rsidR="00504BCD" w:rsidRPr="00E30687" w:rsidRDefault="00504BCD" w:rsidP="00186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504BCD" w:rsidRPr="00E30687" w:rsidRDefault="00504BCD" w:rsidP="00186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 марта,</w:t>
            </w:r>
          </w:p>
          <w:p w:rsidR="00504BCD" w:rsidRPr="00E30687" w:rsidRDefault="00504BCD" w:rsidP="00186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30 мая,</w:t>
            </w:r>
          </w:p>
          <w:p w:rsidR="00504BCD" w:rsidRPr="00E30687" w:rsidRDefault="00504BCD" w:rsidP="00186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31 августа,</w:t>
            </w:r>
          </w:p>
          <w:p w:rsidR="00504BCD" w:rsidRPr="00E30687" w:rsidRDefault="00504BCD" w:rsidP="00186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9 ноября</w:t>
            </w:r>
          </w:p>
        </w:tc>
        <w:tc>
          <w:tcPr>
            <w:tcW w:w="5528" w:type="dxa"/>
            <w:shd w:val="clear" w:color="auto" w:fill="FFFFFF" w:themeFill="background1"/>
          </w:tcPr>
          <w:p w:rsidR="00504BCD" w:rsidRPr="00E30687" w:rsidRDefault="00504BCD" w:rsidP="00186A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11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4BCD" w:rsidRPr="00E30687" w:rsidRDefault="00504BCD" w:rsidP="00186A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BCD" w:rsidRDefault="00504BCD" w:rsidP="00B77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>
              <w:rPr>
                <w:rFonts w:ascii="Times New Roman" w:hAnsi="Times New Roman"/>
                <w:sz w:val="24"/>
                <w:szCs w:val="24"/>
              </w:rPr>
              <w:t>УФНС России по Краснодарскому краю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о направлении сведений о ходе реализации мер по противодействию коррупции в </w:t>
            </w:r>
            <w:r w:rsidRPr="00BA1E99">
              <w:rPr>
                <w:rFonts w:ascii="Times New Roman" w:hAnsi="Times New Roman"/>
                <w:sz w:val="24"/>
                <w:szCs w:val="24"/>
              </w:rPr>
              <w:t>Межрайонной ИФНС России № 11 по Краснодарскому краю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04BCD" w:rsidRPr="00E30687" w:rsidRDefault="00504BCD" w:rsidP="00B77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BCD" w:rsidRPr="00E30687" w:rsidTr="00284EC9">
        <w:tc>
          <w:tcPr>
            <w:tcW w:w="634" w:type="dxa"/>
            <w:shd w:val="clear" w:color="auto" w:fill="auto"/>
          </w:tcPr>
          <w:p w:rsidR="00504BCD" w:rsidRPr="00BA1E99" w:rsidRDefault="00504BCD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504BCD" w:rsidRPr="00BA1E99" w:rsidRDefault="00504BCD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Межрайонной ИФНС России № 11 по Краснодарскому краю</w:t>
            </w:r>
          </w:p>
        </w:tc>
      </w:tr>
      <w:tr w:rsidR="00504BCD" w:rsidRPr="00E30687" w:rsidTr="008A2A42">
        <w:tc>
          <w:tcPr>
            <w:tcW w:w="634" w:type="dxa"/>
            <w:shd w:val="clear" w:color="auto" w:fill="auto"/>
          </w:tcPr>
          <w:p w:rsidR="00504BCD" w:rsidRPr="00BA1E99" w:rsidRDefault="00504BC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504BCD" w:rsidRPr="00BA1E99" w:rsidRDefault="00504BCD" w:rsidP="00CE42C4">
            <w:pPr>
              <w:pStyle w:val="Default"/>
              <w:jc w:val="both"/>
              <w:rPr>
                <w:color w:val="auto"/>
              </w:rPr>
            </w:pPr>
            <w:r w:rsidRPr="00BA1E99">
              <w:rPr>
                <w:color w:val="auto"/>
              </w:rPr>
              <w:t xml:space="preserve">Управление инцидентами в </w:t>
            </w:r>
            <w:r w:rsidRPr="00BA1E99">
              <w:t>Межрайонной ИФНС России № 11 по Краснодарскому краю</w:t>
            </w:r>
            <w:r w:rsidRPr="00BA1E99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504BCD" w:rsidRPr="00BA1E99" w:rsidRDefault="00504BCD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Шишкунов 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504BCD" w:rsidRPr="00BA1E99" w:rsidRDefault="00504BCD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2022 г.,</w:t>
            </w:r>
          </w:p>
          <w:p w:rsidR="00504BCD" w:rsidRPr="00BA1E99" w:rsidRDefault="00504BCD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2023 г.,</w:t>
            </w:r>
          </w:p>
          <w:p w:rsidR="00504BCD" w:rsidRPr="00BA1E99" w:rsidRDefault="00504BCD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2024 г.,</w:t>
            </w:r>
          </w:p>
          <w:p w:rsidR="00504BCD" w:rsidRPr="00BA1E99" w:rsidRDefault="00504BCD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04BCD" w:rsidRPr="00BA1E99" w:rsidRDefault="00504BCD" w:rsidP="00CE42C4">
            <w:pPr>
              <w:pStyle w:val="Default"/>
              <w:rPr>
                <w:color w:val="auto"/>
              </w:rPr>
            </w:pPr>
            <w:r w:rsidRPr="00BA1E99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504BCD" w:rsidRPr="00E30687" w:rsidTr="008A2A42">
        <w:tc>
          <w:tcPr>
            <w:tcW w:w="634" w:type="dxa"/>
            <w:shd w:val="clear" w:color="auto" w:fill="auto"/>
          </w:tcPr>
          <w:p w:rsidR="00504BCD" w:rsidRPr="00BA1E99" w:rsidRDefault="00504BC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504BCD" w:rsidRPr="00BA1E99" w:rsidRDefault="00504BCD" w:rsidP="00CE42C4">
            <w:pPr>
              <w:pStyle w:val="Default"/>
              <w:jc w:val="both"/>
            </w:pPr>
            <w:r w:rsidRPr="00BA1E99">
              <w:t>Развитие системы управления инцидентами информационной безопасности в Межрайонной ИФНС России № 11 по Краснодарскому краю.</w:t>
            </w:r>
          </w:p>
        </w:tc>
        <w:tc>
          <w:tcPr>
            <w:tcW w:w="1843" w:type="dxa"/>
            <w:shd w:val="clear" w:color="auto" w:fill="FFFFFF" w:themeFill="background1"/>
          </w:tcPr>
          <w:p w:rsidR="00504BCD" w:rsidRPr="00BA1E99" w:rsidRDefault="00504BCD" w:rsidP="00CE42C4">
            <w:pPr>
              <w:pStyle w:val="Default"/>
              <w:jc w:val="center"/>
            </w:pPr>
            <w:r>
              <w:t xml:space="preserve">Валюх Г.Э. </w:t>
            </w:r>
            <w:proofErr w:type="gramStart"/>
            <w:r>
              <w:t>исполняющий</w:t>
            </w:r>
            <w:proofErr w:type="gramEnd"/>
            <w:r>
              <w:t xml:space="preserve"> обязанности о</w:t>
            </w:r>
            <w:r w:rsidRPr="00BA1E99">
              <w:t>тдел</w:t>
            </w:r>
            <w:r>
              <w:t>а</w:t>
            </w:r>
            <w:r w:rsidRPr="00BA1E99">
              <w:t xml:space="preserve"> </w:t>
            </w:r>
            <w:r w:rsidRPr="003707F0">
              <w:rPr>
                <w:spacing w:val="-4"/>
              </w:rPr>
              <w:t>информационных</w:t>
            </w:r>
            <w:r w:rsidRPr="00BA1E99">
              <w:t xml:space="preserve"> технологий</w:t>
            </w:r>
          </w:p>
          <w:p w:rsidR="00504BCD" w:rsidRPr="00BA1E99" w:rsidRDefault="00504BCD" w:rsidP="00CE42C4">
            <w:pPr>
              <w:pStyle w:val="Default"/>
              <w:jc w:val="center"/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504BCD" w:rsidRPr="00BA1E99" w:rsidRDefault="00504BCD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2022 г., декабрь 2023 г.,</w:t>
            </w:r>
          </w:p>
          <w:p w:rsidR="00504BCD" w:rsidRPr="00BA1E99" w:rsidRDefault="00504BCD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2024 г.</w:t>
            </w:r>
          </w:p>
        </w:tc>
        <w:tc>
          <w:tcPr>
            <w:tcW w:w="5528" w:type="dxa"/>
            <w:shd w:val="clear" w:color="auto" w:fill="auto"/>
          </w:tcPr>
          <w:p w:rsidR="00504BCD" w:rsidRDefault="00504BCD" w:rsidP="003F1407">
            <w:pPr>
              <w:pStyle w:val="Default"/>
              <w:jc w:val="both"/>
            </w:pPr>
            <w:r w:rsidRPr="00BA1E99">
              <w:t>Выявление, противодействие и ликвидация угроз безопасности информации в Межрайонной ИФНС России № 11 по Краснодарскому краю. Организационно-распорядительные документы. Программное обеспечение.</w:t>
            </w:r>
          </w:p>
          <w:p w:rsidR="00504BCD" w:rsidRDefault="00504BCD" w:rsidP="003F1407">
            <w:pPr>
              <w:pStyle w:val="Default"/>
              <w:jc w:val="both"/>
            </w:pPr>
          </w:p>
          <w:p w:rsidR="00504BCD" w:rsidRPr="00BA1E99" w:rsidRDefault="00504BCD" w:rsidP="003F1407">
            <w:pPr>
              <w:pStyle w:val="Default"/>
              <w:jc w:val="both"/>
            </w:pPr>
          </w:p>
        </w:tc>
      </w:tr>
      <w:tr w:rsidR="00504BCD" w:rsidRPr="00E30687" w:rsidTr="003F1407">
        <w:tc>
          <w:tcPr>
            <w:tcW w:w="634" w:type="dxa"/>
            <w:shd w:val="clear" w:color="auto" w:fill="FFFFFF" w:themeFill="background1"/>
          </w:tcPr>
          <w:p w:rsidR="00504BCD" w:rsidRPr="00BA1E99" w:rsidRDefault="00504BCD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FFFFFF" w:themeFill="background1"/>
          </w:tcPr>
          <w:p w:rsidR="00504BCD" w:rsidRPr="00BA1E99" w:rsidRDefault="00504BCD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504BCD" w:rsidRPr="00E30687" w:rsidTr="008A2A42">
        <w:tc>
          <w:tcPr>
            <w:tcW w:w="634" w:type="dxa"/>
            <w:shd w:val="clear" w:color="auto" w:fill="auto"/>
          </w:tcPr>
          <w:p w:rsidR="00504BCD" w:rsidRPr="00BA1E99" w:rsidRDefault="00504BC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504BCD" w:rsidRPr="00BA1E99" w:rsidRDefault="00504BCD" w:rsidP="00693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11 по Краснодарскому краю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04BCD" w:rsidRPr="00BA1E99" w:rsidRDefault="00504BCD" w:rsidP="00504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Саламанина Л.В</w:t>
            </w:r>
            <w:r w:rsidRPr="0037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Pr="00504BCD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504BCD" w:rsidRPr="00BA1E99" w:rsidRDefault="00504BCD" w:rsidP="00595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04BCD" w:rsidRPr="00BA1E99" w:rsidRDefault="00504BCD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ежегодно, </w:t>
            </w:r>
          </w:p>
          <w:p w:rsidR="00504BCD" w:rsidRPr="00BA1E99" w:rsidRDefault="00504BCD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2022 г.</w:t>
            </w:r>
            <w:r w:rsidRPr="00BA1E9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  <w:t>до 31 декабря 2023 г.</w:t>
            </w:r>
          </w:p>
          <w:p w:rsidR="00504BCD" w:rsidRPr="00BA1E99" w:rsidRDefault="00504BCD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2024 г.</w:t>
            </w:r>
          </w:p>
        </w:tc>
        <w:tc>
          <w:tcPr>
            <w:tcW w:w="5528" w:type="dxa"/>
            <w:shd w:val="clear" w:color="auto" w:fill="auto"/>
          </w:tcPr>
          <w:p w:rsidR="00504BCD" w:rsidRPr="00BA1E99" w:rsidRDefault="00504BCD" w:rsidP="00930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Pr="00BA1E99">
              <w:rPr>
                <w:rFonts w:ascii="Times New Roman" w:hAnsi="Times New Roman"/>
                <w:sz w:val="24"/>
                <w:szCs w:val="24"/>
              </w:rPr>
              <w:t>Межрайонной ИФНС России № 11 по Краснодарскому краю</w:t>
            </w: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России, утвержденный приказом УФНС России по Краснодарскому краю.</w:t>
            </w:r>
          </w:p>
        </w:tc>
      </w:tr>
      <w:tr w:rsidR="00504BCD" w:rsidRPr="00E30687" w:rsidTr="008A2A42">
        <w:tc>
          <w:tcPr>
            <w:tcW w:w="634" w:type="dxa"/>
            <w:shd w:val="clear" w:color="auto" w:fill="auto"/>
          </w:tcPr>
          <w:p w:rsidR="00504BCD" w:rsidRPr="00BA1E99" w:rsidRDefault="00504BC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504BCD" w:rsidRDefault="00504BCD" w:rsidP="00186A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  <w:p w:rsidR="00504BCD" w:rsidRDefault="00504BCD" w:rsidP="00186A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BCD" w:rsidRPr="00BA1E99" w:rsidRDefault="00504BCD" w:rsidP="00186A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504BCD" w:rsidRPr="00BA1E99" w:rsidRDefault="00504BCD" w:rsidP="00504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Саламанина Л.В</w:t>
            </w:r>
            <w:r w:rsidRPr="0037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Pr="00504BCD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504BCD" w:rsidRPr="00BA1E99" w:rsidRDefault="00504BCD" w:rsidP="00186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04BCD" w:rsidRPr="00BA1E99" w:rsidRDefault="00504BCD" w:rsidP="00186A78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ежегодно, </w:t>
            </w:r>
          </w:p>
          <w:p w:rsidR="00504BCD" w:rsidRPr="00BA1E99" w:rsidRDefault="00504BCD" w:rsidP="00186A78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2022 г.</w:t>
            </w:r>
            <w:r w:rsidRPr="00BA1E9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  <w:t>до 31 декабря 2023 г.</w:t>
            </w:r>
          </w:p>
          <w:p w:rsidR="00504BCD" w:rsidRPr="00BA1E99" w:rsidRDefault="00504BCD" w:rsidP="00186A78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2024 г.</w:t>
            </w:r>
          </w:p>
        </w:tc>
        <w:tc>
          <w:tcPr>
            <w:tcW w:w="5528" w:type="dxa"/>
            <w:shd w:val="clear" w:color="auto" w:fill="auto"/>
          </w:tcPr>
          <w:p w:rsidR="00504BCD" w:rsidRPr="00BA1E99" w:rsidRDefault="00504BCD" w:rsidP="00186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Pr="00BA1E99">
              <w:rPr>
                <w:rFonts w:ascii="Times New Roman" w:hAnsi="Times New Roman"/>
                <w:sz w:val="24"/>
                <w:szCs w:val="24"/>
              </w:rPr>
              <w:t>Межрайонной ИФНС России № 11 по Краснодарскому краю</w:t>
            </w: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России, утвержденный приказом УФНС России по Краснодарскому краю.</w:t>
            </w:r>
          </w:p>
        </w:tc>
      </w:tr>
      <w:tr w:rsidR="00504BCD" w:rsidRPr="00E30687" w:rsidTr="008A2A42">
        <w:tc>
          <w:tcPr>
            <w:tcW w:w="634" w:type="dxa"/>
            <w:shd w:val="clear" w:color="auto" w:fill="auto"/>
          </w:tcPr>
          <w:p w:rsidR="00504BCD" w:rsidRPr="00BA1E99" w:rsidRDefault="00504BC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504BCD" w:rsidRPr="00BA1E99" w:rsidRDefault="00504BCD" w:rsidP="00693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Организовать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04BCD" w:rsidRPr="00BA1E99" w:rsidRDefault="00504BCD" w:rsidP="00504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Саламанина Л.В</w:t>
            </w:r>
            <w:r w:rsidRPr="0037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Pr="00504BCD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504BCD" w:rsidRPr="00BA1E99" w:rsidRDefault="00504BCD" w:rsidP="00595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04BCD" w:rsidRPr="00BA1E99" w:rsidRDefault="00504BCD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ежегодно, </w:t>
            </w:r>
          </w:p>
          <w:p w:rsidR="00504BCD" w:rsidRPr="00BA1E99" w:rsidRDefault="00504BCD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2022 г.</w:t>
            </w:r>
            <w:r w:rsidRPr="00BA1E9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  <w:t>до 31 декабря 2023 г.</w:t>
            </w:r>
          </w:p>
          <w:p w:rsidR="00504BCD" w:rsidRPr="00BA1E99" w:rsidRDefault="00504BCD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2024 г.</w:t>
            </w:r>
          </w:p>
        </w:tc>
        <w:tc>
          <w:tcPr>
            <w:tcW w:w="5528" w:type="dxa"/>
            <w:shd w:val="clear" w:color="auto" w:fill="auto"/>
          </w:tcPr>
          <w:p w:rsidR="00504BCD" w:rsidRPr="00BA1E99" w:rsidRDefault="00504BCD" w:rsidP="00CF7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Pr="00BA1E99">
              <w:rPr>
                <w:rFonts w:ascii="Times New Roman" w:hAnsi="Times New Roman"/>
                <w:sz w:val="24"/>
                <w:szCs w:val="24"/>
              </w:rPr>
              <w:t>Межрайонной ИФНС России № 11 по Краснодарскому краю</w:t>
            </w: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России, утвержденный приказом УФНС России по Краснодарскому краю.</w:t>
            </w:r>
          </w:p>
        </w:tc>
      </w:tr>
    </w:tbl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9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A0C" w:rsidRDefault="00A43A0C" w:rsidP="005B4788">
      <w:pPr>
        <w:spacing w:after="0" w:line="240" w:lineRule="auto"/>
      </w:pPr>
      <w:r>
        <w:separator/>
      </w:r>
    </w:p>
  </w:endnote>
  <w:endnote w:type="continuationSeparator" w:id="0">
    <w:p w:rsidR="00A43A0C" w:rsidRDefault="00A43A0C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A0C" w:rsidRDefault="00A43A0C" w:rsidP="005B4788">
      <w:pPr>
        <w:spacing w:after="0" w:line="240" w:lineRule="auto"/>
      </w:pPr>
      <w:r>
        <w:separator/>
      </w:r>
    </w:p>
  </w:footnote>
  <w:footnote w:type="continuationSeparator" w:id="0">
    <w:p w:rsidR="00A43A0C" w:rsidRDefault="00A43A0C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73145E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AB2E76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064A"/>
    <w:rsid w:val="00024460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4694C"/>
    <w:rsid w:val="00056A9C"/>
    <w:rsid w:val="00057025"/>
    <w:rsid w:val="00064776"/>
    <w:rsid w:val="00064E91"/>
    <w:rsid w:val="0006500F"/>
    <w:rsid w:val="00070CD4"/>
    <w:rsid w:val="000741FB"/>
    <w:rsid w:val="0007492F"/>
    <w:rsid w:val="00074F27"/>
    <w:rsid w:val="0007617B"/>
    <w:rsid w:val="0008706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29B7"/>
    <w:rsid w:val="000B4A3C"/>
    <w:rsid w:val="000C4556"/>
    <w:rsid w:val="000C6048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100E98"/>
    <w:rsid w:val="001020AD"/>
    <w:rsid w:val="00102C2A"/>
    <w:rsid w:val="001038C5"/>
    <w:rsid w:val="00103B47"/>
    <w:rsid w:val="001046DA"/>
    <w:rsid w:val="00106C10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7164C"/>
    <w:rsid w:val="00171FB3"/>
    <w:rsid w:val="001739CC"/>
    <w:rsid w:val="00182B4C"/>
    <w:rsid w:val="001834D0"/>
    <w:rsid w:val="00192220"/>
    <w:rsid w:val="0019373F"/>
    <w:rsid w:val="001944C6"/>
    <w:rsid w:val="00194BEF"/>
    <w:rsid w:val="00196618"/>
    <w:rsid w:val="00197DC0"/>
    <w:rsid w:val="001A122F"/>
    <w:rsid w:val="001A1389"/>
    <w:rsid w:val="001A1D25"/>
    <w:rsid w:val="001A273A"/>
    <w:rsid w:val="001A4FFA"/>
    <w:rsid w:val="001A709B"/>
    <w:rsid w:val="001B0E80"/>
    <w:rsid w:val="001B20F4"/>
    <w:rsid w:val="001B3019"/>
    <w:rsid w:val="001B506B"/>
    <w:rsid w:val="001B6932"/>
    <w:rsid w:val="001B79CC"/>
    <w:rsid w:val="001C1705"/>
    <w:rsid w:val="001C54D4"/>
    <w:rsid w:val="001C6E42"/>
    <w:rsid w:val="001D0E32"/>
    <w:rsid w:val="001D45A7"/>
    <w:rsid w:val="001D482E"/>
    <w:rsid w:val="001D579B"/>
    <w:rsid w:val="001E0224"/>
    <w:rsid w:val="001E537D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2C60"/>
    <w:rsid w:val="00224368"/>
    <w:rsid w:val="00224595"/>
    <w:rsid w:val="002245E8"/>
    <w:rsid w:val="00225F1D"/>
    <w:rsid w:val="00227967"/>
    <w:rsid w:val="002322BF"/>
    <w:rsid w:val="002322CA"/>
    <w:rsid w:val="00234DC2"/>
    <w:rsid w:val="002405AE"/>
    <w:rsid w:val="00242914"/>
    <w:rsid w:val="0024305F"/>
    <w:rsid w:val="002458EC"/>
    <w:rsid w:val="0024765C"/>
    <w:rsid w:val="00250198"/>
    <w:rsid w:val="002537D3"/>
    <w:rsid w:val="00255119"/>
    <w:rsid w:val="0026530F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4D32"/>
    <w:rsid w:val="002C2722"/>
    <w:rsid w:val="002C45DA"/>
    <w:rsid w:val="002C7E36"/>
    <w:rsid w:val="002D2CF1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33E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8D8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3F12"/>
    <w:rsid w:val="003B7945"/>
    <w:rsid w:val="003C0650"/>
    <w:rsid w:val="003C4AD4"/>
    <w:rsid w:val="003C57DD"/>
    <w:rsid w:val="003C6563"/>
    <w:rsid w:val="003C7F07"/>
    <w:rsid w:val="003D2D84"/>
    <w:rsid w:val="003D6AA4"/>
    <w:rsid w:val="003D700F"/>
    <w:rsid w:val="003E16C6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1ED"/>
    <w:rsid w:val="00406E23"/>
    <w:rsid w:val="00412954"/>
    <w:rsid w:val="0041411D"/>
    <w:rsid w:val="00415188"/>
    <w:rsid w:val="00417A00"/>
    <w:rsid w:val="00422B86"/>
    <w:rsid w:val="00423A55"/>
    <w:rsid w:val="004320A4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A8F"/>
    <w:rsid w:val="00491CB6"/>
    <w:rsid w:val="004965E5"/>
    <w:rsid w:val="004970BE"/>
    <w:rsid w:val="004A09D5"/>
    <w:rsid w:val="004A0C41"/>
    <w:rsid w:val="004A3568"/>
    <w:rsid w:val="004B2534"/>
    <w:rsid w:val="004B6712"/>
    <w:rsid w:val="004C2F4F"/>
    <w:rsid w:val="004C3FF3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173E"/>
    <w:rsid w:val="00503DF9"/>
    <w:rsid w:val="00504BCD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0E72"/>
    <w:rsid w:val="00532767"/>
    <w:rsid w:val="00532F53"/>
    <w:rsid w:val="00532FDD"/>
    <w:rsid w:val="0053319B"/>
    <w:rsid w:val="00534CE1"/>
    <w:rsid w:val="00536A8D"/>
    <w:rsid w:val="00540DC3"/>
    <w:rsid w:val="005417CB"/>
    <w:rsid w:val="005440E8"/>
    <w:rsid w:val="00546588"/>
    <w:rsid w:val="00552D1C"/>
    <w:rsid w:val="0055443B"/>
    <w:rsid w:val="005566E7"/>
    <w:rsid w:val="0056079B"/>
    <w:rsid w:val="00563376"/>
    <w:rsid w:val="00565546"/>
    <w:rsid w:val="00566370"/>
    <w:rsid w:val="00566F28"/>
    <w:rsid w:val="00567C6C"/>
    <w:rsid w:val="005704AA"/>
    <w:rsid w:val="005720EC"/>
    <w:rsid w:val="00575425"/>
    <w:rsid w:val="00581762"/>
    <w:rsid w:val="0058550C"/>
    <w:rsid w:val="005A0C72"/>
    <w:rsid w:val="005A28D8"/>
    <w:rsid w:val="005A3CBE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43D5"/>
    <w:rsid w:val="005D6CB9"/>
    <w:rsid w:val="005E3677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1928"/>
    <w:rsid w:val="006224A6"/>
    <w:rsid w:val="006236FF"/>
    <w:rsid w:val="006253BD"/>
    <w:rsid w:val="00625558"/>
    <w:rsid w:val="00625F95"/>
    <w:rsid w:val="00626B82"/>
    <w:rsid w:val="0063371B"/>
    <w:rsid w:val="0063788A"/>
    <w:rsid w:val="00637FED"/>
    <w:rsid w:val="00640E1F"/>
    <w:rsid w:val="006451AF"/>
    <w:rsid w:val="00647244"/>
    <w:rsid w:val="00650EB4"/>
    <w:rsid w:val="00652F04"/>
    <w:rsid w:val="00653EED"/>
    <w:rsid w:val="00655C00"/>
    <w:rsid w:val="00657134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3306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09C7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7E5"/>
    <w:rsid w:val="00777A3C"/>
    <w:rsid w:val="00783795"/>
    <w:rsid w:val="007873D4"/>
    <w:rsid w:val="007874D8"/>
    <w:rsid w:val="0078778B"/>
    <w:rsid w:val="0079294F"/>
    <w:rsid w:val="007A295E"/>
    <w:rsid w:val="007A48A2"/>
    <w:rsid w:val="007A5023"/>
    <w:rsid w:val="007A54AB"/>
    <w:rsid w:val="007A697B"/>
    <w:rsid w:val="007A6CF4"/>
    <w:rsid w:val="007B109C"/>
    <w:rsid w:val="007B1E39"/>
    <w:rsid w:val="007B41F3"/>
    <w:rsid w:val="007B575A"/>
    <w:rsid w:val="007D0882"/>
    <w:rsid w:val="007D2EA6"/>
    <w:rsid w:val="007D6201"/>
    <w:rsid w:val="007D7F15"/>
    <w:rsid w:val="007E2C15"/>
    <w:rsid w:val="007E36C0"/>
    <w:rsid w:val="007E4563"/>
    <w:rsid w:val="007E799F"/>
    <w:rsid w:val="007E7A39"/>
    <w:rsid w:val="00801040"/>
    <w:rsid w:val="00801046"/>
    <w:rsid w:val="00810EA3"/>
    <w:rsid w:val="00815DC7"/>
    <w:rsid w:val="00815E5D"/>
    <w:rsid w:val="00826B2C"/>
    <w:rsid w:val="00827535"/>
    <w:rsid w:val="00833006"/>
    <w:rsid w:val="00833A1D"/>
    <w:rsid w:val="00834F04"/>
    <w:rsid w:val="00835212"/>
    <w:rsid w:val="00835D6F"/>
    <w:rsid w:val="00836025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451F"/>
    <w:rsid w:val="0089060E"/>
    <w:rsid w:val="008927C9"/>
    <w:rsid w:val="00894277"/>
    <w:rsid w:val="0089637A"/>
    <w:rsid w:val="00896917"/>
    <w:rsid w:val="008A0F27"/>
    <w:rsid w:val="008A2A42"/>
    <w:rsid w:val="008A3F79"/>
    <w:rsid w:val="008A5B4C"/>
    <w:rsid w:val="008A76F2"/>
    <w:rsid w:val="008A7C56"/>
    <w:rsid w:val="008A7E57"/>
    <w:rsid w:val="008B14C5"/>
    <w:rsid w:val="008B3330"/>
    <w:rsid w:val="008B415B"/>
    <w:rsid w:val="008C09B9"/>
    <w:rsid w:val="008C1013"/>
    <w:rsid w:val="008C223B"/>
    <w:rsid w:val="008C322F"/>
    <w:rsid w:val="008C3DE4"/>
    <w:rsid w:val="008C6F42"/>
    <w:rsid w:val="008C746C"/>
    <w:rsid w:val="008D1986"/>
    <w:rsid w:val="008D24CE"/>
    <w:rsid w:val="008D2A3A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08A9"/>
    <w:rsid w:val="00932A79"/>
    <w:rsid w:val="00936A35"/>
    <w:rsid w:val="00941B71"/>
    <w:rsid w:val="00941DA3"/>
    <w:rsid w:val="0094205B"/>
    <w:rsid w:val="00944165"/>
    <w:rsid w:val="00947755"/>
    <w:rsid w:val="0095223C"/>
    <w:rsid w:val="009528F4"/>
    <w:rsid w:val="00954EBC"/>
    <w:rsid w:val="00965683"/>
    <w:rsid w:val="00971549"/>
    <w:rsid w:val="0097489D"/>
    <w:rsid w:val="009771EA"/>
    <w:rsid w:val="00982EA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47C0"/>
    <w:rsid w:val="009B557A"/>
    <w:rsid w:val="009C5403"/>
    <w:rsid w:val="009E2403"/>
    <w:rsid w:val="009E374C"/>
    <w:rsid w:val="009E64F3"/>
    <w:rsid w:val="009F5494"/>
    <w:rsid w:val="009F7DAB"/>
    <w:rsid w:val="00A0711B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33C7"/>
    <w:rsid w:val="00A4325F"/>
    <w:rsid w:val="00A434CB"/>
    <w:rsid w:val="00A43A0C"/>
    <w:rsid w:val="00A45607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72CC"/>
    <w:rsid w:val="00A91688"/>
    <w:rsid w:val="00A91E09"/>
    <w:rsid w:val="00A92150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49"/>
    <w:rsid w:val="00AB2C82"/>
    <w:rsid w:val="00AB2E76"/>
    <w:rsid w:val="00AB3EF6"/>
    <w:rsid w:val="00AB6210"/>
    <w:rsid w:val="00AC0A51"/>
    <w:rsid w:val="00AC0B62"/>
    <w:rsid w:val="00AC13A3"/>
    <w:rsid w:val="00AC3522"/>
    <w:rsid w:val="00AC6CEA"/>
    <w:rsid w:val="00AC75F5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08B2"/>
    <w:rsid w:val="00AE5DC4"/>
    <w:rsid w:val="00AE7531"/>
    <w:rsid w:val="00AF0DA1"/>
    <w:rsid w:val="00AF6277"/>
    <w:rsid w:val="00AF6786"/>
    <w:rsid w:val="00AF7F91"/>
    <w:rsid w:val="00B1104F"/>
    <w:rsid w:val="00B1126D"/>
    <w:rsid w:val="00B12A07"/>
    <w:rsid w:val="00B13440"/>
    <w:rsid w:val="00B15103"/>
    <w:rsid w:val="00B1528E"/>
    <w:rsid w:val="00B31A18"/>
    <w:rsid w:val="00B33071"/>
    <w:rsid w:val="00B3455F"/>
    <w:rsid w:val="00B37FF1"/>
    <w:rsid w:val="00B4047C"/>
    <w:rsid w:val="00B434F5"/>
    <w:rsid w:val="00B43B50"/>
    <w:rsid w:val="00B50E16"/>
    <w:rsid w:val="00B52CBF"/>
    <w:rsid w:val="00B53EF6"/>
    <w:rsid w:val="00B546DF"/>
    <w:rsid w:val="00B5480F"/>
    <w:rsid w:val="00B612D0"/>
    <w:rsid w:val="00B613FD"/>
    <w:rsid w:val="00B632A1"/>
    <w:rsid w:val="00B63D6D"/>
    <w:rsid w:val="00B63E55"/>
    <w:rsid w:val="00B647CF"/>
    <w:rsid w:val="00B6654D"/>
    <w:rsid w:val="00B67769"/>
    <w:rsid w:val="00B67E73"/>
    <w:rsid w:val="00B73712"/>
    <w:rsid w:val="00B73EED"/>
    <w:rsid w:val="00B76F60"/>
    <w:rsid w:val="00B77639"/>
    <w:rsid w:val="00B83410"/>
    <w:rsid w:val="00B9025B"/>
    <w:rsid w:val="00B91118"/>
    <w:rsid w:val="00B91EFE"/>
    <w:rsid w:val="00BA18BD"/>
    <w:rsid w:val="00BA1E99"/>
    <w:rsid w:val="00BB0ABB"/>
    <w:rsid w:val="00BB1285"/>
    <w:rsid w:val="00BD6B0A"/>
    <w:rsid w:val="00BE5157"/>
    <w:rsid w:val="00BF55E2"/>
    <w:rsid w:val="00BF740F"/>
    <w:rsid w:val="00BF7BE4"/>
    <w:rsid w:val="00C01962"/>
    <w:rsid w:val="00C02F98"/>
    <w:rsid w:val="00C03C98"/>
    <w:rsid w:val="00C0712E"/>
    <w:rsid w:val="00C11765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66F2"/>
    <w:rsid w:val="00C57C28"/>
    <w:rsid w:val="00C601FA"/>
    <w:rsid w:val="00C6460F"/>
    <w:rsid w:val="00C658D5"/>
    <w:rsid w:val="00C665E0"/>
    <w:rsid w:val="00C70194"/>
    <w:rsid w:val="00C73B7A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CF7B7F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653F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A7827"/>
    <w:rsid w:val="00DB0529"/>
    <w:rsid w:val="00DB1DE0"/>
    <w:rsid w:val="00DB4D55"/>
    <w:rsid w:val="00DB5DF0"/>
    <w:rsid w:val="00DB60ED"/>
    <w:rsid w:val="00DC0ACE"/>
    <w:rsid w:val="00DC1DE4"/>
    <w:rsid w:val="00DC2591"/>
    <w:rsid w:val="00DC273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3E87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22470"/>
    <w:rsid w:val="00E23292"/>
    <w:rsid w:val="00E27666"/>
    <w:rsid w:val="00E30687"/>
    <w:rsid w:val="00E343F8"/>
    <w:rsid w:val="00E3713D"/>
    <w:rsid w:val="00E40988"/>
    <w:rsid w:val="00E41246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4B1"/>
    <w:rsid w:val="00E92BB2"/>
    <w:rsid w:val="00E93BC9"/>
    <w:rsid w:val="00E97031"/>
    <w:rsid w:val="00EA1B61"/>
    <w:rsid w:val="00EA24E5"/>
    <w:rsid w:val="00EA251F"/>
    <w:rsid w:val="00EA33F4"/>
    <w:rsid w:val="00EA3AE5"/>
    <w:rsid w:val="00EA3FBE"/>
    <w:rsid w:val="00EA406C"/>
    <w:rsid w:val="00EA7928"/>
    <w:rsid w:val="00EA7935"/>
    <w:rsid w:val="00EB31A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991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44D9"/>
    <w:rsid w:val="00F349D9"/>
    <w:rsid w:val="00F364A6"/>
    <w:rsid w:val="00F36524"/>
    <w:rsid w:val="00F36556"/>
    <w:rsid w:val="00F37083"/>
    <w:rsid w:val="00F40146"/>
    <w:rsid w:val="00F40D12"/>
    <w:rsid w:val="00F41C3F"/>
    <w:rsid w:val="00F469EE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4D5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AE3F3-0907-4F40-A3DF-7164C34B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Шишкунов Владимир Михайлович</cp:lastModifiedBy>
  <cp:revision>7</cp:revision>
  <cp:lastPrinted>2023-03-20T06:52:00Z</cp:lastPrinted>
  <dcterms:created xsi:type="dcterms:W3CDTF">2023-03-20T06:53:00Z</dcterms:created>
  <dcterms:modified xsi:type="dcterms:W3CDTF">2024-11-26T14:31:00Z</dcterms:modified>
</cp:coreProperties>
</file>