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93" w:rsidRPr="00BF2093" w:rsidRDefault="00BF2093" w:rsidP="00BF2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BF2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BF2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BF20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BF2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bookmarkEnd w:id="0"/>
    <w:p w:rsidR="00BF2093" w:rsidRPr="00BF2093" w:rsidRDefault="00BF2093" w:rsidP="00BF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1"/>
        <w:gridCol w:w="11823"/>
      </w:tblGrid>
      <w:tr w:rsidR="00BF2093" w:rsidRPr="00BF2093" w:rsidTr="00BF2093">
        <w:trPr>
          <w:tblCellSpacing w:w="15" w:type="dxa"/>
        </w:trPr>
        <w:tc>
          <w:tcPr>
            <w:tcW w:w="1250" w:type="pct"/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ПРИМОРСКОМУ КРАЮ</w:t>
            </w:r>
          </w:p>
        </w:tc>
      </w:tr>
      <w:tr w:rsidR="00BF2093" w:rsidRPr="00BF2093" w:rsidTr="00BF2093">
        <w:trPr>
          <w:tblCellSpacing w:w="15" w:type="dxa"/>
        </w:trPr>
        <w:tc>
          <w:tcPr>
            <w:tcW w:w="2250" w:type="dxa"/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690007, Приморский край, Владивосток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МОРСКАЯ 1-Я, 2, - , +7 (423) 2411230 , u25@r25.nalog.ru</w:t>
            </w:r>
          </w:p>
        </w:tc>
      </w:tr>
      <w:tr w:rsidR="00BF2093" w:rsidRPr="00BF2093" w:rsidTr="00BF2093">
        <w:trPr>
          <w:tblCellSpacing w:w="15" w:type="dxa"/>
        </w:trPr>
        <w:tc>
          <w:tcPr>
            <w:tcW w:w="2250" w:type="dxa"/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2540029914</w:t>
            </w:r>
          </w:p>
        </w:tc>
      </w:tr>
      <w:tr w:rsidR="00BF2093" w:rsidRPr="00BF2093" w:rsidTr="00BF2093">
        <w:trPr>
          <w:tblCellSpacing w:w="15" w:type="dxa"/>
        </w:trPr>
        <w:tc>
          <w:tcPr>
            <w:tcW w:w="2250" w:type="dxa"/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254001001</w:t>
            </w:r>
          </w:p>
        </w:tc>
      </w:tr>
      <w:tr w:rsidR="00BF2093" w:rsidRPr="00BF2093" w:rsidTr="00BF2093">
        <w:trPr>
          <w:tblCellSpacing w:w="15" w:type="dxa"/>
        </w:trPr>
        <w:tc>
          <w:tcPr>
            <w:tcW w:w="2250" w:type="dxa"/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05000000</w:t>
            </w:r>
          </w:p>
        </w:tc>
      </w:tr>
    </w:tbl>
    <w:p w:rsidR="00BF2093" w:rsidRPr="00BF2093" w:rsidRDefault="00BF2093" w:rsidP="00BF20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575"/>
        <w:gridCol w:w="847"/>
        <w:gridCol w:w="453"/>
        <w:gridCol w:w="1678"/>
        <w:gridCol w:w="1902"/>
        <w:gridCol w:w="733"/>
        <w:gridCol w:w="766"/>
        <w:gridCol w:w="1173"/>
        <w:gridCol w:w="1633"/>
        <w:gridCol w:w="848"/>
        <w:gridCol w:w="1231"/>
        <w:gridCol w:w="1076"/>
        <w:gridCol w:w="1234"/>
      </w:tblGrid>
      <w:tr w:rsidR="00BF2093" w:rsidRPr="00BF2093" w:rsidTr="00BF20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BF2093" w:rsidRPr="00BF2093" w:rsidTr="00BF20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F2093" w:rsidRPr="00BF2093" w:rsidTr="00BF20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79.90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бронированию авиабилетов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оформление и бронирование авиабилетов и </w:t>
            </w:r>
            <w:proofErr w:type="spell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ж.д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.б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илетов</w:t>
            </w:r>
            <w:proofErr w:type="spell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сотрудников Управления ФНС </w:t>
            </w:r>
            <w:proofErr w:type="spell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Рооссии</w:t>
            </w:r>
            <w:proofErr w:type="spell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 ПК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2455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2455 / 2455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нет этапов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по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завкам</w:t>
            </w:r>
            <w:proofErr w:type="spell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заказчика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общедоступной электросвязи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услуг местной внутризоновой телефонной связи на 45 номеров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(химическое, </w:t>
            </w:r>
            <w:proofErr w:type="spell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общедоступной электросвязи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1200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1200 / 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оплата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бланков деклараций по налогу на доходы физических лиц 3-НДФЛ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Изготовление бланков деклараций по налогу на доходы физических лиц 3- НДФЛ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F2093" w:rsidRPr="00BF2093" w:rsidRDefault="00BF2093" w:rsidP="00BF20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Изготовление бланков деклараций по налогу на доходы физических лиц 3- НДФЛ и пособие по их заполнению срок изготовления 10 дней</w:t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Международное непатентованное наименование (химическое, </w:t>
            </w:r>
            <w:proofErr w:type="spellStart"/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группировочное</w:t>
            </w:r>
            <w:proofErr w:type="spellEnd"/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наименование) лекарственного средства: </w:t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Изготовление бланков деклараций по налогу на доходы физических лиц 3- НДФЛ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400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400 / 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  /  40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февраль 2016 года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февраль 2016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46.71.2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46.71.12.000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нефтепродуктов для автотранспорта Управления по системе топливных карт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закупка нефтепродуктами для автотранспорта Управления по </w:t>
            </w:r>
            <w:proofErr w:type="spell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состеме</w:t>
            </w:r>
            <w:proofErr w:type="spell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топливных карт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АИ-95, дизельное топливо, бензин АИ-92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;Д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1950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1950 / 1950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19,5  /  195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принадлежностей и бумаги для оргтехники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F2093" w:rsidRPr="00BF2093" w:rsidRDefault="00BF2093" w:rsidP="00BF209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44-ФЗ);</w:t>
            </w:r>
          </w:p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качество поставляемого товара должно соответствовать действующим ТУ, </w:t>
            </w:r>
            <w:proofErr w:type="spellStart"/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установленным в РФ 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750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750 / 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7,5  /  75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май 2016 года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май 2016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22.11.11.000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автобомильных</w:t>
            </w:r>
            <w:proofErr w:type="spell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шин для автотранспорта Управления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автомобильных шин для автотранспорта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F2093" w:rsidRPr="00BF2093" w:rsidRDefault="00BF2093" w:rsidP="00BF209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</w:t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закупки: не проводилось</w:t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шины новые зимние, летние, для легковых автомобилей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128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1,28  /  12,8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май 2016 года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май 2016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49.42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49.42.19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транспортному обеспечению переезда Управления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автогрузовых перевозок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960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9,6  /  96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ноябрь 2016 года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ноябрь 2016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61.20.2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61.20.1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общедоступной почтовой связи, ТО франкировальной машины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услуги общедоступной почтовой связи, ТО </w:t>
            </w:r>
            <w:proofErr w:type="spell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франктровальной</w:t>
            </w:r>
            <w:proofErr w:type="spell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машины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приемка отправка и вручение всех видов почтовой корреспонденции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270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декабрь 2016 года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2016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охране общественного порядка и системы доступа объекта по адресу г. Владивосток, ул. Сахалинская, д.3в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услуги по охране общественного порядка и системы доступа объекта по 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адресу г. Владивосток, </w:t>
            </w:r>
            <w:proofErr w:type="spell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ул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.С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ахалинская</w:t>
            </w:r>
            <w:proofErr w:type="spell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д3в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охране общественного порядка и системы доступа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1634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16,34  /  163,4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декабрь 2016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63.99.1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правовых баз Консультанта на второе полугодие 2016 года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правовых баз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правовых баз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99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2016 года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июнь 2016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голда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80.20.10.000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охранно-пожарной сигнализации и систем видеонаблюдения УФНС России по ПК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техническое обслуживание охранно-пожарной сигнализации и систем видеонаблюдения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444,603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4,75  /  47,5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экстренному вызову полиции ВВО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контролю за состоянием сре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дств тр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евожной сигнализации установленных на объекте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135,6924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декабрь 2016 года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2016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68.20.2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68.20.12.000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аренде здания УФНС России по ПК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 проводилось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аренде здания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3139,6878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исполнения отдельных этапов контракта: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Этапность</w:t>
            </w:r>
            <w:proofErr w:type="spell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контрактом не предусмотрена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2016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Возникновение непредвиден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ных обстоятельств</w:t>
            </w: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81.10.10.000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содержанию здания УФНС России по ПК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содержанию здания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3008,19804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опечатка</w:t>
            </w: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санитарно-техническому содержанию здания УФНС России по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ПКк</w:t>
            </w:r>
            <w:proofErr w:type="spellEnd"/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по санитарно-</w:t>
            </w:r>
            <w:proofErr w:type="spell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тезническому</w:t>
            </w:r>
            <w:proofErr w:type="spell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содержанию здания УФНС России по ПК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уборка и техническое содержание помещений УФНС России по ПК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1260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12,6  /  126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2016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техническая ошибка</w:t>
            </w: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энергоснабжение гаража УФНС России по ПК по адресу г. Владивосток, ул. Петра Великого, д. 3б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энергоснабжение гаража </w:t>
            </w:r>
            <w:proofErr w:type="spell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УФНс</w:t>
            </w:r>
            <w:proofErr w:type="spell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России по </w:t>
            </w:r>
            <w:proofErr w:type="spell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Пк</w:t>
            </w:r>
            <w:proofErr w:type="spell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 адресу г. </w:t>
            </w:r>
            <w:proofErr w:type="spell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владивосток</w:t>
            </w:r>
            <w:proofErr w:type="spell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ул. Петра Великого, д.3б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spell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электпроснабжение</w:t>
            </w:r>
            <w:proofErr w:type="spell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54,45482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декабрь 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2016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теплоснабжение гаража УФНС России по ПК по адресу г. Владивосток, ул. Петра Великого, д.3б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теплоснабжение гаража УФНС России по ПК по адресу г. Владивосток, ул. Петра Великого , д. 3б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теплоснабжение гаража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290,39539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2016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бумаги для офисной техники УФНС России по Приморскому краю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F2093" w:rsidRPr="00BF2093" w:rsidRDefault="00BF2093" w:rsidP="00BF20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F2093" w:rsidRPr="00BF2093" w:rsidRDefault="00BF2093" w:rsidP="00BF20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м (в соответствии со Статьей 30 Федерального закона № 44-ФЗ);</w:t>
            </w:r>
          </w:p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230,697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2,30697  /  46,1394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Этапность</w:t>
            </w:r>
            <w:proofErr w:type="spell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контрактом не предусмотрена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 до 31 декабря 2016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33.12.16.000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работ по восстановлению картриджей, заправке, техническому обслуживанию, ремонту копировально-множительной техники и многофункциональных устройств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F2093" w:rsidRPr="00BF2093" w:rsidRDefault="00BF2093" w:rsidP="00BF209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закупки: не </w:t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проводилось</w:t>
            </w:r>
            <w:proofErr w:type="gramStart"/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350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403,94267 / 403,94267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3,5  /  35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Этапность</w:t>
            </w:r>
            <w:proofErr w:type="spell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контрактом не предусмотрена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 до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41.20.40.000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капитальному ремонту здания по адресу г. Владивосток, ул. Сахалинская, д. 3 в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выполнение работ по капитальному ремонту здания по адресу г. Владивосток, ул. Сахалинская, д.3 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): ;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выполнение работ по капитальному ремонту здания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46596,34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2329,817  /  6989,451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Этапность</w:t>
            </w:r>
            <w:proofErr w:type="spell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контрактом не предусмотрена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 до 24 декабря 2016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В соответствии с утверждением уточнённого титульного списка объектов капитального ремонта ФНС России</w:t>
            </w: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18.11.10.000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подписке и доставке периодических изданий на 1 полугодие 2016 года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подписка и доставка периодических печатных изданий на первое полугодие 2016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подписка и доставка периодических печатных изданий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160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2016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июнь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68.32.2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68.32.13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возмещение коммунальных услуг содержания помещений УФНС России по ПК находящихся в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аренде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коммунальные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возмещение 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коммунальных услуг содержания помещений УФНС России по ПК находящихся в аренде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2748,13723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декабрь 2016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244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68.32.2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68.32.13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Коммунальные услуги по комплексу зданий по адресу г. Владивосток, ул. Сахалинская, 3в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Коммунальные услуги по комплексу объектов по адресу г. Владивосток, ул. Сахалинская, д.3в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возмещение коммунальных услуг по </w:t>
            </w:r>
            <w:proofErr w:type="spell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содержвнию</w:t>
            </w:r>
            <w:proofErr w:type="spell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1807,3912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ежемесясно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36.00.30.000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здания гаража Управления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водоснабжение в здании-гараж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водоснабжение гаража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25,494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01.01.2016 по 31.12.2016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244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81.10.10.000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возмещение коммунальных услуг, содержание помещений, находящихся в оперативном управлении Управления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возмещение коммунальных услуг, содержание помещений, находящихся в оперативном </w:t>
            </w:r>
            <w:proofErr w:type="spell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упралении</w:t>
            </w:r>
            <w:proofErr w:type="spell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Управления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возмещение коммунальных услуг, содержание помещений, находящихся в оперативном </w:t>
            </w:r>
            <w:proofErr w:type="spell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упралении</w:t>
            </w:r>
            <w:proofErr w:type="spell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Управления 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54,628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 01.01.2016 по 31.12.2016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26.20.18.000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принтера для печати этикеток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принтеры для печати этикеток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F2093" w:rsidRPr="00BF2093" w:rsidRDefault="00BF2093" w:rsidP="00BF209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принтеры для печати этикеток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май 2016 года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май 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ств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пр</w:t>
            </w:r>
            <w:proofErr w:type="gram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иобретение товара для созданного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единного</w:t>
            </w:r>
            <w:proofErr w:type="spell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центра регистрации</w:t>
            </w:r>
          </w:p>
        </w:tc>
      </w:tr>
      <w:tr w:rsidR="00BF2093" w:rsidRPr="00BF2093" w:rsidTr="00F40E4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46.51.1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принтеров, сетевого оборудования и комплектующих для нужд Управления Федеральной налоговой службы по Приморскому краю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F2093" w:rsidRPr="00BF2093" w:rsidRDefault="00BF2093" w:rsidP="00BF209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 закона № 44-ФЗ);</w:t>
            </w:r>
          </w:p>
          <w:p w:rsidR="00BF2093" w:rsidRPr="00BF2093" w:rsidRDefault="00BF2093" w:rsidP="00BF209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525,5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5,255  /  52,55  / 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Этапность</w:t>
            </w:r>
            <w:proofErr w:type="spell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контрактом не предусмотрена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10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дней 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26.20.16.120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принтеров цветных лазерных формата А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34,13067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разветвителя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1,69733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26.20.16.140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коммутаторов 24 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44,96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картриджа </w:t>
            </w:r>
            <w:proofErr w:type="spell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TK-580С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15,16533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26.80.12.000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жестких дисков 1 Тб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40,88333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Средство от несанкционированного доступа к информации Программно-аппаратный 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134,94333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26.51.70.190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Инфракрасный термометр с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лазерным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целеуказателем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5,95533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оперативной памяти 4 Гб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29,24667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26.80.11.000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Blu-ray</w:t>
            </w:r>
            <w:proofErr w:type="spell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дисков (боксы по 10 шт.)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0,77868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 питания 500Вт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19,73733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Привод внешний DVD-RW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5,78733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картриджа </w:t>
            </w:r>
            <w:proofErr w:type="spell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TK-580Y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15,16533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26.20.16.140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коммутаторов 48 портов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53,864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26.20.21.120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Накопитель 120 Гб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8,29267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26.20.21.120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2.5" Внешний HDD 2 TB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14,90133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картриджа </w:t>
            </w:r>
            <w:proofErr w:type="spell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TK-580К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9,83668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оперативной памяти 2 Гб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48,64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26.80.12.000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жестких дисков 4 </w:t>
            </w:r>
            <w:proofErr w:type="spell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26,34933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картриджа </w:t>
            </w:r>
            <w:proofErr w:type="spell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TK-580М или эквивалент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15,16533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95.11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заправке и восстановлению картриджей, техническому обслуживанию, ремонту оргтехники и периферийного оборудования Управления Федеральной налоговой службы по Приморскому краю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Заправка и восстановление картриджей, техническое обслуживание, ремонт оргтехники и периферийного оборудования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F2093" w:rsidRPr="00BF2093" w:rsidRDefault="00BF2093" w:rsidP="00BF209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</w:t>
            </w: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700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268,56533 / 268,56533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  /  140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Этапность</w:t>
            </w:r>
            <w:proofErr w:type="spell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контрактом не предусмотрена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коонтракта</w:t>
            </w:r>
            <w:proofErr w:type="spell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до 31.12.2016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F2093" w:rsidRPr="00BF2093" w:rsidTr="00F40E4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46.71.2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автомобильного топлива через сеть автозаправочных станций с использованием системы топливных карт для автотранспорта Управления ФНС России по Приморскому краю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792,475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7,92475  /  39,62375  / 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Этапность</w:t>
            </w:r>
            <w:proofErr w:type="spell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контрактом не предусмотрена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 июля по 31 декабря 2016 года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46.12.11.000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бензина с октановым числом не менее 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;Д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578,475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46.12.11.000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дизельного топлива (по сезону)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техническими требованиями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;Д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46.51.1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комплектующих, источников бесперебойного питания и средств диагностики вычислительной техники Управления ФНС России по Приморскому краю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F2093" w:rsidRPr="00BF2093" w:rsidRDefault="00BF2093" w:rsidP="00BF209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F2093" w:rsidRPr="00BF2093" w:rsidRDefault="00BF2093" w:rsidP="00BF209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закупки: не </w:t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313,5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3,135  /  31,35  / 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Этапность</w:t>
            </w:r>
            <w:proofErr w:type="spell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контрактом не предусмотрена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Источник бесперебойного 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Программно-аппаратный комплекс для восстановления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Плата-тестер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26.20.21.120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Жесткий диск 10К 73,4 Гб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71.20.9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71.20.19.190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Осуществление строительного 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контроля за</w:t>
            </w:r>
            <w:proofErr w:type="gram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проведением капитального ремонта административного здания Управления Федеральной налоговой службы по Приморскому краю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действующим Законодательством Российской Федерации</w:t>
            </w: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Преимущества: </w:t>
            </w:r>
          </w:p>
          <w:p w:rsidR="00BF2093" w:rsidRPr="00BF2093" w:rsidRDefault="00BF2093" w:rsidP="00BF209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некоммерческим организациям (в соответствии со Статьей 30 Федерального закона № 44-ФЗ);</w:t>
            </w:r>
          </w:p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997,17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9,9717  /  49,8585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Этапность</w:t>
            </w:r>
            <w:proofErr w:type="spell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контрактом не предусмотрена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 по 24 декабря 2016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46.51.1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46.51.10.110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рабочих станций, системы мониторинга и температуры напряжения, проводных телефонных аппаратов для нужд Управления Федеральной налоговой службы по Приморскому краю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рабочих станций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F2093" w:rsidRPr="00BF2093" w:rsidRDefault="00BF2093" w:rsidP="00BF209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</w:t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обсуждении закупки: не проводилось</w:t>
            </w:r>
            <w:proofErr w:type="gramStart"/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  /  0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Этапность</w:t>
            </w:r>
            <w:proofErr w:type="spell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контрактом не предусмотрена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15 дней 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63.99.20.000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КонсультантПлюс</w:t>
            </w:r>
            <w:proofErr w:type="spell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F2093" w:rsidRPr="00BF2093" w:rsidRDefault="00BF2093" w:rsidP="00BF209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F2093" w:rsidRPr="00BF2093" w:rsidRDefault="00BF2093" w:rsidP="00BF209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</w:t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обсуждении закупки: не проводилось</w:t>
            </w:r>
            <w:proofErr w:type="gramStart"/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техническими условиями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45,4792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0,45479  /  -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Этапность</w:t>
            </w:r>
            <w:proofErr w:type="spell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контрактом не предусмотрена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01.08.2016 до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F2093" w:rsidRPr="00BF2093" w:rsidTr="00F40E4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46.51.1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рабочих станций, системы мониторинга и температуры напряжения, проводных телефонных аппаратов для нужд Управления Федеральной налоговой службы по Приморскому краю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F2093" w:rsidRPr="00BF2093" w:rsidRDefault="00BF2093" w:rsidP="00BF209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F2093" w:rsidRPr="00BF2093" w:rsidRDefault="00BF2093" w:rsidP="00BF209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5,38  /  26,9  / 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Этапность</w:t>
            </w:r>
            <w:proofErr w:type="spell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контрактом не предусмотрена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15 рабочих дней 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46.51.10.110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Системный блок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445,5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26.30.23.000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Телефоны проводные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26.51.45.190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Контроллер в комплекте: 4 датчика температуры, 2 датчика контроля напряжения, ПО, адаптер 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электропитания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26.20.16.150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Сканеры ручные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26.20.16.170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Мышь проводная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46.51.1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46.51.10.110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жестких дисков для серверного оборудования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F2093" w:rsidRPr="00BF2093" w:rsidRDefault="00BF2093" w:rsidP="00BF209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соотсетствии</w:t>
            </w:r>
            <w:proofErr w:type="spellEnd"/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312,5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3,125  /  31,25  / 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этапы контрактом не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предусмотренны</w:t>
            </w:r>
            <w:proofErr w:type="spell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формата А4 для офисной техники Управления Федеральной налоговой службы по Приморскому краю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Бумага формата А4 для офисной техники класса "А"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ориентированными некоммерческими организациями (в соответствии с частью 3 статьи 30 Федерального закона № 44-ФЗ): ;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299,2959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2,993  /  14,965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Этапность</w:t>
            </w:r>
            <w:proofErr w:type="spell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контрактом не предусмотрена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 xml:space="preserve">Периодичность поставки товаров, работ, услуг: 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 по 31 декабря 2016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71.12.11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71.12.20.190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Авторский надзор за капитальным ремонтом административного здания Управления ФНС России по Приморскому краю, расположенному по адресу: г. Владивосток, ул. Сахалинская, 3-в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Авторский надзор за капитальным ремонтом административного здания УФНС России по Приморскому краю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требованиями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93,1675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Этапность</w:t>
            </w:r>
            <w:proofErr w:type="spell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контрактом не предусмотрена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 по 31 декабря 2016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26.20.91.000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Товары, работы, услуги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техническими условиями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99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46.51.1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46.51.10.110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Товары, работы, услуги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 проводилось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требованиями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82,83287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31.112.2016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45.20.11.000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товары, работы, услуги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Товары, работы,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требованиями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99,9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17.12.73.110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Товары, работы, услуги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требованиями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33.12.11.000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Товары, работы, услуги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требованиями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61,73991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46.51.1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комплектующих</w:t>
            </w:r>
            <w:proofErr w:type="gram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для серверного оборудования Управления ФНС России по Приморскому краю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F2093" w:rsidRPr="00BF2093" w:rsidRDefault="00BF2093" w:rsidP="00BF209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F2093" w:rsidRPr="00BF2093" w:rsidRDefault="00BF2093" w:rsidP="00BF209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F2093" w:rsidRPr="00BF2093" w:rsidRDefault="00BF2093" w:rsidP="00BF209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1,34  /  13,4  / 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Этапность</w:t>
            </w:r>
            <w:proofErr w:type="spell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контрактом не предусмотрена</w:t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26.20.21.120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памяти </w:t>
            </w:r>
            <w:proofErr w:type="spell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Kingston</w:t>
            </w:r>
            <w:proofErr w:type="spell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DDR-III или эквивалент 8 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26.20.21.1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жестких 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дисков 128 </w:t>
            </w:r>
            <w:proofErr w:type="spell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Mb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В соответствии с 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F2093" w:rsidRPr="00BF2093" w:rsidTr="00492634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181,83287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F2093" w:rsidRPr="00BF2093" w:rsidTr="00492634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о-</w:t>
            </w:r>
            <w:proofErr w:type="gramEnd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(закупки в соответствии с п. 4, 5, 23, 26, 33, 42, 44 части 1 статьи 93 Федерального закона № 44-ФЗ)</w:t>
            </w: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о-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управление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7743,84832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о-</w:t>
            </w:r>
            <w:proofErr w:type="gramEnd"/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7743,84832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F2093" w:rsidRPr="00BF2093" w:rsidTr="00492634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proofErr w:type="gramStart"/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(закупки в соответствии с п. 4, 5, 23, 26, 33, 42, 44 части 1 статьи 93 Федерального закона № 44-ФЗ)</w:t>
            </w:r>
            <w:proofErr w:type="gramEnd"/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приглашений на посещение указанных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F2093" w:rsidRPr="00BF2093" w:rsidTr="00492634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481,83287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F2093" w:rsidRPr="00BF2093" w:rsidTr="00492634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F2093" w:rsidRPr="00BF2093" w:rsidTr="00492634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5784,1421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F2093" w:rsidRPr="00BF2093" w:rsidTr="00492634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F2093" w:rsidRPr="00BF2093" w:rsidTr="00492634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BF2093" w:rsidRPr="00BF2093" w:rsidTr="00F40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93780,80877 / 92905,50312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F2093" w:rsidRPr="00BF2093" w:rsidRDefault="00BF2093" w:rsidP="00BF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3"/>
        <w:gridCol w:w="472"/>
        <w:gridCol w:w="1573"/>
        <w:gridCol w:w="3934"/>
        <w:gridCol w:w="5822"/>
      </w:tblGrid>
      <w:tr w:rsidR="00BF2093" w:rsidRPr="00BF2093" w:rsidTr="00BF2093">
        <w:tc>
          <w:tcPr>
            <w:tcW w:w="1250" w:type="pct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20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января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F2093" w:rsidRPr="00BF2093" w:rsidRDefault="00BF2093" w:rsidP="00BF20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3147"/>
        <w:gridCol w:w="10227"/>
      </w:tblGrid>
      <w:tr w:rsidR="00BF2093" w:rsidRPr="00BF2093" w:rsidTr="00BF2093">
        <w:tc>
          <w:tcPr>
            <w:tcW w:w="750" w:type="pct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F20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BF2093" w:rsidRPr="00BF2093" w:rsidRDefault="00BF2093" w:rsidP="00B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F2093" w:rsidRPr="00BF2093" w:rsidRDefault="00BF2093" w:rsidP="00BF20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7"/>
        <w:gridCol w:w="3147"/>
      </w:tblGrid>
      <w:tr w:rsidR="00BF2093" w:rsidRPr="00BF2093" w:rsidTr="00BF2093">
        <w:tc>
          <w:tcPr>
            <w:tcW w:w="0" w:type="auto"/>
            <w:hideMark/>
          </w:tcPr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4"/>
              <w:gridCol w:w="1503"/>
            </w:tblGrid>
            <w:tr w:rsidR="00BF2093" w:rsidRPr="00BF209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F2093" w:rsidRPr="00BF2093" w:rsidRDefault="00BF2093" w:rsidP="00BF209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F209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F2093" w:rsidRPr="00BF2093" w:rsidRDefault="00BF2093" w:rsidP="00BF209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F209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Бондаренко Е. М.</w:t>
                  </w:r>
                </w:p>
              </w:tc>
            </w:tr>
            <w:tr w:rsidR="00BF2093" w:rsidRPr="00BF209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F2093" w:rsidRPr="00BF2093" w:rsidRDefault="00BF2093" w:rsidP="00BF209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F209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F2093" w:rsidRPr="00BF2093" w:rsidRDefault="00BF2093" w:rsidP="00BF209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F209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241-06-75</w:t>
                  </w:r>
                </w:p>
              </w:tc>
            </w:tr>
            <w:tr w:rsidR="00BF2093" w:rsidRPr="00BF209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F2093" w:rsidRPr="00BF2093" w:rsidRDefault="00BF2093" w:rsidP="00BF209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F209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F2093" w:rsidRPr="00BF2093" w:rsidRDefault="00BF2093" w:rsidP="00BF209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F209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241-06-31</w:t>
                  </w:r>
                </w:p>
              </w:tc>
            </w:tr>
            <w:tr w:rsidR="00BF2093" w:rsidRPr="00BF209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F2093" w:rsidRPr="00BF2093" w:rsidRDefault="00BF2093" w:rsidP="00BF209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F209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электронная </w:t>
                  </w:r>
                  <w:r w:rsidRPr="00BF209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F2093" w:rsidRPr="00BF2093" w:rsidRDefault="00BF2093" w:rsidP="00BF209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F209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u25@r25.nalog.ru</w:t>
                  </w:r>
                </w:p>
              </w:tc>
            </w:tr>
          </w:tbl>
          <w:p w:rsidR="00BF2093" w:rsidRPr="00BF2093" w:rsidRDefault="00BF2093" w:rsidP="00BF2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F74051" w:rsidRDefault="00EB4F11"/>
    <w:sectPr w:rsidR="00F74051" w:rsidSect="00BF2093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FE3"/>
    <w:multiLevelType w:val="multilevel"/>
    <w:tmpl w:val="9E2C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F72EA"/>
    <w:multiLevelType w:val="multilevel"/>
    <w:tmpl w:val="B4A0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47A9B"/>
    <w:multiLevelType w:val="multilevel"/>
    <w:tmpl w:val="9B8A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33F5F"/>
    <w:multiLevelType w:val="multilevel"/>
    <w:tmpl w:val="D93E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67968"/>
    <w:multiLevelType w:val="multilevel"/>
    <w:tmpl w:val="BCD4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BC195F"/>
    <w:multiLevelType w:val="multilevel"/>
    <w:tmpl w:val="14C8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F03BC7"/>
    <w:multiLevelType w:val="multilevel"/>
    <w:tmpl w:val="2072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C74357"/>
    <w:multiLevelType w:val="multilevel"/>
    <w:tmpl w:val="28FA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741CC9"/>
    <w:multiLevelType w:val="multilevel"/>
    <w:tmpl w:val="2290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883A37"/>
    <w:multiLevelType w:val="multilevel"/>
    <w:tmpl w:val="06E4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EB4730"/>
    <w:multiLevelType w:val="multilevel"/>
    <w:tmpl w:val="A10E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CF4DF0"/>
    <w:multiLevelType w:val="multilevel"/>
    <w:tmpl w:val="49FE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0B37E6"/>
    <w:multiLevelType w:val="multilevel"/>
    <w:tmpl w:val="64A6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2A6FC5"/>
    <w:multiLevelType w:val="multilevel"/>
    <w:tmpl w:val="656A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48044C"/>
    <w:multiLevelType w:val="multilevel"/>
    <w:tmpl w:val="F372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4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  <w:num w:numId="13">
    <w:abstractNumId w:val="1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93"/>
    <w:rsid w:val="00153A5A"/>
    <w:rsid w:val="0048219E"/>
    <w:rsid w:val="00492634"/>
    <w:rsid w:val="00BF2093"/>
    <w:rsid w:val="00EB4F11"/>
    <w:rsid w:val="00F4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2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0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2093"/>
  </w:style>
  <w:style w:type="paragraph" w:customStyle="1" w:styleId="requesttable">
    <w:name w:val="requesttable"/>
    <w:basedOn w:val="a"/>
    <w:rsid w:val="00BF209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BF2093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BF209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BF2093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BF209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BF2093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BF2093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BF2093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BF209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BF209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BF20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BF2093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BF2093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BF20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BF20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BF2093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BF209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BF209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BF20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BF20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BF20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BF209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BF2093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BF2093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BF2093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BF2093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BF209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BF209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BF2093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BF2093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BF2093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BF2093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BF20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BF20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BF20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BF20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BF20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BF20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BF20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BF20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2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0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2093"/>
  </w:style>
  <w:style w:type="paragraph" w:customStyle="1" w:styleId="requesttable">
    <w:name w:val="requesttable"/>
    <w:basedOn w:val="a"/>
    <w:rsid w:val="00BF209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BF2093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BF209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BF2093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BF209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BF2093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BF2093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BF2093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BF209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BF209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BF20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BF2093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BF2093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BF20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BF20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BF2093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BF209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BF209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BF20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BF20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BF20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BF209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BF2093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BF2093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BF2093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BF2093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BF209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BF209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BF2093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BF2093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BF20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BF2093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BF2093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BF20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BF20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BF20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BF20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BF20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BF20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BF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BF20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BF20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5380</Words>
  <Characters>30670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Лаухина Любовь Александровна</dc:creator>
  <cp:lastModifiedBy>Блинкова Ксения Анатольевна</cp:lastModifiedBy>
  <cp:revision>2</cp:revision>
  <dcterms:created xsi:type="dcterms:W3CDTF">2016-11-15T02:12:00Z</dcterms:created>
  <dcterms:modified xsi:type="dcterms:W3CDTF">2016-11-15T02:12:00Z</dcterms:modified>
</cp:coreProperties>
</file>