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F" w:rsidRDefault="003C779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вебинаров в налоговых </w:t>
      </w:r>
      <w:r w:rsidR="007E158A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органах Приморского края </w:t>
      </w:r>
      <w:r w:rsidR="00293843">
        <w:rPr>
          <w:rFonts w:ascii="Times New Roman" w:eastAsia="Times New Roman" w:hAnsi="Times New Roman" w:cs="Times New Roman"/>
          <w:b/>
          <w:sz w:val="32"/>
          <w:szCs w:val="32"/>
        </w:rPr>
        <w:t xml:space="preserve">за 4 квартал </w:t>
      </w:r>
      <w:bookmarkStart w:id="0" w:name="_GoBack"/>
      <w:bookmarkEnd w:id="0"/>
      <w:r w:rsidR="00145CDC">
        <w:rPr>
          <w:rFonts w:ascii="Times New Roman" w:eastAsia="Times New Roman" w:hAnsi="Times New Roman" w:cs="Times New Roman"/>
          <w:b/>
          <w:sz w:val="32"/>
          <w:szCs w:val="32"/>
        </w:rPr>
        <w:t>2025</w:t>
      </w: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3C1733" w:rsidRPr="00E547E2" w:rsidRDefault="003C173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5"/>
        <w:tblW w:w="16302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985"/>
        <w:gridCol w:w="1417"/>
        <w:gridCol w:w="2977"/>
        <w:gridCol w:w="3827"/>
        <w:gridCol w:w="1985"/>
        <w:gridCol w:w="850"/>
      </w:tblGrid>
      <w:tr w:rsidR="00E4780A" w:rsidRPr="00333ECB" w:rsidTr="00DA7A8A">
        <w:trPr>
          <w:trHeight w:val="480"/>
        </w:trPr>
        <w:tc>
          <w:tcPr>
            <w:tcW w:w="1135" w:type="dxa"/>
            <w:shd w:val="clear" w:color="auto" w:fill="DEEBF6"/>
          </w:tcPr>
          <w:p w:rsidR="00E4780A" w:rsidRPr="00093FA3" w:rsidRDefault="00E4780A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2126" w:type="dxa"/>
            <w:shd w:val="clear" w:color="auto" w:fill="DEEBF6"/>
          </w:tcPr>
          <w:p w:rsidR="00E4780A" w:rsidRPr="00093FA3" w:rsidRDefault="00E4780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1985" w:type="dxa"/>
            <w:shd w:val="clear" w:color="auto" w:fill="DEEBF6"/>
          </w:tcPr>
          <w:p w:rsidR="00E4780A" w:rsidRPr="00093FA3" w:rsidRDefault="00E4780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ТНО, ответственного за проведение мероприятия</w:t>
            </w:r>
          </w:p>
        </w:tc>
        <w:tc>
          <w:tcPr>
            <w:tcW w:w="1417" w:type="dxa"/>
            <w:shd w:val="clear" w:color="auto" w:fill="DEEBF6"/>
          </w:tcPr>
          <w:p w:rsidR="00E4780A" w:rsidRPr="00093FA3" w:rsidRDefault="00E4780A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подключения для слушателей</w:t>
            </w:r>
          </w:p>
        </w:tc>
        <w:tc>
          <w:tcPr>
            <w:tcW w:w="2977" w:type="dxa"/>
            <w:shd w:val="clear" w:color="auto" w:fill="DEEBF6"/>
          </w:tcPr>
          <w:p w:rsidR="00E4780A" w:rsidRPr="00093FA3" w:rsidRDefault="00E4780A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Даты направления анонсов и пост - релизов</w:t>
            </w:r>
          </w:p>
        </w:tc>
        <w:tc>
          <w:tcPr>
            <w:tcW w:w="3827" w:type="dxa"/>
            <w:shd w:val="clear" w:color="auto" w:fill="DEEBF6"/>
          </w:tcPr>
          <w:p w:rsidR="003C1733" w:rsidRPr="00093FA3" w:rsidRDefault="00E4780A" w:rsidP="00AF22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Даты публикации анонсов и пост - релизов в социальных сетях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 и «Одноклассники»</w:t>
            </w:r>
            <w:r w:rsidR="008C0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(в официальных сообществах инспекции – организатора мероприятия)</w:t>
            </w:r>
          </w:p>
        </w:tc>
        <w:tc>
          <w:tcPr>
            <w:tcW w:w="1985" w:type="dxa"/>
            <w:shd w:val="clear" w:color="auto" w:fill="DEEBF6"/>
          </w:tcPr>
          <w:p w:rsidR="00E4780A" w:rsidRPr="00093FA3" w:rsidRDefault="00F95294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Подразделение ответственное </w:t>
            </w:r>
            <w:r w:rsidR="00E4780A"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рассылку</w:t>
            </w:r>
          </w:p>
        </w:tc>
        <w:tc>
          <w:tcPr>
            <w:tcW w:w="850" w:type="dxa"/>
            <w:shd w:val="clear" w:color="auto" w:fill="DEEBF6"/>
          </w:tcPr>
          <w:p w:rsidR="00233D68" w:rsidRDefault="00E4780A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Предельная дата</w:t>
            </w:r>
          </w:p>
          <w:p w:rsidR="00E4780A" w:rsidRPr="00093FA3" w:rsidRDefault="00E4780A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рассылки </w:t>
            </w:r>
          </w:p>
        </w:tc>
      </w:tr>
      <w:tr w:rsidR="003E4036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3E4036" w:rsidRPr="0056436D" w:rsidRDefault="003E4036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02.10.2025</w:t>
            </w:r>
          </w:p>
        </w:tc>
        <w:tc>
          <w:tcPr>
            <w:tcW w:w="2126" w:type="dxa"/>
            <w:shd w:val="clear" w:color="auto" w:fill="auto"/>
          </w:tcPr>
          <w:p w:rsidR="003E4036" w:rsidRPr="00764D85" w:rsidRDefault="003E4036" w:rsidP="00F350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64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подпись: сколько видов и кто ими может воспользоваться</w:t>
            </w:r>
          </w:p>
        </w:tc>
        <w:tc>
          <w:tcPr>
            <w:tcW w:w="1985" w:type="dxa"/>
            <w:shd w:val="clear" w:color="auto" w:fill="auto"/>
          </w:tcPr>
          <w:p w:rsidR="003E4036" w:rsidRPr="00B2594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3E4036" w:rsidRPr="00E11C25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№ 15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036" w:rsidRPr="00093B63" w:rsidRDefault="003E4036" w:rsidP="005403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3E4036" w:rsidRPr="00093B63" w:rsidRDefault="003E4036" w:rsidP="00F35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3E4036" w:rsidRPr="00093B63" w:rsidRDefault="003E4036" w:rsidP="005403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3E4036" w:rsidRPr="00E11C25" w:rsidRDefault="003E4036" w:rsidP="00F350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C4B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EC4BEB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3E4036" w:rsidRPr="00992414" w:rsidRDefault="00992414" w:rsidP="0099241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="003E4036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="003E4036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</w:tr>
      <w:tr w:rsidR="00850663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850663" w:rsidRPr="0056436D" w:rsidRDefault="00850663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07.10.2025</w:t>
            </w:r>
          </w:p>
        </w:tc>
        <w:tc>
          <w:tcPr>
            <w:tcW w:w="2126" w:type="dxa"/>
            <w:shd w:val="clear" w:color="auto" w:fill="auto"/>
          </w:tcPr>
          <w:p w:rsidR="00850663" w:rsidRPr="00764D85" w:rsidRDefault="00850663" w:rsidP="00D61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D85">
              <w:rPr>
                <w:rFonts w:ascii="Times New Roman" w:hAnsi="Times New Roman" w:cs="Times New Roman"/>
                <w:sz w:val="20"/>
                <w:szCs w:val="20"/>
              </w:rPr>
              <w:t>Основные изменения в налогообложении имущества физических лиц</w:t>
            </w:r>
          </w:p>
        </w:tc>
        <w:tc>
          <w:tcPr>
            <w:tcW w:w="1985" w:type="dxa"/>
            <w:shd w:val="clear" w:color="auto" w:fill="auto"/>
          </w:tcPr>
          <w:p w:rsidR="00850663" w:rsidRPr="00B2594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850663" w:rsidRPr="00E11C25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="002117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2117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663" w:rsidRPr="00093B63" w:rsidRDefault="00850663" w:rsidP="00096D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096D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="002117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2117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="002117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2117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096D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850663" w:rsidRPr="00093B63" w:rsidRDefault="00850663" w:rsidP="008506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850663" w:rsidRPr="00093B63" w:rsidRDefault="00850663" w:rsidP="00096D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096D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850663" w:rsidRPr="00E11C25" w:rsidRDefault="00850663" w:rsidP="00850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рассылка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850663" w:rsidRPr="00E11C25" w:rsidRDefault="00992414" w:rsidP="00096D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  <w:r w:rsidR="00850663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85066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50663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6971D9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6971D9" w:rsidRPr="0056436D" w:rsidRDefault="006971D9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08.10.2025</w:t>
            </w:r>
          </w:p>
        </w:tc>
        <w:tc>
          <w:tcPr>
            <w:tcW w:w="2126" w:type="dxa"/>
            <w:shd w:val="clear" w:color="auto" w:fill="auto"/>
          </w:tcPr>
          <w:p w:rsidR="006971D9" w:rsidRPr="00764D85" w:rsidRDefault="006971D9" w:rsidP="005D48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D85">
              <w:rPr>
                <w:rFonts w:ascii="Times New Roman" w:hAnsi="Times New Roman" w:cs="Times New Roman"/>
                <w:sz w:val="20"/>
                <w:szCs w:val="20"/>
              </w:rPr>
              <w:t>Налоговая задолженность: как проверить и оплатить</w:t>
            </w:r>
          </w:p>
        </w:tc>
        <w:tc>
          <w:tcPr>
            <w:tcW w:w="1985" w:type="dxa"/>
            <w:shd w:val="clear" w:color="auto" w:fill="auto"/>
          </w:tcPr>
          <w:p w:rsidR="006971D9" w:rsidRPr="00C848D0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6971D9" w:rsidRPr="00E11C25" w:rsidRDefault="006971D9" w:rsidP="00C848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C848D0"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EB42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EB42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59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6971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6971D9" w:rsidRPr="00093B63" w:rsidRDefault="006971D9" w:rsidP="001C59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59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6971D9" w:rsidRPr="00E11C25" w:rsidRDefault="006971D9" w:rsidP="00697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рассылка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6971D9" w:rsidRPr="00E11C25" w:rsidRDefault="00992414" w:rsidP="001C59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971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6971D9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6971D9" w:rsidRDefault="006971D9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09.10.2025</w:t>
            </w:r>
          </w:p>
        </w:tc>
        <w:tc>
          <w:tcPr>
            <w:tcW w:w="2126" w:type="dxa"/>
            <w:shd w:val="clear" w:color="auto" w:fill="auto"/>
          </w:tcPr>
          <w:p w:rsidR="006971D9" w:rsidRDefault="006971D9" w:rsidP="005D4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1FF">
              <w:rPr>
                <w:rFonts w:ascii="Times New Roman" w:hAnsi="Times New Roman" w:cs="Times New Roman"/>
                <w:sz w:val="20"/>
                <w:szCs w:val="20"/>
              </w:rPr>
              <w:t>Уведомление 2025</w:t>
            </w:r>
          </w:p>
          <w:p w:rsidR="006971D9" w:rsidRPr="007E51FF" w:rsidRDefault="006971D9" w:rsidP="005D4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D9" w:rsidRPr="00A675DA" w:rsidRDefault="006971D9" w:rsidP="003313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75DA">
              <w:rPr>
                <w:rFonts w:ascii="Times New Roman" w:hAnsi="Times New Roman" w:cs="Times New Roman"/>
                <w:b/>
                <w:sz w:val="16"/>
                <w:szCs w:val="16"/>
              </w:rPr>
              <w:t>В рамках вебинара рассмотреть вопросы:</w:t>
            </w:r>
          </w:p>
          <w:p w:rsidR="006971D9" w:rsidRPr="0038730E" w:rsidRDefault="006971D9" w:rsidP="005D4841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30E">
              <w:rPr>
                <w:rFonts w:ascii="Times New Roman" w:hAnsi="Times New Roman" w:cs="Times New Roman"/>
                <w:sz w:val="16"/>
                <w:szCs w:val="16"/>
              </w:rPr>
              <w:t>сроки уплаты;</w:t>
            </w:r>
          </w:p>
          <w:p w:rsidR="006971D9" w:rsidRPr="0038730E" w:rsidRDefault="006971D9" w:rsidP="005D4841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30E">
              <w:rPr>
                <w:rFonts w:ascii="Times New Roman" w:hAnsi="Times New Roman" w:cs="Times New Roman"/>
                <w:sz w:val="16"/>
                <w:szCs w:val="16"/>
              </w:rPr>
              <w:t>способы уплаты;</w:t>
            </w:r>
          </w:p>
          <w:p w:rsidR="006971D9" w:rsidRPr="007E51FF" w:rsidRDefault="006971D9" w:rsidP="0038730E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30E">
              <w:rPr>
                <w:rFonts w:ascii="Times New Roman" w:hAnsi="Times New Roman" w:cs="Times New Roman"/>
                <w:sz w:val="16"/>
                <w:szCs w:val="16"/>
              </w:rPr>
              <w:t xml:space="preserve">как получить налоговое </w:t>
            </w:r>
            <w:r w:rsidRPr="007E51FF">
              <w:rPr>
                <w:rFonts w:ascii="Times New Roman" w:hAnsi="Times New Roman" w:cs="Times New Roman"/>
                <w:sz w:val="16"/>
                <w:szCs w:val="16"/>
              </w:rPr>
              <w:t>уведомление на ребенка;</w:t>
            </w:r>
          </w:p>
          <w:p w:rsidR="006971D9" w:rsidRPr="007E51FF" w:rsidRDefault="006971D9" w:rsidP="0038730E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E51FF">
              <w:rPr>
                <w:rFonts w:ascii="Times New Roman" w:hAnsi="Times New Roman" w:cs="Times New Roman"/>
                <w:sz w:val="16"/>
                <w:szCs w:val="16"/>
              </w:rPr>
              <w:t>очему с ЕНС списали переплаты в счет уплаты имущественных налогов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6971D9" w:rsidRPr="00764D85" w:rsidRDefault="006971D9" w:rsidP="0038730E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другие вопросы</w:t>
            </w:r>
          </w:p>
        </w:tc>
        <w:tc>
          <w:tcPr>
            <w:tcW w:w="1985" w:type="dxa"/>
            <w:shd w:val="clear" w:color="auto" w:fill="auto"/>
          </w:tcPr>
          <w:p w:rsidR="006971D9" w:rsidRPr="00B2594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6971D9" w:rsidRPr="00E11C25" w:rsidRDefault="006971D9" w:rsidP="00132E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A947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6971D9" w:rsidRPr="00093B63" w:rsidRDefault="006971D9" w:rsidP="00A947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6971D9" w:rsidRPr="00E11C25" w:rsidRDefault="006971D9" w:rsidP="00026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рассылка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6971D9" w:rsidRPr="00E11C25" w:rsidRDefault="00992414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971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6971D9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6971D9" w:rsidRDefault="006971D9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14.10.2025</w:t>
            </w:r>
          </w:p>
        </w:tc>
        <w:tc>
          <w:tcPr>
            <w:tcW w:w="2126" w:type="dxa"/>
            <w:shd w:val="clear" w:color="auto" w:fill="auto"/>
          </w:tcPr>
          <w:p w:rsidR="006971D9" w:rsidRPr="0094122F" w:rsidRDefault="006971D9" w:rsidP="009412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22F">
              <w:rPr>
                <w:rFonts w:ascii="Times New Roman" w:hAnsi="Times New Roman" w:cs="Times New Roman"/>
                <w:sz w:val="20"/>
                <w:szCs w:val="20"/>
              </w:rPr>
              <w:t>Долгосрочные сбережения (особенности предоставления социальных налоговых вычетов)</w:t>
            </w:r>
          </w:p>
        </w:tc>
        <w:tc>
          <w:tcPr>
            <w:tcW w:w="1985" w:type="dxa"/>
            <w:shd w:val="clear" w:color="auto" w:fill="auto"/>
          </w:tcPr>
          <w:p w:rsidR="006971D9" w:rsidRPr="00B2594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6971D9" w:rsidRPr="00E11C25" w:rsidRDefault="006971D9" w:rsidP="005A1E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A22E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6971D9" w:rsidRPr="00093B63" w:rsidRDefault="006971D9" w:rsidP="00A22E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6971D9" w:rsidRPr="00E11C25" w:rsidRDefault="006971D9" w:rsidP="00026C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рассылка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6971D9" w:rsidRPr="00E11C25" w:rsidRDefault="00992414" w:rsidP="00026C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971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6971D9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6971D9" w:rsidRDefault="006971D9" w:rsidP="003319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15.10.2025</w:t>
            </w:r>
          </w:p>
        </w:tc>
        <w:tc>
          <w:tcPr>
            <w:tcW w:w="2126" w:type="dxa"/>
            <w:shd w:val="clear" w:color="auto" w:fill="auto"/>
          </w:tcPr>
          <w:p w:rsidR="006971D9" w:rsidRPr="0094122F" w:rsidRDefault="006971D9" w:rsidP="009412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1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НДС с 2025 года для налогоплательщиков, применяющих упрощённую систему налогообложения</w:t>
            </w:r>
          </w:p>
        </w:tc>
        <w:tc>
          <w:tcPr>
            <w:tcW w:w="1985" w:type="dxa"/>
            <w:shd w:val="clear" w:color="auto" w:fill="auto"/>
          </w:tcPr>
          <w:p w:rsidR="006971D9" w:rsidRPr="00B2594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6971D9" w:rsidRPr="00E11C25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6971D9" w:rsidRPr="00093B63" w:rsidRDefault="006971D9" w:rsidP="00855F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6971D9" w:rsidRPr="00E11C25" w:rsidRDefault="006971D9" w:rsidP="00855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24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624791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6971D9" w:rsidRPr="00E11C25" w:rsidRDefault="00992414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6971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6971D9" w:rsidRPr="00E11C25" w:rsidTr="00DA7A8A">
        <w:trPr>
          <w:trHeight w:val="1833"/>
        </w:trPr>
        <w:tc>
          <w:tcPr>
            <w:tcW w:w="1135" w:type="dxa"/>
            <w:shd w:val="clear" w:color="auto" w:fill="auto"/>
          </w:tcPr>
          <w:p w:rsidR="006971D9" w:rsidRDefault="006971D9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16.10.2025</w:t>
            </w:r>
          </w:p>
        </w:tc>
        <w:tc>
          <w:tcPr>
            <w:tcW w:w="2126" w:type="dxa"/>
            <w:shd w:val="clear" w:color="auto" w:fill="auto"/>
          </w:tcPr>
          <w:p w:rsidR="006971D9" w:rsidRPr="00764D85" w:rsidRDefault="006971D9" w:rsidP="001445AB">
            <w:pPr>
              <w:pStyle w:val="ae"/>
              <w:spacing w:after="0"/>
              <w:ind w:left="1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D85">
              <w:rPr>
                <w:rFonts w:ascii="Times New Roman" w:hAnsi="Times New Roman" w:cs="Times New Roman"/>
                <w:sz w:val="20"/>
                <w:szCs w:val="20"/>
              </w:rPr>
              <w:t>Единый транспортный документ при прямых смешанных перевозках</w:t>
            </w:r>
          </w:p>
        </w:tc>
        <w:tc>
          <w:tcPr>
            <w:tcW w:w="1985" w:type="dxa"/>
            <w:shd w:val="clear" w:color="auto" w:fill="auto"/>
          </w:tcPr>
          <w:p w:rsidR="006971D9" w:rsidRPr="00A576D8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Контрольный отдел УФНС России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6971D9" w:rsidRPr="00A576D8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плюс (ООО «Базис»,</w:t>
            </w:r>
            <w:proofErr w:type="gramEnd"/>
          </w:p>
          <w:p w:rsidR="006971D9" w:rsidRPr="00A576D8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>-к, Проспект Острякова, 8, 2 этаж</w:t>
            </w:r>
          </w:p>
        </w:tc>
        <w:tc>
          <w:tcPr>
            <w:tcW w:w="2977" w:type="dxa"/>
            <w:shd w:val="clear" w:color="auto" w:fill="auto"/>
          </w:tcPr>
          <w:p w:rsidR="006971D9" w:rsidRPr="00093B63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6971D9" w:rsidRPr="00093B63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971D9" w:rsidRPr="00093B63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1D9" w:rsidRPr="00093B63" w:rsidRDefault="006971D9" w:rsidP="003614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6971D9" w:rsidRPr="00093B63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6971D9" w:rsidRPr="00093B63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6971D9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6971D9" w:rsidRDefault="006971D9" w:rsidP="007000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971D9" w:rsidRPr="00093B63" w:rsidRDefault="006971D9" w:rsidP="008661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</w:t>
            </w:r>
            <w:r w:rsidR="008661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1985" w:type="dxa"/>
          </w:tcPr>
          <w:p w:rsidR="006971D9" w:rsidRPr="00E11C25" w:rsidRDefault="006971D9" w:rsidP="007000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75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575832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6971D9" w:rsidRPr="00E11C25" w:rsidRDefault="00350EE6" w:rsidP="0086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8661C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971D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F656CB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F656CB" w:rsidRPr="00FE5197" w:rsidRDefault="00F656CB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21.10.2025</w:t>
            </w:r>
          </w:p>
        </w:tc>
        <w:tc>
          <w:tcPr>
            <w:tcW w:w="2126" w:type="dxa"/>
            <w:shd w:val="clear" w:color="auto" w:fill="auto"/>
          </w:tcPr>
          <w:p w:rsidR="00F656CB" w:rsidRPr="008661C5" w:rsidRDefault="00F656CB" w:rsidP="005D48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61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документ учета</w:t>
            </w:r>
          </w:p>
        </w:tc>
        <w:tc>
          <w:tcPr>
            <w:tcW w:w="1985" w:type="dxa"/>
            <w:shd w:val="clear" w:color="auto" w:fill="auto"/>
          </w:tcPr>
          <w:p w:rsidR="00F656CB" w:rsidRPr="008661C5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F656CB" w:rsidRPr="008661C5" w:rsidRDefault="00F656CB" w:rsidP="000B1A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 w:rsidR="000B1A74"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="000B1A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56CB" w:rsidRPr="00093B63" w:rsidRDefault="00F656CB" w:rsidP="000B1A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="000B1A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0B1A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0B1A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="008661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F656CB" w:rsidRPr="00093B63" w:rsidRDefault="00F656CB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F656CB" w:rsidRPr="00093B63" w:rsidRDefault="00F656CB" w:rsidP="008661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="008661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F656CB" w:rsidRPr="00E11C25" w:rsidRDefault="00F656CB" w:rsidP="00F656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рассылка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F656CB" w:rsidRPr="00E11C25" w:rsidRDefault="00992414" w:rsidP="00F65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F656CB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F656C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F656CB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40731D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40731D" w:rsidRPr="00FE5197" w:rsidRDefault="0040731D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22.10.2025</w:t>
            </w:r>
          </w:p>
        </w:tc>
        <w:tc>
          <w:tcPr>
            <w:tcW w:w="2126" w:type="dxa"/>
            <w:shd w:val="clear" w:color="auto" w:fill="auto"/>
          </w:tcPr>
          <w:p w:rsidR="0040731D" w:rsidRDefault="0040731D" w:rsidP="00BF60A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F60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Актуализация контактных данных в сервисе ФНС России «Личный кабинет </w:t>
            </w:r>
            <w:r w:rsidRPr="002C52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налогоплательщика для физических лиц» при получении отсрочки (рассрочки)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40731D" w:rsidRPr="009D1528" w:rsidRDefault="0040731D" w:rsidP="00BF60A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40731D" w:rsidRPr="00A675DA" w:rsidRDefault="0040731D" w:rsidP="00BF60A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75DA">
              <w:rPr>
                <w:rFonts w:ascii="Times New Roman" w:hAnsi="Times New Roman" w:cs="Times New Roman"/>
                <w:b/>
                <w:sz w:val="16"/>
                <w:szCs w:val="16"/>
              </w:rPr>
              <w:t>В рамках вебинара рассмотреть вопросы:</w:t>
            </w:r>
          </w:p>
          <w:p w:rsidR="0040731D" w:rsidRPr="0038730E" w:rsidRDefault="0040731D" w:rsidP="00BF60AB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причины необходимости </w:t>
            </w:r>
            <w:r w:rsidRPr="0039028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отражения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актуальных </w:t>
            </w:r>
            <w:r w:rsidRPr="0039028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контактных данных (телефон, адрес электронной почты) в личных кабинетах налогоплательщиков, а также их актуализаци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730E">
              <w:rPr>
                <w:rFonts w:ascii="Times New Roman" w:hAnsi="Times New Roman" w:cs="Times New Roman"/>
                <w:sz w:val="16"/>
                <w:szCs w:val="16"/>
              </w:rPr>
              <w:t>сроки уплаты;</w:t>
            </w:r>
          </w:p>
          <w:p w:rsidR="0040731D" w:rsidRPr="00BD48F6" w:rsidRDefault="0040731D" w:rsidP="00BF60AB">
            <w:pPr>
              <w:pStyle w:val="ae"/>
              <w:numPr>
                <w:ilvl w:val="0"/>
                <w:numId w:val="6"/>
              </w:numPr>
              <w:spacing w:after="0"/>
              <w:ind w:left="169" w:hanging="16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48F6">
              <w:rPr>
                <w:rFonts w:ascii="Times New Roman" w:hAnsi="Times New Roman" w:cs="Times New Roman"/>
                <w:sz w:val="16"/>
                <w:szCs w:val="16"/>
              </w:rPr>
              <w:t>предоставление отсрочки (рассрочки) платежа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0731D" w:rsidRPr="00C848D0" w:rsidRDefault="0040731D" w:rsidP="003902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985" w:type="dxa"/>
            <w:shd w:val="clear" w:color="auto" w:fill="auto"/>
          </w:tcPr>
          <w:p w:rsidR="0040731D" w:rsidRPr="00C848D0" w:rsidRDefault="0040731D" w:rsidP="00A24B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40731D" w:rsidRPr="00E11C25" w:rsidRDefault="0040731D" w:rsidP="00A24B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>№ 13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40731D" w:rsidRPr="00093B63" w:rsidRDefault="0040731D" w:rsidP="00A24B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691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731D" w:rsidRPr="00093B63" w:rsidRDefault="0040731D" w:rsidP="00691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691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40731D" w:rsidRPr="00093B63" w:rsidRDefault="0040731D" w:rsidP="00407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40731D" w:rsidRPr="00093B63" w:rsidRDefault="0040731D" w:rsidP="00FE51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40731D" w:rsidRPr="00E11C25" w:rsidRDefault="0040731D" w:rsidP="004073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75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575832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40731D" w:rsidRPr="00E11C25" w:rsidRDefault="00992414" w:rsidP="00FE51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40731D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40731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40731D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40731D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40731D" w:rsidRDefault="0040731D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23.10.2025</w:t>
            </w:r>
          </w:p>
        </w:tc>
        <w:tc>
          <w:tcPr>
            <w:tcW w:w="2126" w:type="dxa"/>
            <w:shd w:val="clear" w:color="auto" w:fill="auto"/>
          </w:tcPr>
          <w:p w:rsidR="0040731D" w:rsidRPr="00764D85" w:rsidRDefault="0040731D" w:rsidP="005D48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D85">
              <w:rPr>
                <w:rFonts w:ascii="Times New Roman" w:hAnsi="Times New Roman" w:cs="Times New Roman"/>
                <w:sz w:val="20"/>
                <w:szCs w:val="20"/>
              </w:rPr>
              <w:t>Налоговое уведомление 2025. О сроках и способах уплаты налогов, указанных в налоговом уведомлении</w:t>
            </w:r>
          </w:p>
        </w:tc>
        <w:tc>
          <w:tcPr>
            <w:tcW w:w="1985" w:type="dxa"/>
            <w:shd w:val="clear" w:color="auto" w:fill="auto"/>
          </w:tcPr>
          <w:p w:rsidR="0040731D" w:rsidRPr="00B2594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40731D" w:rsidRPr="00E11C25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731D" w:rsidRPr="00093B63" w:rsidRDefault="0040731D" w:rsidP="007301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40731D" w:rsidRPr="00093B63" w:rsidRDefault="0040731D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40731D" w:rsidRPr="00093B63" w:rsidRDefault="0040731D" w:rsidP="007301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40731D" w:rsidRPr="00E11C25" w:rsidRDefault="0040731D" w:rsidP="00227A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рассылка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40731D" w:rsidRPr="00E11C25" w:rsidRDefault="00992414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40731D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40731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40731D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9742B9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9742B9" w:rsidRDefault="009742B9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23.10.2025</w:t>
            </w:r>
          </w:p>
        </w:tc>
        <w:tc>
          <w:tcPr>
            <w:tcW w:w="2126" w:type="dxa"/>
            <w:shd w:val="clear" w:color="auto" w:fill="auto"/>
          </w:tcPr>
          <w:p w:rsidR="009742B9" w:rsidRPr="00764D85" w:rsidRDefault="0021346E" w:rsidP="005D4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будет определена дополнительно</w:t>
            </w:r>
          </w:p>
        </w:tc>
        <w:tc>
          <w:tcPr>
            <w:tcW w:w="1985" w:type="dxa"/>
            <w:shd w:val="clear" w:color="auto" w:fill="auto"/>
          </w:tcPr>
          <w:p w:rsidR="009742B9" w:rsidRPr="00B25943" w:rsidRDefault="0021346E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Структурное подразделение УФНС России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9742B9" w:rsidRPr="00093B63" w:rsidRDefault="009742B9" w:rsidP="00227A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1D5">
              <w:rPr>
                <w:rFonts w:ascii="Times New Roman" w:eastAsia="Times New Roman" w:hAnsi="Times New Roman" w:cs="Times New Roman"/>
                <w:sz w:val="20"/>
                <w:szCs w:val="20"/>
              </w:rPr>
              <w:t>Мой бизнес</w:t>
            </w:r>
            <w:r w:rsidRPr="00416F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416FD6">
              <w:rPr>
                <w:rFonts w:ascii="Times New Roman" w:eastAsia="Times New Roman" w:hAnsi="Times New Roman" w:cs="Times New Roman"/>
                <w:sz w:val="16"/>
                <w:szCs w:val="16"/>
              </w:rPr>
              <w:t>Подключение из здания Управления по ссылке, представленной организатором)</w:t>
            </w:r>
          </w:p>
        </w:tc>
        <w:tc>
          <w:tcPr>
            <w:tcW w:w="2977" w:type="dxa"/>
            <w:shd w:val="clear" w:color="auto" w:fill="auto"/>
          </w:tcPr>
          <w:p w:rsidR="006D7B67" w:rsidRPr="00093B63" w:rsidRDefault="006D7B67" w:rsidP="006D7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6D7B67" w:rsidRPr="00093B63" w:rsidRDefault="006D7B67" w:rsidP="006D7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6D7B67" w:rsidRPr="00093B63" w:rsidRDefault="006D7B67" w:rsidP="006D7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42B9" w:rsidRPr="00093B63" w:rsidRDefault="006D7B67" w:rsidP="006D7B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9742B9" w:rsidRPr="00093B63" w:rsidRDefault="009742B9" w:rsidP="009742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9742B9" w:rsidRPr="00093B63" w:rsidRDefault="009742B9" w:rsidP="00974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9742B9" w:rsidRPr="00093B63" w:rsidRDefault="009742B9" w:rsidP="009742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9742B9" w:rsidRPr="00093B63" w:rsidRDefault="009742B9" w:rsidP="00974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42B9" w:rsidRPr="00093B63" w:rsidRDefault="009742B9" w:rsidP="009742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9742B9" w:rsidRPr="00093B63" w:rsidRDefault="009742B9" w:rsidP="00974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9742B9" w:rsidRPr="00093B63" w:rsidRDefault="009742B9" w:rsidP="00974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9742B9" w:rsidRPr="00E11C25" w:rsidRDefault="009742B9" w:rsidP="00974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рассылка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9742B9" w:rsidRPr="00E11C25" w:rsidRDefault="00992414" w:rsidP="009742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9742B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9742B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742B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9742B9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9742B9" w:rsidRPr="007F246A" w:rsidRDefault="009742B9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2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28.10.2025</w:t>
            </w:r>
          </w:p>
        </w:tc>
        <w:tc>
          <w:tcPr>
            <w:tcW w:w="2126" w:type="dxa"/>
            <w:shd w:val="clear" w:color="auto" w:fill="auto"/>
          </w:tcPr>
          <w:p w:rsidR="009742B9" w:rsidRPr="007F246A" w:rsidRDefault="009742B9" w:rsidP="000F0759">
            <w:pPr>
              <w:pStyle w:val="ae"/>
              <w:spacing w:after="0"/>
              <w:ind w:left="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введении на территории ПК с 01.09.2025 </w:t>
            </w:r>
            <w:proofErr w:type="spellStart"/>
            <w:r w:rsidRPr="007F2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АвтоУСН</w:t>
            </w:r>
            <w:proofErr w:type="spellEnd"/>
            <w:r w:rsidRPr="007F2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(Автоматизированная упрощенная система налогообложения). </w:t>
            </w:r>
          </w:p>
        </w:tc>
        <w:tc>
          <w:tcPr>
            <w:tcW w:w="1985" w:type="dxa"/>
            <w:shd w:val="clear" w:color="auto" w:fill="auto"/>
          </w:tcPr>
          <w:p w:rsidR="009742B9" w:rsidRPr="007F246A" w:rsidRDefault="009742B9" w:rsidP="003E4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2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F2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ИФНС России № 10 по Приморскому краю</w:t>
            </w:r>
          </w:p>
        </w:tc>
        <w:tc>
          <w:tcPr>
            <w:tcW w:w="1417" w:type="dxa"/>
            <w:shd w:val="clear" w:color="auto" w:fill="auto"/>
          </w:tcPr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9742B9" w:rsidRPr="00093B63" w:rsidRDefault="009742B9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9742B9" w:rsidRPr="00093B63" w:rsidRDefault="009742B9" w:rsidP="005C49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9742B9" w:rsidRPr="00E11C25" w:rsidRDefault="009742B9" w:rsidP="001830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8F68B7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0" w:type="dxa"/>
          </w:tcPr>
          <w:p w:rsidR="009742B9" w:rsidRPr="00E11C25" w:rsidRDefault="00992414" w:rsidP="00183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9742B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9742B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742B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9742B9" w:rsidRPr="00E11C25" w:rsidTr="00DA7A8A">
        <w:trPr>
          <w:trHeight w:val="1793"/>
        </w:trPr>
        <w:tc>
          <w:tcPr>
            <w:tcW w:w="1135" w:type="dxa"/>
            <w:shd w:val="clear" w:color="auto" w:fill="auto"/>
          </w:tcPr>
          <w:p w:rsidR="009742B9" w:rsidRDefault="009742B9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29.10.2025</w:t>
            </w:r>
          </w:p>
        </w:tc>
        <w:tc>
          <w:tcPr>
            <w:tcW w:w="2126" w:type="dxa"/>
            <w:shd w:val="clear" w:color="auto" w:fill="auto"/>
          </w:tcPr>
          <w:p w:rsidR="009742B9" w:rsidRPr="00764D85" w:rsidRDefault="009742B9" w:rsidP="005D48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D85">
              <w:rPr>
                <w:rFonts w:ascii="Times New Roman" w:hAnsi="Times New Roman" w:cs="Times New Roman"/>
                <w:sz w:val="20"/>
                <w:szCs w:val="20"/>
              </w:rPr>
              <w:t>Административная ответственность, за недостоверные сведения в ЕГРЮЛ (статьи 14.23, 14.25 КоАП РФ)</w:t>
            </w:r>
          </w:p>
        </w:tc>
        <w:tc>
          <w:tcPr>
            <w:tcW w:w="1985" w:type="dxa"/>
            <w:shd w:val="clear" w:color="auto" w:fill="auto"/>
          </w:tcPr>
          <w:p w:rsidR="009742B9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9742B9" w:rsidRPr="00E11C25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№ 15 по Приморскому краю (ЕРЦ)</w:t>
            </w:r>
          </w:p>
        </w:tc>
        <w:tc>
          <w:tcPr>
            <w:tcW w:w="1417" w:type="dxa"/>
            <w:shd w:val="clear" w:color="auto" w:fill="auto"/>
          </w:tcPr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42B9" w:rsidRPr="00093B63" w:rsidRDefault="009742B9" w:rsidP="00D26D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9742B9" w:rsidRPr="00093B63" w:rsidRDefault="009742B9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9742B9" w:rsidRPr="00E11C25" w:rsidRDefault="009742B9" w:rsidP="00310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24C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624C39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  <w:r w:rsidRPr="00885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742B9" w:rsidRPr="00E11C25" w:rsidRDefault="00992414" w:rsidP="00310C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9742B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9742B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742B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  <w:tr w:rsidR="009742B9" w:rsidRPr="00E11C25" w:rsidTr="00DA7A8A">
        <w:trPr>
          <w:trHeight w:val="2290"/>
        </w:trPr>
        <w:tc>
          <w:tcPr>
            <w:tcW w:w="1135" w:type="dxa"/>
            <w:shd w:val="clear" w:color="auto" w:fill="auto"/>
          </w:tcPr>
          <w:p w:rsidR="009742B9" w:rsidRPr="00B42747" w:rsidRDefault="009742B9" w:rsidP="00E95E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C39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2126" w:type="dxa"/>
            <w:shd w:val="clear" w:color="auto" w:fill="auto"/>
          </w:tcPr>
          <w:p w:rsidR="009742B9" w:rsidRPr="001B0A4D" w:rsidRDefault="009742B9" w:rsidP="005D48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A4D">
              <w:rPr>
                <w:rFonts w:ascii="Times New Roman" w:hAnsi="Times New Roman" w:cs="Times New Roman"/>
                <w:sz w:val="20"/>
                <w:szCs w:val="20"/>
              </w:rPr>
              <w:t>Кассовая дисциплина при применении онлайн-касс</w:t>
            </w:r>
          </w:p>
        </w:tc>
        <w:tc>
          <w:tcPr>
            <w:tcW w:w="1985" w:type="dxa"/>
            <w:shd w:val="clear" w:color="auto" w:fill="auto"/>
          </w:tcPr>
          <w:p w:rsidR="009742B9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9742B9" w:rsidRPr="00E11C25" w:rsidRDefault="009742B9" w:rsidP="00B427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 </w:t>
            </w:r>
          </w:p>
        </w:tc>
        <w:tc>
          <w:tcPr>
            <w:tcW w:w="1417" w:type="dxa"/>
            <w:shd w:val="clear" w:color="auto" w:fill="auto"/>
          </w:tcPr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  <w:tc>
          <w:tcPr>
            <w:tcW w:w="2977" w:type="dxa"/>
            <w:shd w:val="clear" w:color="auto" w:fill="auto"/>
          </w:tcPr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42B9" w:rsidRPr="00093B63" w:rsidRDefault="009742B9" w:rsidP="00B11B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вебинара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</w:tc>
        <w:tc>
          <w:tcPr>
            <w:tcW w:w="3827" w:type="dxa"/>
          </w:tcPr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9742B9" w:rsidRPr="00093B63" w:rsidRDefault="009742B9" w:rsidP="001B0A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</w:tc>
        <w:tc>
          <w:tcPr>
            <w:tcW w:w="1985" w:type="dxa"/>
          </w:tcPr>
          <w:p w:rsidR="009742B9" w:rsidRPr="00E11C25" w:rsidRDefault="009742B9" w:rsidP="001B0A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77D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577DCA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  <w:r w:rsidRPr="00885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742B9" w:rsidRPr="007177CD" w:rsidRDefault="00992414" w:rsidP="00AB32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  <w:r w:rsidR="009742B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9742B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742B9"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0.2025</w:t>
            </w:r>
          </w:p>
        </w:tc>
      </w:tr>
    </w:tbl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123"/>
        <w:gridCol w:w="2127"/>
        <w:gridCol w:w="1843"/>
        <w:gridCol w:w="2695"/>
        <w:gridCol w:w="3541"/>
        <w:gridCol w:w="280"/>
        <w:gridCol w:w="1709"/>
        <w:gridCol w:w="851"/>
      </w:tblGrid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Pr="0056436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05.11.2025</w:t>
            </w:r>
          </w:p>
        </w:tc>
        <w:tc>
          <w:tcPr>
            <w:tcW w:w="2124" w:type="dxa"/>
            <w:shd w:val="clear" w:color="auto" w:fill="auto"/>
          </w:tcPr>
          <w:p w:rsidR="00DA7A8A" w:rsidRPr="00764D85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Особенности применения</w:t>
            </w:r>
            <w:r w:rsidRPr="00574B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патентной системы налогообложения</w:t>
            </w:r>
            <w:r w:rsidRPr="00574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493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(ошибки заполнения заявлений, ограничения для применения, риски минимизации налоговых обязательств, при применении ПСН (дробление бизнеса))</w:t>
            </w:r>
          </w:p>
        </w:tc>
        <w:tc>
          <w:tcPr>
            <w:tcW w:w="2128" w:type="dxa"/>
            <w:shd w:val="clear" w:color="auto" w:fill="auto"/>
          </w:tcPr>
          <w:p w:rsidR="00DA7A8A" w:rsidRPr="00B2594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B5287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 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D4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рассылка по ТКС – ТНО (плательщикам ПСН), Направление информации в СМИ, размещение в </w:t>
            </w:r>
            <w:proofErr w:type="spellStart"/>
            <w:r w:rsidRPr="009D4932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992414" w:rsidRDefault="00DA7A8A" w:rsidP="0003721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630"/>
        </w:trPr>
        <w:tc>
          <w:tcPr>
            <w:tcW w:w="1132" w:type="dxa"/>
            <w:shd w:val="clear" w:color="auto" w:fill="auto"/>
          </w:tcPr>
          <w:p w:rsidR="00DA7A8A" w:rsidRPr="0056436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06.11.2025</w:t>
            </w:r>
          </w:p>
        </w:tc>
        <w:tc>
          <w:tcPr>
            <w:tcW w:w="212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7A8A" w:rsidRPr="00147148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71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128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налогообложения имущества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УФНС России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«Базис»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2449E9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Pr="0056436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07.11.2025</w:t>
            </w:r>
          </w:p>
        </w:tc>
        <w:tc>
          <w:tcPr>
            <w:tcW w:w="2124" w:type="dxa"/>
            <w:shd w:val="clear" w:color="auto" w:fill="auto"/>
          </w:tcPr>
          <w:p w:rsidR="00DA7A8A" w:rsidRPr="002F6BF1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6B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Новый порядок взыскания задолженности с 01.11.2025 года</w:t>
            </w:r>
          </w:p>
        </w:tc>
        <w:tc>
          <w:tcPr>
            <w:tcW w:w="2128" w:type="dxa"/>
            <w:shd w:val="clear" w:color="auto" w:fill="auto"/>
          </w:tcPr>
          <w:p w:rsidR="00DA7A8A" w:rsidRPr="00C848D0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0.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10.11.2025</w:t>
            </w:r>
          </w:p>
        </w:tc>
        <w:tc>
          <w:tcPr>
            <w:tcW w:w="2124" w:type="dxa"/>
            <w:shd w:val="clear" w:color="auto" w:fill="auto"/>
          </w:tcPr>
          <w:p w:rsidR="00DA7A8A" w:rsidRPr="002F6BF1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6B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Налоговое уведомление -2025: сроки, способы уплаты</w:t>
            </w:r>
          </w:p>
        </w:tc>
        <w:tc>
          <w:tcPr>
            <w:tcW w:w="2128" w:type="dxa"/>
            <w:shd w:val="clear" w:color="auto" w:fill="auto"/>
          </w:tcPr>
          <w:p w:rsidR="00DA7A8A" w:rsidRPr="00B2594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2F6BF1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6BF1">
              <w:rPr>
                <w:rFonts w:ascii="Times New Roman" w:eastAsia="Times New Roman" w:hAnsi="Times New Roman" w:cs="Times New Roman"/>
                <w:sz w:val="18"/>
                <w:szCs w:val="18"/>
              </w:rPr>
              <w:t>01.11.</w:t>
            </w:r>
          </w:p>
          <w:p w:rsidR="00DA7A8A" w:rsidRPr="002F6BF1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6BF1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Pr="005411C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1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11.11. 2025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Перенос: на 13-е</w:t>
            </w:r>
          </w:p>
        </w:tc>
        <w:tc>
          <w:tcPr>
            <w:tcW w:w="212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71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Транспортный налог </w:t>
            </w:r>
          </w:p>
          <w:p w:rsidR="00DA7A8A" w:rsidRPr="00147148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71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 физических лиц</w:t>
            </w:r>
          </w:p>
        </w:tc>
        <w:tc>
          <w:tcPr>
            <w:tcW w:w="2128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налогообложения имущества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УФНС России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«Базис»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Pr="005411C4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01.11.2025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  <w:r w:rsidRPr="00541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Pr="005411C4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13.11.2025</w:t>
            </w:r>
            <w:r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Pr="00541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Pr="005411C4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05.11.2025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06.11.2025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 w:rsidRPr="005411C4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</w:rPr>
              <w:t>14.11.2025</w:t>
            </w:r>
          </w:p>
          <w:p w:rsidR="00DA7A8A" w:rsidRPr="005411C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17.11.2025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74B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574BD0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5411C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</w:pPr>
            <w:r w:rsidRPr="005411C4"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  <w:t>05.11.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</w:pPr>
            <w:r w:rsidRPr="005411C4"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  <w:t>2025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06.11.</w:t>
            </w:r>
          </w:p>
          <w:p w:rsidR="00DA7A8A" w:rsidRPr="005411C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12.11.2025</w:t>
            </w:r>
          </w:p>
        </w:tc>
        <w:tc>
          <w:tcPr>
            <w:tcW w:w="2124" w:type="dxa"/>
            <w:shd w:val="clear" w:color="auto" w:fill="auto"/>
          </w:tcPr>
          <w:p w:rsidR="00DA7A8A" w:rsidRPr="00574BD0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4B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ККТ: основные изменения 2025 года</w:t>
            </w:r>
          </w:p>
        </w:tc>
        <w:tc>
          <w:tcPr>
            <w:tcW w:w="2128" w:type="dxa"/>
            <w:shd w:val="clear" w:color="auto" w:fill="auto"/>
          </w:tcPr>
          <w:p w:rsidR="00DA7A8A" w:rsidRPr="00B2594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74B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574BD0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1833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13.11.2025</w:t>
            </w:r>
          </w:p>
        </w:tc>
        <w:tc>
          <w:tcPr>
            <w:tcW w:w="2124" w:type="dxa"/>
            <w:shd w:val="clear" w:color="auto" w:fill="auto"/>
          </w:tcPr>
          <w:p w:rsidR="00DA7A8A" w:rsidRPr="00764D85" w:rsidRDefault="00DA7A8A" w:rsidP="00037217">
            <w:pPr>
              <w:pStyle w:val="ae"/>
              <w:spacing w:after="0"/>
              <w:ind w:left="1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8F4">
              <w:rPr>
                <w:rFonts w:ascii="Times New Roman" w:hAnsi="Times New Roman" w:cs="Times New Roman"/>
                <w:b/>
                <w:sz w:val="20"/>
                <w:szCs w:val="20"/>
              </w:rPr>
              <w:t>Туристический налог – 2025: 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8F4">
              <w:rPr>
                <w:rFonts w:ascii="Times New Roman" w:hAnsi="Times New Roman" w:cs="Times New Roman"/>
                <w:i/>
                <w:sz w:val="20"/>
                <w:szCs w:val="20"/>
              </w:rPr>
              <w:t>(промежуточные итоги, ошибки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при сдаче налоговой</w:t>
            </w:r>
            <w:r w:rsidRPr="00B268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отчетности и другие актуальные вопросы)</w:t>
            </w:r>
          </w:p>
        </w:tc>
        <w:tc>
          <w:tcPr>
            <w:tcW w:w="2128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УФНС России по Приморскому краю</w:t>
            </w:r>
          </w:p>
          <w:p w:rsidR="00DA7A8A" w:rsidRPr="00A576D8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 с Межрайонной ИФНС России №16 по Приморскому краю)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7A8A" w:rsidRPr="00A95B47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B4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«Мой бизнес»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18.11.2025</w:t>
            </w: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Pr="00FE5197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17.11</w:t>
            </w:r>
            <w:r w:rsidRP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4" w:type="dxa"/>
            <w:shd w:val="clear" w:color="auto" w:fill="auto"/>
          </w:tcPr>
          <w:p w:rsidR="00DA7A8A" w:rsidRPr="008661C5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B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Порядок перерасчета сумм ранее исчисленных имущественных налогов граждан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6BF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(форма заявления, срок уплаты)</w:t>
            </w:r>
          </w:p>
        </w:tc>
        <w:tc>
          <w:tcPr>
            <w:tcW w:w="2128" w:type="dxa"/>
            <w:shd w:val="clear" w:color="auto" w:fill="auto"/>
          </w:tcPr>
          <w:p w:rsidR="00DA7A8A" w:rsidRPr="008661C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8661C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866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2F6BF1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Pr="00FE5197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18.11</w:t>
            </w:r>
            <w:r w:rsidRP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4" w:type="dxa"/>
            <w:shd w:val="clear" w:color="auto" w:fill="auto"/>
          </w:tcPr>
          <w:p w:rsidR="00DA7A8A" w:rsidRPr="00B52874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Распределение платежей на ЕНС и п</w:t>
            </w:r>
            <w:r w:rsidRPr="00B528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орядок возврата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излишне уплаченных сумм налогов</w:t>
            </w:r>
            <w:r w:rsidRPr="00B528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A7A8A" w:rsidRPr="00B52874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magenta"/>
              </w:rPr>
            </w:pPr>
            <w:r w:rsidRPr="00B5287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(почему сумма на ЕНС резервируется на уплату имущественных налогов физического лица, когда имеется ранний срок уплаты налогов и сборов как ИП)</w:t>
            </w:r>
          </w:p>
        </w:tc>
        <w:tc>
          <w:tcPr>
            <w:tcW w:w="2128" w:type="dxa"/>
            <w:shd w:val="clear" w:color="auto" w:fill="auto"/>
          </w:tcPr>
          <w:p w:rsidR="00DA7A8A" w:rsidRPr="00C848D0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C8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</w:t>
            </w:r>
            <w:r w:rsidRPr="00B220A1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рассылка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плательщикам </w:t>
            </w:r>
            <w:r w:rsidRPr="00B22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ТКС – ТНО,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аправление информации в СМИ, размещение в </w:t>
            </w:r>
            <w:proofErr w:type="spellStart"/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19.11.2025</w:t>
            </w:r>
          </w:p>
        </w:tc>
        <w:tc>
          <w:tcPr>
            <w:tcW w:w="2124" w:type="dxa"/>
            <w:shd w:val="clear" w:color="auto" w:fill="auto"/>
          </w:tcPr>
          <w:p w:rsidR="00DA7A8A" w:rsidRPr="00147148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71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Срок уплаты страховых взносов на обязательное пенсионное и медицинское страхование в совокупном фиксированном размере за 2025 год</w:t>
            </w:r>
          </w:p>
        </w:tc>
        <w:tc>
          <w:tcPr>
            <w:tcW w:w="2128" w:type="dxa"/>
            <w:shd w:val="clear" w:color="auto" w:fill="auto"/>
          </w:tcPr>
          <w:p w:rsidR="00DA7A8A" w:rsidRPr="00B2594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220A1">
              <w:rPr>
                <w:rFonts w:ascii="Times New Roman" w:eastAsia="Times New Roman" w:hAnsi="Times New Roman" w:cs="Times New Roman"/>
                <w:sz w:val="20"/>
                <w:szCs w:val="20"/>
              </w:rPr>
              <w:t>№ 16</w:t>
            </w:r>
            <w:r w:rsidRPr="00B259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</w:t>
            </w:r>
            <w:r w:rsidRPr="00B220A1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рассылка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плательщикам страховых взносов</w:t>
            </w:r>
            <w:r w:rsidRPr="00B22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ТКС – ТНО, Направление информации в СМИ, размещение в </w:t>
            </w:r>
            <w:proofErr w:type="spellStart"/>
            <w:r w:rsidRPr="00B220A1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20.11.2025</w:t>
            </w:r>
          </w:p>
        </w:tc>
        <w:tc>
          <w:tcPr>
            <w:tcW w:w="212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7A8A" w:rsidRPr="009D4932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932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изменения по УСН с 2026 года</w:t>
            </w:r>
          </w:p>
        </w:tc>
        <w:tc>
          <w:tcPr>
            <w:tcW w:w="2128" w:type="dxa"/>
            <w:shd w:val="clear" w:color="auto" w:fill="auto"/>
          </w:tcPr>
          <w:p w:rsidR="00DA7A8A" w:rsidRPr="00B2594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  <w:r w:rsidRPr="00A576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УФНС России по Приморскому краю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 с Межрайонной ИФНС России №9 по Приморскому краю)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7A8A" w:rsidRPr="009D4932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D4932">
              <w:rPr>
                <w:rFonts w:ascii="Times New Roman" w:eastAsia="Times New Roman" w:hAnsi="Times New Roman" w:cs="Times New Roman"/>
                <w:sz w:val="20"/>
                <w:szCs w:val="20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D49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9D4932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Pr="007F246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24.11</w:t>
            </w:r>
            <w:r w:rsidRPr="007F2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4" w:type="dxa"/>
            <w:shd w:val="clear" w:color="auto" w:fill="auto"/>
          </w:tcPr>
          <w:p w:rsidR="00DA7A8A" w:rsidRPr="00147148" w:rsidRDefault="00DA7A8A" w:rsidP="00037217">
            <w:pPr>
              <w:pStyle w:val="ae"/>
              <w:spacing w:after="0"/>
              <w:ind w:left="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АвтоУСН</w:t>
            </w:r>
            <w:proofErr w:type="spellEnd"/>
            <w:r w:rsidRPr="00147148">
              <w:rPr>
                <w:rFonts w:ascii="Times New Roman" w:hAnsi="Times New Roman" w:cs="Times New Roman"/>
                <w:b/>
                <w:sz w:val="20"/>
                <w:szCs w:val="20"/>
              </w:rPr>
              <w:t>: особенности и преимущества</w:t>
            </w:r>
          </w:p>
        </w:tc>
        <w:tc>
          <w:tcPr>
            <w:tcW w:w="2128" w:type="dxa"/>
            <w:shd w:val="clear" w:color="auto" w:fill="auto"/>
          </w:tcPr>
          <w:p w:rsidR="00DA7A8A" w:rsidRPr="007F246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2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7F2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F24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р</w:t>
            </w:r>
            <w:r w:rsidRPr="001471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ассылка по ТКС – ТНО, Направление информации в СМИ, размещение в </w:t>
            </w:r>
            <w:proofErr w:type="spellStart"/>
            <w:r w:rsidRPr="00147148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1793"/>
        </w:trPr>
        <w:tc>
          <w:tcPr>
            <w:tcW w:w="1132" w:type="dxa"/>
            <w:shd w:val="clear" w:color="auto" w:fill="auto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25.11.2025</w:t>
            </w:r>
          </w:p>
        </w:tc>
        <w:tc>
          <w:tcPr>
            <w:tcW w:w="2124" w:type="dxa"/>
            <w:shd w:val="clear" w:color="auto" w:fill="auto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5A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Исполнение налоговых уведомлений по уплате имущественных налогов и НДФЛ в 2025 году</w:t>
            </w:r>
          </w:p>
        </w:tc>
        <w:tc>
          <w:tcPr>
            <w:tcW w:w="2128" w:type="dxa"/>
            <w:shd w:val="clear" w:color="auto" w:fill="auto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 по Приморскому краю </w:t>
            </w:r>
          </w:p>
        </w:tc>
        <w:tc>
          <w:tcPr>
            <w:tcW w:w="1844" w:type="dxa"/>
            <w:shd w:val="clear" w:color="auto" w:fill="auto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18.11.2025</w:t>
            </w: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27.11.2025</w:t>
            </w:r>
          </w:p>
        </w:tc>
        <w:tc>
          <w:tcPr>
            <w:tcW w:w="3822" w:type="dxa"/>
            <w:gridSpan w:val="2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19.11.2025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19.11.2025)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28.11.2025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28.11.2025)</w:t>
            </w:r>
          </w:p>
        </w:tc>
        <w:tc>
          <w:tcPr>
            <w:tcW w:w="1705" w:type="dxa"/>
          </w:tcPr>
          <w:p w:rsidR="00DA7A8A" w:rsidRPr="00F95A9D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5A9D">
              <w:rPr>
                <w:rFonts w:ascii="Times New Roman" w:eastAsia="Times New Roman" w:hAnsi="Times New Roman" w:cs="Times New Roman"/>
                <w:sz w:val="18"/>
                <w:szCs w:val="18"/>
              </w:rPr>
              <w:t>19.11.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5A9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Pr="0048301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26.11</w:t>
            </w:r>
            <w:r w:rsidRPr="004830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2124" w:type="dxa"/>
            <w:shd w:val="clear" w:color="auto" w:fill="auto"/>
          </w:tcPr>
          <w:p w:rsidR="00DA7A8A" w:rsidRPr="00B52874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528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Введение с 2026 года Единого документа учета</w:t>
            </w:r>
          </w:p>
        </w:tc>
        <w:tc>
          <w:tcPr>
            <w:tcW w:w="2128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 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  <w:shd w:val="clear" w:color="auto" w:fill="auto"/>
          </w:tcPr>
          <w:p w:rsidR="00DA7A8A" w:rsidRPr="00E11C25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  <w:r w:rsidRPr="00885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7177C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77C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27.11.2025</w:t>
            </w:r>
          </w:p>
        </w:tc>
        <w:tc>
          <w:tcPr>
            <w:tcW w:w="2124" w:type="dxa"/>
            <w:shd w:val="clear" w:color="auto" w:fill="auto"/>
          </w:tcPr>
          <w:p w:rsidR="00DA7A8A" w:rsidRPr="001B0A4D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CD1776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r w:rsidRPr="00CD1776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6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822" w:type="dxa"/>
            <w:gridSpan w:val="2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705" w:type="dxa"/>
          </w:tcPr>
          <w:p w:rsidR="00DA7A8A" w:rsidRPr="00577DCA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21.11.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02.12.</w:t>
            </w:r>
          </w:p>
          <w:p w:rsidR="00DA7A8A" w:rsidRPr="0056436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764D85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2F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Новый порядок взыскания задолженности </w:t>
            </w:r>
          </w:p>
        </w:tc>
        <w:tc>
          <w:tcPr>
            <w:tcW w:w="2128" w:type="dxa"/>
            <w:shd w:val="clear" w:color="auto" w:fill="auto"/>
          </w:tcPr>
          <w:p w:rsidR="00DA7A8A" w:rsidRPr="00342F6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>№ 13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342F6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B5287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  <w:r w:rsidRPr="00B528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8602B9" w:rsidRDefault="00DA7A8A" w:rsidP="0003721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27.11.</w:t>
            </w:r>
          </w:p>
          <w:p w:rsidR="00DA7A8A" w:rsidRPr="00C11059" w:rsidRDefault="00DA7A8A" w:rsidP="0003721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8602B9" w:rsidTr="00293843">
        <w:trPr>
          <w:trHeight w:val="263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03.12.</w:t>
            </w:r>
          </w:p>
          <w:p w:rsidR="00DA7A8A" w:rsidRPr="0056436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BA1E3E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3E">
              <w:rPr>
                <w:rFonts w:ascii="Times New Roman" w:hAnsi="Times New Roman" w:cs="Times New Roman"/>
                <w:sz w:val="20"/>
                <w:szCs w:val="20"/>
              </w:rPr>
              <w:t>Социальные налоговые вычеты: как возместить расходы на обучение, лечение и фитнес</w:t>
            </w:r>
          </w:p>
        </w:tc>
        <w:tc>
          <w:tcPr>
            <w:tcW w:w="2128" w:type="dxa"/>
            <w:shd w:val="clear" w:color="auto" w:fill="auto"/>
          </w:tcPr>
          <w:p w:rsidR="00DA7A8A" w:rsidRPr="00342F6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DA7A8A" w:rsidRPr="00342F6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8602B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28.11</w:t>
            </w: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8602B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04.12.</w:t>
            </w:r>
          </w:p>
          <w:p w:rsidR="00DA7A8A" w:rsidRPr="0056436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6A4E52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4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оследстви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неисполнения налогового уведомления в срок</w:t>
            </w:r>
          </w:p>
        </w:tc>
        <w:tc>
          <w:tcPr>
            <w:tcW w:w="2128" w:type="dxa"/>
            <w:shd w:val="clear" w:color="auto" w:fill="auto"/>
          </w:tcPr>
          <w:p w:rsidR="00DA7A8A" w:rsidRPr="006A4E52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A4E52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6A4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A4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A4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6A4E52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E52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A4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8602B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01.12.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8602B9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08.12.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7A351E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A35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2026 года единым документом о постановке на учет в налоговом органе станет выписка из ЕГРН</w:t>
            </w:r>
          </w:p>
        </w:tc>
        <w:tc>
          <w:tcPr>
            <w:tcW w:w="2128" w:type="dxa"/>
            <w:shd w:val="clear" w:color="auto" w:fill="auto"/>
          </w:tcPr>
          <w:p w:rsidR="00DA7A8A" w:rsidRPr="007A351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A351E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7A3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A351E">
              <w:rPr>
                <w:rFonts w:ascii="Times New Roman" w:eastAsia="Times New Roman" w:hAnsi="Times New Roman" w:cs="Times New Roman"/>
                <w:sz w:val="20"/>
                <w:szCs w:val="20"/>
              </w:rPr>
              <w:t>№ 16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886E2F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E2F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886E2F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86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8602B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03.12.</w:t>
            </w:r>
          </w:p>
          <w:p w:rsidR="00DA7A8A" w:rsidRPr="008602B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Pr="005411C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09.12</w:t>
            </w:r>
            <w:r w:rsidRPr="00541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2025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DA7A8A" w:rsidRPr="00886E2F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АвтоУСН</w:t>
            </w:r>
            <w:proofErr w:type="spellEnd"/>
            <w:r w:rsidRPr="00886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ответы на вопросы</w:t>
            </w:r>
          </w:p>
        </w:tc>
        <w:tc>
          <w:tcPr>
            <w:tcW w:w="2128" w:type="dxa"/>
            <w:shd w:val="clear" w:color="auto" w:fill="auto"/>
          </w:tcPr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>тдел налогообложения юридических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отдел налогообложения доходов физических лиц и администрирования страховых взносов, контрольный отдел</w:t>
            </w:r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УФНС России по Приморскому краю </w:t>
            </w:r>
          </w:p>
        </w:tc>
        <w:tc>
          <w:tcPr>
            <w:tcW w:w="1844" w:type="dxa"/>
            <w:shd w:val="clear" w:color="auto" w:fill="auto"/>
          </w:tcPr>
          <w:p w:rsidR="00DA7A8A" w:rsidRPr="00886E2F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E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«Мой бизнес»</w:t>
            </w:r>
          </w:p>
          <w:p w:rsidR="00DA7A8A" w:rsidRPr="00886E2F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03.12</w:t>
            </w:r>
            <w:r w:rsidRPr="00541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11.12</w:t>
            </w:r>
            <w:r w:rsidRPr="00541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04.12.2025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5411C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24D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3224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2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3224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12.12.2025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</w:t>
            </w:r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рассылка по ТКС – ТНО, Направление информации в СМИ, размещение в </w:t>
            </w:r>
            <w:proofErr w:type="spellStart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8602B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602B9">
              <w:rPr>
                <w:rFonts w:ascii="Times New Roman" w:eastAsia="Times New Roman" w:hAnsi="Times New Roman" w:cs="Times New Roman"/>
                <w:sz w:val="18"/>
                <w:szCs w:val="18"/>
              </w:rPr>
              <w:t>04.12. 2025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10.12.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патентной системы</w:t>
            </w:r>
          </w:p>
          <w:p w:rsidR="00DA7A8A" w:rsidRPr="008602B9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  <w:r w:rsidRPr="008602B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(Законопроект №1026190-8, исключения с 01.01.2026 для ПСН на территории Приморского края)</w:t>
            </w:r>
          </w:p>
        </w:tc>
        <w:tc>
          <w:tcPr>
            <w:tcW w:w="2128" w:type="dxa"/>
            <w:shd w:val="clear" w:color="auto" w:fill="auto"/>
          </w:tcPr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886E2F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E2F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886E2F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86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26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Направление информации в СМИ, размещение в </w:t>
            </w:r>
            <w:proofErr w:type="spellStart"/>
            <w:r w:rsidRPr="007266F2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FC3977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FC3977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FC397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FC3977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73"/>
        </w:trPr>
        <w:tc>
          <w:tcPr>
            <w:tcW w:w="1132" w:type="dxa"/>
            <w:shd w:val="clear" w:color="auto" w:fill="auto"/>
          </w:tcPr>
          <w:p w:rsidR="00DA7A8A" w:rsidRPr="00744A70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4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11.12.</w:t>
            </w:r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4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886E2F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E2F">
              <w:rPr>
                <w:rFonts w:ascii="Times New Roman" w:hAnsi="Times New Roman" w:cs="Times New Roman"/>
                <w:sz w:val="20"/>
                <w:szCs w:val="20"/>
              </w:rPr>
              <w:t>Изменения налогового законодательства с 2026 года</w:t>
            </w:r>
          </w:p>
          <w:p w:rsidR="00DA7A8A" w:rsidRPr="00886E2F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E2F">
              <w:rPr>
                <w:rFonts w:ascii="Times New Roman" w:hAnsi="Times New Roman" w:cs="Times New Roman"/>
                <w:sz w:val="20"/>
                <w:szCs w:val="20"/>
              </w:rPr>
              <w:t>(НДС, УСН, ПСН, страховые взносы)</w:t>
            </w:r>
          </w:p>
          <w:p w:rsidR="00DA7A8A" w:rsidRPr="00B7049B" w:rsidRDefault="00DA7A8A" w:rsidP="00037217">
            <w:pPr>
              <w:pStyle w:val="ae"/>
              <w:spacing w:after="0"/>
              <w:ind w:left="16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DA7A8A" w:rsidRPr="007F499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99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камерального контроля, отдел налогообложения юридических лиц, отдел налогообложения доходов физических лиц и администрирование страховых взносов УФНС России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886E2F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E2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«Базис»</w:t>
            </w:r>
          </w:p>
        </w:tc>
        <w:tc>
          <w:tcPr>
            <w:tcW w:w="2691" w:type="dxa"/>
            <w:shd w:val="clear" w:color="auto" w:fill="auto"/>
          </w:tcPr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04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05.12.2025</w:t>
            </w:r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B704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15.12.2025</w:t>
            </w:r>
          </w:p>
        </w:tc>
        <w:tc>
          <w:tcPr>
            <w:tcW w:w="3542" w:type="dxa"/>
          </w:tcPr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B704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08.12.2025</w:t>
            </w:r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4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08.12.2025)</w:t>
            </w:r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0E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67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30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67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16.12.2025</w:t>
            </w:r>
          </w:p>
        </w:tc>
        <w:tc>
          <w:tcPr>
            <w:tcW w:w="1990" w:type="dxa"/>
            <w:gridSpan w:val="2"/>
          </w:tcPr>
          <w:p w:rsidR="00DA7A8A" w:rsidRPr="00B7049B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рассылка по ТКС – ТНО, </w:t>
            </w:r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B7049B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049B">
              <w:rPr>
                <w:rFonts w:ascii="Times New Roman" w:eastAsia="Times New Roman" w:hAnsi="Times New Roman" w:cs="Times New Roman"/>
                <w:sz w:val="18"/>
                <w:szCs w:val="18"/>
              </w:rPr>
              <w:t>08.12.</w:t>
            </w:r>
          </w:p>
          <w:p w:rsidR="00DA7A8A" w:rsidRPr="00B7049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7049B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15.12</w:t>
            </w:r>
            <w:r w:rsidRP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A7A8A" w:rsidRPr="00FE5197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C11059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A6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профессиональный доход: порядок регистрации, особенности ведения деятельности и уплаты налога</w:t>
            </w:r>
          </w:p>
        </w:tc>
        <w:tc>
          <w:tcPr>
            <w:tcW w:w="2128" w:type="dxa"/>
            <w:shd w:val="clear" w:color="auto" w:fill="auto"/>
          </w:tcPr>
          <w:p w:rsidR="00DA7A8A" w:rsidRPr="00FA6CB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FA6CB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>№ 10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FA6CB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FA6CB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FA6CB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6CBE">
              <w:rPr>
                <w:rFonts w:ascii="Times New Roman" w:eastAsia="Times New Roman" w:hAnsi="Times New Roman" w:cs="Times New Roman"/>
                <w:sz w:val="18"/>
                <w:szCs w:val="18"/>
              </w:rPr>
              <w:t>10.12.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FA6CBE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16.12</w:t>
            </w:r>
            <w:r w:rsidRP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A7A8A" w:rsidRPr="00FE5197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51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FB386B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B38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изменения по УСН с 2026 года</w:t>
            </w:r>
          </w:p>
        </w:tc>
        <w:tc>
          <w:tcPr>
            <w:tcW w:w="2128" w:type="dxa"/>
            <w:shd w:val="clear" w:color="auto" w:fill="auto"/>
          </w:tcPr>
          <w:p w:rsidR="00DA7A8A" w:rsidRPr="00FB386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FB386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№ 15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FB386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FB386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BA1E3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BA1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BA1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19.12.2025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</w:t>
            </w:r>
            <w:r w:rsidRPr="006E3C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рассылка плательщикам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УСН </w:t>
            </w:r>
            <w:r w:rsidRPr="006E3C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ТКС – ТНО, направление информации в СМИ, размещение в </w:t>
            </w:r>
            <w:proofErr w:type="spellStart"/>
            <w:r w:rsidRPr="006E3C0F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6E3C0F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C0F">
              <w:rPr>
                <w:rFonts w:ascii="Times New Roman" w:eastAsia="Times New Roman" w:hAnsi="Times New Roman" w:cs="Times New Roman"/>
                <w:sz w:val="18"/>
                <w:szCs w:val="18"/>
              </w:rPr>
              <w:t>11.12.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E3C0F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17.12.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A87CA4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A4">
              <w:rPr>
                <w:rFonts w:ascii="Times New Roman" w:hAnsi="Times New Roman" w:cs="Times New Roman"/>
                <w:sz w:val="20"/>
                <w:szCs w:val="20"/>
              </w:rPr>
              <w:t>Налоговая реформа: изменения 2026 года</w:t>
            </w:r>
          </w:p>
          <w:p w:rsidR="00DA7A8A" w:rsidRPr="00A87CA4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A4">
              <w:rPr>
                <w:rFonts w:ascii="Times New Roman" w:hAnsi="Times New Roman" w:cs="Times New Roman"/>
                <w:sz w:val="20"/>
                <w:szCs w:val="20"/>
              </w:rPr>
              <w:t>(НДС, УСН, ПСН, страховые взносы)</w:t>
            </w:r>
          </w:p>
          <w:p w:rsidR="00DA7A8A" w:rsidRPr="00A87CA4" w:rsidRDefault="00DA7A8A" w:rsidP="00037217">
            <w:pPr>
              <w:pStyle w:val="ae"/>
              <w:spacing w:after="0"/>
              <w:ind w:left="1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DA7A8A" w:rsidRPr="00744A70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A7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камерального контроля, отдел налогообложения юридических лиц, отдел налогообложения доходов физических лиц и администрирование страховых взносов УФНС России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A87CA4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CA4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«Мой бизнес»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30E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67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30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67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22.12.2025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</w:t>
            </w:r>
            <w:r w:rsidRPr="006D3D53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рассылка по ТКС – 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информации в СМИ, размещение в </w:t>
            </w:r>
            <w:proofErr w:type="spellStart"/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A7A8A" w:rsidRPr="00FB386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386B">
              <w:rPr>
                <w:rFonts w:ascii="Times New Roman" w:eastAsia="Times New Roman" w:hAnsi="Times New Roman" w:cs="Times New Roman"/>
                <w:sz w:val="18"/>
                <w:szCs w:val="18"/>
              </w:rPr>
              <w:t>12.12.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FB386B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73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18.12.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6D3D53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53">
              <w:rPr>
                <w:rFonts w:ascii="Times New Roman" w:hAnsi="Times New Roman" w:cs="Times New Roman"/>
                <w:sz w:val="20"/>
                <w:szCs w:val="20"/>
              </w:rPr>
              <w:t>Срок и порядок предоставления уведомлений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D3D53">
              <w:rPr>
                <w:rFonts w:ascii="Times New Roman" w:hAnsi="Times New Roman" w:cs="Times New Roman"/>
                <w:sz w:val="20"/>
                <w:szCs w:val="20"/>
              </w:rPr>
              <w:t>(единая декларация по налогу на имущество организаций и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3D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:rsidR="00DA7A8A" w:rsidRPr="00FA6CB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A6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FB386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B3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</w:t>
            </w:r>
            <w:r w:rsidRPr="006D3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рассылка по ТКС – ТНО, Направление информации в СМИ, размещение в </w:t>
            </w:r>
            <w:proofErr w:type="spellStart"/>
            <w:r w:rsidRPr="006D3D53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6D3D5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3D53">
              <w:rPr>
                <w:rFonts w:ascii="Times New Roman" w:eastAsia="Times New Roman" w:hAnsi="Times New Roman" w:cs="Times New Roman"/>
                <w:sz w:val="18"/>
                <w:szCs w:val="18"/>
              </w:rPr>
              <w:t>15.12.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6D3D53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22.12</w:t>
            </w:r>
            <w:r w:rsidRPr="007F2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A7A8A" w:rsidRPr="007F246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2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6A4E52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4E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моменты использования типовых уставов при регистрации юридического лица</w:t>
            </w:r>
          </w:p>
        </w:tc>
        <w:tc>
          <w:tcPr>
            <w:tcW w:w="2128" w:type="dxa"/>
            <w:shd w:val="clear" w:color="auto" w:fill="auto"/>
          </w:tcPr>
          <w:p w:rsidR="00DA7A8A" w:rsidRPr="00342F6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42F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  <w:p w:rsidR="00DA7A8A" w:rsidRPr="00E11C25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(ТОРМ ЕРЦ)</w:t>
            </w:r>
          </w:p>
        </w:tc>
        <w:tc>
          <w:tcPr>
            <w:tcW w:w="1844" w:type="dxa"/>
            <w:shd w:val="clear" w:color="auto" w:fill="auto"/>
          </w:tcPr>
          <w:p w:rsidR="00DA7A8A" w:rsidRPr="00BA1E3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093B63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093B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информации в СМИ, размещение в </w:t>
            </w:r>
            <w:proofErr w:type="spellStart"/>
            <w:r w:rsidRPr="00BA1E3E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BA1E3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1E3E">
              <w:rPr>
                <w:rFonts w:ascii="Times New Roman" w:eastAsia="Times New Roman" w:hAnsi="Times New Roman" w:cs="Times New Roman"/>
                <w:sz w:val="18"/>
                <w:szCs w:val="18"/>
              </w:rPr>
              <w:t>17.12.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BA1E3E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74311D" w:rsidTr="00293843">
        <w:trPr>
          <w:trHeight w:val="1793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23.12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74311D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1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Страховые взносы на ОПС и ОМС в фиксированном размере</w:t>
            </w:r>
          </w:p>
          <w:p w:rsidR="00DA7A8A" w:rsidRPr="0074311D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highlight w:val="yellow"/>
              </w:rPr>
            </w:pPr>
            <w:r w:rsidRPr="0074311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(срок уплаты 29 декабря!)</w:t>
            </w:r>
          </w:p>
        </w:tc>
        <w:tc>
          <w:tcPr>
            <w:tcW w:w="2128" w:type="dxa"/>
            <w:shd w:val="clear" w:color="auto" w:fill="auto"/>
          </w:tcPr>
          <w:p w:rsidR="00DA7A8A" w:rsidRPr="0074311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4311D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7431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31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431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 </w:t>
            </w:r>
          </w:p>
        </w:tc>
        <w:tc>
          <w:tcPr>
            <w:tcW w:w="1844" w:type="dxa"/>
            <w:shd w:val="clear" w:color="auto" w:fill="auto"/>
          </w:tcPr>
          <w:p w:rsidR="00DA7A8A" w:rsidRPr="0074311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11D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31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542" w:type="dxa"/>
          </w:tcPr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F95A9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5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Pr="00F95A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.2025)</w:t>
            </w:r>
          </w:p>
        </w:tc>
        <w:tc>
          <w:tcPr>
            <w:tcW w:w="1990" w:type="dxa"/>
            <w:gridSpan w:val="2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31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рассылка по ТКС (для ИП) – ТНО, Направление информации в СМИ, размещение в </w:t>
            </w:r>
            <w:proofErr w:type="spellStart"/>
            <w:r w:rsidRPr="0074311D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74311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311D">
              <w:rPr>
                <w:rFonts w:ascii="Times New Roman" w:eastAsia="Times New Roman" w:hAnsi="Times New Roman" w:cs="Times New Roman"/>
                <w:sz w:val="18"/>
                <w:szCs w:val="18"/>
              </w:rPr>
              <w:t>18.12.</w:t>
            </w:r>
          </w:p>
          <w:p w:rsidR="00DA7A8A" w:rsidRPr="0074311D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311D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DA7A8A" w:rsidRPr="00E11C25" w:rsidTr="00293843">
        <w:trPr>
          <w:trHeight w:val="2290"/>
        </w:trPr>
        <w:tc>
          <w:tcPr>
            <w:tcW w:w="1132" w:type="dxa"/>
            <w:shd w:val="clear" w:color="auto" w:fill="auto"/>
          </w:tcPr>
          <w:p w:rsidR="00DA7A8A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24.12</w:t>
            </w:r>
            <w:r w:rsidRPr="004830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A7A8A" w:rsidRPr="0048301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0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24" w:type="dxa"/>
            <w:shd w:val="clear" w:color="auto" w:fill="auto"/>
          </w:tcPr>
          <w:p w:rsidR="00DA7A8A" w:rsidRPr="008602B9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Туристический налог: основные направления</w:t>
            </w:r>
          </w:p>
          <w:p w:rsidR="00DA7A8A" w:rsidRPr="008602B9" w:rsidRDefault="00DA7A8A" w:rsidP="00037217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8" w:type="dxa"/>
            <w:shd w:val="clear" w:color="auto" w:fill="auto"/>
          </w:tcPr>
          <w:p w:rsidR="00DA7A8A" w:rsidRPr="007A351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A351E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7A3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 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12</w:t>
            </w:r>
            <w:r w:rsidRPr="007A3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  <w:tc>
          <w:tcPr>
            <w:tcW w:w="1844" w:type="dxa"/>
            <w:shd w:val="clear" w:color="auto" w:fill="auto"/>
          </w:tcPr>
          <w:p w:rsidR="00DA7A8A" w:rsidRPr="007A351E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51E"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Ссылку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A3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готовит отдел информационных технологий ТНО*</w:t>
            </w:r>
          </w:p>
        </w:tc>
        <w:tc>
          <w:tcPr>
            <w:tcW w:w="2691" w:type="dxa"/>
            <w:shd w:val="clear" w:color="auto" w:fill="auto"/>
          </w:tcPr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Анонс мероприятия должен быть подготовлен в срок</w:t>
            </w:r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77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18.12.2025</w:t>
            </w:r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пост-релиз по результатам </w:t>
            </w:r>
            <w:proofErr w:type="gramStart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проведённого</w:t>
            </w:r>
            <w:proofErr w:type="gramEnd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в срок </w:t>
            </w:r>
            <w:r w:rsidRPr="007F77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26.12.2025</w:t>
            </w:r>
          </w:p>
        </w:tc>
        <w:tc>
          <w:tcPr>
            <w:tcW w:w="3542" w:type="dxa"/>
          </w:tcPr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Анонс должен быть опубликован в соц. сетях </w:t>
            </w:r>
            <w:r w:rsidRPr="007F77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19.12.2025</w:t>
            </w:r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 </w:t>
            </w:r>
            <w:proofErr w:type="gramEnd"/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77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19.12.2025)</w:t>
            </w:r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– релиз</w:t>
            </w:r>
            <w:r w:rsidRPr="007F77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должен быть опубликован в соц. сетях </w:t>
            </w:r>
            <w:r w:rsidRPr="007F77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29.12.2025</w:t>
            </w:r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>репост</w:t>
            </w:r>
            <w:proofErr w:type="spellEnd"/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Управлением должен быть</w:t>
            </w:r>
            <w:proofErr w:type="gramEnd"/>
          </w:p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7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F77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позднее 29.12.2025)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DA7A8A" w:rsidRPr="00C11059" w:rsidRDefault="00DA7A8A" w:rsidP="00037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Групповая рассылка по ТКС – ТНО (плательщикам </w:t>
            </w:r>
            <w:proofErr w:type="spellStart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турналога</w:t>
            </w:r>
            <w:proofErr w:type="spellEnd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Направление информации в СМИ, размещение в </w:t>
            </w:r>
            <w:proofErr w:type="spellStart"/>
            <w:r w:rsidRPr="008602B9">
              <w:rPr>
                <w:rFonts w:ascii="Times New Roman" w:eastAsia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</w:p>
        </w:tc>
        <w:tc>
          <w:tcPr>
            <w:tcW w:w="851" w:type="dxa"/>
          </w:tcPr>
          <w:p w:rsidR="00DA7A8A" w:rsidRPr="007F775B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775B">
              <w:rPr>
                <w:rFonts w:ascii="Times New Roman" w:eastAsia="Times New Roman" w:hAnsi="Times New Roman" w:cs="Times New Roman"/>
                <w:sz w:val="18"/>
                <w:szCs w:val="18"/>
              </w:rPr>
              <w:t>19.12.</w:t>
            </w:r>
          </w:p>
          <w:p w:rsidR="00DA7A8A" w:rsidRPr="00C11059" w:rsidRDefault="00DA7A8A" w:rsidP="000372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7F775B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</w:tr>
    </w:tbl>
    <w:p w:rsidR="00F157A4" w:rsidRPr="00FF2F6C" w:rsidRDefault="00F157A4" w:rsidP="003C173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F157A4" w:rsidRPr="00FF2F6C" w:rsidSect="003C1733">
      <w:headerReference w:type="default" r:id="rId9"/>
      <w:pgSz w:w="16838" w:h="11906" w:orient="landscape"/>
      <w:pgMar w:top="561" w:right="720" w:bottom="567" w:left="720" w:header="142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6E" w:rsidRDefault="0021346E">
      <w:pPr>
        <w:spacing w:after="0" w:line="240" w:lineRule="auto"/>
      </w:pPr>
      <w:r>
        <w:separator/>
      </w:r>
    </w:p>
  </w:endnote>
  <w:endnote w:type="continuationSeparator" w:id="0">
    <w:p w:rsidR="0021346E" w:rsidRDefault="0021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6E" w:rsidRDefault="0021346E">
      <w:pPr>
        <w:spacing w:after="0" w:line="240" w:lineRule="auto"/>
      </w:pPr>
      <w:r>
        <w:separator/>
      </w:r>
    </w:p>
  </w:footnote>
  <w:footnote w:type="continuationSeparator" w:id="0">
    <w:p w:rsidR="0021346E" w:rsidRDefault="0021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6E" w:rsidRDefault="002134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940C64"/>
    <w:multiLevelType w:val="hybridMultilevel"/>
    <w:tmpl w:val="2AA6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21C48"/>
    <w:multiLevelType w:val="hybridMultilevel"/>
    <w:tmpl w:val="E832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043E6"/>
    <w:multiLevelType w:val="hybridMultilevel"/>
    <w:tmpl w:val="352A0F84"/>
    <w:lvl w:ilvl="0" w:tplc="B4164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0BF9"/>
    <w:rsid w:val="00001BF9"/>
    <w:rsid w:val="000023E6"/>
    <w:rsid w:val="000032F4"/>
    <w:rsid w:val="00004A51"/>
    <w:rsid w:val="00010D57"/>
    <w:rsid w:val="00012E38"/>
    <w:rsid w:val="00013973"/>
    <w:rsid w:val="00014803"/>
    <w:rsid w:val="00015250"/>
    <w:rsid w:val="00026CB9"/>
    <w:rsid w:val="00030700"/>
    <w:rsid w:val="0003183D"/>
    <w:rsid w:val="0004016E"/>
    <w:rsid w:val="00041270"/>
    <w:rsid w:val="000420B0"/>
    <w:rsid w:val="00046BF4"/>
    <w:rsid w:val="00047BA3"/>
    <w:rsid w:val="0005167D"/>
    <w:rsid w:val="0005203B"/>
    <w:rsid w:val="0005481E"/>
    <w:rsid w:val="00065C1E"/>
    <w:rsid w:val="00070963"/>
    <w:rsid w:val="000752E4"/>
    <w:rsid w:val="00080242"/>
    <w:rsid w:val="000829EB"/>
    <w:rsid w:val="000853E3"/>
    <w:rsid w:val="00091212"/>
    <w:rsid w:val="00093A7E"/>
    <w:rsid w:val="00093B63"/>
    <w:rsid w:val="00093FA3"/>
    <w:rsid w:val="00094C3C"/>
    <w:rsid w:val="00096D85"/>
    <w:rsid w:val="000A2EF1"/>
    <w:rsid w:val="000A53E3"/>
    <w:rsid w:val="000A5525"/>
    <w:rsid w:val="000A70C9"/>
    <w:rsid w:val="000B0FE4"/>
    <w:rsid w:val="000B1A74"/>
    <w:rsid w:val="000B3D9A"/>
    <w:rsid w:val="000B4175"/>
    <w:rsid w:val="000B50BF"/>
    <w:rsid w:val="000B76C1"/>
    <w:rsid w:val="000C0742"/>
    <w:rsid w:val="000C30CD"/>
    <w:rsid w:val="000C3580"/>
    <w:rsid w:val="000C5E79"/>
    <w:rsid w:val="000C77E9"/>
    <w:rsid w:val="000D2091"/>
    <w:rsid w:val="000E12C4"/>
    <w:rsid w:val="000E6F4C"/>
    <w:rsid w:val="000E6FA1"/>
    <w:rsid w:val="000E76BE"/>
    <w:rsid w:val="000F0759"/>
    <w:rsid w:val="000F234B"/>
    <w:rsid w:val="000F2DA8"/>
    <w:rsid w:val="000F416C"/>
    <w:rsid w:val="000F53CD"/>
    <w:rsid w:val="000F6323"/>
    <w:rsid w:val="000F7C88"/>
    <w:rsid w:val="00101F67"/>
    <w:rsid w:val="00104EBD"/>
    <w:rsid w:val="00106267"/>
    <w:rsid w:val="001073BA"/>
    <w:rsid w:val="00107C90"/>
    <w:rsid w:val="001107BD"/>
    <w:rsid w:val="001120EC"/>
    <w:rsid w:val="00115645"/>
    <w:rsid w:val="001177A4"/>
    <w:rsid w:val="00123DB0"/>
    <w:rsid w:val="00126B74"/>
    <w:rsid w:val="00126D65"/>
    <w:rsid w:val="00130592"/>
    <w:rsid w:val="00132EDA"/>
    <w:rsid w:val="00135249"/>
    <w:rsid w:val="00141DA4"/>
    <w:rsid w:val="00141F0C"/>
    <w:rsid w:val="001445AB"/>
    <w:rsid w:val="001458A9"/>
    <w:rsid w:val="00145CDC"/>
    <w:rsid w:val="001463F2"/>
    <w:rsid w:val="00147769"/>
    <w:rsid w:val="00147C07"/>
    <w:rsid w:val="0015074F"/>
    <w:rsid w:val="001513BB"/>
    <w:rsid w:val="00156624"/>
    <w:rsid w:val="00164D00"/>
    <w:rsid w:val="0017321A"/>
    <w:rsid w:val="00173A3C"/>
    <w:rsid w:val="00175261"/>
    <w:rsid w:val="00183098"/>
    <w:rsid w:val="001847DA"/>
    <w:rsid w:val="00184B10"/>
    <w:rsid w:val="001865CE"/>
    <w:rsid w:val="001874B6"/>
    <w:rsid w:val="00196B25"/>
    <w:rsid w:val="001A0A3E"/>
    <w:rsid w:val="001A146F"/>
    <w:rsid w:val="001A4022"/>
    <w:rsid w:val="001A46AD"/>
    <w:rsid w:val="001A735E"/>
    <w:rsid w:val="001A74E1"/>
    <w:rsid w:val="001A7AFD"/>
    <w:rsid w:val="001B0A4D"/>
    <w:rsid w:val="001B38C2"/>
    <w:rsid w:val="001B40D3"/>
    <w:rsid w:val="001B46B9"/>
    <w:rsid w:val="001C09BD"/>
    <w:rsid w:val="001C0FD8"/>
    <w:rsid w:val="001C4A9F"/>
    <w:rsid w:val="001C4EA7"/>
    <w:rsid w:val="001C554F"/>
    <w:rsid w:val="001C5997"/>
    <w:rsid w:val="001D1E37"/>
    <w:rsid w:val="001D25ED"/>
    <w:rsid w:val="001D2A96"/>
    <w:rsid w:val="001D2EC4"/>
    <w:rsid w:val="001D63C2"/>
    <w:rsid w:val="001E03D4"/>
    <w:rsid w:val="001E336A"/>
    <w:rsid w:val="001E3B41"/>
    <w:rsid w:val="001E6246"/>
    <w:rsid w:val="001F230F"/>
    <w:rsid w:val="001F417D"/>
    <w:rsid w:val="001F7BFF"/>
    <w:rsid w:val="0020048F"/>
    <w:rsid w:val="00203955"/>
    <w:rsid w:val="002054D0"/>
    <w:rsid w:val="00205C78"/>
    <w:rsid w:val="002073BB"/>
    <w:rsid w:val="00207862"/>
    <w:rsid w:val="002117DB"/>
    <w:rsid w:val="002117DD"/>
    <w:rsid w:val="0021346E"/>
    <w:rsid w:val="00217239"/>
    <w:rsid w:val="00217338"/>
    <w:rsid w:val="0021748C"/>
    <w:rsid w:val="002176CF"/>
    <w:rsid w:val="00224466"/>
    <w:rsid w:val="0022638C"/>
    <w:rsid w:val="00227AA5"/>
    <w:rsid w:val="00233D68"/>
    <w:rsid w:val="002345D0"/>
    <w:rsid w:val="0023471B"/>
    <w:rsid w:val="00236355"/>
    <w:rsid w:val="0024431F"/>
    <w:rsid w:val="002449E4"/>
    <w:rsid w:val="00246DDB"/>
    <w:rsid w:val="00247D65"/>
    <w:rsid w:val="00253312"/>
    <w:rsid w:val="00257104"/>
    <w:rsid w:val="00257836"/>
    <w:rsid w:val="00264A0E"/>
    <w:rsid w:val="002655DC"/>
    <w:rsid w:val="002662C6"/>
    <w:rsid w:val="00266D8C"/>
    <w:rsid w:val="00271199"/>
    <w:rsid w:val="002742D1"/>
    <w:rsid w:val="00275135"/>
    <w:rsid w:val="00276031"/>
    <w:rsid w:val="00281A21"/>
    <w:rsid w:val="00281BB5"/>
    <w:rsid w:val="0028458E"/>
    <w:rsid w:val="002878AB"/>
    <w:rsid w:val="002923A4"/>
    <w:rsid w:val="00293843"/>
    <w:rsid w:val="00294C7C"/>
    <w:rsid w:val="00294EB1"/>
    <w:rsid w:val="00297392"/>
    <w:rsid w:val="00297B41"/>
    <w:rsid w:val="002A35A9"/>
    <w:rsid w:val="002A406E"/>
    <w:rsid w:val="002A6C3F"/>
    <w:rsid w:val="002B0329"/>
    <w:rsid w:val="002B09D6"/>
    <w:rsid w:val="002B3832"/>
    <w:rsid w:val="002B3BB2"/>
    <w:rsid w:val="002B4B10"/>
    <w:rsid w:val="002C36E1"/>
    <w:rsid w:val="002C5280"/>
    <w:rsid w:val="002D5317"/>
    <w:rsid w:val="002D6D61"/>
    <w:rsid w:val="002D6F77"/>
    <w:rsid w:val="002D77CA"/>
    <w:rsid w:val="002D7B99"/>
    <w:rsid w:val="002E0261"/>
    <w:rsid w:val="002E0462"/>
    <w:rsid w:val="002E6EDF"/>
    <w:rsid w:val="002E71C8"/>
    <w:rsid w:val="002E7596"/>
    <w:rsid w:val="002F0161"/>
    <w:rsid w:val="002F6D8F"/>
    <w:rsid w:val="002F7162"/>
    <w:rsid w:val="002F71EE"/>
    <w:rsid w:val="00310C80"/>
    <w:rsid w:val="0031115C"/>
    <w:rsid w:val="00312AC4"/>
    <w:rsid w:val="00314093"/>
    <w:rsid w:val="00314253"/>
    <w:rsid w:val="0031596C"/>
    <w:rsid w:val="00316480"/>
    <w:rsid w:val="00322867"/>
    <w:rsid w:val="003251F5"/>
    <w:rsid w:val="0032665F"/>
    <w:rsid w:val="003272DA"/>
    <w:rsid w:val="00327C44"/>
    <w:rsid w:val="0033008F"/>
    <w:rsid w:val="00331358"/>
    <w:rsid w:val="003319E4"/>
    <w:rsid w:val="00331DD8"/>
    <w:rsid w:val="00333ECB"/>
    <w:rsid w:val="00341120"/>
    <w:rsid w:val="00341EF8"/>
    <w:rsid w:val="00342880"/>
    <w:rsid w:val="0035072D"/>
    <w:rsid w:val="00350EE6"/>
    <w:rsid w:val="003521DB"/>
    <w:rsid w:val="0035246C"/>
    <w:rsid w:val="00352C8D"/>
    <w:rsid w:val="00355CC1"/>
    <w:rsid w:val="00356515"/>
    <w:rsid w:val="00360245"/>
    <w:rsid w:val="00360BA7"/>
    <w:rsid w:val="00361313"/>
    <w:rsid w:val="003614A5"/>
    <w:rsid w:val="0036273B"/>
    <w:rsid w:val="0036388C"/>
    <w:rsid w:val="00363A2F"/>
    <w:rsid w:val="003640B3"/>
    <w:rsid w:val="0036532B"/>
    <w:rsid w:val="00365939"/>
    <w:rsid w:val="0036780E"/>
    <w:rsid w:val="00372C1F"/>
    <w:rsid w:val="00374E7F"/>
    <w:rsid w:val="00375772"/>
    <w:rsid w:val="003766F3"/>
    <w:rsid w:val="003812AA"/>
    <w:rsid w:val="00383CBA"/>
    <w:rsid w:val="00384F6E"/>
    <w:rsid w:val="00385541"/>
    <w:rsid w:val="0038730E"/>
    <w:rsid w:val="00390286"/>
    <w:rsid w:val="003928D9"/>
    <w:rsid w:val="003955D9"/>
    <w:rsid w:val="003A2CBA"/>
    <w:rsid w:val="003A3941"/>
    <w:rsid w:val="003A3B2D"/>
    <w:rsid w:val="003A4DFA"/>
    <w:rsid w:val="003A5FE3"/>
    <w:rsid w:val="003B1C52"/>
    <w:rsid w:val="003B1D84"/>
    <w:rsid w:val="003B25E7"/>
    <w:rsid w:val="003B3031"/>
    <w:rsid w:val="003B6DB0"/>
    <w:rsid w:val="003C0845"/>
    <w:rsid w:val="003C1733"/>
    <w:rsid w:val="003C29AB"/>
    <w:rsid w:val="003C5409"/>
    <w:rsid w:val="003C7793"/>
    <w:rsid w:val="003D2BFB"/>
    <w:rsid w:val="003E0329"/>
    <w:rsid w:val="003E0A81"/>
    <w:rsid w:val="003E28C4"/>
    <w:rsid w:val="003E2FB5"/>
    <w:rsid w:val="003E4036"/>
    <w:rsid w:val="003E5580"/>
    <w:rsid w:val="003E5BCC"/>
    <w:rsid w:val="003E5CAF"/>
    <w:rsid w:val="003E5D24"/>
    <w:rsid w:val="003F157E"/>
    <w:rsid w:val="003F41B8"/>
    <w:rsid w:val="003F6052"/>
    <w:rsid w:val="0040484D"/>
    <w:rsid w:val="00405759"/>
    <w:rsid w:val="0040731D"/>
    <w:rsid w:val="00413E9A"/>
    <w:rsid w:val="00414645"/>
    <w:rsid w:val="00414753"/>
    <w:rsid w:val="004150B2"/>
    <w:rsid w:val="00415B68"/>
    <w:rsid w:val="00416360"/>
    <w:rsid w:val="00416AB6"/>
    <w:rsid w:val="00416D31"/>
    <w:rsid w:val="00416FD6"/>
    <w:rsid w:val="004171B3"/>
    <w:rsid w:val="00421EDE"/>
    <w:rsid w:val="004236CF"/>
    <w:rsid w:val="00424486"/>
    <w:rsid w:val="0042460B"/>
    <w:rsid w:val="00426577"/>
    <w:rsid w:val="00431FA7"/>
    <w:rsid w:val="00433008"/>
    <w:rsid w:val="00433E2C"/>
    <w:rsid w:val="00433EDC"/>
    <w:rsid w:val="00440E33"/>
    <w:rsid w:val="00445F7D"/>
    <w:rsid w:val="00447AC1"/>
    <w:rsid w:val="00451A86"/>
    <w:rsid w:val="00451E96"/>
    <w:rsid w:val="00455F7C"/>
    <w:rsid w:val="00456D4D"/>
    <w:rsid w:val="0045764B"/>
    <w:rsid w:val="00460469"/>
    <w:rsid w:val="00464764"/>
    <w:rsid w:val="00464B1E"/>
    <w:rsid w:val="00465107"/>
    <w:rsid w:val="00465200"/>
    <w:rsid w:val="0046547B"/>
    <w:rsid w:val="004673DA"/>
    <w:rsid w:val="00472B9A"/>
    <w:rsid w:val="00474E5E"/>
    <w:rsid w:val="00480C62"/>
    <w:rsid w:val="00483B54"/>
    <w:rsid w:val="00485BCB"/>
    <w:rsid w:val="00486BCE"/>
    <w:rsid w:val="00490357"/>
    <w:rsid w:val="00493888"/>
    <w:rsid w:val="00497990"/>
    <w:rsid w:val="004A018D"/>
    <w:rsid w:val="004A27D8"/>
    <w:rsid w:val="004B0078"/>
    <w:rsid w:val="004B176C"/>
    <w:rsid w:val="004B203C"/>
    <w:rsid w:val="004B5A65"/>
    <w:rsid w:val="004B6EDD"/>
    <w:rsid w:val="004C11D9"/>
    <w:rsid w:val="004C1FA2"/>
    <w:rsid w:val="004C2A94"/>
    <w:rsid w:val="004C3DD5"/>
    <w:rsid w:val="004C668F"/>
    <w:rsid w:val="004C7A68"/>
    <w:rsid w:val="004D1C34"/>
    <w:rsid w:val="004D1CE7"/>
    <w:rsid w:val="004D3D00"/>
    <w:rsid w:val="004D6C47"/>
    <w:rsid w:val="004E0BB1"/>
    <w:rsid w:val="004E3E72"/>
    <w:rsid w:val="004E5D3E"/>
    <w:rsid w:val="004F6161"/>
    <w:rsid w:val="004F6FF9"/>
    <w:rsid w:val="004F7A9B"/>
    <w:rsid w:val="00503DFC"/>
    <w:rsid w:val="00504A67"/>
    <w:rsid w:val="00504F15"/>
    <w:rsid w:val="00505677"/>
    <w:rsid w:val="005130B8"/>
    <w:rsid w:val="0052005E"/>
    <w:rsid w:val="005208AD"/>
    <w:rsid w:val="00530803"/>
    <w:rsid w:val="005358C6"/>
    <w:rsid w:val="00540323"/>
    <w:rsid w:val="00540606"/>
    <w:rsid w:val="005411DF"/>
    <w:rsid w:val="00541488"/>
    <w:rsid w:val="00545DEF"/>
    <w:rsid w:val="00550FF7"/>
    <w:rsid w:val="00551903"/>
    <w:rsid w:val="00551F4B"/>
    <w:rsid w:val="0055278F"/>
    <w:rsid w:val="00554200"/>
    <w:rsid w:val="00557A73"/>
    <w:rsid w:val="00557D86"/>
    <w:rsid w:val="00560691"/>
    <w:rsid w:val="00564171"/>
    <w:rsid w:val="0056425C"/>
    <w:rsid w:val="0056436D"/>
    <w:rsid w:val="00564378"/>
    <w:rsid w:val="005652B7"/>
    <w:rsid w:val="005678AF"/>
    <w:rsid w:val="005717A8"/>
    <w:rsid w:val="00573C4A"/>
    <w:rsid w:val="00575832"/>
    <w:rsid w:val="00577155"/>
    <w:rsid w:val="00577DCA"/>
    <w:rsid w:val="00581FBC"/>
    <w:rsid w:val="0058344A"/>
    <w:rsid w:val="005852D5"/>
    <w:rsid w:val="0058578D"/>
    <w:rsid w:val="005860C6"/>
    <w:rsid w:val="005861B3"/>
    <w:rsid w:val="00587A0A"/>
    <w:rsid w:val="00594024"/>
    <w:rsid w:val="00595511"/>
    <w:rsid w:val="005A1E95"/>
    <w:rsid w:val="005A260D"/>
    <w:rsid w:val="005B2330"/>
    <w:rsid w:val="005B31D3"/>
    <w:rsid w:val="005B54BA"/>
    <w:rsid w:val="005B6732"/>
    <w:rsid w:val="005B6B03"/>
    <w:rsid w:val="005C12BD"/>
    <w:rsid w:val="005C27AB"/>
    <w:rsid w:val="005C368C"/>
    <w:rsid w:val="005C491F"/>
    <w:rsid w:val="005C72E7"/>
    <w:rsid w:val="005D206D"/>
    <w:rsid w:val="005D3F70"/>
    <w:rsid w:val="005D4841"/>
    <w:rsid w:val="005E00DC"/>
    <w:rsid w:val="005E13C9"/>
    <w:rsid w:val="005E2A9E"/>
    <w:rsid w:val="005E68DA"/>
    <w:rsid w:val="005E7798"/>
    <w:rsid w:val="005E7F23"/>
    <w:rsid w:val="005F3B98"/>
    <w:rsid w:val="006001EB"/>
    <w:rsid w:val="00600547"/>
    <w:rsid w:val="00601117"/>
    <w:rsid w:val="006012F2"/>
    <w:rsid w:val="00606F39"/>
    <w:rsid w:val="00610376"/>
    <w:rsid w:val="00613790"/>
    <w:rsid w:val="00613939"/>
    <w:rsid w:val="00613E92"/>
    <w:rsid w:val="00615E7C"/>
    <w:rsid w:val="006225A5"/>
    <w:rsid w:val="0062300D"/>
    <w:rsid w:val="00624791"/>
    <w:rsid w:val="00624C39"/>
    <w:rsid w:val="00637348"/>
    <w:rsid w:val="00640457"/>
    <w:rsid w:val="00646146"/>
    <w:rsid w:val="00646689"/>
    <w:rsid w:val="006467CB"/>
    <w:rsid w:val="00646A55"/>
    <w:rsid w:val="00647B35"/>
    <w:rsid w:val="006531DC"/>
    <w:rsid w:val="006539B8"/>
    <w:rsid w:val="00657AC0"/>
    <w:rsid w:val="00657B62"/>
    <w:rsid w:val="00657BD6"/>
    <w:rsid w:val="00660896"/>
    <w:rsid w:val="0066638C"/>
    <w:rsid w:val="00667571"/>
    <w:rsid w:val="006701A4"/>
    <w:rsid w:val="00676A8C"/>
    <w:rsid w:val="00677745"/>
    <w:rsid w:val="006839FE"/>
    <w:rsid w:val="006841D8"/>
    <w:rsid w:val="00686D1E"/>
    <w:rsid w:val="00690647"/>
    <w:rsid w:val="00691294"/>
    <w:rsid w:val="00694173"/>
    <w:rsid w:val="006971D9"/>
    <w:rsid w:val="006A07D1"/>
    <w:rsid w:val="006A0EF7"/>
    <w:rsid w:val="006A323E"/>
    <w:rsid w:val="006A3559"/>
    <w:rsid w:val="006A735E"/>
    <w:rsid w:val="006B0337"/>
    <w:rsid w:val="006B1248"/>
    <w:rsid w:val="006B12A4"/>
    <w:rsid w:val="006B2063"/>
    <w:rsid w:val="006B28F0"/>
    <w:rsid w:val="006B6BB9"/>
    <w:rsid w:val="006C1071"/>
    <w:rsid w:val="006C3C21"/>
    <w:rsid w:val="006C5EEB"/>
    <w:rsid w:val="006C6613"/>
    <w:rsid w:val="006C7E7B"/>
    <w:rsid w:val="006D08FC"/>
    <w:rsid w:val="006D0B2F"/>
    <w:rsid w:val="006D0BA3"/>
    <w:rsid w:val="006D21ED"/>
    <w:rsid w:val="006D2A15"/>
    <w:rsid w:val="006D2C48"/>
    <w:rsid w:val="006D7B67"/>
    <w:rsid w:val="006E23CE"/>
    <w:rsid w:val="006E5084"/>
    <w:rsid w:val="006E532A"/>
    <w:rsid w:val="006E55C9"/>
    <w:rsid w:val="006E7693"/>
    <w:rsid w:val="006F1C64"/>
    <w:rsid w:val="006F34C9"/>
    <w:rsid w:val="006F571A"/>
    <w:rsid w:val="006F5CF2"/>
    <w:rsid w:val="006F6B51"/>
    <w:rsid w:val="00700057"/>
    <w:rsid w:val="0070079B"/>
    <w:rsid w:val="00703AB3"/>
    <w:rsid w:val="00706D1D"/>
    <w:rsid w:val="00707C3E"/>
    <w:rsid w:val="0071238C"/>
    <w:rsid w:val="007128D2"/>
    <w:rsid w:val="007177CD"/>
    <w:rsid w:val="00717DD5"/>
    <w:rsid w:val="00722CE0"/>
    <w:rsid w:val="0072315B"/>
    <w:rsid w:val="00726005"/>
    <w:rsid w:val="00730167"/>
    <w:rsid w:val="00733972"/>
    <w:rsid w:val="00740A93"/>
    <w:rsid w:val="00742DE3"/>
    <w:rsid w:val="00743BEB"/>
    <w:rsid w:val="00747BF5"/>
    <w:rsid w:val="007503DB"/>
    <w:rsid w:val="0075316B"/>
    <w:rsid w:val="00755C76"/>
    <w:rsid w:val="007613E8"/>
    <w:rsid w:val="00764D85"/>
    <w:rsid w:val="00767A16"/>
    <w:rsid w:val="007702C4"/>
    <w:rsid w:val="0077220B"/>
    <w:rsid w:val="00776D6D"/>
    <w:rsid w:val="00780150"/>
    <w:rsid w:val="00784E27"/>
    <w:rsid w:val="00785CF0"/>
    <w:rsid w:val="0078657A"/>
    <w:rsid w:val="007873D2"/>
    <w:rsid w:val="00792101"/>
    <w:rsid w:val="007922FC"/>
    <w:rsid w:val="00793246"/>
    <w:rsid w:val="00795239"/>
    <w:rsid w:val="00795CEC"/>
    <w:rsid w:val="007A07B3"/>
    <w:rsid w:val="007A19D2"/>
    <w:rsid w:val="007A1BE9"/>
    <w:rsid w:val="007A1FDA"/>
    <w:rsid w:val="007A3C6B"/>
    <w:rsid w:val="007A601E"/>
    <w:rsid w:val="007A7570"/>
    <w:rsid w:val="007B0B03"/>
    <w:rsid w:val="007B0BB0"/>
    <w:rsid w:val="007B5075"/>
    <w:rsid w:val="007C0DCD"/>
    <w:rsid w:val="007C413C"/>
    <w:rsid w:val="007C468F"/>
    <w:rsid w:val="007C5294"/>
    <w:rsid w:val="007C6019"/>
    <w:rsid w:val="007C7C1E"/>
    <w:rsid w:val="007D18FF"/>
    <w:rsid w:val="007D1B8E"/>
    <w:rsid w:val="007D3817"/>
    <w:rsid w:val="007D678C"/>
    <w:rsid w:val="007D6DF2"/>
    <w:rsid w:val="007D7A14"/>
    <w:rsid w:val="007E158A"/>
    <w:rsid w:val="007E16F0"/>
    <w:rsid w:val="007E198E"/>
    <w:rsid w:val="007E2EA1"/>
    <w:rsid w:val="007E3778"/>
    <w:rsid w:val="007E51FF"/>
    <w:rsid w:val="007E5605"/>
    <w:rsid w:val="007F1AA0"/>
    <w:rsid w:val="007F1BC1"/>
    <w:rsid w:val="007F246A"/>
    <w:rsid w:val="007F42B9"/>
    <w:rsid w:val="007F7414"/>
    <w:rsid w:val="00800C8A"/>
    <w:rsid w:val="00801924"/>
    <w:rsid w:val="00801A95"/>
    <w:rsid w:val="00803E78"/>
    <w:rsid w:val="00806387"/>
    <w:rsid w:val="0080657D"/>
    <w:rsid w:val="00811846"/>
    <w:rsid w:val="008153AE"/>
    <w:rsid w:val="008162C9"/>
    <w:rsid w:val="0081782C"/>
    <w:rsid w:val="008205D0"/>
    <w:rsid w:val="0082403E"/>
    <w:rsid w:val="0082452B"/>
    <w:rsid w:val="0083047C"/>
    <w:rsid w:val="00830F91"/>
    <w:rsid w:val="0083548C"/>
    <w:rsid w:val="00842D55"/>
    <w:rsid w:val="008437C4"/>
    <w:rsid w:val="00844543"/>
    <w:rsid w:val="00850663"/>
    <w:rsid w:val="00850E0E"/>
    <w:rsid w:val="00852EAF"/>
    <w:rsid w:val="00854EF3"/>
    <w:rsid w:val="00855FE5"/>
    <w:rsid w:val="00857DFD"/>
    <w:rsid w:val="0086059D"/>
    <w:rsid w:val="00860F57"/>
    <w:rsid w:val="00862C23"/>
    <w:rsid w:val="00863E7A"/>
    <w:rsid w:val="008661C5"/>
    <w:rsid w:val="00867634"/>
    <w:rsid w:val="0087033F"/>
    <w:rsid w:val="008746E3"/>
    <w:rsid w:val="00876E8F"/>
    <w:rsid w:val="008773E1"/>
    <w:rsid w:val="00877A40"/>
    <w:rsid w:val="008852A8"/>
    <w:rsid w:val="00885A24"/>
    <w:rsid w:val="00886915"/>
    <w:rsid w:val="008870B1"/>
    <w:rsid w:val="0088773C"/>
    <w:rsid w:val="00890140"/>
    <w:rsid w:val="0089058E"/>
    <w:rsid w:val="008926D9"/>
    <w:rsid w:val="00893F6A"/>
    <w:rsid w:val="00895C4C"/>
    <w:rsid w:val="00895EEE"/>
    <w:rsid w:val="008A795C"/>
    <w:rsid w:val="008B176A"/>
    <w:rsid w:val="008B7939"/>
    <w:rsid w:val="008C0ADD"/>
    <w:rsid w:val="008C4A9F"/>
    <w:rsid w:val="008D11D3"/>
    <w:rsid w:val="008D6CAB"/>
    <w:rsid w:val="008E08A7"/>
    <w:rsid w:val="008E0C56"/>
    <w:rsid w:val="008E1156"/>
    <w:rsid w:val="008E3FD4"/>
    <w:rsid w:val="008E55AD"/>
    <w:rsid w:val="008E6114"/>
    <w:rsid w:val="008E6BD7"/>
    <w:rsid w:val="008F2F52"/>
    <w:rsid w:val="008F3C27"/>
    <w:rsid w:val="008F46C8"/>
    <w:rsid w:val="008F68B7"/>
    <w:rsid w:val="008F696B"/>
    <w:rsid w:val="008F7E3E"/>
    <w:rsid w:val="0090042C"/>
    <w:rsid w:val="009018CB"/>
    <w:rsid w:val="00903353"/>
    <w:rsid w:val="00905827"/>
    <w:rsid w:val="00914A7F"/>
    <w:rsid w:val="00915EEC"/>
    <w:rsid w:val="00917710"/>
    <w:rsid w:val="00920328"/>
    <w:rsid w:val="009206B4"/>
    <w:rsid w:val="0093227C"/>
    <w:rsid w:val="00932B7A"/>
    <w:rsid w:val="00934055"/>
    <w:rsid w:val="00935CC7"/>
    <w:rsid w:val="00935DDC"/>
    <w:rsid w:val="00935FF4"/>
    <w:rsid w:val="00937F01"/>
    <w:rsid w:val="0094122F"/>
    <w:rsid w:val="009447C3"/>
    <w:rsid w:val="00945A94"/>
    <w:rsid w:val="00946637"/>
    <w:rsid w:val="009541DB"/>
    <w:rsid w:val="00955536"/>
    <w:rsid w:val="00956B19"/>
    <w:rsid w:val="0096036A"/>
    <w:rsid w:val="009603AA"/>
    <w:rsid w:val="00965DC3"/>
    <w:rsid w:val="0096685A"/>
    <w:rsid w:val="009742B9"/>
    <w:rsid w:val="00977AF6"/>
    <w:rsid w:val="009805A7"/>
    <w:rsid w:val="009850A3"/>
    <w:rsid w:val="00986CBE"/>
    <w:rsid w:val="00990651"/>
    <w:rsid w:val="00992414"/>
    <w:rsid w:val="00993930"/>
    <w:rsid w:val="009A1F42"/>
    <w:rsid w:val="009A52D8"/>
    <w:rsid w:val="009A5BC7"/>
    <w:rsid w:val="009A6C71"/>
    <w:rsid w:val="009A7086"/>
    <w:rsid w:val="009A7398"/>
    <w:rsid w:val="009B167B"/>
    <w:rsid w:val="009B2EF4"/>
    <w:rsid w:val="009B4A3F"/>
    <w:rsid w:val="009B5180"/>
    <w:rsid w:val="009B55AF"/>
    <w:rsid w:val="009B56C4"/>
    <w:rsid w:val="009B66ED"/>
    <w:rsid w:val="009B6D30"/>
    <w:rsid w:val="009C041E"/>
    <w:rsid w:val="009C07D0"/>
    <w:rsid w:val="009C2546"/>
    <w:rsid w:val="009C49B1"/>
    <w:rsid w:val="009D1528"/>
    <w:rsid w:val="009D18A7"/>
    <w:rsid w:val="009D1BE7"/>
    <w:rsid w:val="009D3856"/>
    <w:rsid w:val="009D4DC3"/>
    <w:rsid w:val="009E0BD9"/>
    <w:rsid w:val="009E237C"/>
    <w:rsid w:val="009E369B"/>
    <w:rsid w:val="009E4216"/>
    <w:rsid w:val="009E4D19"/>
    <w:rsid w:val="009E6257"/>
    <w:rsid w:val="009E62CC"/>
    <w:rsid w:val="009E7232"/>
    <w:rsid w:val="00A00888"/>
    <w:rsid w:val="00A012D8"/>
    <w:rsid w:val="00A0333C"/>
    <w:rsid w:val="00A03B26"/>
    <w:rsid w:val="00A069C8"/>
    <w:rsid w:val="00A103ED"/>
    <w:rsid w:val="00A13458"/>
    <w:rsid w:val="00A143A9"/>
    <w:rsid w:val="00A15A34"/>
    <w:rsid w:val="00A17351"/>
    <w:rsid w:val="00A22E6A"/>
    <w:rsid w:val="00A24BE2"/>
    <w:rsid w:val="00A24C40"/>
    <w:rsid w:val="00A24CCB"/>
    <w:rsid w:val="00A27502"/>
    <w:rsid w:val="00A3154A"/>
    <w:rsid w:val="00A32E20"/>
    <w:rsid w:val="00A348D4"/>
    <w:rsid w:val="00A41F24"/>
    <w:rsid w:val="00A46944"/>
    <w:rsid w:val="00A502B1"/>
    <w:rsid w:val="00A516EF"/>
    <w:rsid w:val="00A54910"/>
    <w:rsid w:val="00A54A80"/>
    <w:rsid w:val="00A55815"/>
    <w:rsid w:val="00A576D8"/>
    <w:rsid w:val="00A577CD"/>
    <w:rsid w:val="00A66CF2"/>
    <w:rsid w:val="00A66DB1"/>
    <w:rsid w:val="00A675DA"/>
    <w:rsid w:val="00A676FC"/>
    <w:rsid w:val="00A7000A"/>
    <w:rsid w:val="00A7229E"/>
    <w:rsid w:val="00A730F5"/>
    <w:rsid w:val="00A73D76"/>
    <w:rsid w:val="00A769CA"/>
    <w:rsid w:val="00A80D85"/>
    <w:rsid w:val="00A841F8"/>
    <w:rsid w:val="00A84F5B"/>
    <w:rsid w:val="00A8590C"/>
    <w:rsid w:val="00A85D49"/>
    <w:rsid w:val="00A8751C"/>
    <w:rsid w:val="00A923B1"/>
    <w:rsid w:val="00A94796"/>
    <w:rsid w:val="00AA1CA8"/>
    <w:rsid w:val="00AA2300"/>
    <w:rsid w:val="00AA3BFC"/>
    <w:rsid w:val="00AB10A3"/>
    <w:rsid w:val="00AB2BA3"/>
    <w:rsid w:val="00AB32FF"/>
    <w:rsid w:val="00AB3C2E"/>
    <w:rsid w:val="00AB4822"/>
    <w:rsid w:val="00AB4A11"/>
    <w:rsid w:val="00AB6511"/>
    <w:rsid w:val="00AC3575"/>
    <w:rsid w:val="00AC3C75"/>
    <w:rsid w:val="00AC419E"/>
    <w:rsid w:val="00AC5382"/>
    <w:rsid w:val="00AC6D6E"/>
    <w:rsid w:val="00AE001C"/>
    <w:rsid w:val="00AE1EA0"/>
    <w:rsid w:val="00AE797D"/>
    <w:rsid w:val="00AF22AA"/>
    <w:rsid w:val="00AF23E5"/>
    <w:rsid w:val="00AF2A7C"/>
    <w:rsid w:val="00B00D99"/>
    <w:rsid w:val="00B01196"/>
    <w:rsid w:val="00B01784"/>
    <w:rsid w:val="00B021F5"/>
    <w:rsid w:val="00B02832"/>
    <w:rsid w:val="00B11B4B"/>
    <w:rsid w:val="00B22073"/>
    <w:rsid w:val="00B22913"/>
    <w:rsid w:val="00B23369"/>
    <w:rsid w:val="00B23F53"/>
    <w:rsid w:val="00B25943"/>
    <w:rsid w:val="00B2641A"/>
    <w:rsid w:val="00B2655E"/>
    <w:rsid w:val="00B27D7C"/>
    <w:rsid w:val="00B32337"/>
    <w:rsid w:val="00B340B0"/>
    <w:rsid w:val="00B370BA"/>
    <w:rsid w:val="00B40307"/>
    <w:rsid w:val="00B41BDD"/>
    <w:rsid w:val="00B42747"/>
    <w:rsid w:val="00B43A92"/>
    <w:rsid w:val="00B44C61"/>
    <w:rsid w:val="00B46BC8"/>
    <w:rsid w:val="00B51136"/>
    <w:rsid w:val="00B51C62"/>
    <w:rsid w:val="00B53C0C"/>
    <w:rsid w:val="00B54B91"/>
    <w:rsid w:val="00B57767"/>
    <w:rsid w:val="00B65509"/>
    <w:rsid w:val="00B665D2"/>
    <w:rsid w:val="00B66858"/>
    <w:rsid w:val="00B70818"/>
    <w:rsid w:val="00B732FE"/>
    <w:rsid w:val="00B74AE2"/>
    <w:rsid w:val="00B76312"/>
    <w:rsid w:val="00B83A84"/>
    <w:rsid w:val="00B91294"/>
    <w:rsid w:val="00B959E0"/>
    <w:rsid w:val="00B96590"/>
    <w:rsid w:val="00B97852"/>
    <w:rsid w:val="00B97C25"/>
    <w:rsid w:val="00BA0BB2"/>
    <w:rsid w:val="00BA1E01"/>
    <w:rsid w:val="00BA5170"/>
    <w:rsid w:val="00BA5B38"/>
    <w:rsid w:val="00BA668A"/>
    <w:rsid w:val="00BB6609"/>
    <w:rsid w:val="00BB7234"/>
    <w:rsid w:val="00BC02F7"/>
    <w:rsid w:val="00BC1A4E"/>
    <w:rsid w:val="00BC2193"/>
    <w:rsid w:val="00BC7BF9"/>
    <w:rsid w:val="00BD05CC"/>
    <w:rsid w:val="00BD2903"/>
    <w:rsid w:val="00BD2D3F"/>
    <w:rsid w:val="00BD34EA"/>
    <w:rsid w:val="00BD422A"/>
    <w:rsid w:val="00BD48F6"/>
    <w:rsid w:val="00BE3C70"/>
    <w:rsid w:val="00BE3FF5"/>
    <w:rsid w:val="00BE7065"/>
    <w:rsid w:val="00BF0B1F"/>
    <w:rsid w:val="00BF24E3"/>
    <w:rsid w:val="00BF2699"/>
    <w:rsid w:val="00BF594A"/>
    <w:rsid w:val="00BF60AB"/>
    <w:rsid w:val="00C0032E"/>
    <w:rsid w:val="00C00C67"/>
    <w:rsid w:val="00C018C3"/>
    <w:rsid w:val="00C10782"/>
    <w:rsid w:val="00C14F81"/>
    <w:rsid w:val="00C15193"/>
    <w:rsid w:val="00C15F10"/>
    <w:rsid w:val="00C20B55"/>
    <w:rsid w:val="00C228F8"/>
    <w:rsid w:val="00C319C1"/>
    <w:rsid w:val="00C31F89"/>
    <w:rsid w:val="00C33FEE"/>
    <w:rsid w:val="00C41EE0"/>
    <w:rsid w:val="00C443BB"/>
    <w:rsid w:val="00C46421"/>
    <w:rsid w:val="00C467AA"/>
    <w:rsid w:val="00C574B4"/>
    <w:rsid w:val="00C60C25"/>
    <w:rsid w:val="00C641C5"/>
    <w:rsid w:val="00C64AD2"/>
    <w:rsid w:val="00C66F5C"/>
    <w:rsid w:val="00C7400C"/>
    <w:rsid w:val="00C743EE"/>
    <w:rsid w:val="00C74B73"/>
    <w:rsid w:val="00C75B09"/>
    <w:rsid w:val="00C76E19"/>
    <w:rsid w:val="00C80E9C"/>
    <w:rsid w:val="00C82600"/>
    <w:rsid w:val="00C8472E"/>
    <w:rsid w:val="00C848D0"/>
    <w:rsid w:val="00C84FF2"/>
    <w:rsid w:val="00C86D84"/>
    <w:rsid w:val="00C91599"/>
    <w:rsid w:val="00C945BD"/>
    <w:rsid w:val="00C951F6"/>
    <w:rsid w:val="00C976CA"/>
    <w:rsid w:val="00CA0CE6"/>
    <w:rsid w:val="00CA1927"/>
    <w:rsid w:val="00CA196E"/>
    <w:rsid w:val="00CA2138"/>
    <w:rsid w:val="00CA2403"/>
    <w:rsid w:val="00CA2676"/>
    <w:rsid w:val="00CA2990"/>
    <w:rsid w:val="00CA6E88"/>
    <w:rsid w:val="00CA6FF0"/>
    <w:rsid w:val="00CB1689"/>
    <w:rsid w:val="00CB2208"/>
    <w:rsid w:val="00CB3936"/>
    <w:rsid w:val="00CB4EE5"/>
    <w:rsid w:val="00CC02BC"/>
    <w:rsid w:val="00CC0B88"/>
    <w:rsid w:val="00CC5665"/>
    <w:rsid w:val="00CC5E68"/>
    <w:rsid w:val="00CC646A"/>
    <w:rsid w:val="00CD1776"/>
    <w:rsid w:val="00CD19FF"/>
    <w:rsid w:val="00CD1C14"/>
    <w:rsid w:val="00CD3D17"/>
    <w:rsid w:val="00CD42F7"/>
    <w:rsid w:val="00CD46C8"/>
    <w:rsid w:val="00CD47BE"/>
    <w:rsid w:val="00CD5664"/>
    <w:rsid w:val="00CE0FDB"/>
    <w:rsid w:val="00CE49DF"/>
    <w:rsid w:val="00CE75A7"/>
    <w:rsid w:val="00CF2ED7"/>
    <w:rsid w:val="00CF30BB"/>
    <w:rsid w:val="00CF4746"/>
    <w:rsid w:val="00CF523D"/>
    <w:rsid w:val="00CF61F5"/>
    <w:rsid w:val="00CF6C1C"/>
    <w:rsid w:val="00D00A1F"/>
    <w:rsid w:val="00D01602"/>
    <w:rsid w:val="00D030E0"/>
    <w:rsid w:val="00D05B53"/>
    <w:rsid w:val="00D071ED"/>
    <w:rsid w:val="00D12186"/>
    <w:rsid w:val="00D20B71"/>
    <w:rsid w:val="00D23F26"/>
    <w:rsid w:val="00D242B5"/>
    <w:rsid w:val="00D26D24"/>
    <w:rsid w:val="00D32244"/>
    <w:rsid w:val="00D36243"/>
    <w:rsid w:val="00D36AE2"/>
    <w:rsid w:val="00D36F35"/>
    <w:rsid w:val="00D41970"/>
    <w:rsid w:val="00D42E8A"/>
    <w:rsid w:val="00D501AB"/>
    <w:rsid w:val="00D55081"/>
    <w:rsid w:val="00D57919"/>
    <w:rsid w:val="00D57C91"/>
    <w:rsid w:val="00D61174"/>
    <w:rsid w:val="00D63DC4"/>
    <w:rsid w:val="00D65181"/>
    <w:rsid w:val="00D65C3F"/>
    <w:rsid w:val="00D65F10"/>
    <w:rsid w:val="00D67472"/>
    <w:rsid w:val="00D70B1E"/>
    <w:rsid w:val="00D711BF"/>
    <w:rsid w:val="00D85452"/>
    <w:rsid w:val="00D85FBD"/>
    <w:rsid w:val="00D87460"/>
    <w:rsid w:val="00D908DA"/>
    <w:rsid w:val="00D921D5"/>
    <w:rsid w:val="00D92500"/>
    <w:rsid w:val="00D949CF"/>
    <w:rsid w:val="00D9525B"/>
    <w:rsid w:val="00D96986"/>
    <w:rsid w:val="00DA1055"/>
    <w:rsid w:val="00DA17E8"/>
    <w:rsid w:val="00DA528C"/>
    <w:rsid w:val="00DA56AA"/>
    <w:rsid w:val="00DA774D"/>
    <w:rsid w:val="00DA7A8A"/>
    <w:rsid w:val="00DB2A5A"/>
    <w:rsid w:val="00DB6288"/>
    <w:rsid w:val="00DB64B4"/>
    <w:rsid w:val="00DB6BC5"/>
    <w:rsid w:val="00DC00BA"/>
    <w:rsid w:val="00DC250A"/>
    <w:rsid w:val="00DC3D55"/>
    <w:rsid w:val="00DC5173"/>
    <w:rsid w:val="00DC60E4"/>
    <w:rsid w:val="00DC7908"/>
    <w:rsid w:val="00DD120D"/>
    <w:rsid w:val="00DD3891"/>
    <w:rsid w:val="00DD63C9"/>
    <w:rsid w:val="00DD6967"/>
    <w:rsid w:val="00DE07A8"/>
    <w:rsid w:val="00DE0A0D"/>
    <w:rsid w:val="00DE0BC1"/>
    <w:rsid w:val="00DE0FE7"/>
    <w:rsid w:val="00DE0FF7"/>
    <w:rsid w:val="00DF00C0"/>
    <w:rsid w:val="00DF180B"/>
    <w:rsid w:val="00DF4E0B"/>
    <w:rsid w:val="00DF683C"/>
    <w:rsid w:val="00DF6F66"/>
    <w:rsid w:val="00E03292"/>
    <w:rsid w:val="00E03722"/>
    <w:rsid w:val="00E04052"/>
    <w:rsid w:val="00E119EA"/>
    <w:rsid w:val="00E11C25"/>
    <w:rsid w:val="00E11E36"/>
    <w:rsid w:val="00E129F9"/>
    <w:rsid w:val="00E13DD8"/>
    <w:rsid w:val="00E158F8"/>
    <w:rsid w:val="00E23637"/>
    <w:rsid w:val="00E256F2"/>
    <w:rsid w:val="00E272F6"/>
    <w:rsid w:val="00E33108"/>
    <w:rsid w:val="00E37BAA"/>
    <w:rsid w:val="00E37E37"/>
    <w:rsid w:val="00E42E8D"/>
    <w:rsid w:val="00E4495E"/>
    <w:rsid w:val="00E44DDA"/>
    <w:rsid w:val="00E4780A"/>
    <w:rsid w:val="00E50A11"/>
    <w:rsid w:val="00E50D0D"/>
    <w:rsid w:val="00E518EC"/>
    <w:rsid w:val="00E547E2"/>
    <w:rsid w:val="00E54910"/>
    <w:rsid w:val="00E603B7"/>
    <w:rsid w:val="00E636D8"/>
    <w:rsid w:val="00E7226E"/>
    <w:rsid w:val="00E75A1A"/>
    <w:rsid w:val="00E81ACF"/>
    <w:rsid w:val="00E82082"/>
    <w:rsid w:val="00E82463"/>
    <w:rsid w:val="00E858A4"/>
    <w:rsid w:val="00E86AE0"/>
    <w:rsid w:val="00E92033"/>
    <w:rsid w:val="00E922D9"/>
    <w:rsid w:val="00E95E02"/>
    <w:rsid w:val="00E96C03"/>
    <w:rsid w:val="00EA06DF"/>
    <w:rsid w:val="00EA2851"/>
    <w:rsid w:val="00EA2B99"/>
    <w:rsid w:val="00EA3054"/>
    <w:rsid w:val="00EA4A64"/>
    <w:rsid w:val="00EA4EF4"/>
    <w:rsid w:val="00EA5AED"/>
    <w:rsid w:val="00EA5E82"/>
    <w:rsid w:val="00EA7132"/>
    <w:rsid w:val="00EA7426"/>
    <w:rsid w:val="00EB0C20"/>
    <w:rsid w:val="00EB3B95"/>
    <w:rsid w:val="00EB4221"/>
    <w:rsid w:val="00EC06FB"/>
    <w:rsid w:val="00EC42F2"/>
    <w:rsid w:val="00EC4BEB"/>
    <w:rsid w:val="00EC661B"/>
    <w:rsid w:val="00ED09FC"/>
    <w:rsid w:val="00ED1916"/>
    <w:rsid w:val="00ED2BA0"/>
    <w:rsid w:val="00ED5976"/>
    <w:rsid w:val="00ED6143"/>
    <w:rsid w:val="00ED7A07"/>
    <w:rsid w:val="00EE250D"/>
    <w:rsid w:val="00EE478C"/>
    <w:rsid w:val="00EE6088"/>
    <w:rsid w:val="00EE61D2"/>
    <w:rsid w:val="00EF3E1D"/>
    <w:rsid w:val="00F01E4C"/>
    <w:rsid w:val="00F02577"/>
    <w:rsid w:val="00F030EC"/>
    <w:rsid w:val="00F035B4"/>
    <w:rsid w:val="00F03721"/>
    <w:rsid w:val="00F03777"/>
    <w:rsid w:val="00F03897"/>
    <w:rsid w:val="00F05B99"/>
    <w:rsid w:val="00F12FB0"/>
    <w:rsid w:val="00F157A4"/>
    <w:rsid w:val="00F16C58"/>
    <w:rsid w:val="00F22CD5"/>
    <w:rsid w:val="00F26B88"/>
    <w:rsid w:val="00F31A0A"/>
    <w:rsid w:val="00F3313E"/>
    <w:rsid w:val="00F35058"/>
    <w:rsid w:val="00F35F54"/>
    <w:rsid w:val="00F363FB"/>
    <w:rsid w:val="00F40260"/>
    <w:rsid w:val="00F43374"/>
    <w:rsid w:val="00F43732"/>
    <w:rsid w:val="00F4474B"/>
    <w:rsid w:val="00F4523B"/>
    <w:rsid w:val="00F47DB9"/>
    <w:rsid w:val="00F51E55"/>
    <w:rsid w:val="00F52F75"/>
    <w:rsid w:val="00F60922"/>
    <w:rsid w:val="00F60D8F"/>
    <w:rsid w:val="00F60E2C"/>
    <w:rsid w:val="00F61611"/>
    <w:rsid w:val="00F64799"/>
    <w:rsid w:val="00F656CB"/>
    <w:rsid w:val="00F659F5"/>
    <w:rsid w:val="00F66973"/>
    <w:rsid w:val="00F7138E"/>
    <w:rsid w:val="00F73B60"/>
    <w:rsid w:val="00F744B8"/>
    <w:rsid w:val="00F75E8D"/>
    <w:rsid w:val="00F85131"/>
    <w:rsid w:val="00F8760E"/>
    <w:rsid w:val="00F877B5"/>
    <w:rsid w:val="00F87B32"/>
    <w:rsid w:val="00F87C6C"/>
    <w:rsid w:val="00F95294"/>
    <w:rsid w:val="00FA43CC"/>
    <w:rsid w:val="00FA7775"/>
    <w:rsid w:val="00FB1FDE"/>
    <w:rsid w:val="00FB3243"/>
    <w:rsid w:val="00FC028A"/>
    <w:rsid w:val="00FC2F26"/>
    <w:rsid w:val="00FC69CE"/>
    <w:rsid w:val="00FD0A11"/>
    <w:rsid w:val="00FD3504"/>
    <w:rsid w:val="00FD713D"/>
    <w:rsid w:val="00FE0396"/>
    <w:rsid w:val="00FE2E1A"/>
    <w:rsid w:val="00FE3507"/>
    <w:rsid w:val="00FE3D60"/>
    <w:rsid w:val="00FE5197"/>
    <w:rsid w:val="00FE5279"/>
    <w:rsid w:val="00FE740C"/>
    <w:rsid w:val="00FF1814"/>
    <w:rsid w:val="00FF206A"/>
    <w:rsid w:val="00FF2EBA"/>
    <w:rsid w:val="00FF2F6C"/>
    <w:rsid w:val="00FF690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E807-2B30-4B73-9B82-3C6F3CC3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Грань Кристина Сергеевна</cp:lastModifiedBy>
  <cp:revision>4</cp:revision>
  <cp:lastPrinted>2025-09-30T07:51:00Z</cp:lastPrinted>
  <dcterms:created xsi:type="dcterms:W3CDTF">2025-12-26T01:49:00Z</dcterms:created>
  <dcterms:modified xsi:type="dcterms:W3CDTF">2025-12-26T01:52:00Z</dcterms:modified>
</cp:coreProperties>
</file>