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5E" w:rsidRPr="003E7D39" w:rsidRDefault="003E7D39" w:rsidP="003E7D3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E7D39">
        <w:rPr>
          <w:rFonts w:ascii="Times New Roman" w:eastAsia="Times New Roman" w:hAnsi="Times New Roman" w:cs="Times New Roman"/>
          <w:b/>
          <w:sz w:val="36"/>
          <w:szCs w:val="36"/>
        </w:rPr>
        <w:t>План проведения семинаров (</w:t>
      </w:r>
      <w:proofErr w:type="spellStart"/>
      <w:r w:rsidRPr="003E7D39">
        <w:rPr>
          <w:rFonts w:ascii="Times New Roman" w:eastAsia="Times New Roman" w:hAnsi="Times New Roman" w:cs="Times New Roman"/>
          <w:b/>
          <w:sz w:val="36"/>
          <w:szCs w:val="36"/>
        </w:rPr>
        <w:t>вебинаров</w:t>
      </w:r>
      <w:proofErr w:type="spellEnd"/>
      <w:r w:rsidRPr="003E7D39">
        <w:rPr>
          <w:rFonts w:ascii="Times New Roman" w:eastAsia="Times New Roman" w:hAnsi="Times New Roman" w:cs="Times New Roman"/>
          <w:b/>
          <w:sz w:val="36"/>
          <w:szCs w:val="36"/>
        </w:rPr>
        <w:t>) по темам: «Внедрение института Единого налогового счёта»</w:t>
      </w:r>
    </w:p>
    <w:p w:rsidR="003E7D39" w:rsidRDefault="003E7D39" w:rsidP="003E7D3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A4DAB" w:rsidRPr="00333ECB" w:rsidRDefault="006A4DAB" w:rsidP="003E7D39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15487" w:type="dxa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835"/>
        <w:gridCol w:w="3118"/>
        <w:gridCol w:w="2835"/>
        <w:gridCol w:w="2977"/>
        <w:gridCol w:w="2977"/>
      </w:tblGrid>
      <w:tr w:rsidR="006F6B41" w:rsidRPr="00333ECB" w:rsidTr="006F6B41">
        <w:trPr>
          <w:trHeight w:val="480"/>
        </w:trPr>
        <w:tc>
          <w:tcPr>
            <w:tcW w:w="745" w:type="dxa"/>
            <w:shd w:val="clear" w:color="auto" w:fill="DEEBF6"/>
          </w:tcPr>
          <w:p w:rsidR="006F6B41" w:rsidRPr="00333ECB" w:rsidRDefault="006F6B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3EC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shd w:val="clear" w:color="auto" w:fill="DEEBF6"/>
          </w:tcPr>
          <w:p w:rsidR="006F6B41" w:rsidRPr="00333ECB" w:rsidRDefault="006F6B41" w:rsidP="006F6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3E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118" w:type="dxa"/>
            <w:shd w:val="clear" w:color="auto" w:fill="DEEBF6"/>
          </w:tcPr>
          <w:p w:rsidR="006F6B41" w:rsidRPr="003E5580" w:rsidRDefault="006F6B41" w:rsidP="003E558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ИФНС-организатор мероприятия</w:t>
            </w:r>
          </w:p>
        </w:tc>
        <w:tc>
          <w:tcPr>
            <w:tcW w:w="2835" w:type="dxa"/>
            <w:shd w:val="clear" w:color="auto" w:fill="DEEBF6"/>
          </w:tcPr>
          <w:p w:rsidR="006F6B41" w:rsidRPr="00333ECB" w:rsidRDefault="006F6B41" w:rsidP="00677CB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3E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</w:t>
            </w:r>
            <w:r w:rsidR="00677C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 время </w:t>
            </w:r>
            <w:r w:rsidRPr="00333E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977" w:type="dxa"/>
            <w:shd w:val="clear" w:color="auto" w:fill="DEEBF6"/>
          </w:tcPr>
          <w:p w:rsidR="006F6B41" w:rsidRDefault="006F6B41" w:rsidP="006F6B41">
            <w:pPr>
              <w:spacing w:after="0"/>
              <w:ind w:right="-181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подключе</w:t>
            </w:r>
            <w:proofErr w:type="spellEnd"/>
          </w:p>
          <w:p w:rsidR="006F6B41" w:rsidRPr="00333ECB" w:rsidRDefault="006F6B41" w:rsidP="006F6B41">
            <w:pPr>
              <w:spacing w:after="0"/>
              <w:ind w:right="-181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(место проведения)</w:t>
            </w:r>
          </w:p>
        </w:tc>
        <w:tc>
          <w:tcPr>
            <w:tcW w:w="2977" w:type="dxa"/>
            <w:shd w:val="clear" w:color="auto" w:fill="DEEBF6"/>
          </w:tcPr>
          <w:p w:rsidR="006F6B41" w:rsidRDefault="006F6B41" w:rsidP="006F6B41">
            <w:pPr>
              <w:spacing w:after="0"/>
              <w:ind w:right="-181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Телефон для справок</w:t>
            </w:r>
          </w:p>
        </w:tc>
      </w:tr>
      <w:tr w:rsidR="006F6B41" w:rsidRPr="006F6B41" w:rsidTr="006F6B41">
        <w:trPr>
          <w:trHeight w:val="1536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эфир по теме: «Уплата налогов после 01.01.2023. Внедрение института ЕНС»</w:t>
            </w:r>
          </w:p>
        </w:tc>
        <w:tc>
          <w:tcPr>
            <w:tcW w:w="3118" w:type="dxa"/>
          </w:tcPr>
          <w:p w:rsidR="006F6B41" w:rsidRPr="009D18A7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ФНС России по Приморскому краю </w:t>
            </w: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урегулирования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олженности</w:t>
            </w:r>
            <w:r w:rsidRPr="009D18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 работы с налогоплательщиками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  <w:r w:rsidR="00677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12:00</w:t>
            </w:r>
          </w:p>
        </w:tc>
        <w:tc>
          <w:tcPr>
            <w:tcW w:w="2977" w:type="dxa"/>
          </w:tcPr>
          <w:p w:rsidR="006F6B41" w:rsidRPr="006F6B41" w:rsidRDefault="006F6B41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//t.me/primorskyru</w:t>
            </w:r>
          </w:p>
        </w:tc>
        <w:tc>
          <w:tcPr>
            <w:tcW w:w="2977" w:type="dxa"/>
          </w:tcPr>
          <w:p w:rsidR="006F6B41" w:rsidRPr="006F6B41" w:rsidRDefault="006F6B41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241-05-32</w:t>
            </w:r>
          </w:p>
        </w:tc>
      </w:tr>
      <w:tr w:rsidR="006F6B41" w:rsidRPr="006F6B41" w:rsidTr="006F6B41">
        <w:trPr>
          <w:trHeight w:val="1536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№16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7B7973" w:rsidRPr="007B7973" w:rsidRDefault="006A4A3A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tgtFrame="_blank" w:history="1">
              <w:r w:rsidR="007B7973" w:rsidRPr="007B797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https://w.sbis.ru/webinar/c75e683b-119e-4e6a-8889-440fc4983e47</w:t>
              </w:r>
            </w:hyperlink>
          </w:p>
        </w:tc>
        <w:tc>
          <w:tcPr>
            <w:tcW w:w="2977" w:type="dxa"/>
          </w:tcPr>
          <w:p w:rsidR="006F6B41" w:rsidRPr="003E5580" w:rsidRDefault="006F6B41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8 (4236) 69</w:t>
            </w:r>
            <w:r w:rsidR="007B7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B7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F6B41" w:rsidRPr="006F6B41" w:rsidTr="006F6B41">
        <w:trPr>
          <w:trHeight w:val="1536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№9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3E5580" w:rsidRDefault="006F6B41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Уссурийск, </w:t>
            </w:r>
            <w:r w:rsidR="003D2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Чичерина, 93</w:t>
            </w:r>
          </w:p>
        </w:tc>
        <w:tc>
          <w:tcPr>
            <w:tcW w:w="2977" w:type="dxa"/>
          </w:tcPr>
          <w:p w:rsidR="006F6B41" w:rsidRPr="003E5580" w:rsidRDefault="006F6B41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(4234) 32-14-12</w:t>
            </w:r>
          </w:p>
        </w:tc>
      </w:tr>
      <w:tr w:rsidR="006F6B41" w:rsidRPr="006F6B41" w:rsidTr="006F6B41">
        <w:trPr>
          <w:trHeight w:val="1536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№12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3E5580" w:rsidRDefault="0084746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46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https://w.sbis.ru/webinar/d4e04ab8-da5a-4d52-b29d-17723e18edac</w:t>
            </w:r>
          </w:p>
        </w:tc>
        <w:tc>
          <w:tcPr>
            <w:tcW w:w="2977" w:type="dxa"/>
          </w:tcPr>
          <w:p w:rsidR="006F6B41" w:rsidRPr="003E5580" w:rsidRDefault="006F6B41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234-07-57</w:t>
            </w:r>
          </w:p>
        </w:tc>
      </w:tr>
      <w:tr w:rsidR="006F6B41" w:rsidRPr="006F6B41" w:rsidTr="006F6B41">
        <w:trPr>
          <w:trHeight w:val="1536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6B41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«Изменения по НДФЛ и страховым взносам. Правила заполнения платёжных поручений.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в законодательстве по налогу на имущество с 01.01.2023</w:t>
            </w:r>
          </w:p>
        </w:tc>
        <w:tc>
          <w:tcPr>
            <w:tcW w:w="3118" w:type="dxa"/>
          </w:tcPr>
          <w:p w:rsidR="006F6B41" w:rsidRDefault="007D5635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развития предпринимательства г. Владивостока</w:t>
            </w:r>
          </w:p>
        </w:tc>
        <w:tc>
          <w:tcPr>
            <w:tcW w:w="2835" w:type="dxa"/>
          </w:tcPr>
          <w:p w:rsidR="006F6B41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14:30</w:t>
            </w:r>
          </w:p>
        </w:tc>
        <w:tc>
          <w:tcPr>
            <w:tcW w:w="2977" w:type="dxa"/>
          </w:tcPr>
          <w:p w:rsidR="006F6B41" w:rsidRPr="00414005" w:rsidRDefault="007D5635" w:rsidP="008474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Запорожская, 77</w:t>
            </w:r>
            <w:r w:rsidR="0084746B">
              <w:rPr>
                <w:rFonts w:ascii="Times New Roman" w:eastAsia="Times New Roman" w:hAnsi="Times New Roman" w:cs="Times New Roman"/>
                <w:sz w:val="24"/>
                <w:szCs w:val="24"/>
              </w:rPr>
              <w:t>, кабинет №815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231-05-32</w:t>
            </w:r>
          </w:p>
        </w:tc>
      </w:tr>
      <w:tr w:rsidR="006F6B41" w:rsidRPr="006F6B41" w:rsidTr="006F6B41">
        <w:trPr>
          <w:trHeight w:val="1536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№14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Сахалинская, 3в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240-46-61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№15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414005" w:rsidRDefault="00414005" w:rsidP="00294C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00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https://w.sbis.ru/webinar/fceb3a14-d2bf-485f-ba50-0edf826efd74</w:t>
            </w:r>
          </w:p>
        </w:tc>
        <w:tc>
          <w:tcPr>
            <w:tcW w:w="2977" w:type="dxa"/>
          </w:tcPr>
          <w:p w:rsidR="006F6B41" w:rsidRPr="003E5580" w:rsidRDefault="007D5635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243-13-93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налогоплательщиков по теме: «Внедрение института ЕНС: ответы на сложные вопросы</w:t>
            </w:r>
          </w:p>
        </w:tc>
        <w:tc>
          <w:tcPr>
            <w:tcW w:w="3118" w:type="dxa"/>
          </w:tcPr>
          <w:p w:rsidR="006F6B41" w:rsidRPr="009D18A7" w:rsidRDefault="007D5635" w:rsidP="006C3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«Базис»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Default="006A4A3A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4746B" w:rsidRPr="00735A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https://kprim.ru/seminary-i-treningi/</w:t>
              </w:r>
            </w:hyperlink>
          </w:p>
          <w:p w:rsidR="0084746B" w:rsidRPr="003E5580" w:rsidRDefault="0084746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2541-05-32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Pr="003E5580" w:rsidRDefault="003D2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№13 по Приморскому краю</w:t>
            </w:r>
          </w:p>
        </w:tc>
        <w:tc>
          <w:tcPr>
            <w:tcW w:w="2835" w:type="dxa"/>
          </w:tcPr>
          <w:p w:rsidR="006F6B41" w:rsidRPr="003E5580" w:rsidRDefault="00B77729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</w:tcPr>
          <w:p w:rsidR="006F6B41" w:rsidRPr="003E5580" w:rsidRDefault="00B77729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29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https://fns25.ktalk.ru/1116982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241-45-20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Pr="003E5580" w:rsidRDefault="00414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№10 по Приморскому краю (ТОРМ)</w:t>
            </w:r>
          </w:p>
        </w:tc>
        <w:tc>
          <w:tcPr>
            <w:tcW w:w="2835" w:type="dxa"/>
          </w:tcPr>
          <w:p w:rsidR="006F6B41" w:rsidRPr="00B77729" w:rsidRDefault="006F6B41" w:rsidP="00294C7C">
            <w:pPr>
              <w:spacing w:after="0"/>
              <w:rPr>
                <w:rStyle w:val="a6"/>
              </w:rPr>
            </w:pPr>
            <w:r w:rsidRPr="00B77729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  <w:r w:rsidR="00B77729" w:rsidRPr="00B77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</w:t>
            </w:r>
            <w:r w:rsidR="00C267C2" w:rsidRPr="00B77729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</w:tcPr>
          <w:p w:rsidR="006F6B41" w:rsidRPr="00B77729" w:rsidRDefault="00B77729" w:rsidP="006F6B41">
            <w:pPr>
              <w:spacing w:after="0"/>
              <w:rPr>
                <w:rStyle w:val="a6"/>
              </w:rPr>
            </w:pPr>
            <w:r w:rsidRPr="00B77729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https://w.sbis.ru/webinar/eb21b3d2-14b7-40fd-823d-f639a0c74d48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(42337) 4-75-51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414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№12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D608CE" w:rsidRPr="003E5580" w:rsidRDefault="006A4A3A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608CE" w:rsidRPr="00F07B1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https://w.sbis.ru/webinar/8408f4c9-5601-4aad-80ff-1549287bf49c</w:t>
              </w:r>
            </w:hyperlink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234-07-57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414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№15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3E5580" w:rsidRDefault="00282EC3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EC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https://w.sbis.ru/webinar/10bd0b4f-2f35-456a-8bbd-7fe80c19aac3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243-13-93</w:t>
            </w:r>
          </w:p>
        </w:tc>
      </w:tr>
      <w:tr w:rsidR="00F64C35" w:rsidRPr="006F6B41" w:rsidTr="006F6B41">
        <w:trPr>
          <w:trHeight w:val="50"/>
        </w:trPr>
        <w:tc>
          <w:tcPr>
            <w:tcW w:w="745" w:type="dxa"/>
          </w:tcPr>
          <w:p w:rsidR="00F64C35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64C35" w:rsidRDefault="00F64C35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теме: «Внедрение института ЕНС»</w:t>
            </w:r>
          </w:p>
        </w:tc>
        <w:tc>
          <w:tcPr>
            <w:tcW w:w="3118" w:type="dxa"/>
          </w:tcPr>
          <w:p w:rsidR="00F64C35" w:rsidRDefault="00F64C35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МИФНС России №10 по Приморскому краю</w:t>
            </w:r>
          </w:p>
        </w:tc>
        <w:tc>
          <w:tcPr>
            <w:tcW w:w="2835" w:type="dxa"/>
          </w:tcPr>
          <w:p w:rsidR="00F64C35" w:rsidRDefault="00F64C35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 в 14:00</w:t>
            </w:r>
          </w:p>
        </w:tc>
        <w:tc>
          <w:tcPr>
            <w:tcW w:w="2977" w:type="dxa"/>
          </w:tcPr>
          <w:p w:rsidR="00F64C35" w:rsidRDefault="00F64C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977" w:type="dxa"/>
          </w:tcPr>
          <w:p w:rsidR="00F64C35" w:rsidRDefault="00F64C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(42351) 250-38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№14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Сахалинская, 3в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240-46-61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Pr="003E5580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института ЕНС»</w:t>
            </w:r>
          </w:p>
        </w:tc>
        <w:tc>
          <w:tcPr>
            <w:tcW w:w="3118" w:type="dxa"/>
          </w:tcPr>
          <w:p w:rsidR="006F6B41" w:rsidRPr="003E5580" w:rsidRDefault="007D5635" w:rsidP="006C3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«Мой бизнес»</w:t>
            </w:r>
          </w:p>
        </w:tc>
        <w:tc>
          <w:tcPr>
            <w:tcW w:w="2835" w:type="dxa"/>
          </w:tcPr>
          <w:p w:rsidR="006F6B41" w:rsidRPr="003E5580" w:rsidRDefault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0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282EC3" w:rsidRPr="003E5580" w:rsidRDefault="006A4A3A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order-form-11" w:history="1">
              <w:r w:rsidR="00282EC3" w:rsidRPr="0077485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https://xn--25-9kcqjffxnf3b.xn--p1ai/events/1390/#order-form-11</w:t>
              </w:r>
            </w:hyperlink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241-05-32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№10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Артём, ул. Партизанская, 8</w:t>
            </w:r>
          </w:p>
        </w:tc>
        <w:tc>
          <w:tcPr>
            <w:tcW w:w="2977" w:type="dxa"/>
          </w:tcPr>
          <w:p w:rsidR="006F6B41" w:rsidRPr="003E5580" w:rsidRDefault="007D5635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(42337) 4-75-51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№14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Сахалинская, 3в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240-46-61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№9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1A17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https://w.sbis.ru/webinar/1fedbd7c-a2c0-4352-b91d-cd26a304ad09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(4234) 32-14-12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№15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6A4A3A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A17FB" w:rsidRPr="001A17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https://w.sbis.ru/webinar/0cfb7a21-e57f-4237-b986-3a48672efdf3</w:t>
              </w:r>
            </w:hyperlink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243-13-93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№13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https://fns25.ktalk.ru/1558064</w:t>
              </w:r>
            </w:hyperlink>
          </w:p>
          <w:p w:rsidR="003E3FFB" w:rsidRPr="003E5580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241-45-20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№9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3FFB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//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sbis</w:t>
              </w:r>
              <w:proofErr w:type="spellEnd"/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webinar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51</w:t>
              </w:r>
              <w:proofErr w:type="spellStart"/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ce</w:t>
              </w:r>
              <w:proofErr w:type="spellEnd"/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611-1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81-44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2-</w:t>
              </w:r>
              <w:proofErr w:type="spellStart"/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proofErr w:type="spellEnd"/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94-77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78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4281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3E3F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3E3FFB" w:rsidRPr="003E3FFB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B41" w:rsidRPr="003E5580" w:rsidRDefault="006619B4" w:rsidP="006619B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(4234) 32-14-12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№10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Артём, ул. Партизанская, 8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(42337) 4-75-51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МИФНС России №12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3FFB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https://w.sbis.ru/webinar/3e</w:t>
              </w:r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8cc85b-6918-4d2b-adf6-549e63023b1a</w:t>
              </w:r>
            </w:hyperlink>
          </w:p>
          <w:p w:rsidR="003E3FFB" w:rsidRPr="003E3FFB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F6B41" w:rsidRPr="003E5580" w:rsidRDefault="006619B4" w:rsidP="0066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(423) 234-07-57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№13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4B65F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https://fns25.ktalk.ru/1771975</w:t>
              </w:r>
            </w:hyperlink>
          </w:p>
          <w:p w:rsidR="003E3FFB" w:rsidRPr="003E3FFB" w:rsidRDefault="003E3FF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F6B41" w:rsidRPr="003E5580" w:rsidRDefault="006619B4" w:rsidP="0066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241-45-20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№14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Сахалинская, 3в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240-46-61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№15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Океанский проспект, 40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243-13-93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№16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Находка, Находкинский проспект, 9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(4236) 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№9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2977" w:type="dxa"/>
          </w:tcPr>
          <w:p w:rsidR="006F6B41" w:rsidRPr="003E5580" w:rsidRDefault="006619B4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Уссурийск, ул. Чичерина, 93</w:t>
            </w:r>
          </w:p>
        </w:tc>
        <w:tc>
          <w:tcPr>
            <w:tcW w:w="2977" w:type="dxa"/>
          </w:tcPr>
          <w:p w:rsidR="006F6B41" w:rsidRPr="003E5580" w:rsidRDefault="005D3A79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(4234) 32-14-12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№10 по Приморскому краю (ТОРМ)</w:t>
            </w:r>
          </w:p>
        </w:tc>
        <w:tc>
          <w:tcPr>
            <w:tcW w:w="2835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3E5580" w:rsidRDefault="005D3A79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Артём, ул. Партизанская, 8</w:t>
            </w:r>
          </w:p>
        </w:tc>
        <w:tc>
          <w:tcPr>
            <w:tcW w:w="2977" w:type="dxa"/>
          </w:tcPr>
          <w:p w:rsidR="006F6B41" w:rsidRPr="003E5580" w:rsidRDefault="005D3A79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(42337) 4-75-51</w:t>
            </w:r>
          </w:p>
        </w:tc>
      </w:tr>
      <w:tr w:rsidR="006F6B41" w:rsidRPr="006F6B41" w:rsidTr="006F6B41">
        <w:trPr>
          <w:trHeight w:val="50"/>
        </w:trPr>
        <w:tc>
          <w:tcPr>
            <w:tcW w:w="745" w:type="dxa"/>
          </w:tcPr>
          <w:p w:rsidR="006F6B41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№12 по Приморскому краю</w:t>
            </w:r>
          </w:p>
        </w:tc>
        <w:tc>
          <w:tcPr>
            <w:tcW w:w="2835" w:type="dxa"/>
          </w:tcPr>
          <w:p w:rsidR="006F6B41" w:rsidRPr="003E5580" w:rsidRDefault="006F6B41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F6B41" w:rsidRPr="003E5580" w:rsidRDefault="005D3A79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Русская, 19</w:t>
            </w:r>
          </w:p>
        </w:tc>
        <w:tc>
          <w:tcPr>
            <w:tcW w:w="2977" w:type="dxa"/>
          </w:tcPr>
          <w:p w:rsidR="006F6B41" w:rsidRPr="003E5580" w:rsidRDefault="005D3A79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234-07-57</w:t>
            </w:r>
          </w:p>
        </w:tc>
      </w:tr>
      <w:tr w:rsidR="005D3A79" w:rsidRPr="006F6B41" w:rsidTr="006F6B41">
        <w:trPr>
          <w:trHeight w:val="50"/>
        </w:trPr>
        <w:tc>
          <w:tcPr>
            <w:tcW w:w="745" w:type="dxa"/>
          </w:tcPr>
          <w:p w:rsidR="005D3A79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№13 по Приморскому краю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5D3A79" w:rsidRPr="003E5580" w:rsidRDefault="005D3A79" w:rsidP="005D3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Пихтовая, 20</w:t>
            </w:r>
          </w:p>
        </w:tc>
        <w:tc>
          <w:tcPr>
            <w:tcW w:w="2977" w:type="dxa"/>
          </w:tcPr>
          <w:p w:rsidR="005D3A79" w:rsidRPr="003E5580" w:rsidRDefault="005D3A79" w:rsidP="005D3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241-45-20</w:t>
            </w:r>
          </w:p>
        </w:tc>
      </w:tr>
      <w:tr w:rsidR="005D3A79" w:rsidRPr="006F6B41" w:rsidTr="006F6B41">
        <w:trPr>
          <w:trHeight w:val="50"/>
        </w:trPr>
        <w:tc>
          <w:tcPr>
            <w:tcW w:w="745" w:type="dxa"/>
          </w:tcPr>
          <w:p w:rsidR="005D3A79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№15 по Приморскому краю (ТОРМ)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5D3A79" w:rsidRPr="006A4DAB" w:rsidRDefault="006A4DA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Океанский проспект, 40</w:t>
            </w:r>
          </w:p>
        </w:tc>
        <w:tc>
          <w:tcPr>
            <w:tcW w:w="2977" w:type="dxa"/>
          </w:tcPr>
          <w:p w:rsidR="005D3A79" w:rsidRPr="003E5580" w:rsidRDefault="006A4DAB" w:rsidP="006A4D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243-13-93</w:t>
            </w:r>
          </w:p>
        </w:tc>
      </w:tr>
      <w:tr w:rsidR="005D3A79" w:rsidRPr="006F6B41" w:rsidTr="006F6B41">
        <w:trPr>
          <w:trHeight w:val="50"/>
        </w:trPr>
        <w:tc>
          <w:tcPr>
            <w:tcW w:w="745" w:type="dxa"/>
          </w:tcPr>
          <w:p w:rsidR="005D3A79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теме: «Внедрение ЕНС»</w:t>
            </w:r>
          </w:p>
        </w:tc>
        <w:tc>
          <w:tcPr>
            <w:tcW w:w="3118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МИФНС России №16 по Приморскому краю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(ТОРМ)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5D3A79" w:rsidRPr="003E5580" w:rsidRDefault="006A4DA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Находка, Находкинский проспект, 9</w:t>
            </w:r>
          </w:p>
        </w:tc>
        <w:tc>
          <w:tcPr>
            <w:tcW w:w="2977" w:type="dxa"/>
          </w:tcPr>
          <w:p w:rsidR="005D3A79" w:rsidRPr="003E5580" w:rsidRDefault="006A4DA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(4236) 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6B4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D3A79" w:rsidRPr="006F6B41" w:rsidTr="006F6B41">
        <w:trPr>
          <w:trHeight w:val="50"/>
        </w:trPr>
        <w:tc>
          <w:tcPr>
            <w:tcW w:w="745" w:type="dxa"/>
          </w:tcPr>
          <w:p w:rsidR="005D3A79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 13 по Приморскому краю</w:t>
            </w:r>
          </w:p>
        </w:tc>
        <w:tc>
          <w:tcPr>
            <w:tcW w:w="2835" w:type="dxa"/>
          </w:tcPr>
          <w:p w:rsidR="005D3A79" w:rsidRPr="003E5580" w:rsidRDefault="005D3A79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5D3A79" w:rsidRPr="003E5580" w:rsidRDefault="006A4DA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Пихтовая, 20</w:t>
            </w:r>
          </w:p>
        </w:tc>
        <w:tc>
          <w:tcPr>
            <w:tcW w:w="2977" w:type="dxa"/>
          </w:tcPr>
          <w:p w:rsidR="005D3A79" w:rsidRPr="003E5580" w:rsidRDefault="006A4DAB" w:rsidP="006F6B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241-45-20</w:t>
            </w:r>
          </w:p>
        </w:tc>
      </w:tr>
      <w:tr w:rsidR="006A4DAB" w:rsidRPr="006F6B41" w:rsidTr="006F6B41">
        <w:trPr>
          <w:trHeight w:val="50"/>
        </w:trPr>
        <w:tc>
          <w:tcPr>
            <w:tcW w:w="745" w:type="dxa"/>
          </w:tcPr>
          <w:p w:rsidR="006A4DAB" w:rsidRDefault="00F64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6A4DAB" w:rsidRPr="003E5580" w:rsidRDefault="006A4DAB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3118" w:type="dxa"/>
          </w:tcPr>
          <w:p w:rsidR="006A4DAB" w:rsidRPr="003E5580" w:rsidRDefault="006A4DAB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МИФНС России №15 по Приморскому краю (ТОРМ)</w:t>
            </w:r>
          </w:p>
        </w:tc>
        <w:tc>
          <w:tcPr>
            <w:tcW w:w="2835" w:type="dxa"/>
          </w:tcPr>
          <w:p w:rsidR="006A4DAB" w:rsidRPr="003E5580" w:rsidRDefault="006A4DAB" w:rsidP="00DE0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  <w:r w:rsidR="00C2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2977" w:type="dxa"/>
          </w:tcPr>
          <w:p w:rsidR="006A4DAB" w:rsidRPr="006A4DAB" w:rsidRDefault="006A4DAB" w:rsidP="006A4D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Океанский проспект, 40</w:t>
            </w:r>
          </w:p>
        </w:tc>
        <w:tc>
          <w:tcPr>
            <w:tcW w:w="2977" w:type="dxa"/>
          </w:tcPr>
          <w:p w:rsidR="006A4DAB" w:rsidRPr="003E5580" w:rsidRDefault="006A4DAB" w:rsidP="006A4D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(423) 243-13-93</w:t>
            </w:r>
          </w:p>
        </w:tc>
      </w:tr>
    </w:tbl>
    <w:p w:rsidR="00A46944" w:rsidRPr="006C3C21" w:rsidRDefault="00A46944" w:rsidP="006C3C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A46944" w:rsidRPr="006C3C21">
      <w:headerReference w:type="default" r:id="rId16"/>
      <w:pgSz w:w="16838" w:h="11906" w:orient="landscape"/>
      <w:pgMar w:top="851" w:right="678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3A" w:rsidRDefault="006A4A3A">
      <w:pPr>
        <w:spacing w:after="0" w:line="240" w:lineRule="auto"/>
      </w:pPr>
      <w:r>
        <w:separator/>
      </w:r>
    </w:p>
  </w:endnote>
  <w:endnote w:type="continuationSeparator" w:id="0">
    <w:p w:rsidR="006A4A3A" w:rsidRDefault="006A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3A" w:rsidRDefault="006A4A3A">
      <w:pPr>
        <w:spacing w:after="0" w:line="240" w:lineRule="auto"/>
      </w:pPr>
      <w:r>
        <w:separator/>
      </w:r>
    </w:p>
  </w:footnote>
  <w:footnote w:type="continuationSeparator" w:id="0">
    <w:p w:rsidR="006A4A3A" w:rsidRDefault="006A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BE" w:rsidRDefault="00677C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E3FFB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77CBE" w:rsidRDefault="00677C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84"/>
    <w:rsid w:val="00014803"/>
    <w:rsid w:val="0005167D"/>
    <w:rsid w:val="000B50BF"/>
    <w:rsid w:val="000F21AE"/>
    <w:rsid w:val="001A17FB"/>
    <w:rsid w:val="001D41AC"/>
    <w:rsid w:val="001F4E57"/>
    <w:rsid w:val="0023471B"/>
    <w:rsid w:val="00282EC3"/>
    <w:rsid w:val="00294C7C"/>
    <w:rsid w:val="002D5A6A"/>
    <w:rsid w:val="002F6D8F"/>
    <w:rsid w:val="00333ECB"/>
    <w:rsid w:val="003B1D84"/>
    <w:rsid w:val="003D251C"/>
    <w:rsid w:val="003E3FFB"/>
    <w:rsid w:val="003E5580"/>
    <w:rsid w:val="003E7D39"/>
    <w:rsid w:val="00414005"/>
    <w:rsid w:val="0046547B"/>
    <w:rsid w:val="004A27D8"/>
    <w:rsid w:val="004C7A68"/>
    <w:rsid w:val="004E3E72"/>
    <w:rsid w:val="00551F4B"/>
    <w:rsid w:val="005A260D"/>
    <w:rsid w:val="005D3A79"/>
    <w:rsid w:val="006619B4"/>
    <w:rsid w:val="00677CBE"/>
    <w:rsid w:val="006839FE"/>
    <w:rsid w:val="006A4A3A"/>
    <w:rsid w:val="006A4DAB"/>
    <w:rsid w:val="006C3C21"/>
    <w:rsid w:val="006D0BA3"/>
    <w:rsid w:val="006F34C9"/>
    <w:rsid w:val="006F571A"/>
    <w:rsid w:val="006F6B41"/>
    <w:rsid w:val="006F6B51"/>
    <w:rsid w:val="006F7447"/>
    <w:rsid w:val="00795239"/>
    <w:rsid w:val="007A1BE9"/>
    <w:rsid w:val="007B0B03"/>
    <w:rsid w:val="007B7973"/>
    <w:rsid w:val="007D5635"/>
    <w:rsid w:val="0084746B"/>
    <w:rsid w:val="008B7939"/>
    <w:rsid w:val="009B167B"/>
    <w:rsid w:val="009D18A7"/>
    <w:rsid w:val="00A24C40"/>
    <w:rsid w:val="00A46944"/>
    <w:rsid w:val="00A516EF"/>
    <w:rsid w:val="00B2655E"/>
    <w:rsid w:val="00B76312"/>
    <w:rsid w:val="00B77729"/>
    <w:rsid w:val="00B91294"/>
    <w:rsid w:val="00C267C2"/>
    <w:rsid w:val="00C60C25"/>
    <w:rsid w:val="00C84FF2"/>
    <w:rsid w:val="00D31C4E"/>
    <w:rsid w:val="00D57919"/>
    <w:rsid w:val="00D608CE"/>
    <w:rsid w:val="00DC5173"/>
    <w:rsid w:val="00DD3444"/>
    <w:rsid w:val="00DD3891"/>
    <w:rsid w:val="00DE0FE7"/>
    <w:rsid w:val="00E7226E"/>
    <w:rsid w:val="00E8409E"/>
    <w:rsid w:val="00EA06DF"/>
    <w:rsid w:val="00EA4EF4"/>
    <w:rsid w:val="00F035B4"/>
    <w:rsid w:val="00F43732"/>
    <w:rsid w:val="00F64C35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E3E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D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E3E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D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im.ru/seminary-i-treningi/" TargetMode="External"/><Relationship Id="rId13" Type="http://schemas.openxmlformats.org/officeDocument/2006/relationships/hyperlink" Target="https://w.sbis.ru/webinar/c51ce611-1f81-44c2-aa94-77a78f4281c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.sbis.ru/webinar/c75e683b-119e-4e6a-8889-440fc4983e47" TargetMode="External"/><Relationship Id="rId12" Type="http://schemas.openxmlformats.org/officeDocument/2006/relationships/hyperlink" Target="https://fns25.ktalk.ru/155806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.sbis.ru/webinar/0cfb7a21-e57f-4237-b986-3a48672efdf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ns25.ktalk.ru/1771975" TargetMode="External"/><Relationship Id="rId10" Type="http://schemas.openxmlformats.org/officeDocument/2006/relationships/hyperlink" Target="https://xn--25-9kcqjffxnf3b.xn--p1ai/events/13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.sbis.ru/webinar/8408f4c9-5601-4aad-80ff-1549287bf49c" TargetMode="External"/><Relationship Id="rId14" Type="http://schemas.openxmlformats.org/officeDocument/2006/relationships/hyperlink" Target="https://w.sbis.ru/webinar/3e8cc85b-6918-4d2b-adf6-549e63023b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Андрей Анатольевич</dc:creator>
  <cp:lastModifiedBy>Рябикова Маргарита Павловна</cp:lastModifiedBy>
  <cp:revision>13</cp:revision>
  <cp:lastPrinted>2023-02-01T01:31:00Z</cp:lastPrinted>
  <dcterms:created xsi:type="dcterms:W3CDTF">2023-02-07T03:07:00Z</dcterms:created>
  <dcterms:modified xsi:type="dcterms:W3CDTF">2023-03-10T04:21:00Z</dcterms:modified>
</cp:coreProperties>
</file>