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134"/>
        <w:gridCol w:w="1275"/>
        <w:gridCol w:w="1384"/>
        <w:gridCol w:w="1134"/>
        <w:gridCol w:w="1304"/>
        <w:gridCol w:w="1140"/>
        <w:gridCol w:w="1275"/>
        <w:gridCol w:w="1497"/>
        <w:gridCol w:w="1304"/>
        <w:gridCol w:w="1304"/>
      </w:tblGrid>
      <w:tr w:rsidR="00AD78BF" w:rsidRPr="00AD78BF" w:rsidTr="00735A40">
        <w:tc>
          <w:tcPr>
            <w:tcW w:w="16012" w:type="dxa"/>
            <w:gridSpan w:val="13"/>
          </w:tcPr>
          <w:p w:rsidR="00AD78BF" w:rsidRPr="00C23FF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ИФНС России №</w:t>
            </w:r>
            <w:r w:rsidR="004D7F19" w:rsidRPr="004D7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Амурской области</w:t>
            </w:r>
          </w:p>
          <w:p w:rsidR="00AD78BF" w:rsidRPr="00C23FF4" w:rsidRDefault="00AD78BF">
            <w:pPr>
              <w:rPr>
                <w:rFonts w:ascii="Times New Roman" w:hAnsi="Times New Roman" w:cs="Times New Roman"/>
              </w:rPr>
            </w:pPr>
          </w:p>
        </w:tc>
      </w:tr>
      <w:tr w:rsidR="00CA4C9E" w:rsidRPr="00AD78BF" w:rsidTr="00EA40D7">
        <w:trPr>
          <w:trHeight w:val="3749"/>
        </w:trPr>
        <w:tc>
          <w:tcPr>
            <w:tcW w:w="709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276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</w:p>
        </w:tc>
        <w:tc>
          <w:tcPr>
            <w:tcW w:w="1276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 поселе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</w:t>
            </w:r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 мероприя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</w:p>
        </w:tc>
        <w:tc>
          <w:tcPr>
            <w:tcW w:w="1275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Выезд на террито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рию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138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-адрес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приема/ прием внутри транспортного средства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(выбрать нужное)</w:t>
            </w:r>
          </w:p>
        </w:tc>
        <w:tc>
          <w:tcPr>
            <w:tcW w:w="1134" w:type="dxa"/>
          </w:tcPr>
          <w:p w:rsidR="00CA4C9E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A4C9E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ыезд руководства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Если да –должность и ФИО начальника (заместителя начальника)</w:t>
            </w:r>
          </w:p>
        </w:tc>
        <w:tc>
          <w:tcPr>
            <w:tcW w:w="1304" w:type="dxa"/>
          </w:tcPr>
          <w:p w:rsidR="00CA4C9E" w:rsidRPr="00055EE4" w:rsidRDefault="005E11F0" w:rsidP="00C23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Если онлайн, вид информационной  площадки (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40" w:type="dxa"/>
          </w:tcPr>
          <w:p w:rsidR="00AD78BF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(указать, сможет ли поселение</w:t>
            </w:r>
            <w:r w:rsidR="00055EE4">
              <w:rPr>
                <w:rFonts w:ascii="Times New Roman" w:hAnsi="Times New Roman" w:cs="Times New Roman"/>
                <w:b/>
                <w:sz w:val="20"/>
                <w:szCs w:val="20"/>
              </w:rPr>
              <w:t>, входящее в состав районной администрации,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подключиться к площадке)</w:t>
            </w:r>
          </w:p>
        </w:tc>
        <w:tc>
          <w:tcPr>
            <w:tcW w:w="1275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интресу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ющих тем</w:t>
            </w:r>
          </w:p>
        </w:tc>
        <w:tc>
          <w:tcPr>
            <w:tcW w:w="1497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 от ИФНС (ФИО, номер телефона)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 лицо от районной админи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страции</w:t>
            </w:r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ное лицо от 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</w:tr>
      <w:tr w:rsidR="00CA4C9E" w:rsidRPr="004038E9" w:rsidTr="00EA40D7">
        <w:tc>
          <w:tcPr>
            <w:tcW w:w="709" w:type="dxa"/>
          </w:tcPr>
          <w:p w:rsidR="00CA4C9E" w:rsidRPr="004038E9" w:rsidRDefault="00735A40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5A40" w:rsidRPr="004038E9" w:rsidRDefault="00735A40" w:rsidP="00F3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4C9E" w:rsidRPr="004038E9" w:rsidRDefault="004D7F19" w:rsidP="004D7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Архаринский</w:t>
            </w:r>
            <w:r w:rsidR="00E6133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</w:tcPr>
          <w:p w:rsidR="00CA4C9E" w:rsidRPr="004038E9" w:rsidRDefault="004D7F19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пАрхара</w:t>
            </w:r>
          </w:p>
        </w:tc>
        <w:tc>
          <w:tcPr>
            <w:tcW w:w="1134" w:type="dxa"/>
          </w:tcPr>
          <w:p w:rsidR="00CA4C9E" w:rsidRPr="004038E9" w:rsidRDefault="00735A40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7F19" w:rsidRPr="004038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4980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</w:p>
          <w:p w:rsidR="00735A40" w:rsidRPr="004038E9" w:rsidRDefault="00735A40" w:rsidP="000A7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89D">
              <w:rPr>
                <w:rFonts w:ascii="Times New Roman" w:hAnsi="Times New Roman" w:cs="Times New Roman"/>
                <w:sz w:val="20"/>
                <w:szCs w:val="20"/>
              </w:rPr>
              <w:t>0-30</w:t>
            </w:r>
            <w:r w:rsidR="003649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6498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275" w:type="dxa"/>
          </w:tcPr>
          <w:p w:rsidR="00CA4C9E" w:rsidRPr="0053443F" w:rsidRDefault="00EA40D7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EA40D7" w:rsidRPr="004038E9" w:rsidRDefault="00735A40" w:rsidP="00EA40D7">
            <w:pPr>
              <w:pStyle w:val="a7"/>
              <w:rPr>
                <w:sz w:val="20"/>
                <w:szCs w:val="20"/>
              </w:rPr>
            </w:pPr>
            <w:r w:rsidRPr="004038E9">
              <w:rPr>
                <w:sz w:val="20"/>
                <w:szCs w:val="20"/>
              </w:rPr>
              <w:t>-</w:t>
            </w:r>
            <w:r w:rsidR="00EA40D7" w:rsidRPr="004038E9">
              <w:rPr>
                <w:sz w:val="20"/>
                <w:szCs w:val="20"/>
              </w:rPr>
              <w:t xml:space="preserve"> ул. Калинина,12, пгт. Архара,</w:t>
            </w:r>
          </w:p>
          <w:p w:rsidR="00EA40D7" w:rsidRPr="004038E9" w:rsidRDefault="00EA40D7" w:rsidP="00EA40D7">
            <w:pPr>
              <w:pStyle w:val="a7"/>
              <w:rPr>
                <w:sz w:val="20"/>
                <w:szCs w:val="20"/>
              </w:rPr>
            </w:pPr>
            <w:r w:rsidRPr="004038E9">
              <w:rPr>
                <w:sz w:val="20"/>
                <w:szCs w:val="20"/>
              </w:rPr>
              <w:t>Амурская область,676740</w:t>
            </w:r>
          </w:p>
          <w:p w:rsidR="00CA4C9E" w:rsidRPr="004038E9" w:rsidRDefault="00CA4C9E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5A40" w:rsidRPr="00E61331" w:rsidRDefault="00E61331" w:rsidP="00E6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CA4C9E" w:rsidRPr="004038E9" w:rsidRDefault="00EA40D7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</w:tcPr>
          <w:p w:rsidR="00CA4C9E" w:rsidRPr="004038E9" w:rsidRDefault="00735A40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</w:tcPr>
          <w:p w:rsidR="00CA4C9E" w:rsidRPr="004038E9" w:rsidRDefault="00735A40" w:rsidP="00F36EE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1.Уплата задолженности;</w:t>
            </w:r>
          </w:p>
          <w:p w:rsidR="00735A40" w:rsidRPr="004038E9" w:rsidRDefault="00735A40" w:rsidP="00F36EE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2. Вопросы применения ККТ;</w:t>
            </w:r>
          </w:p>
          <w:p w:rsidR="00735A40" w:rsidRPr="004038E9" w:rsidRDefault="00735A40" w:rsidP="00F36EE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3. Помощь в заполнении деклараций на вычеты;</w:t>
            </w:r>
          </w:p>
          <w:p w:rsidR="00735A40" w:rsidRPr="004038E9" w:rsidRDefault="00735A40" w:rsidP="00F36EE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4. Вопросы получения КЭП</w:t>
            </w:r>
          </w:p>
          <w:p w:rsidR="00EA40D7" w:rsidRPr="004038E9" w:rsidRDefault="00EA40D7" w:rsidP="00F36EE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 xml:space="preserve">5 Информирование налогоплательщиков по имущественным налогам, электронным сервисам, </w:t>
            </w:r>
            <w:r w:rsidRPr="00403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  <w:p w:rsidR="00735A40" w:rsidRPr="004038E9" w:rsidRDefault="00EA40D7" w:rsidP="00F36EE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прием заявлений на льготы</w:t>
            </w:r>
          </w:p>
        </w:tc>
        <w:tc>
          <w:tcPr>
            <w:tcW w:w="1497" w:type="dxa"/>
          </w:tcPr>
          <w:p w:rsidR="00CA4C9E" w:rsidRPr="004038E9" w:rsidRDefault="00EA40D7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Сивохина О.А.</w:t>
            </w:r>
          </w:p>
          <w:p w:rsidR="00735A40" w:rsidRPr="004038E9" w:rsidRDefault="00735A40" w:rsidP="00EA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</w:t>
            </w:r>
            <w:r w:rsidR="00EA40D7" w:rsidRPr="004038E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A40D7" w:rsidRPr="004038E9">
              <w:rPr>
                <w:rFonts w:ascii="Times New Roman" w:hAnsi="Times New Roman" w:cs="Times New Roman"/>
                <w:sz w:val="20"/>
                <w:szCs w:val="20"/>
              </w:rPr>
              <w:t>22-3-76</w:t>
            </w: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304" w:type="dxa"/>
          </w:tcPr>
          <w:p w:rsidR="00735A40" w:rsidRPr="004038E9" w:rsidRDefault="00E61331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Михнева Д.Д. (41648)21-014</w:t>
            </w:r>
          </w:p>
        </w:tc>
        <w:tc>
          <w:tcPr>
            <w:tcW w:w="1304" w:type="dxa"/>
          </w:tcPr>
          <w:p w:rsidR="00735A40" w:rsidRPr="004038E9" w:rsidRDefault="000234EF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МО введен режим ЧС</w:t>
            </w:r>
          </w:p>
        </w:tc>
      </w:tr>
      <w:tr w:rsidR="00EA40D7" w:rsidRPr="004038E9" w:rsidTr="00EA40D7">
        <w:tc>
          <w:tcPr>
            <w:tcW w:w="709" w:type="dxa"/>
          </w:tcPr>
          <w:p w:rsidR="00EA40D7" w:rsidRPr="004038E9" w:rsidRDefault="00900DB6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EA40D7" w:rsidRPr="004038E9" w:rsidRDefault="00900DB6" w:rsidP="004D7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Завитинский район</w:t>
            </w:r>
          </w:p>
        </w:tc>
        <w:tc>
          <w:tcPr>
            <w:tcW w:w="1276" w:type="dxa"/>
          </w:tcPr>
          <w:p w:rsidR="00EA40D7" w:rsidRPr="004038E9" w:rsidRDefault="00900DB6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г.Завитинск</w:t>
            </w:r>
          </w:p>
        </w:tc>
        <w:tc>
          <w:tcPr>
            <w:tcW w:w="1134" w:type="dxa"/>
          </w:tcPr>
          <w:p w:rsidR="00364980" w:rsidRDefault="00900DB6" w:rsidP="00364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11.08.2021</w:t>
            </w:r>
          </w:p>
          <w:p w:rsidR="00364980" w:rsidRPr="004038E9" w:rsidRDefault="00364980" w:rsidP="000A7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89D">
              <w:rPr>
                <w:rFonts w:ascii="Times New Roman" w:hAnsi="Times New Roman" w:cs="Times New Roman"/>
                <w:sz w:val="20"/>
                <w:szCs w:val="20"/>
              </w:rPr>
              <w:t>0-30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275" w:type="dxa"/>
          </w:tcPr>
          <w:p w:rsidR="00EA40D7" w:rsidRPr="004038E9" w:rsidRDefault="00900DB6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900DB6" w:rsidRPr="004038E9" w:rsidRDefault="00900DB6" w:rsidP="00900DB6">
            <w:pPr>
              <w:pStyle w:val="a7"/>
              <w:rPr>
                <w:sz w:val="20"/>
                <w:szCs w:val="20"/>
              </w:rPr>
            </w:pPr>
            <w:r w:rsidRPr="004038E9">
              <w:rPr>
                <w:sz w:val="20"/>
                <w:szCs w:val="20"/>
              </w:rPr>
              <w:t>ул. Куйбышева,44,г.Завитинск,</w:t>
            </w:r>
          </w:p>
          <w:p w:rsidR="00900DB6" w:rsidRPr="004038E9" w:rsidRDefault="00900DB6" w:rsidP="00900DB6">
            <w:pPr>
              <w:pStyle w:val="a7"/>
              <w:rPr>
                <w:sz w:val="20"/>
                <w:szCs w:val="20"/>
              </w:rPr>
            </w:pPr>
            <w:r w:rsidRPr="004038E9">
              <w:rPr>
                <w:sz w:val="20"/>
                <w:szCs w:val="20"/>
              </w:rPr>
              <w:t>Амурская область,676870</w:t>
            </w:r>
          </w:p>
          <w:p w:rsidR="00EA40D7" w:rsidRPr="004038E9" w:rsidRDefault="00EA40D7" w:rsidP="00EA40D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0D7" w:rsidRPr="004038E9" w:rsidRDefault="00E61331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EA40D7" w:rsidRPr="004038E9" w:rsidRDefault="00EA40D7" w:rsidP="00EA4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</w:tcPr>
          <w:p w:rsidR="00EA40D7" w:rsidRPr="004038E9" w:rsidRDefault="00EA40D7" w:rsidP="00EA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</w:tcPr>
          <w:p w:rsidR="00EA40D7" w:rsidRPr="004038E9" w:rsidRDefault="00EA40D7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1.Уплата задолженности;</w:t>
            </w:r>
          </w:p>
          <w:p w:rsidR="00EA40D7" w:rsidRPr="004038E9" w:rsidRDefault="00EA40D7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2. Вопросы применения ККТ;</w:t>
            </w:r>
          </w:p>
          <w:p w:rsidR="00EA40D7" w:rsidRPr="004038E9" w:rsidRDefault="00EA40D7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3. Помощь в заполнении деклараций на вычеты;</w:t>
            </w:r>
          </w:p>
          <w:p w:rsidR="00EA40D7" w:rsidRPr="004038E9" w:rsidRDefault="00EA40D7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4. Вопросы получения КЭП</w:t>
            </w:r>
          </w:p>
          <w:p w:rsidR="00EA40D7" w:rsidRPr="004038E9" w:rsidRDefault="00EA40D7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5 Информирование налогоплательщиков по имущественным налогам, электронным сервисам, 6.</w:t>
            </w:r>
          </w:p>
          <w:p w:rsidR="00EA40D7" w:rsidRPr="004038E9" w:rsidRDefault="00EA40D7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прием заявлений на льготы</w:t>
            </w:r>
          </w:p>
        </w:tc>
        <w:tc>
          <w:tcPr>
            <w:tcW w:w="1497" w:type="dxa"/>
          </w:tcPr>
          <w:p w:rsidR="00EA40D7" w:rsidRPr="004038E9" w:rsidRDefault="00EA40D7" w:rsidP="00EA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Сивохина О.А.</w:t>
            </w:r>
          </w:p>
          <w:p w:rsidR="00EA40D7" w:rsidRPr="004038E9" w:rsidRDefault="00EA40D7" w:rsidP="00EA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(41634)22-3-76….</w:t>
            </w:r>
          </w:p>
        </w:tc>
        <w:tc>
          <w:tcPr>
            <w:tcW w:w="1304" w:type="dxa"/>
          </w:tcPr>
          <w:p w:rsidR="00900DB6" w:rsidRPr="004038E9" w:rsidRDefault="00900DB6" w:rsidP="0090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Розенко Е.В</w:t>
            </w:r>
          </w:p>
          <w:p w:rsidR="00EA40D7" w:rsidRPr="004038E9" w:rsidRDefault="00900DB6" w:rsidP="0090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 xml:space="preserve">(41636)21-475 </w:t>
            </w:r>
          </w:p>
        </w:tc>
        <w:tc>
          <w:tcPr>
            <w:tcW w:w="1304" w:type="dxa"/>
          </w:tcPr>
          <w:p w:rsidR="00EA40D7" w:rsidRPr="004038E9" w:rsidRDefault="000234EF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МО введен режим ЧС</w:t>
            </w:r>
          </w:p>
        </w:tc>
      </w:tr>
      <w:tr w:rsidR="004C278A" w:rsidRPr="004038E9" w:rsidTr="00EA40D7">
        <w:tc>
          <w:tcPr>
            <w:tcW w:w="709" w:type="dxa"/>
          </w:tcPr>
          <w:p w:rsidR="004C278A" w:rsidRPr="004038E9" w:rsidRDefault="004C278A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4C278A" w:rsidRPr="004038E9" w:rsidRDefault="00B05D81" w:rsidP="004D7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4C278A" w:rsidRPr="004038E9">
              <w:rPr>
                <w:rFonts w:ascii="Times New Roman" w:hAnsi="Times New Roman" w:cs="Times New Roman"/>
                <w:sz w:val="20"/>
                <w:szCs w:val="20"/>
              </w:rPr>
              <w:t>г.Райчихинск</w:t>
            </w:r>
          </w:p>
        </w:tc>
        <w:tc>
          <w:tcPr>
            <w:tcW w:w="1276" w:type="dxa"/>
          </w:tcPr>
          <w:p w:rsidR="004C278A" w:rsidRPr="004038E9" w:rsidRDefault="004C278A" w:rsidP="004C2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г.Райчихинск</w:t>
            </w:r>
          </w:p>
        </w:tc>
        <w:tc>
          <w:tcPr>
            <w:tcW w:w="1134" w:type="dxa"/>
          </w:tcPr>
          <w:p w:rsidR="004C278A" w:rsidRDefault="004C278A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18.08.2021</w:t>
            </w:r>
          </w:p>
          <w:p w:rsidR="00364980" w:rsidRPr="004038E9" w:rsidRDefault="00364980" w:rsidP="000A7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</w:p>
        </w:tc>
        <w:tc>
          <w:tcPr>
            <w:tcW w:w="1275" w:type="dxa"/>
          </w:tcPr>
          <w:p w:rsidR="004C278A" w:rsidRPr="004038E9" w:rsidRDefault="004C278A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4C278A" w:rsidRPr="004038E9" w:rsidRDefault="004C278A" w:rsidP="004C278A">
            <w:pPr>
              <w:pStyle w:val="a7"/>
              <w:rPr>
                <w:sz w:val="20"/>
                <w:szCs w:val="20"/>
              </w:rPr>
            </w:pPr>
            <w:r w:rsidRPr="004038E9">
              <w:rPr>
                <w:sz w:val="20"/>
                <w:szCs w:val="20"/>
              </w:rPr>
              <w:t>ул. Победы,3, г.Райчихинск,</w:t>
            </w:r>
          </w:p>
          <w:p w:rsidR="004C278A" w:rsidRPr="004038E9" w:rsidRDefault="004C278A" w:rsidP="004C278A">
            <w:pPr>
              <w:pStyle w:val="a7"/>
              <w:rPr>
                <w:sz w:val="20"/>
                <w:szCs w:val="20"/>
              </w:rPr>
            </w:pPr>
            <w:r w:rsidRPr="004038E9">
              <w:rPr>
                <w:sz w:val="20"/>
                <w:szCs w:val="20"/>
              </w:rPr>
              <w:t>Амурская область,676770</w:t>
            </w:r>
          </w:p>
          <w:p w:rsidR="004C278A" w:rsidRPr="004038E9" w:rsidRDefault="004C278A" w:rsidP="00EA40D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278A" w:rsidRPr="004038E9" w:rsidRDefault="00E61331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4C278A" w:rsidRPr="004038E9" w:rsidRDefault="004C278A" w:rsidP="00EA4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</w:tcPr>
          <w:p w:rsidR="004C278A" w:rsidRPr="004038E9" w:rsidRDefault="004C278A" w:rsidP="00EA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</w:tcPr>
          <w:p w:rsidR="004C278A" w:rsidRPr="004038E9" w:rsidRDefault="004C278A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1.Уплата задолженности;</w:t>
            </w:r>
          </w:p>
          <w:p w:rsidR="004C278A" w:rsidRPr="004038E9" w:rsidRDefault="004C278A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2. Вопросы применения ККТ;</w:t>
            </w:r>
          </w:p>
          <w:p w:rsidR="004C278A" w:rsidRPr="004038E9" w:rsidRDefault="004C278A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 xml:space="preserve">3. Помощь в заполнении </w:t>
            </w:r>
            <w:r w:rsidRPr="00403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деклараций на вычеты;</w:t>
            </w:r>
          </w:p>
          <w:p w:rsidR="004C278A" w:rsidRPr="004038E9" w:rsidRDefault="004C278A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4. Вопросы получения КЭП</w:t>
            </w:r>
          </w:p>
          <w:p w:rsidR="004C278A" w:rsidRPr="004038E9" w:rsidRDefault="004C278A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5 Информирование налогоплательщиков по имущественным налогам, электронным сервисам, 6.</w:t>
            </w:r>
          </w:p>
          <w:p w:rsidR="004C278A" w:rsidRPr="004038E9" w:rsidRDefault="004C278A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прием заявлений на льготы</w:t>
            </w:r>
          </w:p>
        </w:tc>
        <w:tc>
          <w:tcPr>
            <w:tcW w:w="1497" w:type="dxa"/>
          </w:tcPr>
          <w:p w:rsidR="004C278A" w:rsidRPr="004038E9" w:rsidRDefault="004C278A" w:rsidP="00EA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Сивохина О.А.</w:t>
            </w:r>
          </w:p>
          <w:p w:rsidR="004C278A" w:rsidRPr="004038E9" w:rsidRDefault="004C278A" w:rsidP="00EA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(41634)22-3-76….</w:t>
            </w:r>
          </w:p>
        </w:tc>
        <w:tc>
          <w:tcPr>
            <w:tcW w:w="1304" w:type="dxa"/>
          </w:tcPr>
          <w:p w:rsidR="004C278A" w:rsidRPr="004038E9" w:rsidRDefault="00B61C6A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Цаплина Е.А. (41647)23-424</w:t>
            </w:r>
          </w:p>
        </w:tc>
        <w:tc>
          <w:tcPr>
            <w:tcW w:w="1304" w:type="dxa"/>
          </w:tcPr>
          <w:p w:rsidR="004C278A" w:rsidRPr="004038E9" w:rsidRDefault="004C5E14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средство, в ремонте</w:t>
            </w:r>
          </w:p>
        </w:tc>
      </w:tr>
      <w:tr w:rsidR="004C278A" w:rsidRPr="004038E9" w:rsidTr="00EA40D7">
        <w:tc>
          <w:tcPr>
            <w:tcW w:w="709" w:type="dxa"/>
          </w:tcPr>
          <w:p w:rsidR="004C278A" w:rsidRPr="004038E9" w:rsidRDefault="004C278A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</w:tcPr>
          <w:p w:rsidR="004C278A" w:rsidRPr="004038E9" w:rsidRDefault="004C278A" w:rsidP="004D7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Рабочий поселок (пгт)Прогресс</w:t>
            </w:r>
          </w:p>
        </w:tc>
        <w:tc>
          <w:tcPr>
            <w:tcW w:w="1276" w:type="dxa"/>
          </w:tcPr>
          <w:p w:rsidR="004C278A" w:rsidRPr="004038E9" w:rsidRDefault="004C278A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Рабочий поселок (пгт)Прогресс</w:t>
            </w:r>
          </w:p>
        </w:tc>
        <w:tc>
          <w:tcPr>
            <w:tcW w:w="1134" w:type="dxa"/>
          </w:tcPr>
          <w:p w:rsidR="004C278A" w:rsidRDefault="004038E9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  <w:r w:rsidR="000A78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364980" w:rsidRPr="004038E9" w:rsidRDefault="00364980" w:rsidP="000A7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8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275" w:type="dxa"/>
          </w:tcPr>
          <w:p w:rsidR="004C278A" w:rsidRPr="004038E9" w:rsidRDefault="004038E9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4038E9" w:rsidRPr="004038E9" w:rsidRDefault="004038E9" w:rsidP="004038E9">
            <w:pPr>
              <w:pStyle w:val="a7"/>
              <w:rPr>
                <w:sz w:val="20"/>
                <w:szCs w:val="20"/>
              </w:rPr>
            </w:pPr>
            <w:r w:rsidRPr="004038E9">
              <w:rPr>
                <w:sz w:val="20"/>
                <w:szCs w:val="20"/>
              </w:rPr>
              <w:t>ул. Пушкина,7, пгт.Прогресс,</w:t>
            </w:r>
          </w:p>
          <w:p w:rsidR="004038E9" w:rsidRPr="004038E9" w:rsidRDefault="004038E9" w:rsidP="004038E9">
            <w:pPr>
              <w:pStyle w:val="a7"/>
              <w:rPr>
                <w:sz w:val="20"/>
                <w:szCs w:val="20"/>
              </w:rPr>
            </w:pPr>
            <w:r w:rsidRPr="004038E9">
              <w:rPr>
                <w:sz w:val="20"/>
                <w:szCs w:val="20"/>
              </w:rPr>
              <w:t>Амурская область,676790</w:t>
            </w:r>
          </w:p>
          <w:p w:rsidR="004C278A" w:rsidRPr="004038E9" w:rsidRDefault="004C278A" w:rsidP="00EA40D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278A" w:rsidRPr="004038E9" w:rsidRDefault="00E61331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4C278A" w:rsidRPr="004038E9" w:rsidRDefault="004C278A" w:rsidP="00EA4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</w:tcPr>
          <w:p w:rsidR="004C278A" w:rsidRPr="004038E9" w:rsidRDefault="004C278A" w:rsidP="00EA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</w:tcPr>
          <w:p w:rsidR="004C278A" w:rsidRPr="004038E9" w:rsidRDefault="004C278A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1.Уплата задолженности;</w:t>
            </w:r>
          </w:p>
          <w:p w:rsidR="004C278A" w:rsidRPr="004038E9" w:rsidRDefault="004C278A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2. Вопросы применения ККТ;</w:t>
            </w:r>
          </w:p>
          <w:p w:rsidR="004C278A" w:rsidRPr="004038E9" w:rsidRDefault="004C278A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3. Помощь в заполнении деклараций на вычеты;</w:t>
            </w:r>
          </w:p>
          <w:p w:rsidR="004C278A" w:rsidRPr="004038E9" w:rsidRDefault="004C278A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4. Вопросы получения КЭП</w:t>
            </w:r>
          </w:p>
          <w:p w:rsidR="004C278A" w:rsidRPr="004038E9" w:rsidRDefault="004C278A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 xml:space="preserve">5 Информирование налогоплательщиков по имущественным </w:t>
            </w:r>
            <w:r w:rsidRPr="00403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налогам, электронным сервисам, 6.</w:t>
            </w:r>
          </w:p>
          <w:p w:rsidR="004C278A" w:rsidRPr="004038E9" w:rsidRDefault="004C278A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прием заявлений на льготы</w:t>
            </w:r>
          </w:p>
        </w:tc>
        <w:tc>
          <w:tcPr>
            <w:tcW w:w="1497" w:type="dxa"/>
          </w:tcPr>
          <w:p w:rsidR="004C278A" w:rsidRPr="004038E9" w:rsidRDefault="004C278A" w:rsidP="00EA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Сивохина О.А.</w:t>
            </w:r>
          </w:p>
          <w:p w:rsidR="004C278A" w:rsidRPr="004038E9" w:rsidRDefault="004C278A" w:rsidP="00EA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(41634)22-3-76….</w:t>
            </w:r>
          </w:p>
        </w:tc>
        <w:tc>
          <w:tcPr>
            <w:tcW w:w="1304" w:type="dxa"/>
          </w:tcPr>
          <w:p w:rsidR="004C278A" w:rsidRPr="004038E9" w:rsidRDefault="00B61C6A" w:rsidP="00B61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Плужникова А.В. (41647)4-53-56</w:t>
            </w:r>
          </w:p>
        </w:tc>
        <w:tc>
          <w:tcPr>
            <w:tcW w:w="1304" w:type="dxa"/>
          </w:tcPr>
          <w:p w:rsidR="004C278A" w:rsidRPr="004038E9" w:rsidRDefault="004C278A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81" w:rsidRPr="004038E9" w:rsidTr="002765C0">
        <w:trPr>
          <w:trHeight w:val="2026"/>
        </w:trPr>
        <w:tc>
          <w:tcPr>
            <w:tcW w:w="709" w:type="dxa"/>
          </w:tcPr>
          <w:p w:rsidR="00B05D81" w:rsidRDefault="00B05D81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</w:tcPr>
          <w:p w:rsidR="00B05D81" w:rsidRPr="004C5E14" w:rsidRDefault="00B05D81" w:rsidP="00B05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E14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1276" w:type="dxa"/>
          </w:tcPr>
          <w:p w:rsidR="00B05D81" w:rsidRPr="004C5E14" w:rsidRDefault="00B05D81" w:rsidP="00B05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E14">
              <w:rPr>
                <w:rFonts w:ascii="Times New Roman" w:hAnsi="Times New Roman" w:cs="Times New Roman"/>
                <w:sz w:val="20"/>
                <w:szCs w:val="20"/>
              </w:rPr>
              <w:t>с. Малиновка</w:t>
            </w:r>
          </w:p>
        </w:tc>
        <w:tc>
          <w:tcPr>
            <w:tcW w:w="1134" w:type="dxa"/>
          </w:tcPr>
          <w:p w:rsidR="00B05D81" w:rsidRPr="004C5E14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  <w:r w:rsidRPr="004C5E1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5" w:type="dxa"/>
          </w:tcPr>
          <w:p w:rsidR="00B05D81" w:rsidRPr="004C5E14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B05D81" w:rsidRPr="004C5E14" w:rsidRDefault="00B05D81" w:rsidP="00B05D81">
            <w:pPr>
              <w:pStyle w:val="a7"/>
              <w:rPr>
                <w:bCs/>
                <w:sz w:val="20"/>
                <w:szCs w:val="20"/>
              </w:rPr>
            </w:pPr>
            <w:r w:rsidRPr="004C5E14">
              <w:rPr>
                <w:bCs/>
                <w:sz w:val="20"/>
                <w:szCs w:val="20"/>
              </w:rPr>
              <w:t>Ул. Октябрьская,</w:t>
            </w:r>
            <w:r w:rsidRPr="004C5E14">
              <w:rPr>
                <w:bCs/>
                <w:sz w:val="20"/>
                <w:szCs w:val="20"/>
              </w:rPr>
              <w:br/>
              <w:t>д. 10, кв. 1</w:t>
            </w:r>
          </w:p>
          <w:p w:rsidR="00B05D81" w:rsidRPr="004C5E14" w:rsidRDefault="00B05D81" w:rsidP="00B05D81">
            <w:pPr>
              <w:pStyle w:val="a7"/>
              <w:rPr>
                <w:bCs/>
                <w:sz w:val="20"/>
                <w:szCs w:val="20"/>
              </w:rPr>
            </w:pPr>
            <w:r w:rsidRPr="004C5E14">
              <w:rPr>
                <w:bCs/>
                <w:sz w:val="20"/>
                <w:szCs w:val="20"/>
              </w:rPr>
              <w:t>с. Малиновка</w:t>
            </w:r>
          </w:p>
          <w:p w:rsidR="00B05D81" w:rsidRPr="004C5E14" w:rsidRDefault="00B05D81" w:rsidP="00B05D81">
            <w:pPr>
              <w:pStyle w:val="a7"/>
              <w:rPr>
                <w:sz w:val="20"/>
                <w:szCs w:val="20"/>
              </w:rPr>
            </w:pPr>
            <w:r w:rsidRPr="004C5E14">
              <w:rPr>
                <w:bCs/>
                <w:sz w:val="20"/>
                <w:szCs w:val="20"/>
              </w:rPr>
              <w:t>Бурейский р-н,</w:t>
            </w:r>
            <w:r w:rsidRPr="004C5E14">
              <w:rPr>
                <w:b/>
                <w:bCs/>
                <w:sz w:val="20"/>
                <w:szCs w:val="20"/>
              </w:rPr>
              <w:t xml:space="preserve"> </w:t>
            </w:r>
            <w:r w:rsidRPr="004C5E14">
              <w:rPr>
                <w:bCs/>
                <w:sz w:val="20"/>
                <w:szCs w:val="20"/>
              </w:rPr>
              <w:t>676713</w:t>
            </w:r>
          </w:p>
        </w:tc>
        <w:tc>
          <w:tcPr>
            <w:tcW w:w="1134" w:type="dxa"/>
          </w:tcPr>
          <w:p w:rsidR="00B05D81" w:rsidRPr="004C5E14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1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B05D81" w:rsidRPr="004C5E14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5E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</w:tcPr>
          <w:p w:rsidR="00B05D81" w:rsidRPr="004C5E14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</w:tcPr>
          <w:p w:rsidR="00B05D81" w:rsidRPr="004C5E14" w:rsidRDefault="00B05D81" w:rsidP="00B05D8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14">
              <w:rPr>
                <w:rFonts w:ascii="Times New Roman" w:hAnsi="Times New Roman" w:cs="Times New Roman"/>
                <w:sz w:val="20"/>
                <w:szCs w:val="20"/>
              </w:rPr>
              <w:t>1.Уплата задолженности;</w:t>
            </w:r>
          </w:p>
          <w:p w:rsidR="00B05D81" w:rsidRPr="004C5E14" w:rsidRDefault="00B05D81" w:rsidP="00B05D8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14">
              <w:rPr>
                <w:rFonts w:ascii="Times New Roman" w:hAnsi="Times New Roman" w:cs="Times New Roman"/>
                <w:sz w:val="20"/>
                <w:szCs w:val="20"/>
              </w:rPr>
              <w:t>2. Вопросы применения ККТ;</w:t>
            </w:r>
          </w:p>
          <w:p w:rsidR="00B05D81" w:rsidRPr="004C5E14" w:rsidRDefault="00B05D81" w:rsidP="00B05D8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14">
              <w:rPr>
                <w:rFonts w:ascii="Times New Roman" w:hAnsi="Times New Roman" w:cs="Times New Roman"/>
                <w:sz w:val="20"/>
                <w:szCs w:val="20"/>
              </w:rPr>
              <w:t>3. Помощь в заполнении деклараций на вычеты;</w:t>
            </w:r>
          </w:p>
          <w:p w:rsidR="00B05D81" w:rsidRPr="004C5E14" w:rsidRDefault="00B05D81" w:rsidP="00B05D8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14">
              <w:rPr>
                <w:rFonts w:ascii="Times New Roman" w:hAnsi="Times New Roman" w:cs="Times New Roman"/>
                <w:sz w:val="20"/>
                <w:szCs w:val="20"/>
              </w:rPr>
              <w:t>4. Вопросы получения КЭП</w:t>
            </w:r>
          </w:p>
          <w:p w:rsidR="00B05D81" w:rsidRPr="004C5E14" w:rsidRDefault="00B05D81" w:rsidP="00B05D8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14">
              <w:rPr>
                <w:rFonts w:ascii="Times New Roman" w:hAnsi="Times New Roman" w:cs="Times New Roman"/>
                <w:sz w:val="20"/>
                <w:szCs w:val="20"/>
              </w:rPr>
              <w:t>5 Информирование налогоплательщиков по имущественным налогам, электронным сервисам, 6.</w:t>
            </w:r>
          </w:p>
          <w:p w:rsidR="00B05D81" w:rsidRPr="004C5E14" w:rsidRDefault="00B05D81" w:rsidP="00B05D8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14">
              <w:rPr>
                <w:rFonts w:ascii="Times New Roman" w:hAnsi="Times New Roman" w:cs="Times New Roman"/>
                <w:sz w:val="20"/>
                <w:szCs w:val="20"/>
              </w:rPr>
              <w:t>прием заявлений на льготы</w:t>
            </w:r>
          </w:p>
        </w:tc>
        <w:tc>
          <w:tcPr>
            <w:tcW w:w="1497" w:type="dxa"/>
          </w:tcPr>
          <w:p w:rsidR="00B05D81" w:rsidRPr="004C5E14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14">
              <w:rPr>
                <w:rFonts w:ascii="Times New Roman" w:hAnsi="Times New Roman" w:cs="Times New Roman"/>
                <w:sz w:val="20"/>
                <w:szCs w:val="20"/>
              </w:rPr>
              <w:t>Сивохина О.А.</w:t>
            </w:r>
          </w:p>
          <w:p w:rsidR="00B05D81" w:rsidRPr="004C5E14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14"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B05D81" w:rsidRDefault="00B05D81" w:rsidP="00B05D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E14">
              <w:rPr>
                <w:rFonts w:ascii="Times New Roman" w:hAnsi="Times New Roman" w:cs="Times New Roman"/>
                <w:bCs/>
                <w:sz w:val="20"/>
                <w:szCs w:val="20"/>
              </w:rPr>
              <w:t>Антошина</w:t>
            </w:r>
            <w:r w:rsidRPr="004C5E1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Анна</w:t>
            </w:r>
            <w:r w:rsidRPr="004C5E1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Петровна</w:t>
            </w:r>
          </w:p>
          <w:p w:rsidR="00B05D81" w:rsidRPr="004C5E14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(841634)-28185</w:t>
            </w:r>
          </w:p>
        </w:tc>
        <w:tc>
          <w:tcPr>
            <w:tcW w:w="1304" w:type="dxa"/>
          </w:tcPr>
          <w:p w:rsidR="00B05D81" w:rsidRPr="004C5E14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81" w:rsidRPr="004038E9" w:rsidTr="002765C0">
        <w:trPr>
          <w:trHeight w:val="2026"/>
        </w:trPr>
        <w:tc>
          <w:tcPr>
            <w:tcW w:w="709" w:type="dxa"/>
          </w:tcPr>
          <w:p w:rsidR="00B05D81" w:rsidRDefault="00B05D81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</w:tcPr>
          <w:p w:rsidR="00B05D81" w:rsidRPr="00AE5828" w:rsidRDefault="00B05D81" w:rsidP="00B05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Долдыканского с</w:t>
            </w:r>
            <w:r w:rsidRPr="00AE5828">
              <w:rPr>
                <w:rFonts w:ascii="Times New Roman" w:hAnsi="Times New Roman" w:cs="Times New Roman"/>
                <w:sz w:val="20"/>
                <w:szCs w:val="20"/>
              </w:rPr>
              <w:t>ельсовета</w:t>
            </w:r>
          </w:p>
        </w:tc>
        <w:tc>
          <w:tcPr>
            <w:tcW w:w="1276" w:type="dxa"/>
          </w:tcPr>
          <w:p w:rsidR="00B05D81" w:rsidRPr="00AE5828" w:rsidRDefault="00B05D81" w:rsidP="00B05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8">
              <w:rPr>
                <w:rFonts w:ascii="Times New Roman" w:hAnsi="Times New Roman" w:cs="Times New Roman"/>
                <w:sz w:val="20"/>
                <w:szCs w:val="20"/>
              </w:rPr>
              <w:t>с. Долдыкан</w:t>
            </w:r>
          </w:p>
        </w:tc>
        <w:tc>
          <w:tcPr>
            <w:tcW w:w="1134" w:type="dxa"/>
          </w:tcPr>
          <w:p w:rsidR="00B05D81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10.09.2021</w:t>
            </w:r>
          </w:p>
          <w:p w:rsidR="00B05D81" w:rsidRPr="00AE5828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5" w:type="dxa"/>
          </w:tcPr>
          <w:p w:rsidR="00B05D81" w:rsidRPr="00AE5828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B05D81" w:rsidRPr="00AE5828" w:rsidRDefault="00B05D81" w:rsidP="00B05D81">
            <w:pPr>
              <w:pStyle w:val="a7"/>
              <w:rPr>
                <w:sz w:val="20"/>
                <w:szCs w:val="20"/>
              </w:rPr>
            </w:pPr>
            <w:r w:rsidRPr="00AE5828">
              <w:rPr>
                <w:sz w:val="20"/>
                <w:szCs w:val="20"/>
              </w:rPr>
              <w:t>ул. Молодежная ,26, с. Долдыкан ,</w:t>
            </w:r>
          </w:p>
          <w:p w:rsidR="00B05D81" w:rsidRPr="00AE5828" w:rsidRDefault="00B05D81" w:rsidP="00B05D81">
            <w:pPr>
              <w:pStyle w:val="a7"/>
              <w:rPr>
                <w:sz w:val="20"/>
                <w:szCs w:val="20"/>
              </w:rPr>
            </w:pPr>
            <w:r w:rsidRPr="00AE5828">
              <w:rPr>
                <w:sz w:val="20"/>
                <w:szCs w:val="20"/>
              </w:rPr>
              <w:t xml:space="preserve"> Бурейский р-н, Амурская обл., Россия, 676718</w:t>
            </w:r>
          </w:p>
        </w:tc>
        <w:tc>
          <w:tcPr>
            <w:tcW w:w="1134" w:type="dxa"/>
          </w:tcPr>
          <w:p w:rsidR="00B05D81" w:rsidRPr="00AE5828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B05D81" w:rsidRPr="00AE5828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58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</w:tcPr>
          <w:p w:rsidR="00B05D81" w:rsidRPr="00AE5828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</w:tcPr>
          <w:p w:rsidR="00B05D81" w:rsidRPr="00AE5828" w:rsidRDefault="00B05D81" w:rsidP="00B05D8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8">
              <w:rPr>
                <w:rFonts w:ascii="Times New Roman" w:hAnsi="Times New Roman" w:cs="Times New Roman"/>
                <w:sz w:val="20"/>
                <w:szCs w:val="20"/>
              </w:rPr>
              <w:t>1.Уплата задолженности;</w:t>
            </w:r>
          </w:p>
          <w:p w:rsidR="00B05D81" w:rsidRPr="00AE5828" w:rsidRDefault="00B05D81" w:rsidP="00B05D8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8">
              <w:rPr>
                <w:rFonts w:ascii="Times New Roman" w:hAnsi="Times New Roman" w:cs="Times New Roman"/>
                <w:sz w:val="20"/>
                <w:szCs w:val="20"/>
              </w:rPr>
              <w:t>2. Вопросы применения ККТ;</w:t>
            </w:r>
          </w:p>
          <w:p w:rsidR="00B05D81" w:rsidRPr="00AE5828" w:rsidRDefault="00B05D81" w:rsidP="00B05D8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8">
              <w:rPr>
                <w:rFonts w:ascii="Times New Roman" w:hAnsi="Times New Roman" w:cs="Times New Roman"/>
                <w:sz w:val="20"/>
                <w:szCs w:val="20"/>
              </w:rPr>
              <w:t>3. Помощь в заполнении деклараций на вычеты;</w:t>
            </w:r>
          </w:p>
          <w:p w:rsidR="00B05D81" w:rsidRPr="00AE5828" w:rsidRDefault="00B05D81" w:rsidP="00B05D8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8">
              <w:rPr>
                <w:rFonts w:ascii="Times New Roman" w:hAnsi="Times New Roman" w:cs="Times New Roman"/>
                <w:sz w:val="20"/>
                <w:szCs w:val="20"/>
              </w:rPr>
              <w:t>4. Вопросы получения КЭП</w:t>
            </w:r>
          </w:p>
          <w:p w:rsidR="00B05D81" w:rsidRPr="00AE5828" w:rsidRDefault="00B05D81" w:rsidP="00B05D8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8">
              <w:rPr>
                <w:rFonts w:ascii="Times New Roman" w:hAnsi="Times New Roman" w:cs="Times New Roman"/>
                <w:sz w:val="20"/>
                <w:szCs w:val="20"/>
              </w:rPr>
              <w:t>5 Информирование налогоплательщиков по имущественным налогам, электронным сервисам, 6.</w:t>
            </w:r>
          </w:p>
          <w:p w:rsidR="00B05D81" w:rsidRPr="00AE5828" w:rsidRDefault="00B05D81" w:rsidP="00B05D8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8">
              <w:rPr>
                <w:rFonts w:ascii="Times New Roman" w:hAnsi="Times New Roman" w:cs="Times New Roman"/>
                <w:sz w:val="20"/>
                <w:szCs w:val="20"/>
              </w:rPr>
              <w:t>прием заявлений на льготы</w:t>
            </w:r>
          </w:p>
        </w:tc>
        <w:tc>
          <w:tcPr>
            <w:tcW w:w="1497" w:type="dxa"/>
          </w:tcPr>
          <w:p w:rsidR="00B05D81" w:rsidRPr="00AE5828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8">
              <w:rPr>
                <w:rFonts w:ascii="Times New Roman" w:hAnsi="Times New Roman" w:cs="Times New Roman"/>
                <w:sz w:val="20"/>
                <w:szCs w:val="20"/>
              </w:rPr>
              <w:t>Гузенкова В.С.</w:t>
            </w:r>
          </w:p>
          <w:p w:rsidR="00B05D81" w:rsidRPr="00AE5828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8"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B05D81" w:rsidRDefault="00B05D81" w:rsidP="00B05D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828">
              <w:rPr>
                <w:rFonts w:ascii="Times New Roman" w:hAnsi="Times New Roman" w:cs="Times New Roman"/>
                <w:bCs/>
                <w:sz w:val="20"/>
                <w:szCs w:val="20"/>
              </w:rPr>
              <w:t>Скляров</w:t>
            </w:r>
            <w:r w:rsidRPr="00AE58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Владимир</w:t>
            </w:r>
            <w:r w:rsidRPr="00AE58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Николаевич</w:t>
            </w:r>
          </w:p>
          <w:p w:rsidR="00B05D81" w:rsidRPr="00AE5828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(841634)26267</w:t>
            </w:r>
          </w:p>
        </w:tc>
        <w:tc>
          <w:tcPr>
            <w:tcW w:w="1304" w:type="dxa"/>
          </w:tcPr>
          <w:p w:rsidR="00B05D81" w:rsidRPr="004038E9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EF" w:rsidRPr="004038E9" w:rsidTr="002765C0">
        <w:trPr>
          <w:trHeight w:val="2026"/>
        </w:trPr>
        <w:tc>
          <w:tcPr>
            <w:tcW w:w="709" w:type="dxa"/>
          </w:tcPr>
          <w:p w:rsidR="000234EF" w:rsidRPr="004038E9" w:rsidRDefault="00B05D81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234EF" w:rsidRPr="004038E9" w:rsidRDefault="000234EF" w:rsidP="0002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Архаринский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</w:tcPr>
          <w:p w:rsidR="000234EF" w:rsidRPr="004038E9" w:rsidRDefault="004C5E14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0234EF" w:rsidRPr="004038E9">
              <w:rPr>
                <w:rFonts w:ascii="Times New Roman" w:hAnsi="Times New Roman" w:cs="Times New Roman"/>
                <w:sz w:val="20"/>
                <w:szCs w:val="20"/>
              </w:rPr>
              <w:t>Архара</w:t>
            </w:r>
          </w:p>
        </w:tc>
        <w:tc>
          <w:tcPr>
            <w:tcW w:w="1134" w:type="dxa"/>
          </w:tcPr>
          <w:p w:rsidR="000234EF" w:rsidRPr="004038E9" w:rsidRDefault="00B05D81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30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34E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34EF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0-30-</w:t>
            </w: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275" w:type="dxa"/>
          </w:tcPr>
          <w:p w:rsidR="000234EF" w:rsidRPr="0053443F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0234EF" w:rsidRPr="004038E9" w:rsidRDefault="000234EF" w:rsidP="000234EF">
            <w:pPr>
              <w:pStyle w:val="a7"/>
              <w:rPr>
                <w:sz w:val="20"/>
                <w:szCs w:val="20"/>
              </w:rPr>
            </w:pPr>
            <w:r w:rsidRPr="004038E9">
              <w:rPr>
                <w:sz w:val="20"/>
                <w:szCs w:val="20"/>
              </w:rPr>
              <w:t>- ул. Калинина,12, пгт. Архара,</w:t>
            </w:r>
          </w:p>
          <w:p w:rsidR="000234EF" w:rsidRPr="004038E9" w:rsidRDefault="000234EF" w:rsidP="000234EF">
            <w:pPr>
              <w:pStyle w:val="a7"/>
              <w:rPr>
                <w:sz w:val="20"/>
                <w:szCs w:val="20"/>
              </w:rPr>
            </w:pPr>
            <w:r w:rsidRPr="004038E9">
              <w:rPr>
                <w:sz w:val="20"/>
                <w:szCs w:val="20"/>
              </w:rPr>
              <w:t>Амурская область,676740</w:t>
            </w:r>
          </w:p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4EF" w:rsidRPr="00E61331" w:rsidRDefault="000234EF" w:rsidP="0002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</w:tcPr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</w:tcPr>
          <w:p w:rsidR="000234EF" w:rsidRPr="004038E9" w:rsidRDefault="000234EF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1.Уплата задолженности;</w:t>
            </w:r>
          </w:p>
          <w:p w:rsidR="000234EF" w:rsidRPr="004038E9" w:rsidRDefault="000234EF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2. Вопросы применения ККТ;</w:t>
            </w:r>
          </w:p>
          <w:p w:rsidR="000234EF" w:rsidRPr="004038E9" w:rsidRDefault="000234EF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3. Помощь в заполнении деклараций на вычеты;</w:t>
            </w:r>
          </w:p>
          <w:p w:rsidR="000234EF" w:rsidRPr="004038E9" w:rsidRDefault="000234EF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 xml:space="preserve">4. Вопросы получения </w:t>
            </w:r>
            <w:r w:rsidRPr="00403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КЭП</w:t>
            </w:r>
          </w:p>
          <w:p w:rsidR="000234EF" w:rsidRPr="004038E9" w:rsidRDefault="000234EF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5 Информирование налогоплательщиков по имущественным налогам, электронным сервисам, 6.</w:t>
            </w:r>
          </w:p>
          <w:p w:rsidR="000234EF" w:rsidRPr="004038E9" w:rsidRDefault="000234EF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прием заявлений на льготы</w:t>
            </w:r>
          </w:p>
        </w:tc>
        <w:tc>
          <w:tcPr>
            <w:tcW w:w="1497" w:type="dxa"/>
          </w:tcPr>
          <w:p w:rsidR="000234EF" w:rsidRPr="004038E9" w:rsidRDefault="00B05D81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Любимова С.Л.</w:t>
            </w:r>
          </w:p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(41634)22-3-76….</w:t>
            </w:r>
          </w:p>
        </w:tc>
        <w:tc>
          <w:tcPr>
            <w:tcW w:w="1304" w:type="dxa"/>
          </w:tcPr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Михнева Д.Д. (41648)21-014</w:t>
            </w:r>
          </w:p>
        </w:tc>
        <w:tc>
          <w:tcPr>
            <w:tcW w:w="1304" w:type="dxa"/>
          </w:tcPr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EF" w:rsidRPr="004038E9" w:rsidTr="002765C0">
        <w:trPr>
          <w:trHeight w:val="2026"/>
        </w:trPr>
        <w:tc>
          <w:tcPr>
            <w:tcW w:w="709" w:type="dxa"/>
          </w:tcPr>
          <w:p w:rsidR="000234EF" w:rsidRPr="004038E9" w:rsidRDefault="00B05D81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</w:tcPr>
          <w:p w:rsidR="000234EF" w:rsidRPr="004038E9" w:rsidRDefault="000234EF" w:rsidP="0002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Завитинский район</w:t>
            </w:r>
          </w:p>
        </w:tc>
        <w:tc>
          <w:tcPr>
            <w:tcW w:w="1276" w:type="dxa"/>
          </w:tcPr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г.Завитинск</w:t>
            </w:r>
          </w:p>
        </w:tc>
        <w:tc>
          <w:tcPr>
            <w:tcW w:w="1134" w:type="dxa"/>
          </w:tcPr>
          <w:p w:rsidR="000234EF" w:rsidRDefault="00B05D81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234EF" w:rsidRPr="004038E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34EF" w:rsidRPr="004038E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10-30ч</w:t>
            </w:r>
          </w:p>
        </w:tc>
        <w:tc>
          <w:tcPr>
            <w:tcW w:w="1275" w:type="dxa"/>
          </w:tcPr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0234EF" w:rsidRPr="004038E9" w:rsidRDefault="000234EF" w:rsidP="000234EF">
            <w:pPr>
              <w:pStyle w:val="a7"/>
              <w:rPr>
                <w:sz w:val="20"/>
                <w:szCs w:val="20"/>
              </w:rPr>
            </w:pPr>
            <w:r w:rsidRPr="004038E9">
              <w:rPr>
                <w:sz w:val="20"/>
                <w:szCs w:val="20"/>
              </w:rPr>
              <w:t>ул. Куйбышева,44,г.Завитинск,</w:t>
            </w:r>
          </w:p>
          <w:p w:rsidR="000234EF" w:rsidRPr="004038E9" w:rsidRDefault="000234EF" w:rsidP="000234EF">
            <w:pPr>
              <w:pStyle w:val="a7"/>
              <w:rPr>
                <w:sz w:val="20"/>
                <w:szCs w:val="20"/>
              </w:rPr>
            </w:pPr>
            <w:r w:rsidRPr="004038E9">
              <w:rPr>
                <w:sz w:val="20"/>
                <w:szCs w:val="20"/>
              </w:rPr>
              <w:t>Амурская область,676870</w:t>
            </w:r>
          </w:p>
          <w:p w:rsidR="000234EF" w:rsidRPr="004038E9" w:rsidRDefault="000234EF" w:rsidP="000234EF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</w:tcPr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</w:tcPr>
          <w:p w:rsidR="000234EF" w:rsidRPr="004038E9" w:rsidRDefault="000234EF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1.Уплата задолженности;</w:t>
            </w:r>
          </w:p>
          <w:p w:rsidR="000234EF" w:rsidRPr="004038E9" w:rsidRDefault="000234EF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2. Вопросы применения ККТ;</w:t>
            </w:r>
          </w:p>
          <w:p w:rsidR="000234EF" w:rsidRPr="004038E9" w:rsidRDefault="000234EF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3. Помощь в заполнении деклараций на вычеты;</w:t>
            </w:r>
          </w:p>
          <w:p w:rsidR="000234EF" w:rsidRPr="004038E9" w:rsidRDefault="000234EF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4. Вопросы получения КЭП</w:t>
            </w:r>
          </w:p>
          <w:p w:rsidR="000234EF" w:rsidRPr="004038E9" w:rsidRDefault="000234EF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5 Информирование налогоплательщиков по имущественным налогам, электронным сервисам, 6.</w:t>
            </w:r>
          </w:p>
          <w:p w:rsidR="000234EF" w:rsidRPr="004038E9" w:rsidRDefault="000234EF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 заявлений на льготы</w:t>
            </w:r>
          </w:p>
        </w:tc>
        <w:tc>
          <w:tcPr>
            <w:tcW w:w="1497" w:type="dxa"/>
          </w:tcPr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Сивохина О.А.</w:t>
            </w:r>
          </w:p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(41634)22-3-76….</w:t>
            </w:r>
          </w:p>
        </w:tc>
        <w:tc>
          <w:tcPr>
            <w:tcW w:w="1304" w:type="dxa"/>
          </w:tcPr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Розенко Е.В</w:t>
            </w:r>
          </w:p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 xml:space="preserve">(41636)21-475 </w:t>
            </w:r>
          </w:p>
        </w:tc>
        <w:tc>
          <w:tcPr>
            <w:tcW w:w="1304" w:type="dxa"/>
          </w:tcPr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81" w:rsidRPr="004038E9" w:rsidTr="002765C0">
        <w:trPr>
          <w:trHeight w:val="2026"/>
        </w:trPr>
        <w:tc>
          <w:tcPr>
            <w:tcW w:w="709" w:type="dxa"/>
          </w:tcPr>
          <w:p w:rsidR="00B05D81" w:rsidRDefault="00B05D81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</w:tcPr>
          <w:p w:rsidR="00B05D81" w:rsidRPr="00AE5828" w:rsidRDefault="00B05D81" w:rsidP="00B05D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828">
              <w:rPr>
                <w:rFonts w:ascii="Times New Roman" w:hAnsi="Times New Roman" w:cs="Times New Roman"/>
                <w:bCs/>
                <w:sz w:val="20"/>
                <w:szCs w:val="20"/>
              </w:rPr>
              <w:t>МКУ АДМИНИСТРАЦИЯ РАБОЧЕГО ПОСЕЛКА БУРЕЯ</w:t>
            </w:r>
          </w:p>
        </w:tc>
        <w:tc>
          <w:tcPr>
            <w:tcW w:w="1276" w:type="dxa"/>
          </w:tcPr>
          <w:p w:rsidR="00B05D81" w:rsidRDefault="00B05D81" w:rsidP="00B05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Бурея</w:t>
            </w:r>
          </w:p>
        </w:tc>
        <w:tc>
          <w:tcPr>
            <w:tcW w:w="1134" w:type="dxa"/>
          </w:tcPr>
          <w:p w:rsidR="00B05D81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  <w:p w:rsidR="00B05D81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5" w:type="dxa"/>
          </w:tcPr>
          <w:p w:rsidR="00B05D81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B05D81" w:rsidRPr="004C5E14" w:rsidRDefault="00B05D81" w:rsidP="00B05D81">
            <w:pPr>
              <w:pStyle w:val="a7"/>
              <w:rPr>
                <w:bCs/>
                <w:sz w:val="20"/>
                <w:szCs w:val="20"/>
              </w:rPr>
            </w:pPr>
            <w:r w:rsidRPr="004C5E14">
              <w:rPr>
                <w:bCs/>
                <w:sz w:val="20"/>
                <w:szCs w:val="20"/>
              </w:rPr>
              <w:t>Ул. Кировская,</w:t>
            </w:r>
            <w:r w:rsidRPr="004C5E14">
              <w:rPr>
                <w:bCs/>
                <w:sz w:val="20"/>
                <w:szCs w:val="20"/>
              </w:rPr>
              <w:br/>
              <w:t>Д. 83</w:t>
            </w:r>
          </w:p>
          <w:p w:rsidR="00B05D81" w:rsidRPr="004C5E14" w:rsidRDefault="00B05D81" w:rsidP="00B05D81">
            <w:pPr>
              <w:pStyle w:val="a7"/>
              <w:rPr>
                <w:bCs/>
                <w:sz w:val="20"/>
                <w:szCs w:val="20"/>
              </w:rPr>
            </w:pPr>
            <w:r w:rsidRPr="004C5E14">
              <w:rPr>
                <w:bCs/>
                <w:sz w:val="20"/>
                <w:szCs w:val="20"/>
              </w:rPr>
              <w:t xml:space="preserve">пгт. Бурея, Бурейский  р-н, Амурская </w:t>
            </w:r>
            <w:r>
              <w:rPr>
                <w:bCs/>
                <w:sz w:val="20"/>
                <w:szCs w:val="20"/>
              </w:rPr>
              <w:t>о</w:t>
            </w:r>
            <w:r w:rsidRPr="004C5E14">
              <w:rPr>
                <w:bCs/>
                <w:sz w:val="20"/>
                <w:szCs w:val="20"/>
              </w:rPr>
              <w:t>бласть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4C5E14">
              <w:rPr>
                <w:bCs/>
                <w:sz w:val="20"/>
                <w:szCs w:val="20"/>
              </w:rPr>
              <w:t>676700</w:t>
            </w:r>
          </w:p>
        </w:tc>
        <w:tc>
          <w:tcPr>
            <w:tcW w:w="1134" w:type="dxa"/>
          </w:tcPr>
          <w:p w:rsidR="00B05D81" w:rsidRPr="00AE5828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B05D81" w:rsidRPr="00AE5828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58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</w:tcPr>
          <w:p w:rsidR="00B05D81" w:rsidRPr="004038E9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</w:tcPr>
          <w:p w:rsidR="00B05D81" w:rsidRPr="00AE5828" w:rsidRDefault="00B05D81" w:rsidP="00B05D8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8">
              <w:rPr>
                <w:rFonts w:ascii="Times New Roman" w:hAnsi="Times New Roman" w:cs="Times New Roman"/>
                <w:sz w:val="20"/>
                <w:szCs w:val="20"/>
              </w:rPr>
              <w:t>1.Уплата задолженности;</w:t>
            </w:r>
          </w:p>
          <w:p w:rsidR="00B05D81" w:rsidRPr="00AE5828" w:rsidRDefault="00B05D81" w:rsidP="00B05D8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8">
              <w:rPr>
                <w:rFonts w:ascii="Times New Roman" w:hAnsi="Times New Roman" w:cs="Times New Roman"/>
                <w:sz w:val="20"/>
                <w:szCs w:val="20"/>
              </w:rPr>
              <w:t>2. Вопросы применения ККТ;</w:t>
            </w:r>
          </w:p>
          <w:p w:rsidR="00B05D81" w:rsidRPr="00AE5828" w:rsidRDefault="00B05D81" w:rsidP="00B05D8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8">
              <w:rPr>
                <w:rFonts w:ascii="Times New Roman" w:hAnsi="Times New Roman" w:cs="Times New Roman"/>
                <w:sz w:val="20"/>
                <w:szCs w:val="20"/>
              </w:rPr>
              <w:t>3. Помощь в заполнении деклараций на вычеты;</w:t>
            </w:r>
          </w:p>
          <w:p w:rsidR="00B05D81" w:rsidRPr="00AE5828" w:rsidRDefault="00B05D81" w:rsidP="00B05D8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8">
              <w:rPr>
                <w:rFonts w:ascii="Times New Roman" w:hAnsi="Times New Roman" w:cs="Times New Roman"/>
                <w:sz w:val="20"/>
                <w:szCs w:val="20"/>
              </w:rPr>
              <w:t>4. Вопросы получения КЭП</w:t>
            </w:r>
          </w:p>
          <w:p w:rsidR="00B05D81" w:rsidRPr="00AE5828" w:rsidRDefault="00B05D81" w:rsidP="00B05D8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8">
              <w:rPr>
                <w:rFonts w:ascii="Times New Roman" w:hAnsi="Times New Roman" w:cs="Times New Roman"/>
                <w:sz w:val="20"/>
                <w:szCs w:val="20"/>
              </w:rPr>
              <w:t>5 Информирование налогоплательщиков по имущественным налогам, электронным сервисам, 6.</w:t>
            </w:r>
          </w:p>
          <w:p w:rsidR="00B05D81" w:rsidRPr="00AE5828" w:rsidRDefault="00B05D81" w:rsidP="00B05D8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8">
              <w:rPr>
                <w:rFonts w:ascii="Times New Roman" w:hAnsi="Times New Roman" w:cs="Times New Roman"/>
                <w:sz w:val="20"/>
                <w:szCs w:val="20"/>
              </w:rPr>
              <w:t>прием заявлений на льготы</w:t>
            </w:r>
          </w:p>
        </w:tc>
        <w:tc>
          <w:tcPr>
            <w:tcW w:w="1497" w:type="dxa"/>
          </w:tcPr>
          <w:p w:rsidR="00B05D81" w:rsidRPr="00AE5828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8">
              <w:rPr>
                <w:rFonts w:ascii="Times New Roman" w:hAnsi="Times New Roman" w:cs="Times New Roman"/>
                <w:sz w:val="20"/>
                <w:szCs w:val="20"/>
              </w:rPr>
              <w:t>Гузенкова В.С.</w:t>
            </w:r>
          </w:p>
          <w:p w:rsidR="00B05D81" w:rsidRPr="00AE5828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8"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852BC6" w:rsidRDefault="00B05D81" w:rsidP="00B05D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Палтусова С.Б.</w:t>
            </w:r>
            <w:r w:rsidR="00852B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52BC6" w:rsidRDefault="00852BC6" w:rsidP="00B05D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(841634)</w:t>
            </w:r>
          </w:p>
          <w:p w:rsidR="00B05D81" w:rsidRPr="004C5E14" w:rsidRDefault="00852BC6" w:rsidP="00B05D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22675</w:t>
            </w:r>
          </w:p>
        </w:tc>
        <w:tc>
          <w:tcPr>
            <w:tcW w:w="1304" w:type="dxa"/>
          </w:tcPr>
          <w:p w:rsidR="00B05D81" w:rsidRPr="004038E9" w:rsidRDefault="00B05D81" w:rsidP="00B0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EF" w:rsidRPr="004038E9" w:rsidTr="002765C0">
        <w:trPr>
          <w:trHeight w:val="2026"/>
        </w:trPr>
        <w:tc>
          <w:tcPr>
            <w:tcW w:w="709" w:type="dxa"/>
          </w:tcPr>
          <w:p w:rsidR="000234EF" w:rsidRPr="004038E9" w:rsidRDefault="00B05D81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</w:tcPr>
          <w:p w:rsidR="000234EF" w:rsidRPr="004038E9" w:rsidRDefault="00824458" w:rsidP="0002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234EF" w:rsidRPr="004038E9">
              <w:rPr>
                <w:rFonts w:ascii="Times New Roman" w:hAnsi="Times New Roman" w:cs="Times New Roman"/>
                <w:sz w:val="20"/>
                <w:szCs w:val="20"/>
              </w:rPr>
              <w:t>г.Райчихинск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0234EF" w:rsidRPr="004038E9" w:rsidRDefault="000234EF" w:rsidP="0002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г.Райчихинск</w:t>
            </w:r>
          </w:p>
        </w:tc>
        <w:tc>
          <w:tcPr>
            <w:tcW w:w="1134" w:type="dxa"/>
          </w:tcPr>
          <w:p w:rsidR="000234EF" w:rsidRDefault="00B05D81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34EF" w:rsidRPr="004038E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34EF" w:rsidRPr="004038E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10-30ч</w:t>
            </w:r>
          </w:p>
        </w:tc>
        <w:tc>
          <w:tcPr>
            <w:tcW w:w="1275" w:type="dxa"/>
          </w:tcPr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0234EF" w:rsidRPr="004038E9" w:rsidRDefault="000234EF" w:rsidP="000234EF">
            <w:pPr>
              <w:pStyle w:val="a7"/>
              <w:rPr>
                <w:sz w:val="20"/>
                <w:szCs w:val="20"/>
              </w:rPr>
            </w:pPr>
            <w:r w:rsidRPr="004038E9">
              <w:rPr>
                <w:sz w:val="20"/>
                <w:szCs w:val="20"/>
              </w:rPr>
              <w:t>ул. Победы,3, г.Райчихинск,</w:t>
            </w:r>
          </w:p>
          <w:p w:rsidR="000234EF" w:rsidRPr="004038E9" w:rsidRDefault="000234EF" w:rsidP="000234EF">
            <w:pPr>
              <w:pStyle w:val="a7"/>
              <w:rPr>
                <w:sz w:val="20"/>
                <w:szCs w:val="20"/>
              </w:rPr>
            </w:pPr>
            <w:r w:rsidRPr="004038E9">
              <w:rPr>
                <w:sz w:val="20"/>
                <w:szCs w:val="20"/>
              </w:rPr>
              <w:t>Амурская область,676770</w:t>
            </w:r>
          </w:p>
          <w:p w:rsidR="000234EF" w:rsidRPr="004038E9" w:rsidRDefault="000234EF" w:rsidP="000234EF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</w:tcPr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</w:tcPr>
          <w:p w:rsidR="000234EF" w:rsidRPr="004038E9" w:rsidRDefault="000234EF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1.Уплата задолженности;</w:t>
            </w:r>
          </w:p>
          <w:p w:rsidR="000234EF" w:rsidRPr="004038E9" w:rsidRDefault="000234EF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2. Вопросы применения ККТ;</w:t>
            </w:r>
          </w:p>
          <w:p w:rsidR="000234EF" w:rsidRPr="004038E9" w:rsidRDefault="000234EF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3. Помощь в заполнении деклараций на вычеты;</w:t>
            </w:r>
          </w:p>
          <w:p w:rsidR="000234EF" w:rsidRPr="004038E9" w:rsidRDefault="000234EF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4. Вопросы получения КЭП</w:t>
            </w:r>
          </w:p>
          <w:p w:rsidR="000234EF" w:rsidRPr="004038E9" w:rsidRDefault="000234EF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5 Информирование налогоплательщиков по имущественным налогам, электронным сервисам, 6.</w:t>
            </w:r>
          </w:p>
          <w:p w:rsidR="000234EF" w:rsidRPr="004038E9" w:rsidRDefault="000234EF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прием заявлений на льготы</w:t>
            </w:r>
          </w:p>
        </w:tc>
        <w:tc>
          <w:tcPr>
            <w:tcW w:w="1497" w:type="dxa"/>
          </w:tcPr>
          <w:p w:rsidR="000234EF" w:rsidRPr="004038E9" w:rsidRDefault="00B05D81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М.В.</w:t>
            </w:r>
          </w:p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(41634)22-3-76….</w:t>
            </w:r>
          </w:p>
        </w:tc>
        <w:tc>
          <w:tcPr>
            <w:tcW w:w="1304" w:type="dxa"/>
          </w:tcPr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Цаплина Е.А. (41647)23-424</w:t>
            </w:r>
          </w:p>
        </w:tc>
        <w:tc>
          <w:tcPr>
            <w:tcW w:w="1304" w:type="dxa"/>
          </w:tcPr>
          <w:p w:rsidR="000234EF" w:rsidRPr="004038E9" w:rsidRDefault="000234EF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4C9E" w:rsidRDefault="00CA4C9E"/>
    <w:sectPr w:rsidR="00CA4C9E" w:rsidSect="00364980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81" w:rsidRDefault="00B05D81" w:rsidP="00364980">
      <w:pPr>
        <w:spacing w:after="0" w:line="240" w:lineRule="auto"/>
      </w:pPr>
      <w:r>
        <w:separator/>
      </w:r>
    </w:p>
  </w:endnote>
  <w:endnote w:type="continuationSeparator" w:id="0">
    <w:p w:rsidR="00B05D81" w:rsidRDefault="00B05D81" w:rsidP="0036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81" w:rsidRDefault="00B05D81" w:rsidP="00364980">
      <w:pPr>
        <w:spacing w:after="0" w:line="240" w:lineRule="auto"/>
      </w:pPr>
      <w:r>
        <w:separator/>
      </w:r>
    </w:p>
  </w:footnote>
  <w:footnote w:type="continuationSeparator" w:id="0">
    <w:p w:rsidR="00B05D81" w:rsidRDefault="00B05D81" w:rsidP="0036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65969"/>
      <w:docPartObj>
        <w:docPartGallery w:val="Page Numbers (Top of Page)"/>
        <w:docPartUnique/>
      </w:docPartObj>
    </w:sdtPr>
    <w:sdtEndPr/>
    <w:sdtContent>
      <w:p w:rsidR="00B05D81" w:rsidRDefault="004643B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5D81" w:rsidRDefault="00B05D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56B"/>
    <w:multiLevelType w:val="hybridMultilevel"/>
    <w:tmpl w:val="898E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F6BF1"/>
    <w:multiLevelType w:val="hybridMultilevel"/>
    <w:tmpl w:val="8290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9E"/>
    <w:rsid w:val="000234EF"/>
    <w:rsid w:val="00055EE4"/>
    <w:rsid w:val="000A5D51"/>
    <w:rsid w:val="000A789D"/>
    <w:rsid w:val="001330D1"/>
    <w:rsid w:val="00195470"/>
    <w:rsid w:val="002765C0"/>
    <w:rsid w:val="002874A6"/>
    <w:rsid w:val="0032172C"/>
    <w:rsid w:val="00364980"/>
    <w:rsid w:val="003E162F"/>
    <w:rsid w:val="004038E9"/>
    <w:rsid w:val="00440657"/>
    <w:rsid w:val="0045705B"/>
    <w:rsid w:val="004643BB"/>
    <w:rsid w:val="004C278A"/>
    <w:rsid w:val="004C5E14"/>
    <w:rsid w:val="004D7F19"/>
    <w:rsid w:val="0053443F"/>
    <w:rsid w:val="00573AAD"/>
    <w:rsid w:val="00587D94"/>
    <w:rsid w:val="005D64F7"/>
    <w:rsid w:val="005E11F0"/>
    <w:rsid w:val="00735A40"/>
    <w:rsid w:val="00824458"/>
    <w:rsid w:val="00852BC6"/>
    <w:rsid w:val="00900DB6"/>
    <w:rsid w:val="00AD78BF"/>
    <w:rsid w:val="00AE5828"/>
    <w:rsid w:val="00B05D81"/>
    <w:rsid w:val="00B61C6A"/>
    <w:rsid w:val="00BE2E0A"/>
    <w:rsid w:val="00C23FF4"/>
    <w:rsid w:val="00C57595"/>
    <w:rsid w:val="00CA4C9E"/>
    <w:rsid w:val="00E61331"/>
    <w:rsid w:val="00E70E80"/>
    <w:rsid w:val="00EA40D7"/>
    <w:rsid w:val="00F36EEC"/>
    <w:rsid w:val="00F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  <w:style w:type="paragraph" w:styleId="a7">
    <w:name w:val="header"/>
    <w:basedOn w:val="a"/>
    <w:link w:val="a8"/>
    <w:uiPriority w:val="99"/>
    <w:rsid w:val="00EA40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A40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6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4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  <w:style w:type="paragraph" w:styleId="a7">
    <w:name w:val="header"/>
    <w:basedOn w:val="a"/>
    <w:link w:val="a8"/>
    <w:uiPriority w:val="99"/>
    <w:rsid w:val="00EA40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A40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6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1Internet</cp:lastModifiedBy>
  <cp:revision>2</cp:revision>
  <cp:lastPrinted>2021-07-26T00:59:00Z</cp:lastPrinted>
  <dcterms:created xsi:type="dcterms:W3CDTF">2021-08-20T06:07:00Z</dcterms:created>
  <dcterms:modified xsi:type="dcterms:W3CDTF">2021-08-20T06:07:00Z</dcterms:modified>
</cp:coreProperties>
</file>