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417"/>
        <w:gridCol w:w="1134"/>
        <w:gridCol w:w="1275"/>
        <w:gridCol w:w="1384"/>
        <w:gridCol w:w="1134"/>
        <w:gridCol w:w="1304"/>
        <w:gridCol w:w="1140"/>
        <w:gridCol w:w="1275"/>
        <w:gridCol w:w="1497"/>
        <w:gridCol w:w="1304"/>
        <w:gridCol w:w="1304"/>
      </w:tblGrid>
      <w:tr w:rsidR="00AD78BF" w:rsidRPr="00AD78BF" w:rsidTr="00735A40">
        <w:tc>
          <w:tcPr>
            <w:tcW w:w="16012" w:type="dxa"/>
            <w:gridSpan w:val="13"/>
          </w:tcPr>
          <w:p w:rsidR="00AD78BF" w:rsidRPr="00C23FF4" w:rsidRDefault="00930F28" w:rsidP="00AD78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ИФНС России №5 </w:t>
            </w:r>
            <w:r w:rsidR="00AD78BF" w:rsidRPr="00C23F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Амурской области</w:t>
            </w:r>
          </w:p>
          <w:p w:rsidR="00AD78BF" w:rsidRPr="00C23FF4" w:rsidRDefault="00AD78BF">
            <w:pPr>
              <w:rPr>
                <w:rFonts w:ascii="Times New Roman" w:hAnsi="Times New Roman" w:cs="Times New Roman"/>
              </w:rPr>
            </w:pPr>
          </w:p>
        </w:tc>
      </w:tr>
      <w:tr w:rsidR="00CA4C9E" w:rsidRPr="00AD78BF" w:rsidTr="00930F28">
        <w:tc>
          <w:tcPr>
            <w:tcW w:w="709" w:type="dxa"/>
          </w:tcPr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135" w:type="dxa"/>
          </w:tcPr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proofErr w:type="gramEnd"/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района</w:t>
            </w:r>
          </w:p>
        </w:tc>
        <w:tc>
          <w:tcPr>
            <w:tcW w:w="1417" w:type="dxa"/>
          </w:tcPr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</w:t>
            </w:r>
            <w:proofErr w:type="spellEnd"/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вание</w:t>
            </w:r>
            <w:proofErr w:type="spell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поселе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</w:tcPr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Дата,</w:t>
            </w:r>
          </w:p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проведе</w:t>
            </w:r>
            <w:proofErr w:type="spellEnd"/>
          </w:p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  <w:proofErr w:type="spell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</w:t>
            </w:r>
            <w:proofErr w:type="spellEnd"/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1275" w:type="dxa"/>
          </w:tcPr>
          <w:p w:rsidR="00AD78BF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Выезд на </w:t>
            </w:r>
            <w:proofErr w:type="spellStart"/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террито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рию</w:t>
            </w:r>
            <w:proofErr w:type="spellEnd"/>
            <w:proofErr w:type="gramEnd"/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</w:tc>
        <w:tc>
          <w:tcPr>
            <w:tcW w:w="1384" w:type="dxa"/>
          </w:tcPr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 случае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выезд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-а</w:t>
            </w:r>
            <w:proofErr w:type="gram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дрес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приема/ прием внутри транспортного средства</w:t>
            </w:r>
          </w:p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(выбрать нужное)</w:t>
            </w:r>
          </w:p>
        </w:tc>
        <w:tc>
          <w:tcPr>
            <w:tcW w:w="1134" w:type="dxa"/>
          </w:tcPr>
          <w:p w:rsidR="00CA4C9E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CA4C9E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ыезд руководства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да/нет</w:t>
            </w:r>
          </w:p>
          <w:p w:rsidR="00CA4C9E" w:rsidRPr="00055EE4" w:rsidRDefault="00CA4C9E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Если да </w:t>
            </w:r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–д</w:t>
            </w:r>
            <w:proofErr w:type="gram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 и ФИО начальника (заместителя начальника)</w:t>
            </w:r>
          </w:p>
        </w:tc>
        <w:tc>
          <w:tcPr>
            <w:tcW w:w="1304" w:type="dxa"/>
          </w:tcPr>
          <w:p w:rsidR="00CA4C9E" w:rsidRPr="00055EE4" w:rsidRDefault="005E11F0" w:rsidP="00C23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Если онлайн, вид информационной  площадки (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др.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40" w:type="dxa"/>
          </w:tcPr>
          <w:p w:rsidR="00AD78BF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  <w:proofErr w:type="spellEnd"/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(указать, сможет ли поселение</w:t>
            </w:r>
            <w:r w:rsidR="00055EE4">
              <w:rPr>
                <w:rFonts w:ascii="Times New Roman" w:hAnsi="Times New Roman" w:cs="Times New Roman"/>
                <w:b/>
                <w:sz w:val="20"/>
                <w:szCs w:val="20"/>
              </w:rPr>
              <w:t>, входящее в состав районной администрации,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подключиться к площадке)</w:t>
            </w:r>
          </w:p>
        </w:tc>
        <w:tc>
          <w:tcPr>
            <w:tcW w:w="1275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</w:t>
            </w:r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интресу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ющих</w:t>
            </w:r>
            <w:proofErr w:type="spell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тем</w:t>
            </w:r>
          </w:p>
        </w:tc>
        <w:tc>
          <w:tcPr>
            <w:tcW w:w="1497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Контактное лицо от ИФНС (ФИО, номер телефона)</w:t>
            </w:r>
          </w:p>
        </w:tc>
        <w:tc>
          <w:tcPr>
            <w:tcW w:w="1304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spell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лицо от </w:t>
            </w:r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районной</w:t>
            </w:r>
            <w:proofErr w:type="gram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админи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страции</w:t>
            </w:r>
            <w:proofErr w:type="spellEnd"/>
          </w:p>
          <w:p w:rsidR="005E11F0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  <w:tc>
          <w:tcPr>
            <w:tcW w:w="1304" w:type="dxa"/>
          </w:tcPr>
          <w:p w:rsidR="00CA4C9E" w:rsidRPr="00055EE4" w:rsidRDefault="005E11F0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Контакт</w:t>
            </w:r>
            <w:r w:rsidR="00C23FF4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spellEnd"/>
            <w:proofErr w:type="gramEnd"/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лицо от </w:t>
            </w:r>
            <w:r w:rsidR="00AD78BF"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поселения</w:t>
            </w:r>
          </w:p>
          <w:p w:rsidR="00AD78BF" w:rsidRPr="00055EE4" w:rsidRDefault="00AD78BF" w:rsidP="00AD7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EE4">
              <w:rPr>
                <w:rFonts w:ascii="Times New Roman" w:hAnsi="Times New Roman" w:cs="Times New Roman"/>
                <w:b/>
                <w:sz w:val="20"/>
                <w:szCs w:val="20"/>
              </w:rPr>
              <w:t>(ФИО, телефон)</w:t>
            </w:r>
          </w:p>
        </w:tc>
      </w:tr>
      <w:tr w:rsidR="00CA4C9E" w:rsidRPr="00AD78BF" w:rsidTr="00930F28">
        <w:tc>
          <w:tcPr>
            <w:tcW w:w="709" w:type="dxa"/>
          </w:tcPr>
          <w:p w:rsidR="00CA4C9E" w:rsidRPr="0045705B" w:rsidRDefault="00735A40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3C2417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735A40" w:rsidRPr="0045705B" w:rsidRDefault="00735A40" w:rsidP="00930F2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CA4C9E" w:rsidRPr="0045705B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Свободненский</w:t>
            </w:r>
            <w:proofErr w:type="spellEnd"/>
          </w:p>
        </w:tc>
        <w:tc>
          <w:tcPr>
            <w:tcW w:w="1417" w:type="dxa"/>
          </w:tcPr>
          <w:p w:rsidR="00CA4C9E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Представители</w:t>
            </w:r>
            <w:r w:rsidR="001374F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следующих сельсоветов: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Дмитриевка;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Желтоярово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Загорная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Селитба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Климоуцы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Костюковка;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Сазанка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Москвитино;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Нижние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Бузули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Новгородка;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Петропавловка;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Семёновка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Сычевка;</w:t>
            </w:r>
          </w:p>
          <w:p w:rsidR="00930F28" w:rsidRPr="00930F28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Черновка</w:t>
            </w:r>
          </w:p>
        </w:tc>
        <w:tc>
          <w:tcPr>
            <w:tcW w:w="1134" w:type="dxa"/>
          </w:tcPr>
          <w:p w:rsidR="00CA4C9E" w:rsidRPr="0045705B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13.08.2021</w:t>
            </w:r>
          </w:p>
          <w:p w:rsidR="00735A40" w:rsidRDefault="00735A40" w:rsidP="00930F2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930F28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.00</w:t>
            </w:r>
          </w:p>
          <w:p w:rsidR="00A64806" w:rsidRPr="0045705B" w:rsidRDefault="00A64806" w:rsidP="0039334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CA4C9E" w:rsidRPr="0045705B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930F28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Здание администрации </w:t>
            </w:r>
          </w:p>
          <w:p w:rsidR="00CA4C9E" w:rsidRPr="0045705B" w:rsidRDefault="00930F28" w:rsidP="00930F2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вободного</w:t>
            </w:r>
            <w:proofErr w:type="spellEnd"/>
          </w:p>
        </w:tc>
        <w:tc>
          <w:tcPr>
            <w:tcW w:w="1134" w:type="dxa"/>
          </w:tcPr>
          <w:p w:rsidR="00CA4C9E" w:rsidRPr="0045705B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  <w:p w:rsidR="00735A40" w:rsidRPr="0045705B" w:rsidRDefault="00735A40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</w:tcPr>
          <w:p w:rsidR="00CA4C9E" w:rsidRPr="00930F28" w:rsidRDefault="00CA4C9E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CA4C9E" w:rsidRPr="0045705B" w:rsidRDefault="00930F28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A64806" w:rsidRPr="00A64806" w:rsidRDefault="00A64806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подключение налогоплательщиков к электронным сервисам «Личный кабинет для ФЛ, ИП и ЮЛ»;</w:t>
            </w:r>
          </w:p>
          <w:p w:rsidR="00A64806" w:rsidRPr="00A64806" w:rsidRDefault="00A64806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предоставление государственных услуг Многофункциональными центрами;</w:t>
            </w:r>
          </w:p>
          <w:p w:rsidR="00A64806" w:rsidRPr="00A64806" w:rsidRDefault="00A64806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выдача усиленной электронно-цифровой подписи налоговыми органами;</w:t>
            </w:r>
          </w:p>
          <w:p w:rsidR="00A64806" w:rsidRPr="00A64806" w:rsidRDefault="00A64806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 xml:space="preserve"> правильное заполнение реквизитов платежных документов;</w:t>
            </w:r>
          </w:p>
          <w:p w:rsidR="00735A40" w:rsidRPr="007F1FBB" w:rsidRDefault="00A64806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работа электронных сервисов ФНС России;</w:t>
            </w:r>
          </w:p>
        </w:tc>
        <w:tc>
          <w:tcPr>
            <w:tcW w:w="1497" w:type="dxa"/>
          </w:tcPr>
          <w:p w:rsidR="00735A40" w:rsidRPr="0045705B" w:rsidRDefault="00930F28" w:rsidP="001374F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</w:t>
            </w:r>
            <w:r w:rsidR="001374F5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735A40" w:rsidRDefault="001374F5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Прозорова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Ольга Вячеславовна</w:t>
            </w:r>
          </w:p>
          <w:p w:rsidR="001374F5" w:rsidRPr="0045705B" w:rsidRDefault="001374F5" w:rsidP="001374F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8(41643)3-05-35</w:t>
            </w:r>
          </w:p>
        </w:tc>
        <w:tc>
          <w:tcPr>
            <w:tcW w:w="1304" w:type="dxa"/>
          </w:tcPr>
          <w:p w:rsidR="00735A40" w:rsidRPr="0045705B" w:rsidRDefault="00735A40" w:rsidP="00F36EE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F1FBB" w:rsidRPr="00AD78BF" w:rsidTr="00930F28">
        <w:tc>
          <w:tcPr>
            <w:tcW w:w="709" w:type="dxa"/>
          </w:tcPr>
          <w:p w:rsidR="007F1FBB" w:rsidRPr="0045705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2.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F1FB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Шимановский</w:t>
            </w:r>
          </w:p>
          <w:p w:rsidR="007F1FBB" w:rsidRPr="0045705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7F1FB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Представители следующих сельсоветов: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Чагоян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Берея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Малиновка;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Мухино;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Нововоскресеновка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Новогеоргиевка;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Петруши;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Саскаль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Селеткан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Симоново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Ураловка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F1FB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Ушаково;</w:t>
            </w:r>
          </w:p>
          <w:p w:rsidR="007F1FBB" w:rsidRPr="0045705B" w:rsidRDefault="007F1FBB" w:rsidP="00F05E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F1FB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03.08.2021 09.00</w:t>
            </w:r>
          </w:p>
          <w:p w:rsidR="007F1FB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1FBB" w:rsidRPr="0045705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7F1FBB" w:rsidRPr="0045705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84" w:type="dxa"/>
          </w:tcPr>
          <w:p w:rsidR="007F1FBB" w:rsidRPr="0045705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F1FBB" w:rsidRPr="0045705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04" w:type="dxa"/>
          </w:tcPr>
          <w:p w:rsidR="007F1FB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Zoom</w:t>
            </w:r>
          </w:p>
          <w:p w:rsidR="007F1FB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F1FBB" w:rsidRPr="007F1FB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 предварительному согласованию</w:t>
            </w:r>
          </w:p>
        </w:tc>
        <w:tc>
          <w:tcPr>
            <w:tcW w:w="1140" w:type="dxa"/>
          </w:tcPr>
          <w:p w:rsidR="007F1FBB" w:rsidRPr="0045705B" w:rsidRDefault="007F1FB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7F1FBB" w:rsidRPr="00A64806" w:rsidRDefault="007F1FBB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подключение налогоплательщиков к электронным сервисам «Личный кабинет для ФЛ, ИП и ЮЛ»;</w:t>
            </w:r>
          </w:p>
          <w:p w:rsidR="007F1FBB" w:rsidRPr="00A64806" w:rsidRDefault="007F1FBB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предоставление государственных услуг Многофункциональными центрами;</w:t>
            </w:r>
          </w:p>
          <w:p w:rsidR="007F1FBB" w:rsidRPr="00A64806" w:rsidRDefault="007F1FBB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выдача усиленной электронно-цифровой подписи налоговыми органами;</w:t>
            </w:r>
          </w:p>
          <w:p w:rsidR="007F1FBB" w:rsidRPr="00A64806" w:rsidRDefault="007F1FBB" w:rsidP="007F1FBB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правильное заполнение реквизитов платежных документов;</w:t>
            </w:r>
          </w:p>
          <w:p w:rsidR="007F1FBB" w:rsidRPr="003C0BCD" w:rsidRDefault="007F1FBB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 xml:space="preserve"> работа электронных сервисов ФНС России;</w:t>
            </w:r>
          </w:p>
        </w:tc>
        <w:tc>
          <w:tcPr>
            <w:tcW w:w="1497" w:type="dxa"/>
          </w:tcPr>
          <w:p w:rsidR="007F1FBB" w:rsidRPr="003C0BCD" w:rsidRDefault="007F1FBB" w:rsidP="00211C1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7F1FBB" w:rsidRPr="0045705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Васильева Марина Юрьевна 8(41651)2-21-87</w:t>
            </w:r>
          </w:p>
        </w:tc>
        <w:tc>
          <w:tcPr>
            <w:tcW w:w="1304" w:type="dxa"/>
          </w:tcPr>
          <w:p w:rsidR="007F1FBB" w:rsidRPr="0045705B" w:rsidRDefault="007F1FBB" w:rsidP="00055EE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90999" w:rsidRPr="00190999" w:rsidTr="00930F28">
        <w:tc>
          <w:tcPr>
            <w:tcW w:w="709" w:type="dxa"/>
          </w:tcPr>
          <w:p w:rsidR="00190999" w:rsidRP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099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</w:t>
            </w:r>
          </w:p>
        </w:tc>
        <w:tc>
          <w:tcPr>
            <w:tcW w:w="1135" w:type="dxa"/>
          </w:tcPr>
          <w:p w:rsidR="00190999" w:rsidRP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190999">
              <w:rPr>
                <w:rFonts w:ascii="Times New Roman" w:hAnsi="Times New Roman" w:cs="Times New Roman"/>
                <w:i/>
                <w:sz w:val="20"/>
                <w:szCs w:val="20"/>
              </w:rPr>
              <w:t>Мазановский</w:t>
            </w:r>
            <w:proofErr w:type="spellEnd"/>
          </w:p>
        </w:tc>
        <w:tc>
          <w:tcPr>
            <w:tcW w:w="1417" w:type="dxa"/>
          </w:tcPr>
          <w:p w:rsidR="00190999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Белоярово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Богословка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Дмитриевка;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Красноярово;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Мазаново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Ивановский;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Маргаритовка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Молчаново;</w:t>
            </w:r>
          </w:p>
          <w:p w:rsidR="0089401A" w:rsidRDefault="0089401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Новокиевский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Увал;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Новороссийка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Практичи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Путятино;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Романкауцы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Сапроново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AF608B" w:rsidRPr="00190999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Угловое</w:t>
            </w:r>
          </w:p>
        </w:tc>
        <w:tc>
          <w:tcPr>
            <w:tcW w:w="1134" w:type="dxa"/>
          </w:tcPr>
          <w:p w:rsid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90999">
              <w:rPr>
                <w:rFonts w:ascii="Times New Roman" w:hAnsi="Times New Roman" w:cs="Times New Roman"/>
                <w:i/>
                <w:sz w:val="20"/>
                <w:szCs w:val="20"/>
              </w:rPr>
              <w:t>24.08.2021 10.00</w:t>
            </w:r>
          </w:p>
          <w:p w:rsid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90999" w:rsidRP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190999" w:rsidRPr="0045705B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84" w:type="dxa"/>
          </w:tcPr>
          <w:p w:rsidR="00190999" w:rsidRPr="0045705B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190999" w:rsidRPr="0045705B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04" w:type="dxa"/>
          </w:tcPr>
          <w:p w:rsidR="00190999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Zoom</w:t>
            </w:r>
          </w:p>
          <w:p w:rsidR="00190999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90999" w:rsidRPr="007F1FBB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190999" w:rsidRPr="0045705B" w:rsidRDefault="00190999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190999" w:rsidRPr="00A64806" w:rsidRDefault="00190999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подключение налогоплательщиков к электронным сервисам «Личный кабинет для ФЛ, ИП и ЮЛ»;</w:t>
            </w:r>
          </w:p>
          <w:p w:rsidR="00190999" w:rsidRPr="00A64806" w:rsidRDefault="00190999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предоставление государственных услуг Многофункциональными центрами;</w:t>
            </w:r>
          </w:p>
          <w:p w:rsidR="00190999" w:rsidRPr="00A64806" w:rsidRDefault="00190999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выдача усиленной электронно-цифровой подписи налоговыми органами;</w:t>
            </w:r>
          </w:p>
          <w:p w:rsidR="00190999" w:rsidRPr="00A64806" w:rsidRDefault="00190999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правильное заполнение реквизитов платежных документов;</w:t>
            </w:r>
          </w:p>
          <w:p w:rsidR="00AF608B" w:rsidRPr="003C0BCD" w:rsidRDefault="00190999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работа электронных сервисов ФНС России;</w:t>
            </w:r>
          </w:p>
        </w:tc>
        <w:tc>
          <w:tcPr>
            <w:tcW w:w="1497" w:type="dxa"/>
          </w:tcPr>
          <w:p w:rsidR="00190999" w:rsidRPr="003C0BCD" w:rsidRDefault="00190999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F81B66" w:rsidRDefault="00F81B66" w:rsidP="00F81B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Полещук</w:t>
            </w:r>
          </w:p>
          <w:p w:rsidR="00AF608B" w:rsidRPr="00190999" w:rsidRDefault="00AF608B" w:rsidP="00F81B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Светлана Павловна 8(961)954-85-14</w:t>
            </w:r>
          </w:p>
        </w:tc>
        <w:tc>
          <w:tcPr>
            <w:tcW w:w="1304" w:type="dxa"/>
          </w:tcPr>
          <w:p w:rsidR="00190999" w:rsidRPr="00190999" w:rsidRDefault="00190999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F608B" w:rsidRPr="00190999" w:rsidTr="00930F28">
        <w:tc>
          <w:tcPr>
            <w:tcW w:w="709" w:type="dxa"/>
          </w:tcPr>
          <w:p w:rsidR="00AF608B" w:rsidRPr="00190999" w:rsidRDefault="00F81B66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AF608B" w:rsidRPr="00190999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Циолковский</w:t>
            </w:r>
          </w:p>
        </w:tc>
        <w:tc>
          <w:tcPr>
            <w:tcW w:w="1134" w:type="dxa"/>
          </w:tcPr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2</w:t>
            </w:r>
            <w:r w:rsidR="00CE7F5A"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.08.2021</w:t>
            </w:r>
          </w:p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 времени проведения мероприятия</w:t>
            </w:r>
          </w:p>
          <w:p w:rsidR="00AF608B" w:rsidRPr="00190999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будет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сообщенодополнительно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AF608B" w:rsidRPr="0045705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384" w:type="dxa"/>
          </w:tcPr>
          <w:p w:rsidR="00AF608B" w:rsidRPr="0045705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F608B" w:rsidRPr="0045705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04" w:type="dxa"/>
          </w:tcPr>
          <w:p w:rsidR="00AF608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Zoom</w:t>
            </w:r>
          </w:p>
          <w:p w:rsidR="00AF608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AF608B" w:rsidRPr="007F1FB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AF608B" w:rsidRPr="0045705B" w:rsidRDefault="00AF608B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275" w:type="dxa"/>
          </w:tcPr>
          <w:p w:rsidR="00AF608B" w:rsidRPr="00A64806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и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муществе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нная компании по налогам на имущество физических лиц (начисление и оплата налогов, льготы); подключение налогоплательщиков к электронным сервисам «Личный кабинет для ФЛ, ИП и ЮЛ»;</w:t>
            </w:r>
          </w:p>
          <w:p w:rsidR="00AF608B" w:rsidRPr="00A64806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предоставление государственных услуг Многофункциональными центрами;</w:t>
            </w:r>
          </w:p>
          <w:p w:rsidR="00AF608B" w:rsidRPr="00A64806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выдача усиленной электронно-цифровой подписи налоговыми органами;</w:t>
            </w:r>
          </w:p>
          <w:p w:rsidR="00AF608B" w:rsidRPr="00A64806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правильное заполнение реквизитов платежных документов;</w:t>
            </w:r>
          </w:p>
          <w:p w:rsidR="00AF608B" w:rsidRPr="00A64806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 xml:space="preserve"> работа электронных сервисов ФНС России;</w:t>
            </w:r>
          </w:p>
          <w:p w:rsidR="00AF608B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Порядок заполнения деклараций по форме 3-НДФЛ категорией граждан обязанных </w:t>
            </w:r>
            <w:proofErr w:type="gramStart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предоставить отчет</w:t>
            </w:r>
            <w:proofErr w:type="gramEnd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 полученном доходе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</w:t>
            </w:r>
          </w:p>
          <w:p w:rsidR="00CE7F5A" w:rsidRPr="003C0BCD" w:rsidRDefault="00712D0E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направление налогового уведомления, с исчисленной суммой НДФЛ за продажу имущества, или полученного в дар имущества, </w:t>
            </w:r>
            <w:proofErr w:type="gramStart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налогоплательщикам</w:t>
            </w:r>
            <w:proofErr w:type="gramEnd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не отчитавшимся за полученный в 2020 г. доход.</w:t>
            </w:r>
          </w:p>
        </w:tc>
        <w:tc>
          <w:tcPr>
            <w:tcW w:w="1497" w:type="dxa"/>
          </w:tcPr>
          <w:p w:rsidR="00AF608B" w:rsidRPr="003C0BCD" w:rsidRDefault="00AF608B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8(41643)3-00-38</w:t>
            </w:r>
          </w:p>
        </w:tc>
        <w:tc>
          <w:tcPr>
            <w:tcW w:w="1304" w:type="dxa"/>
          </w:tcPr>
          <w:p w:rsidR="00AF608B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Светлана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НиколаевнаЗубкова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9334D" w:rsidRDefault="0039334D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8(41643)3-51-15</w:t>
            </w:r>
          </w:p>
        </w:tc>
        <w:tc>
          <w:tcPr>
            <w:tcW w:w="1304" w:type="dxa"/>
          </w:tcPr>
          <w:p w:rsidR="00AF608B" w:rsidRPr="00190999" w:rsidRDefault="00AF608B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E7F5A" w:rsidRPr="00190999" w:rsidTr="00930F28">
        <w:tc>
          <w:tcPr>
            <w:tcW w:w="709" w:type="dxa"/>
          </w:tcPr>
          <w:p w:rsidR="00CE7F5A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1135" w:type="dxa"/>
          </w:tcPr>
          <w:p w:rsidR="00CE7F5A" w:rsidRPr="00190999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Селемджинский</w:t>
            </w:r>
            <w:proofErr w:type="spellEnd"/>
          </w:p>
        </w:tc>
        <w:tc>
          <w:tcPr>
            <w:tcW w:w="1417" w:type="dxa"/>
          </w:tcPr>
          <w:p w:rsidR="00CE7F5A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Февральск</w:t>
            </w:r>
            <w:proofErr w:type="spellEnd"/>
          </w:p>
        </w:tc>
        <w:tc>
          <w:tcPr>
            <w:tcW w:w="1134" w:type="dxa"/>
          </w:tcPr>
          <w:p w:rsidR="00CE7F5A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25.08.2021</w:t>
            </w:r>
          </w:p>
          <w:p w:rsidR="00CE7F5A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13-00</w:t>
            </w:r>
          </w:p>
        </w:tc>
        <w:tc>
          <w:tcPr>
            <w:tcW w:w="1275" w:type="dxa"/>
          </w:tcPr>
          <w:p w:rsidR="00CE7F5A" w:rsidRPr="0045705B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84" w:type="dxa"/>
          </w:tcPr>
          <w:p w:rsidR="00CE7F5A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Здание администрации </w:t>
            </w:r>
          </w:p>
          <w:p w:rsidR="00CE7F5A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Февральск</w:t>
            </w:r>
            <w:proofErr w:type="spellEnd"/>
          </w:p>
          <w:p w:rsidR="00CE7F5A" w:rsidRPr="0045705B" w:rsidRDefault="00CE7F5A" w:rsidP="00CE7F5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A" w:rsidRPr="0045705B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нет</w:t>
            </w:r>
          </w:p>
          <w:p w:rsidR="00CE7F5A" w:rsidRPr="0045705B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</w:tcPr>
          <w:p w:rsidR="00CE7F5A" w:rsidRPr="00930F28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CE7F5A" w:rsidRPr="0045705B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CE7F5A" w:rsidRPr="00A64806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и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мущественная компании 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по налогам на имущество физических лиц (начисление и оплата налогов, льготы); подключение налогоплательщиков к электронным сервисам «Личный кабинет для ФЛ, ИП и ЮЛ»;</w:t>
            </w:r>
          </w:p>
          <w:p w:rsidR="00CE7F5A" w:rsidRPr="00A64806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предоставление государственных услуг Многофункциональными центрами;</w:t>
            </w:r>
          </w:p>
          <w:p w:rsidR="00CE7F5A" w:rsidRPr="00A64806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выдача усиленной электронно-цифровой подписи налоговыми органами;</w:t>
            </w:r>
          </w:p>
          <w:p w:rsidR="00CE7F5A" w:rsidRPr="00A64806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правильное заполнение реквизитов платежных документов;</w:t>
            </w:r>
          </w:p>
          <w:p w:rsidR="00CE7F5A" w:rsidRPr="00A64806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работа электронны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х сервисов ФНС России;</w:t>
            </w:r>
          </w:p>
          <w:p w:rsidR="00CE7F5A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Порядок заполнения деклараций по форме 3-НДФЛ категорией граждан обязанных </w:t>
            </w:r>
            <w:proofErr w:type="gramStart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предоставить отчет</w:t>
            </w:r>
            <w:proofErr w:type="gramEnd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 полученном доходе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</w:t>
            </w:r>
          </w:p>
          <w:p w:rsidR="00CE7F5A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- направление налогового уведомления, с исчисленной суммой НДФЛ за продажу имущества, или полученного в дар имущества, </w:t>
            </w:r>
            <w:proofErr w:type="gramStart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налогоплательщикам</w:t>
            </w:r>
            <w:proofErr w:type="gramEnd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не отчитавшимся за полученный в 2020 г. доход.</w:t>
            </w:r>
          </w:p>
        </w:tc>
        <w:tc>
          <w:tcPr>
            <w:tcW w:w="1497" w:type="dxa"/>
          </w:tcPr>
          <w:p w:rsidR="00CE7F5A" w:rsidRDefault="00CE7F5A" w:rsidP="00CD74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CE7F5A" w:rsidRDefault="00CE7F5A" w:rsidP="00CD747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8(416)46 3-11-53</w:t>
            </w:r>
          </w:p>
        </w:tc>
        <w:tc>
          <w:tcPr>
            <w:tcW w:w="1304" w:type="dxa"/>
          </w:tcPr>
          <w:p w:rsidR="00CE7F5A" w:rsidRPr="00190999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77D92" w:rsidRPr="00190999" w:rsidTr="00930F28">
        <w:tc>
          <w:tcPr>
            <w:tcW w:w="709" w:type="dxa"/>
          </w:tcPr>
          <w:p w:rsidR="00477D92" w:rsidRPr="00190999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1135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Свободненский</w:t>
            </w:r>
            <w:proofErr w:type="spellEnd"/>
          </w:p>
        </w:tc>
        <w:tc>
          <w:tcPr>
            <w:tcW w:w="1417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Представители следующих сельсоветов: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Дмитриевка;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Желтоярово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Загорная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Селитба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Климоуцы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Костюковка;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Малая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Сазанка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Москвитино;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Нижние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Бузули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Новгородка;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Петропавловка;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Семёновка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Сычевка;</w:t>
            </w:r>
          </w:p>
          <w:p w:rsidR="00477D92" w:rsidRPr="00930F28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Черновка</w:t>
            </w:r>
          </w:p>
        </w:tc>
        <w:tc>
          <w:tcPr>
            <w:tcW w:w="113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10.09.2021 10.00</w:t>
            </w:r>
          </w:p>
        </w:tc>
        <w:tc>
          <w:tcPr>
            <w:tcW w:w="1275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1384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Здание администрации </w:t>
            </w:r>
          </w:p>
          <w:p w:rsidR="00477D92" w:rsidRPr="0045705B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вободного</w:t>
            </w:r>
            <w:proofErr w:type="spellEnd"/>
          </w:p>
        </w:tc>
        <w:tc>
          <w:tcPr>
            <w:tcW w:w="113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04" w:type="dxa"/>
          </w:tcPr>
          <w:p w:rsidR="00477D92" w:rsidRPr="00930F28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275" w:type="dxa"/>
          </w:tcPr>
          <w:p w:rsidR="00477D92" w:rsidRPr="00A64806" w:rsidRDefault="00477D92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и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мущественная компании по налогам на 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имущество физических лиц (начисление и оплата налогов, льготы);</w:t>
            </w:r>
          </w:p>
          <w:p w:rsidR="00477D92" w:rsidRDefault="00477D92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направление налогового уведомления, с исчисленной суммой НДФЛ за продажу имущества, или полученного в дар имущества, </w:t>
            </w:r>
            <w:proofErr w:type="gramStart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налогоплательщикам</w:t>
            </w:r>
            <w:proofErr w:type="gramEnd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не отчитавшимся за полученный в 2020 г. доход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;</w:t>
            </w:r>
          </w:p>
          <w:p w:rsidR="00477D92" w:rsidRPr="007F1FBB" w:rsidRDefault="00477D92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орядок заполнения деклараций по форме 3-НДФЛ категорией граждан обязанных </w:t>
            </w:r>
            <w:proofErr w:type="gramStart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предоставить отчет</w:t>
            </w:r>
            <w:proofErr w:type="gramEnd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 полученном доходе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477D92" w:rsidRPr="0045705B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477D92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Прозорова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Ольга Вячеславовна</w:t>
            </w:r>
          </w:p>
          <w:p w:rsidR="00477D92" w:rsidRPr="0045705B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8(41643)3-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05-35</w:t>
            </w:r>
          </w:p>
        </w:tc>
        <w:tc>
          <w:tcPr>
            <w:tcW w:w="130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77D92" w:rsidRPr="00190999" w:rsidTr="00930F28">
        <w:tc>
          <w:tcPr>
            <w:tcW w:w="709" w:type="dxa"/>
          </w:tcPr>
          <w:p w:rsidR="00477D92" w:rsidRPr="00190999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8</w:t>
            </w:r>
          </w:p>
        </w:tc>
        <w:tc>
          <w:tcPr>
            <w:tcW w:w="1135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Шимановский</w:t>
            </w:r>
          </w:p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Представители следующих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сельсоветов: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Чагоян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Берея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Малиновка;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Мухино;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Нововоскресеновка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Новогеоргиевка;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Петруши;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Саскаль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Селеткан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Симоново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Ураловка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Ушаково;</w:t>
            </w:r>
          </w:p>
          <w:p w:rsidR="00477D92" w:rsidRPr="0045705B" w:rsidRDefault="00477D92" w:rsidP="000469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07.09.2021 09.00</w:t>
            </w:r>
          </w:p>
        </w:tc>
        <w:tc>
          <w:tcPr>
            <w:tcW w:w="1275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8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04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Zoom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77D92" w:rsidRPr="007F1FB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По предварительному согласованию</w:t>
            </w:r>
          </w:p>
        </w:tc>
        <w:tc>
          <w:tcPr>
            <w:tcW w:w="1140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275" w:type="dxa"/>
          </w:tcPr>
          <w:p w:rsidR="00477D92" w:rsidRPr="00A64806" w:rsidRDefault="00477D92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и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мущественная 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 xml:space="preserve">компании по налогам на имущество физических лиц (начисление и оплата налогов, льготы); </w:t>
            </w:r>
          </w:p>
          <w:p w:rsidR="00477D92" w:rsidRDefault="00477D92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направление налогового уведомления, с исчисленной суммой НДФЛ за продажу имущества, или полученного в дар имущества, </w:t>
            </w:r>
            <w:proofErr w:type="gramStart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налогоплательщикам</w:t>
            </w:r>
            <w:proofErr w:type="gramEnd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не отчитавшимся за полученный в 2020 г. доход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;</w:t>
            </w:r>
          </w:p>
          <w:p w:rsidR="00477D92" w:rsidRPr="003C0BCD" w:rsidRDefault="00477D92" w:rsidP="000469D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Порядок заполнения деклараций по форме 3-НДФЛ категорией граждан обязанных </w:t>
            </w:r>
            <w:proofErr w:type="gramStart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предоставить отчет</w:t>
            </w:r>
            <w:proofErr w:type="gramEnd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 полученном 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доходе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477D92" w:rsidRPr="003C0BCD" w:rsidRDefault="00477D92" w:rsidP="00174B9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38</w:t>
            </w:r>
          </w:p>
        </w:tc>
        <w:tc>
          <w:tcPr>
            <w:tcW w:w="1304" w:type="dxa"/>
          </w:tcPr>
          <w:p w:rsidR="00477D92" w:rsidRPr="0045705B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Васильева Марина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Юрьевна 8(41651)2-21-87</w:t>
            </w:r>
          </w:p>
        </w:tc>
        <w:tc>
          <w:tcPr>
            <w:tcW w:w="130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77D92" w:rsidRPr="00190999" w:rsidTr="00930F28">
        <w:tc>
          <w:tcPr>
            <w:tcW w:w="709" w:type="dxa"/>
          </w:tcPr>
          <w:p w:rsidR="00477D92" w:rsidRPr="00190999" w:rsidRDefault="00CE7F5A" w:rsidP="001909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1135" w:type="dxa"/>
          </w:tcPr>
          <w:p w:rsidR="00477D92" w:rsidRPr="00190999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190999">
              <w:rPr>
                <w:rFonts w:ascii="Times New Roman" w:hAnsi="Times New Roman" w:cs="Times New Roman"/>
                <w:i/>
                <w:sz w:val="20"/>
                <w:szCs w:val="20"/>
              </w:rPr>
              <w:t>Мазановский</w:t>
            </w:r>
            <w:proofErr w:type="spellEnd"/>
          </w:p>
        </w:tc>
        <w:tc>
          <w:tcPr>
            <w:tcW w:w="1417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Белоярово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Богословка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Дмитриевка;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Красноярово;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Мазаново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Ивановский;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Маргаритовка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Молчаново;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Новокиевский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Увал;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Новороссийка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Практичи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Путятино;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Романкауцы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Сапроново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477D92" w:rsidRPr="00190999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Угловое</w:t>
            </w:r>
          </w:p>
        </w:tc>
        <w:tc>
          <w:tcPr>
            <w:tcW w:w="1134" w:type="dxa"/>
          </w:tcPr>
          <w:p w:rsidR="00477D92" w:rsidRPr="00190999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28.09.2021 10.00</w:t>
            </w:r>
          </w:p>
        </w:tc>
        <w:tc>
          <w:tcPr>
            <w:tcW w:w="1275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8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нет</w:t>
            </w:r>
          </w:p>
        </w:tc>
        <w:tc>
          <w:tcPr>
            <w:tcW w:w="1304" w:type="dxa"/>
          </w:tcPr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Zoom</w:t>
            </w:r>
          </w:p>
          <w:p w:rsidR="00477D92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77D92" w:rsidRPr="007F1FB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40" w:type="dxa"/>
          </w:tcPr>
          <w:p w:rsidR="00477D92" w:rsidRPr="0045705B" w:rsidRDefault="00477D92" w:rsidP="000469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5705B">
              <w:rPr>
                <w:rFonts w:ascii="Times New Roman" w:hAnsi="Times New Roman" w:cs="Times New Roman"/>
                <w:i/>
                <w:sz w:val="20"/>
                <w:szCs w:val="20"/>
              </w:rPr>
              <w:t>да</w:t>
            </w:r>
          </w:p>
        </w:tc>
        <w:tc>
          <w:tcPr>
            <w:tcW w:w="1275" w:type="dxa"/>
          </w:tcPr>
          <w:p w:rsidR="00477D92" w:rsidRDefault="00477D92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и</w:t>
            </w: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мущественная компании по налогам на имущество физических лиц (начисл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ение и оплата налогов, льготы);</w:t>
            </w:r>
          </w:p>
          <w:p w:rsidR="00477D92" w:rsidRDefault="00477D92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направление налогового уведомления, с исчисленной суммой НДФЛ за продажу имущества, или полученного в дар имущества, </w:t>
            </w:r>
            <w:proofErr w:type="gramStart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налогоплательщикам</w:t>
            </w:r>
            <w:proofErr w:type="gramEnd"/>
            <w:r w:rsidRPr="00712D0E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не отчитавшимся за полученный в 2020 г. доход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;</w:t>
            </w:r>
          </w:p>
          <w:p w:rsidR="00477D92" w:rsidRPr="00712D0E" w:rsidRDefault="00477D92" w:rsidP="00712D0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Порядок заполнения деклараций по форме 3-НДФЛ категорией граждан обязанных </w:t>
            </w:r>
            <w:proofErr w:type="gramStart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предоставить отчет</w:t>
            </w:r>
            <w:proofErr w:type="gramEnd"/>
            <w:r w:rsidRPr="00A64806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о полученном доходе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1497" w:type="dxa"/>
          </w:tcPr>
          <w:p w:rsidR="00477D92" w:rsidRPr="003C0BCD" w:rsidRDefault="00477D92" w:rsidP="00174B9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Янчук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О.В. 8(41643)3-00-38</w:t>
            </w:r>
          </w:p>
        </w:tc>
        <w:tc>
          <w:tcPr>
            <w:tcW w:w="1304" w:type="dxa"/>
          </w:tcPr>
          <w:p w:rsidR="00477D92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Светлана Павловна Полещук</w:t>
            </w:r>
          </w:p>
          <w:p w:rsidR="00477D92" w:rsidRPr="00190999" w:rsidRDefault="00477D92" w:rsidP="00174B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8(961)954-85-14</w:t>
            </w:r>
          </w:p>
        </w:tc>
        <w:tc>
          <w:tcPr>
            <w:tcW w:w="1304" w:type="dxa"/>
          </w:tcPr>
          <w:p w:rsidR="00477D92" w:rsidRPr="003C0BCD" w:rsidRDefault="00477D92" w:rsidP="00174B9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</w:tr>
    </w:tbl>
    <w:p w:rsidR="00CA4C9E" w:rsidRPr="00190999" w:rsidRDefault="00CA4C9E" w:rsidP="00190999">
      <w:pPr>
        <w:jc w:val="center"/>
        <w:rPr>
          <w:i/>
          <w:sz w:val="20"/>
          <w:szCs w:val="20"/>
        </w:rPr>
      </w:pPr>
    </w:p>
    <w:sectPr w:rsidR="00CA4C9E" w:rsidRPr="00190999" w:rsidSect="00A65CDE">
      <w:headerReference w:type="default" r:id="rId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78E" w:rsidRDefault="00F3778E" w:rsidP="00A65CDE">
      <w:pPr>
        <w:spacing w:after="0" w:line="240" w:lineRule="auto"/>
      </w:pPr>
      <w:r>
        <w:separator/>
      </w:r>
    </w:p>
  </w:endnote>
  <w:endnote w:type="continuationSeparator" w:id="0">
    <w:p w:rsidR="00F3778E" w:rsidRDefault="00F3778E" w:rsidP="00A6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78E" w:rsidRDefault="00F3778E" w:rsidP="00A65CDE">
      <w:pPr>
        <w:spacing w:after="0" w:line="240" w:lineRule="auto"/>
      </w:pPr>
      <w:r>
        <w:separator/>
      </w:r>
    </w:p>
  </w:footnote>
  <w:footnote w:type="continuationSeparator" w:id="0">
    <w:p w:rsidR="00F3778E" w:rsidRDefault="00F3778E" w:rsidP="00A65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501"/>
      <w:docPartObj>
        <w:docPartGallery w:val="Page Numbers (Top of Page)"/>
        <w:docPartUnique/>
      </w:docPartObj>
    </w:sdtPr>
    <w:sdtEndPr/>
    <w:sdtContent>
      <w:p w:rsidR="00A65CDE" w:rsidRDefault="003C36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65CDE" w:rsidRDefault="00A65C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201A"/>
    <w:multiLevelType w:val="hybridMultilevel"/>
    <w:tmpl w:val="EAA8A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4656B"/>
    <w:multiLevelType w:val="hybridMultilevel"/>
    <w:tmpl w:val="898E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F6BF1"/>
    <w:multiLevelType w:val="hybridMultilevel"/>
    <w:tmpl w:val="8290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C9E"/>
    <w:rsid w:val="00055EE4"/>
    <w:rsid w:val="000A5D51"/>
    <w:rsid w:val="00111D2D"/>
    <w:rsid w:val="001374F5"/>
    <w:rsid w:val="00190999"/>
    <w:rsid w:val="00335C6C"/>
    <w:rsid w:val="003421BD"/>
    <w:rsid w:val="00352B06"/>
    <w:rsid w:val="0039334D"/>
    <w:rsid w:val="003C2417"/>
    <w:rsid w:val="003C362B"/>
    <w:rsid w:val="003E162F"/>
    <w:rsid w:val="0045705B"/>
    <w:rsid w:val="00477D92"/>
    <w:rsid w:val="004F7A9E"/>
    <w:rsid w:val="005E11F0"/>
    <w:rsid w:val="00690FAE"/>
    <w:rsid w:val="00712D0E"/>
    <w:rsid w:val="00735A40"/>
    <w:rsid w:val="00766517"/>
    <w:rsid w:val="007F1345"/>
    <w:rsid w:val="007F1FBB"/>
    <w:rsid w:val="0089401A"/>
    <w:rsid w:val="008964C0"/>
    <w:rsid w:val="00900503"/>
    <w:rsid w:val="0091046E"/>
    <w:rsid w:val="00930F28"/>
    <w:rsid w:val="00A64806"/>
    <w:rsid w:val="00A65CDE"/>
    <w:rsid w:val="00AD60A5"/>
    <w:rsid w:val="00AD78BF"/>
    <w:rsid w:val="00AF608B"/>
    <w:rsid w:val="00BE51D7"/>
    <w:rsid w:val="00C23FF4"/>
    <w:rsid w:val="00CA2656"/>
    <w:rsid w:val="00CA4C9E"/>
    <w:rsid w:val="00CE7F5A"/>
    <w:rsid w:val="00E71725"/>
    <w:rsid w:val="00EF1E5B"/>
    <w:rsid w:val="00F05E12"/>
    <w:rsid w:val="00F253E7"/>
    <w:rsid w:val="00F36EEC"/>
    <w:rsid w:val="00F3778E"/>
    <w:rsid w:val="00F8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3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F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5A4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5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5CDE"/>
  </w:style>
  <w:style w:type="paragraph" w:styleId="a9">
    <w:name w:val="footer"/>
    <w:basedOn w:val="a"/>
    <w:link w:val="aa"/>
    <w:uiPriority w:val="99"/>
    <w:semiHidden/>
    <w:unhideWhenUsed/>
    <w:rsid w:val="00A65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65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2800-00-082</dc:creator>
  <cp:lastModifiedBy>1Internet</cp:lastModifiedBy>
  <cp:revision>5</cp:revision>
  <cp:lastPrinted>2021-07-28T02:17:00Z</cp:lastPrinted>
  <dcterms:created xsi:type="dcterms:W3CDTF">2021-08-20T07:12:00Z</dcterms:created>
  <dcterms:modified xsi:type="dcterms:W3CDTF">2021-08-25T03:51:00Z</dcterms:modified>
</cp:coreProperties>
</file>