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2020" w:type="pct"/>
        <w:jc w:val="righ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98"/>
        <w:gridCol w:w="212"/>
        <w:gridCol w:w="2152"/>
        <w:gridCol w:w="214"/>
        <w:gridCol w:w="2591"/>
        <w:gridCol w:w="540"/>
        <w:gridCol w:w="66"/>
        <w:gridCol w:w="66"/>
        <w:gridCol w:w="66"/>
      </w:tblGrid>
      <w:tr w:rsidR="00E443F0" w:rsidRPr="00E443F0" w:rsidTr="00E443F0">
        <w:trPr>
          <w:jc w:val="right"/>
        </w:trPr>
        <w:tc>
          <w:tcPr>
            <w:tcW w:w="4574" w:type="pct"/>
            <w:gridSpan w:val="5"/>
            <w:vAlign w:val="center"/>
            <w:hideMark/>
          </w:tcPr>
          <w:p w:rsidR="00E443F0" w:rsidRPr="00E443F0" w:rsidRDefault="00E443F0" w:rsidP="00E443F0">
            <w:pPr>
              <w:spacing w:after="24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УТВЕРЖДАЮ </w:t>
            </w:r>
            <w:r w:rsidRPr="00E443F0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br/>
            </w:r>
            <w:r w:rsidRPr="00E443F0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br/>
              <w:t xml:space="preserve">Руководитель (уполномоченное лицо) </w:t>
            </w:r>
          </w:p>
        </w:tc>
        <w:tc>
          <w:tcPr>
            <w:tcW w:w="310" w:type="pct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38" w:type="pct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38" w:type="pct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38" w:type="pct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</w:tr>
      <w:tr w:rsidR="00E443F0" w:rsidRPr="00E443F0" w:rsidTr="00E443F0">
        <w:trPr>
          <w:jc w:val="right"/>
        </w:trPr>
        <w:tc>
          <w:tcPr>
            <w:tcW w:w="1606" w:type="pct"/>
            <w:tcBorders>
              <w:bottom w:val="single" w:sz="6" w:space="0" w:color="000000"/>
            </w:tcBorders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Руководитель</w:t>
            </w:r>
          </w:p>
        </w:tc>
        <w:tc>
          <w:tcPr>
            <w:tcW w:w="122" w:type="pct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36" w:type="pct"/>
            <w:tcBorders>
              <w:bottom w:val="single" w:sz="6" w:space="0" w:color="000000"/>
            </w:tcBorders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123" w:type="pct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87" w:type="pct"/>
            <w:tcBorders>
              <w:bottom w:val="single" w:sz="6" w:space="0" w:color="000000"/>
            </w:tcBorders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Маркелов А. А. </w:t>
            </w:r>
          </w:p>
        </w:tc>
        <w:tc>
          <w:tcPr>
            <w:tcW w:w="310" w:type="pct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8" w:type="pct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8" w:type="pct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8" w:type="pct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443F0" w:rsidRPr="00E443F0" w:rsidTr="00E443F0">
        <w:trPr>
          <w:jc w:val="right"/>
        </w:trPr>
        <w:tc>
          <w:tcPr>
            <w:tcW w:w="1606" w:type="pct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(должность) </w:t>
            </w:r>
          </w:p>
        </w:tc>
        <w:tc>
          <w:tcPr>
            <w:tcW w:w="122" w:type="pct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36" w:type="pct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(подпись) </w:t>
            </w:r>
          </w:p>
        </w:tc>
        <w:tc>
          <w:tcPr>
            <w:tcW w:w="123" w:type="pct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1487" w:type="pct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(расшифровка подписи) </w:t>
            </w:r>
          </w:p>
        </w:tc>
        <w:tc>
          <w:tcPr>
            <w:tcW w:w="310" w:type="pct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8" w:type="pct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8" w:type="pct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8" w:type="pct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443F0" w:rsidRPr="00E443F0" w:rsidTr="00E443F0">
        <w:trPr>
          <w:jc w:val="right"/>
        </w:trPr>
        <w:tc>
          <w:tcPr>
            <w:tcW w:w="0" w:type="auto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0" w:type="pct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8" w:type="pct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8" w:type="pct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8" w:type="pct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E443F0" w:rsidRPr="00E443F0" w:rsidRDefault="00E443F0" w:rsidP="00E443F0">
      <w:pPr>
        <w:spacing w:after="0" w:line="240" w:lineRule="auto"/>
        <w:rPr>
          <w:rFonts w:ascii="Times New Roman" w:eastAsia="Times New Roman" w:hAnsi="Times New Roman"/>
          <w:vanish/>
          <w:sz w:val="21"/>
          <w:szCs w:val="21"/>
          <w:lang w:eastAsia="ru-RU"/>
        </w:rPr>
      </w:pPr>
    </w:p>
    <w:p w:rsidR="00E443F0" w:rsidRPr="00E443F0" w:rsidRDefault="00E443F0" w:rsidP="00E443F0">
      <w:pPr>
        <w:spacing w:after="0" w:line="240" w:lineRule="auto"/>
        <w:rPr>
          <w:rFonts w:ascii="Times New Roman" w:eastAsia="Times New Roman" w:hAnsi="Times New Roman"/>
          <w:vanish/>
          <w:sz w:val="21"/>
          <w:szCs w:val="21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591"/>
        <w:gridCol w:w="647"/>
        <w:gridCol w:w="216"/>
        <w:gridCol w:w="646"/>
        <w:gridCol w:w="215"/>
        <w:gridCol w:w="646"/>
        <w:gridCol w:w="215"/>
        <w:gridCol w:w="2370"/>
      </w:tblGrid>
      <w:tr w:rsidR="00E443F0" w:rsidRPr="00E443F0" w:rsidTr="00E443F0">
        <w:tc>
          <w:tcPr>
            <w:tcW w:w="3850" w:type="pct"/>
            <w:vMerge w:val="restart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150" w:type="pct"/>
            <w:tcBorders>
              <w:bottom w:val="single" w:sz="6" w:space="0" w:color="000000"/>
            </w:tcBorders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«06» </w:t>
            </w:r>
          </w:p>
        </w:tc>
        <w:tc>
          <w:tcPr>
            <w:tcW w:w="50" w:type="pct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150" w:type="pct"/>
            <w:tcBorders>
              <w:bottom w:val="single" w:sz="6" w:space="0" w:color="000000"/>
            </w:tcBorders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50" w:type="pct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150" w:type="pct"/>
            <w:tcBorders>
              <w:bottom w:val="single" w:sz="6" w:space="0" w:color="FFFFFF"/>
            </w:tcBorders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20 </w:t>
            </w:r>
          </w:p>
        </w:tc>
        <w:tc>
          <w:tcPr>
            <w:tcW w:w="50" w:type="pct"/>
            <w:tcBorders>
              <w:bottom w:val="single" w:sz="6" w:space="0" w:color="000000"/>
            </w:tcBorders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г. </w:t>
            </w:r>
          </w:p>
        </w:tc>
      </w:tr>
      <w:tr w:rsidR="00E443F0" w:rsidRPr="00E443F0" w:rsidTr="00E443F0">
        <w:tc>
          <w:tcPr>
            <w:tcW w:w="0" w:type="auto"/>
            <w:vMerge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443F0" w:rsidRPr="00E443F0" w:rsidTr="00E443F0">
        <w:tc>
          <w:tcPr>
            <w:tcW w:w="0" w:type="auto"/>
            <w:vMerge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E443F0" w:rsidRPr="00E443F0" w:rsidRDefault="00E443F0" w:rsidP="00E443F0">
      <w:pPr>
        <w:spacing w:after="0" w:line="240" w:lineRule="auto"/>
        <w:rPr>
          <w:rFonts w:ascii="Times New Roman" w:eastAsia="Times New Roman" w:hAnsi="Times New Roman"/>
          <w:vanish/>
          <w:sz w:val="21"/>
          <w:szCs w:val="21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546"/>
      </w:tblGrid>
      <w:tr w:rsidR="00E443F0" w:rsidRPr="00E443F0" w:rsidTr="00E443F0">
        <w:tc>
          <w:tcPr>
            <w:tcW w:w="0" w:type="auto"/>
            <w:vAlign w:val="center"/>
            <w:hideMark/>
          </w:tcPr>
          <w:p w:rsidR="00E443F0" w:rsidRPr="00E443F0" w:rsidRDefault="00E443F0" w:rsidP="00E443F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ПЛАН-ГРАФИК </w:t>
            </w:r>
            <w:r w:rsidRPr="00E443F0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br/>
              <w:t xml:space="preserve">закупок товаров, работ, услуг для обеспечения федеральных нужд </w:t>
            </w:r>
            <w:r w:rsidRPr="00E443F0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br/>
              <w:t xml:space="preserve">на 20 </w:t>
            </w:r>
            <w:r w:rsidRPr="00E443F0">
              <w:rPr>
                <w:rFonts w:ascii="Times New Roman" w:eastAsia="Times New Roman" w:hAnsi="Times New Roman"/>
                <w:sz w:val="21"/>
                <w:szCs w:val="21"/>
                <w:u w:val="single"/>
                <w:lang w:eastAsia="ru-RU"/>
              </w:rPr>
              <w:t>18</w:t>
            </w:r>
            <w:r w:rsidRPr="00E443F0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 год </w:t>
            </w:r>
          </w:p>
        </w:tc>
      </w:tr>
    </w:tbl>
    <w:p w:rsidR="00E443F0" w:rsidRPr="00E443F0" w:rsidRDefault="00E443F0" w:rsidP="00E443F0">
      <w:pPr>
        <w:spacing w:after="240" w:line="240" w:lineRule="auto"/>
        <w:rPr>
          <w:rFonts w:ascii="Times New Roman" w:eastAsia="Times New Roman" w:hAnsi="Times New Roman"/>
          <w:sz w:val="21"/>
          <w:szCs w:val="21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996"/>
        <w:gridCol w:w="7302"/>
        <w:gridCol w:w="1198"/>
        <w:gridCol w:w="1050"/>
      </w:tblGrid>
      <w:tr w:rsidR="00E443F0" w:rsidRPr="00E443F0" w:rsidTr="00E443F0">
        <w:tc>
          <w:tcPr>
            <w:tcW w:w="0" w:type="auto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Коды </w:t>
            </w:r>
          </w:p>
        </w:tc>
      </w:tr>
      <w:tr w:rsidR="00E443F0" w:rsidRPr="00E443F0" w:rsidTr="00E443F0">
        <w:tc>
          <w:tcPr>
            <w:tcW w:w="0" w:type="auto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Дата </w:t>
            </w:r>
          </w:p>
        </w:tc>
        <w:tc>
          <w:tcPr>
            <w:tcW w:w="0" w:type="auto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06.08.2018</w:t>
            </w:r>
          </w:p>
        </w:tc>
      </w:tr>
      <w:tr w:rsidR="00E443F0" w:rsidRPr="00E443F0" w:rsidTr="00E443F0">
        <w:tc>
          <w:tcPr>
            <w:tcW w:w="0" w:type="auto"/>
            <w:vMerge w:val="restart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Наименование заказчика (государственного заказчика, федерального государственного бюджетного учреждения, федерального государственного автономного учреждения или государственного унитарного предприятия)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УПРАВЛЕНИЕ ФЕДЕРАЛЬНОЙ НАЛОГОВОЙ СЛУЖБЫ ПО БРЯНСКОЙ ОБЛАСТИ</w:t>
            </w:r>
          </w:p>
        </w:tc>
        <w:tc>
          <w:tcPr>
            <w:tcW w:w="0" w:type="auto"/>
            <w:hideMark/>
          </w:tcPr>
          <w:p w:rsidR="00E443F0" w:rsidRPr="00E443F0" w:rsidRDefault="00E443F0" w:rsidP="00E443F0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по ОКПО </w:t>
            </w:r>
          </w:p>
        </w:tc>
        <w:tc>
          <w:tcPr>
            <w:tcW w:w="0" w:type="auto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32066816 </w:t>
            </w:r>
          </w:p>
        </w:tc>
      </w:tr>
      <w:tr w:rsidR="00E443F0" w:rsidRPr="00E443F0" w:rsidTr="00E443F0">
        <w:tc>
          <w:tcPr>
            <w:tcW w:w="0" w:type="auto"/>
            <w:vMerge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hideMark/>
          </w:tcPr>
          <w:p w:rsidR="00E443F0" w:rsidRPr="00E443F0" w:rsidRDefault="00E443F0" w:rsidP="00E443F0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ИНН </w:t>
            </w:r>
          </w:p>
        </w:tc>
        <w:tc>
          <w:tcPr>
            <w:tcW w:w="0" w:type="auto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3250057478</w:t>
            </w:r>
          </w:p>
        </w:tc>
      </w:tr>
      <w:tr w:rsidR="00E443F0" w:rsidRPr="00E443F0" w:rsidTr="00E443F0">
        <w:tc>
          <w:tcPr>
            <w:tcW w:w="0" w:type="auto"/>
            <w:vMerge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КПП </w:t>
            </w:r>
          </w:p>
        </w:tc>
        <w:tc>
          <w:tcPr>
            <w:tcW w:w="0" w:type="auto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325701001</w:t>
            </w:r>
          </w:p>
        </w:tc>
      </w:tr>
      <w:tr w:rsidR="00E443F0" w:rsidRPr="00E443F0" w:rsidTr="00E443F0">
        <w:tc>
          <w:tcPr>
            <w:tcW w:w="0" w:type="auto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Организационно-правовая форма </w:t>
            </w:r>
          </w:p>
        </w:tc>
        <w:tc>
          <w:tcPr>
            <w:tcW w:w="0" w:type="auto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Федеральные государственные казенные учреждения</w:t>
            </w:r>
          </w:p>
        </w:tc>
        <w:tc>
          <w:tcPr>
            <w:tcW w:w="0" w:type="auto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по ОКОПФ </w:t>
            </w:r>
          </w:p>
        </w:tc>
        <w:tc>
          <w:tcPr>
            <w:tcW w:w="0" w:type="auto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75104</w:t>
            </w:r>
          </w:p>
        </w:tc>
      </w:tr>
      <w:tr w:rsidR="00E443F0" w:rsidRPr="00E443F0" w:rsidTr="00E443F0">
        <w:tc>
          <w:tcPr>
            <w:tcW w:w="0" w:type="auto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Форма собственности </w:t>
            </w:r>
          </w:p>
        </w:tc>
        <w:tc>
          <w:tcPr>
            <w:tcW w:w="0" w:type="auto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Федеральная собственность</w:t>
            </w:r>
          </w:p>
        </w:tc>
        <w:tc>
          <w:tcPr>
            <w:tcW w:w="0" w:type="auto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по ОКФС </w:t>
            </w:r>
          </w:p>
        </w:tc>
        <w:tc>
          <w:tcPr>
            <w:tcW w:w="0" w:type="auto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12</w:t>
            </w:r>
          </w:p>
        </w:tc>
      </w:tr>
      <w:tr w:rsidR="00E443F0" w:rsidRPr="00E443F0" w:rsidTr="00E443F0">
        <w:tc>
          <w:tcPr>
            <w:tcW w:w="0" w:type="auto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Наименование публично-правового образования </w:t>
            </w:r>
          </w:p>
        </w:tc>
        <w:tc>
          <w:tcPr>
            <w:tcW w:w="0" w:type="auto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по ОКТМО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15701000</w:t>
            </w:r>
          </w:p>
        </w:tc>
      </w:tr>
      <w:tr w:rsidR="00E443F0" w:rsidRPr="00E443F0" w:rsidTr="00E443F0">
        <w:tc>
          <w:tcPr>
            <w:tcW w:w="0" w:type="auto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Место нахождения (адрес), телефон, адрес электронной почты </w:t>
            </w:r>
          </w:p>
        </w:tc>
        <w:tc>
          <w:tcPr>
            <w:tcW w:w="0" w:type="auto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Российская Федерация, 241037, Брянская </w:t>
            </w:r>
            <w:proofErr w:type="spellStart"/>
            <w:r w:rsidRPr="00E443F0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обл</w:t>
            </w:r>
            <w:proofErr w:type="spellEnd"/>
            <w:r w:rsidRPr="00E443F0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, Брянск г, УЛ КРАХМАЛЕВА, ДОМ 53 , 7-4832-673872 , U321500@r32.nalog.ru</w:t>
            </w:r>
          </w:p>
        </w:tc>
        <w:tc>
          <w:tcPr>
            <w:tcW w:w="0" w:type="auto"/>
            <w:vMerge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</w:tr>
      <w:tr w:rsidR="00E443F0" w:rsidRPr="00E443F0" w:rsidTr="00E443F0">
        <w:tc>
          <w:tcPr>
            <w:tcW w:w="0" w:type="auto"/>
            <w:vMerge w:val="restart"/>
            <w:hideMark/>
          </w:tcPr>
          <w:p w:rsidR="00E443F0" w:rsidRPr="00E443F0" w:rsidRDefault="00E443F0" w:rsidP="00E443F0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Вид документа </w:t>
            </w:r>
          </w:p>
        </w:tc>
        <w:tc>
          <w:tcPr>
            <w:tcW w:w="0" w:type="auto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измененный (16) </w:t>
            </w:r>
          </w:p>
        </w:tc>
        <w:tc>
          <w:tcPr>
            <w:tcW w:w="0" w:type="auto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</w:tr>
      <w:tr w:rsidR="00E443F0" w:rsidRPr="00E443F0" w:rsidTr="00E443F0">
        <w:tc>
          <w:tcPr>
            <w:tcW w:w="0" w:type="auto"/>
            <w:vMerge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(базовый (0), измененный (порядковый код изменения))</w:t>
            </w:r>
          </w:p>
        </w:tc>
        <w:tc>
          <w:tcPr>
            <w:tcW w:w="0" w:type="auto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дата изменения </w:t>
            </w:r>
          </w:p>
        </w:tc>
        <w:tc>
          <w:tcPr>
            <w:tcW w:w="0" w:type="auto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06.08.2018</w:t>
            </w:r>
          </w:p>
        </w:tc>
      </w:tr>
      <w:tr w:rsidR="00E443F0" w:rsidRPr="00E443F0" w:rsidTr="00E443F0">
        <w:tc>
          <w:tcPr>
            <w:tcW w:w="0" w:type="auto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Единица измерения: рубль </w:t>
            </w:r>
          </w:p>
        </w:tc>
        <w:tc>
          <w:tcPr>
            <w:tcW w:w="0" w:type="auto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по ОКЕИ </w:t>
            </w:r>
          </w:p>
        </w:tc>
        <w:tc>
          <w:tcPr>
            <w:tcW w:w="0" w:type="auto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383 </w:t>
            </w:r>
          </w:p>
        </w:tc>
      </w:tr>
      <w:tr w:rsidR="00E443F0" w:rsidRPr="00E443F0" w:rsidTr="00E443F0">
        <w:tc>
          <w:tcPr>
            <w:tcW w:w="0" w:type="auto"/>
            <w:gridSpan w:val="2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Совокупный годовой объем закупок</w:t>
            </w:r>
            <w:r w:rsidRPr="00E443F0">
              <w:rPr>
                <w:rFonts w:ascii="Times New Roman" w:eastAsia="Times New Roman" w:hAnsi="Times New Roman"/>
                <w:i/>
                <w:iCs/>
                <w:sz w:val="21"/>
                <w:szCs w:val="21"/>
                <w:lang w:eastAsia="ru-RU"/>
              </w:rPr>
              <w:t>(</w:t>
            </w:r>
            <w:proofErr w:type="spellStart"/>
            <w:r w:rsidRPr="00E443F0">
              <w:rPr>
                <w:rFonts w:ascii="Times New Roman" w:eastAsia="Times New Roman" w:hAnsi="Times New Roman"/>
                <w:i/>
                <w:iCs/>
                <w:sz w:val="21"/>
                <w:szCs w:val="21"/>
                <w:lang w:eastAsia="ru-RU"/>
              </w:rPr>
              <w:t>справочно</w:t>
            </w:r>
            <w:proofErr w:type="spellEnd"/>
            <w:r w:rsidRPr="00E443F0">
              <w:rPr>
                <w:rFonts w:ascii="Times New Roman" w:eastAsia="Times New Roman" w:hAnsi="Times New Roman"/>
                <w:i/>
                <w:iCs/>
                <w:sz w:val="21"/>
                <w:szCs w:val="21"/>
                <w:lang w:eastAsia="ru-RU"/>
              </w:rPr>
              <w:t>)</w:t>
            </w:r>
            <w:r w:rsidRPr="00E443F0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, рублей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28369422.94</w:t>
            </w:r>
          </w:p>
        </w:tc>
      </w:tr>
    </w:tbl>
    <w:p w:rsidR="00E443F0" w:rsidRPr="00E443F0" w:rsidRDefault="00E443F0" w:rsidP="00E443F0">
      <w:pPr>
        <w:spacing w:after="240" w:line="240" w:lineRule="auto"/>
        <w:rPr>
          <w:rFonts w:ascii="Times New Roman" w:eastAsia="Times New Roman" w:hAnsi="Times New Roman"/>
          <w:sz w:val="21"/>
          <w:szCs w:val="21"/>
          <w:lang w:eastAsia="ru-RU"/>
        </w:rPr>
      </w:pPr>
    </w:p>
    <w:tbl>
      <w:tblPr>
        <w:tblW w:w="519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8"/>
        <w:gridCol w:w="1492"/>
        <w:gridCol w:w="1227"/>
        <w:gridCol w:w="5072"/>
        <w:gridCol w:w="786"/>
        <w:gridCol w:w="457"/>
        <w:gridCol w:w="502"/>
        <w:gridCol w:w="550"/>
        <w:gridCol w:w="336"/>
        <w:gridCol w:w="307"/>
        <w:gridCol w:w="293"/>
        <w:gridCol w:w="389"/>
        <w:gridCol w:w="287"/>
        <w:gridCol w:w="244"/>
        <w:gridCol w:w="342"/>
        <w:gridCol w:w="336"/>
        <w:gridCol w:w="307"/>
        <w:gridCol w:w="380"/>
        <w:gridCol w:w="1574"/>
        <w:gridCol w:w="362"/>
        <w:gridCol w:w="514"/>
        <w:gridCol w:w="387"/>
        <w:gridCol w:w="277"/>
        <w:gridCol w:w="311"/>
        <w:gridCol w:w="714"/>
        <w:gridCol w:w="508"/>
        <w:gridCol w:w="1300"/>
        <w:gridCol w:w="452"/>
        <w:gridCol w:w="256"/>
        <w:gridCol w:w="428"/>
        <w:gridCol w:w="1321"/>
        <w:gridCol w:w="304"/>
        <w:gridCol w:w="225"/>
      </w:tblGrid>
      <w:tr w:rsidR="00E443F0" w:rsidRPr="00E443F0" w:rsidTr="00E443F0">
        <w:tc>
          <w:tcPr>
            <w:tcW w:w="149" w:type="dxa"/>
            <w:vMerge w:val="restart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№ п/п </w:t>
            </w:r>
          </w:p>
        </w:tc>
        <w:tc>
          <w:tcPr>
            <w:tcW w:w="1493" w:type="dxa"/>
            <w:vMerge w:val="restart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Идентификационный код закупки </w:t>
            </w:r>
          </w:p>
        </w:tc>
        <w:tc>
          <w:tcPr>
            <w:tcW w:w="6299" w:type="dxa"/>
            <w:gridSpan w:val="2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Объект закупки </w:t>
            </w:r>
          </w:p>
        </w:tc>
        <w:tc>
          <w:tcPr>
            <w:tcW w:w="786" w:type="dxa"/>
            <w:vMerge w:val="restart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Начальная (максимальная) цена контракта, цена контракта, заключаемого с единственным поставщиком (подрядчиком, исполнителем) </w:t>
            </w:r>
          </w:p>
        </w:tc>
        <w:tc>
          <w:tcPr>
            <w:tcW w:w="457" w:type="dxa"/>
            <w:vMerge w:val="restart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Размер аванса, процентов </w:t>
            </w:r>
          </w:p>
        </w:tc>
        <w:tc>
          <w:tcPr>
            <w:tcW w:w="1988" w:type="dxa"/>
            <w:gridSpan w:val="5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Планируемые платежи </w:t>
            </w:r>
          </w:p>
        </w:tc>
        <w:tc>
          <w:tcPr>
            <w:tcW w:w="676" w:type="dxa"/>
            <w:gridSpan w:val="2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Единица измерения </w:t>
            </w:r>
          </w:p>
        </w:tc>
        <w:tc>
          <w:tcPr>
            <w:tcW w:w="1609" w:type="dxa"/>
            <w:gridSpan w:val="5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Количество (объем) закупаемых товаров, работ, услуг </w:t>
            </w:r>
          </w:p>
        </w:tc>
        <w:tc>
          <w:tcPr>
            <w:tcW w:w="1574" w:type="dxa"/>
            <w:vMerge w:val="restart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Планируемый срок (периодичность) поставки товаров, выполнения работ, оказания услуг </w:t>
            </w:r>
          </w:p>
        </w:tc>
        <w:tc>
          <w:tcPr>
            <w:tcW w:w="876" w:type="dxa"/>
            <w:gridSpan w:val="2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Размер обеспечения </w:t>
            </w:r>
          </w:p>
        </w:tc>
        <w:tc>
          <w:tcPr>
            <w:tcW w:w="664" w:type="dxa"/>
            <w:gridSpan w:val="2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Планируемый срок, (месяц, год) </w:t>
            </w:r>
          </w:p>
        </w:tc>
        <w:tc>
          <w:tcPr>
            <w:tcW w:w="311" w:type="dxa"/>
            <w:vMerge w:val="restart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Способ определения поставщика (подрядчика, исполнителя) </w:t>
            </w:r>
          </w:p>
        </w:tc>
        <w:tc>
          <w:tcPr>
            <w:tcW w:w="714" w:type="dxa"/>
            <w:vMerge w:val="restart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>Преимущества, предоставля</w:t>
            </w:r>
            <w:r w:rsidRPr="00E443F0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softHyphen/>
              <w:t>емые участникам закупки в соответствии со статьями 28 и 29 Федерального закона "О контрактной системе в сфере закупок товаров, работ, услуг для обеспечения государст</w:t>
            </w:r>
            <w:r w:rsidRPr="00E443F0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softHyphen/>
              <w:t xml:space="preserve">венных и муниципальных нужд" ("да" или "нет") </w:t>
            </w:r>
          </w:p>
        </w:tc>
        <w:tc>
          <w:tcPr>
            <w:tcW w:w="508" w:type="dxa"/>
            <w:vMerge w:val="restart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>Осуществление закупки у субъектов малого предпринима</w:t>
            </w:r>
            <w:r w:rsidRPr="00E443F0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softHyphen/>
              <w:t>тельства и социально ориентирова</w:t>
            </w:r>
            <w:r w:rsidRPr="00E443F0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softHyphen/>
              <w:t xml:space="preserve">нных некоммерческих организаций ("да" или "нет") </w:t>
            </w:r>
          </w:p>
        </w:tc>
        <w:tc>
          <w:tcPr>
            <w:tcW w:w="1300" w:type="dxa"/>
            <w:vMerge w:val="restart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Применение национального режима при осуществлении закупок </w:t>
            </w:r>
          </w:p>
        </w:tc>
        <w:tc>
          <w:tcPr>
            <w:tcW w:w="452" w:type="dxa"/>
            <w:vMerge w:val="restart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Дополнительные требования к участникам закупки отдельных видов товаров, работ, услуг </w:t>
            </w:r>
          </w:p>
        </w:tc>
        <w:tc>
          <w:tcPr>
            <w:tcW w:w="256" w:type="dxa"/>
            <w:vMerge w:val="restart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Сведения о проведении обязательного общественного обсуждения закупки </w:t>
            </w:r>
          </w:p>
        </w:tc>
        <w:tc>
          <w:tcPr>
            <w:tcW w:w="428" w:type="dxa"/>
            <w:vMerge w:val="restart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Информация о банковском сопровождении контрактов/казначейском сопровождении контрактов </w:t>
            </w:r>
          </w:p>
        </w:tc>
        <w:tc>
          <w:tcPr>
            <w:tcW w:w="1321" w:type="dxa"/>
            <w:vMerge w:val="restart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Обоснование внесения изменений </w:t>
            </w:r>
          </w:p>
        </w:tc>
        <w:tc>
          <w:tcPr>
            <w:tcW w:w="304" w:type="dxa"/>
            <w:vMerge w:val="restart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Наименование уполномоченного органа (учреждения) </w:t>
            </w:r>
          </w:p>
        </w:tc>
        <w:tc>
          <w:tcPr>
            <w:tcW w:w="225" w:type="dxa"/>
            <w:vMerge w:val="restart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Наименование организатора проведения совместного конкурса или аукциона </w:t>
            </w:r>
          </w:p>
        </w:tc>
      </w:tr>
      <w:tr w:rsidR="00E443F0" w:rsidRPr="00E443F0" w:rsidTr="00E443F0">
        <w:tc>
          <w:tcPr>
            <w:tcW w:w="149" w:type="dxa"/>
            <w:vMerge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493" w:type="dxa"/>
            <w:vMerge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227" w:type="dxa"/>
            <w:vMerge w:val="restart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>наимено</w:t>
            </w:r>
            <w:r w:rsidRPr="00E443F0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softHyphen/>
              <w:t xml:space="preserve">вание </w:t>
            </w:r>
          </w:p>
        </w:tc>
        <w:tc>
          <w:tcPr>
            <w:tcW w:w="5072" w:type="dxa"/>
            <w:vMerge w:val="restart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описание </w:t>
            </w:r>
          </w:p>
        </w:tc>
        <w:tc>
          <w:tcPr>
            <w:tcW w:w="786" w:type="dxa"/>
            <w:vMerge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457" w:type="dxa"/>
            <w:vMerge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502" w:type="dxa"/>
            <w:vMerge w:val="restart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всего </w:t>
            </w:r>
          </w:p>
        </w:tc>
        <w:tc>
          <w:tcPr>
            <w:tcW w:w="550" w:type="dxa"/>
            <w:vMerge w:val="restart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на текущий финансовый год </w:t>
            </w:r>
          </w:p>
        </w:tc>
        <w:tc>
          <w:tcPr>
            <w:tcW w:w="643" w:type="dxa"/>
            <w:gridSpan w:val="2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на плановый период </w:t>
            </w:r>
          </w:p>
        </w:tc>
        <w:tc>
          <w:tcPr>
            <w:tcW w:w="293" w:type="dxa"/>
            <w:vMerge w:val="restart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последующие годы </w:t>
            </w:r>
          </w:p>
        </w:tc>
        <w:tc>
          <w:tcPr>
            <w:tcW w:w="389" w:type="dxa"/>
            <w:vMerge w:val="restart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>наимено</w:t>
            </w:r>
            <w:r w:rsidRPr="00E443F0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softHyphen/>
              <w:t xml:space="preserve">вание </w:t>
            </w:r>
          </w:p>
        </w:tc>
        <w:tc>
          <w:tcPr>
            <w:tcW w:w="287" w:type="dxa"/>
            <w:vMerge w:val="restart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код по ОКЕИ </w:t>
            </w:r>
          </w:p>
        </w:tc>
        <w:tc>
          <w:tcPr>
            <w:tcW w:w="244" w:type="dxa"/>
            <w:vMerge w:val="restart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всего </w:t>
            </w:r>
          </w:p>
        </w:tc>
        <w:tc>
          <w:tcPr>
            <w:tcW w:w="342" w:type="dxa"/>
            <w:vMerge w:val="restart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на текущий финансовый год </w:t>
            </w:r>
          </w:p>
        </w:tc>
        <w:tc>
          <w:tcPr>
            <w:tcW w:w="643" w:type="dxa"/>
            <w:gridSpan w:val="2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на плановый период </w:t>
            </w:r>
          </w:p>
        </w:tc>
        <w:tc>
          <w:tcPr>
            <w:tcW w:w="380" w:type="dxa"/>
            <w:vMerge w:val="restart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последующие годы </w:t>
            </w:r>
          </w:p>
        </w:tc>
        <w:tc>
          <w:tcPr>
            <w:tcW w:w="1574" w:type="dxa"/>
            <w:vMerge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362" w:type="dxa"/>
            <w:vMerge w:val="restart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заявки </w:t>
            </w:r>
          </w:p>
        </w:tc>
        <w:tc>
          <w:tcPr>
            <w:tcW w:w="514" w:type="dxa"/>
            <w:vMerge w:val="restart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исполнения контракта </w:t>
            </w:r>
          </w:p>
        </w:tc>
        <w:tc>
          <w:tcPr>
            <w:tcW w:w="387" w:type="dxa"/>
            <w:vMerge w:val="restart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начала осуществления закупок </w:t>
            </w:r>
          </w:p>
        </w:tc>
        <w:tc>
          <w:tcPr>
            <w:tcW w:w="277" w:type="dxa"/>
            <w:vMerge w:val="restart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окончания исполнения контракта </w:t>
            </w:r>
          </w:p>
        </w:tc>
        <w:tc>
          <w:tcPr>
            <w:tcW w:w="311" w:type="dxa"/>
            <w:vMerge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714" w:type="dxa"/>
            <w:vMerge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508" w:type="dxa"/>
            <w:vMerge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300" w:type="dxa"/>
            <w:vMerge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452" w:type="dxa"/>
            <w:vMerge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56" w:type="dxa"/>
            <w:vMerge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428" w:type="dxa"/>
            <w:vMerge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321" w:type="dxa"/>
            <w:vMerge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304" w:type="dxa"/>
            <w:vMerge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25" w:type="dxa"/>
            <w:vMerge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</w:tr>
      <w:tr w:rsidR="00E443F0" w:rsidRPr="00E443F0" w:rsidTr="00E443F0">
        <w:tc>
          <w:tcPr>
            <w:tcW w:w="149" w:type="dxa"/>
            <w:vMerge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493" w:type="dxa"/>
            <w:vMerge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227" w:type="dxa"/>
            <w:vMerge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5072" w:type="dxa"/>
            <w:vMerge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786" w:type="dxa"/>
            <w:vMerge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457" w:type="dxa"/>
            <w:vMerge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502" w:type="dxa"/>
            <w:vMerge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550" w:type="dxa"/>
            <w:vMerge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336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на первый год </w:t>
            </w:r>
          </w:p>
        </w:tc>
        <w:tc>
          <w:tcPr>
            <w:tcW w:w="307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на второй год </w:t>
            </w:r>
          </w:p>
        </w:tc>
        <w:tc>
          <w:tcPr>
            <w:tcW w:w="293" w:type="dxa"/>
            <w:vMerge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389" w:type="dxa"/>
            <w:vMerge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87" w:type="dxa"/>
            <w:vMerge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44" w:type="dxa"/>
            <w:vMerge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342" w:type="dxa"/>
            <w:vMerge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336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на первый год </w:t>
            </w:r>
          </w:p>
        </w:tc>
        <w:tc>
          <w:tcPr>
            <w:tcW w:w="307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на второй год </w:t>
            </w:r>
          </w:p>
        </w:tc>
        <w:tc>
          <w:tcPr>
            <w:tcW w:w="380" w:type="dxa"/>
            <w:vMerge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574" w:type="dxa"/>
            <w:vMerge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362" w:type="dxa"/>
            <w:vMerge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514" w:type="dxa"/>
            <w:vMerge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387" w:type="dxa"/>
            <w:vMerge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77" w:type="dxa"/>
            <w:vMerge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311" w:type="dxa"/>
            <w:vMerge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714" w:type="dxa"/>
            <w:vMerge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508" w:type="dxa"/>
            <w:vMerge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300" w:type="dxa"/>
            <w:vMerge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452" w:type="dxa"/>
            <w:vMerge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56" w:type="dxa"/>
            <w:vMerge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428" w:type="dxa"/>
            <w:vMerge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321" w:type="dxa"/>
            <w:vMerge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304" w:type="dxa"/>
            <w:vMerge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25" w:type="dxa"/>
            <w:vMerge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</w:tr>
      <w:tr w:rsidR="00E443F0" w:rsidRPr="00E443F0" w:rsidTr="00E443F0">
        <w:tc>
          <w:tcPr>
            <w:tcW w:w="149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1493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1227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5072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786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457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502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550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336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307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293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389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287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13</w:t>
            </w:r>
          </w:p>
        </w:tc>
        <w:tc>
          <w:tcPr>
            <w:tcW w:w="244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14</w:t>
            </w:r>
          </w:p>
        </w:tc>
        <w:tc>
          <w:tcPr>
            <w:tcW w:w="342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15</w:t>
            </w:r>
          </w:p>
        </w:tc>
        <w:tc>
          <w:tcPr>
            <w:tcW w:w="336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16</w:t>
            </w:r>
          </w:p>
        </w:tc>
        <w:tc>
          <w:tcPr>
            <w:tcW w:w="307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17</w:t>
            </w:r>
          </w:p>
        </w:tc>
        <w:tc>
          <w:tcPr>
            <w:tcW w:w="380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</w:t>
            </w:r>
          </w:p>
        </w:tc>
        <w:tc>
          <w:tcPr>
            <w:tcW w:w="1574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19</w:t>
            </w:r>
          </w:p>
        </w:tc>
        <w:tc>
          <w:tcPr>
            <w:tcW w:w="362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20</w:t>
            </w:r>
          </w:p>
        </w:tc>
        <w:tc>
          <w:tcPr>
            <w:tcW w:w="514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21</w:t>
            </w:r>
          </w:p>
        </w:tc>
        <w:tc>
          <w:tcPr>
            <w:tcW w:w="387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22</w:t>
            </w:r>
          </w:p>
        </w:tc>
        <w:tc>
          <w:tcPr>
            <w:tcW w:w="277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23</w:t>
            </w:r>
          </w:p>
        </w:tc>
        <w:tc>
          <w:tcPr>
            <w:tcW w:w="311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24</w:t>
            </w:r>
          </w:p>
        </w:tc>
        <w:tc>
          <w:tcPr>
            <w:tcW w:w="714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25</w:t>
            </w:r>
          </w:p>
        </w:tc>
        <w:tc>
          <w:tcPr>
            <w:tcW w:w="508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26</w:t>
            </w:r>
          </w:p>
        </w:tc>
        <w:tc>
          <w:tcPr>
            <w:tcW w:w="1300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27</w:t>
            </w:r>
          </w:p>
        </w:tc>
        <w:tc>
          <w:tcPr>
            <w:tcW w:w="452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28</w:t>
            </w:r>
          </w:p>
        </w:tc>
        <w:tc>
          <w:tcPr>
            <w:tcW w:w="256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29</w:t>
            </w:r>
          </w:p>
        </w:tc>
        <w:tc>
          <w:tcPr>
            <w:tcW w:w="428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30</w:t>
            </w:r>
          </w:p>
        </w:tc>
        <w:tc>
          <w:tcPr>
            <w:tcW w:w="1321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31</w:t>
            </w:r>
          </w:p>
        </w:tc>
        <w:tc>
          <w:tcPr>
            <w:tcW w:w="304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32</w:t>
            </w:r>
          </w:p>
        </w:tc>
        <w:tc>
          <w:tcPr>
            <w:tcW w:w="225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33</w:t>
            </w:r>
          </w:p>
        </w:tc>
      </w:tr>
      <w:tr w:rsidR="00E443F0" w:rsidRPr="00E443F0" w:rsidTr="00E443F0">
        <w:tc>
          <w:tcPr>
            <w:tcW w:w="149" w:type="dxa"/>
            <w:vMerge w:val="restart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1493" w:type="dxa"/>
            <w:vMerge w:val="restart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181325005747832570100100020011920244</w:t>
            </w:r>
          </w:p>
        </w:tc>
        <w:tc>
          <w:tcPr>
            <w:tcW w:w="1227" w:type="dxa"/>
            <w:vMerge w:val="restart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ГСМ для нужд Управления Федеральной налоговой службы по Брянской области</w:t>
            </w:r>
          </w:p>
        </w:tc>
        <w:tc>
          <w:tcPr>
            <w:tcW w:w="5072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ГСМ во 2 квартале 2018 года для нужд Управления Федеральной налоговой службы по Брянской области</w:t>
            </w:r>
          </w:p>
        </w:tc>
        <w:tc>
          <w:tcPr>
            <w:tcW w:w="786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174610.40</w:t>
            </w:r>
          </w:p>
        </w:tc>
        <w:tc>
          <w:tcPr>
            <w:tcW w:w="457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10.0</w:t>
            </w:r>
          </w:p>
        </w:tc>
        <w:tc>
          <w:tcPr>
            <w:tcW w:w="502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174610.40</w:t>
            </w:r>
          </w:p>
        </w:tc>
        <w:tc>
          <w:tcPr>
            <w:tcW w:w="550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174610.40</w:t>
            </w:r>
          </w:p>
        </w:tc>
        <w:tc>
          <w:tcPr>
            <w:tcW w:w="336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07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293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89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7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44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2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6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7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74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Апрель - Июнь 2018</w:t>
            </w:r>
          </w:p>
        </w:tc>
        <w:tc>
          <w:tcPr>
            <w:tcW w:w="362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1746.10</w:t>
            </w:r>
          </w:p>
        </w:tc>
        <w:tc>
          <w:tcPr>
            <w:tcW w:w="514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17461.04</w:t>
            </w:r>
          </w:p>
        </w:tc>
        <w:tc>
          <w:tcPr>
            <w:tcW w:w="387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02.2018</w:t>
            </w:r>
          </w:p>
        </w:tc>
        <w:tc>
          <w:tcPr>
            <w:tcW w:w="277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07.2018</w:t>
            </w:r>
          </w:p>
        </w:tc>
        <w:tc>
          <w:tcPr>
            <w:tcW w:w="311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714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508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1300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52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56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28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321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304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25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E443F0" w:rsidRPr="00E443F0" w:rsidTr="00E443F0">
        <w:tc>
          <w:tcPr>
            <w:tcW w:w="149" w:type="dxa"/>
            <w:vMerge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93" w:type="dxa"/>
            <w:vMerge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27" w:type="dxa"/>
            <w:vMerge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072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Топливо дизельное летнее экологического класса К5</w:t>
            </w: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Дизельное топливо летнее, с </w:t>
            </w:r>
            <w:proofErr w:type="spellStart"/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цетановым</w:t>
            </w:r>
            <w:proofErr w:type="spellEnd"/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числом 51 Функциональные, технические, качественные, эксплуатационные характеристики: Характеристики дизельного топлива летнего (экологический класс – 5): </w:t>
            </w:r>
            <w:proofErr w:type="spellStart"/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Цетановое</w:t>
            </w:r>
            <w:proofErr w:type="spellEnd"/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чило</w:t>
            </w:r>
            <w:proofErr w:type="spellEnd"/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– не менее 51</w:t>
            </w:r>
          </w:p>
        </w:tc>
        <w:tc>
          <w:tcPr>
            <w:tcW w:w="786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7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2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0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6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7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3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9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Литр;^кубический дециметр</w:t>
            </w:r>
          </w:p>
        </w:tc>
        <w:tc>
          <w:tcPr>
            <w:tcW w:w="287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112</w:t>
            </w:r>
          </w:p>
        </w:tc>
        <w:tc>
          <w:tcPr>
            <w:tcW w:w="244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450</w:t>
            </w:r>
          </w:p>
        </w:tc>
        <w:tc>
          <w:tcPr>
            <w:tcW w:w="342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450</w:t>
            </w:r>
          </w:p>
        </w:tc>
        <w:tc>
          <w:tcPr>
            <w:tcW w:w="336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7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80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74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2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4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7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7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1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4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8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00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2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6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8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21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4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5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E443F0" w:rsidRPr="00E443F0" w:rsidTr="00E443F0">
        <w:tc>
          <w:tcPr>
            <w:tcW w:w="149" w:type="dxa"/>
            <w:vMerge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93" w:type="dxa"/>
            <w:vMerge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27" w:type="dxa"/>
            <w:vMerge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072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Бензин автомобильный с октановым числом более 95, но не более 98 по исследовательскому методу экологического класса К5</w:t>
            </w: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Бензин автомобильный </w:t>
            </w:r>
            <w:proofErr w:type="spellStart"/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неителированный</w:t>
            </w:r>
            <w:proofErr w:type="spellEnd"/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, с октановым числом 95 Функциональные, технические, качественные, эксплуатационные характеристики: Характеристики автомобильного бензина Аи-95 (экологический класс – 5): - Октановое число не менее 95</w:t>
            </w:r>
          </w:p>
        </w:tc>
        <w:tc>
          <w:tcPr>
            <w:tcW w:w="786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7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2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0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6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7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3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9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Литр;^кубический дециметр</w:t>
            </w:r>
          </w:p>
        </w:tc>
        <w:tc>
          <w:tcPr>
            <w:tcW w:w="287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112</w:t>
            </w:r>
          </w:p>
        </w:tc>
        <w:tc>
          <w:tcPr>
            <w:tcW w:w="244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3600</w:t>
            </w:r>
          </w:p>
        </w:tc>
        <w:tc>
          <w:tcPr>
            <w:tcW w:w="342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3600</w:t>
            </w:r>
          </w:p>
        </w:tc>
        <w:tc>
          <w:tcPr>
            <w:tcW w:w="336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7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80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74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2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4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7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7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1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4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8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00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2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6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8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21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4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5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E443F0" w:rsidRPr="00E443F0" w:rsidTr="00E443F0">
        <w:tc>
          <w:tcPr>
            <w:tcW w:w="149" w:type="dxa"/>
            <w:vMerge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93" w:type="dxa"/>
            <w:vMerge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27" w:type="dxa"/>
            <w:vMerge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072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Бензин автомобильный с октановым числом более 92, но не более 95 по исследовательскому методу экологического класса К5</w:t>
            </w: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br/>
              <w:t>Функциональные, технические, качественные, эксплуатационные характеристики:</w:t>
            </w: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Бензин автомобильный </w:t>
            </w:r>
            <w:proofErr w:type="spellStart"/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неителированный</w:t>
            </w:r>
            <w:proofErr w:type="spellEnd"/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, с октановым числом 92 Функциональные, технические, качественные, эксплуатационные характеристики: Характеристики автомобильного бензина Аи-92 (экологический класс – 5): - Октановое число не менее 92 </w:t>
            </w:r>
          </w:p>
        </w:tc>
        <w:tc>
          <w:tcPr>
            <w:tcW w:w="786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457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2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0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6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7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3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9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Литр;^кубиче</w:t>
            </w: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>ский дециметр</w:t>
            </w:r>
          </w:p>
        </w:tc>
        <w:tc>
          <w:tcPr>
            <w:tcW w:w="287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>112</w:t>
            </w:r>
          </w:p>
        </w:tc>
        <w:tc>
          <w:tcPr>
            <w:tcW w:w="244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80</w:t>
            </w:r>
          </w:p>
        </w:tc>
        <w:tc>
          <w:tcPr>
            <w:tcW w:w="342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80</w:t>
            </w:r>
          </w:p>
        </w:tc>
        <w:tc>
          <w:tcPr>
            <w:tcW w:w="336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7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80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74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2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4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7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7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1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4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8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00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2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6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8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21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4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5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E443F0" w:rsidRPr="00E443F0" w:rsidTr="00E443F0">
        <w:tc>
          <w:tcPr>
            <w:tcW w:w="149" w:type="dxa"/>
            <w:vMerge w:val="restart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>2</w:t>
            </w:r>
          </w:p>
        </w:tc>
        <w:tc>
          <w:tcPr>
            <w:tcW w:w="1493" w:type="dxa"/>
            <w:vMerge w:val="restart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181325005747832570100100020101920244</w:t>
            </w:r>
          </w:p>
        </w:tc>
        <w:tc>
          <w:tcPr>
            <w:tcW w:w="1227" w:type="dxa"/>
            <w:vMerge w:val="restart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ГСМ для нужд Управления Федеральной налоговой службы по Брянской области</w:t>
            </w:r>
          </w:p>
        </w:tc>
        <w:tc>
          <w:tcPr>
            <w:tcW w:w="5072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ГСМ во 2 полугодии 2018 года для нужд Управления Федеральной налоговой службы по Брянской области</w:t>
            </w:r>
          </w:p>
        </w:tc>
        <w:tc>
          <w:tcPr>
            <w:tcW w:w="786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272872.00</w:t>
            </w:r>
          </w:p>
        </w:tc>
        <w:tc>
          <w:tcPr>
            <w:tcW w:w="457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10.0</w:t>
            </w:r>
          </w:p>
        </w:tc>
        <w:tc>
          <w:tcPr>
            <w:tcW w:w="502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272872.00</w:t>
            </w:r>
          </w:p>
        </w:tc>
        <w:tc>
          <w:tcPr>
            <w:tcW w:w="550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272872.00</w:t>
            </w:r>
          </w:p>
        </w:tc>
        <w:tc>
          <w:tcPr>
            <w:tcW w:w="336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07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293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89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7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44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2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6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7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74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Июль-Ноябрь 2018</w:t>
            </w:r>
          </w:p>
        </w:tc>
        <w:tc>
          <w:tcPr>
            <w:tcW w:w="362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2728.72</w:t>
            </w:r>
          </w:p>
        </w:tc>
        <w:tc>
          <w:tcPr>
            <w:tcW w:w="514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27287.20</w:t>
            </w:r>
          </w:p>
        </w:tc>
        <w:tc>
          <w:tcPr>
            <w:tcW w:w="387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06.2018</w:t>
            </w:r>
          </w:p>
        </w:tc>
        <w:tc>
          <w:tcPr>
            <w:tcW w:w="277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311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714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508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1300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52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56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28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321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Отмена заказчиком закупки, предусмотренной планом-графиком закупок</w:t>
            </w: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Отмена закупки </w:t>
            </w: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Аукцион не состоялся, т.к. не подано ни одной заявки</w:t>
            </w:r>
          </w:p>
        </w:tc>
        <w:tc>
          <w:tcPr>
            <w:tcW w:w="304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25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E443F0" w:rsidRPr="00E443F0" w:rsidTr="00E443F0">
        <w:tc>
          <w:tcPr>
            <w:tcW w:w="149" w:type="dxa"/>
            <w:vMerge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93" w:type="dxa"/>
            <w:vMerge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27" w:type="dxa"/>
            <w:vMerge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072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Бензин автомобильный АИ-95 экологического класса не ниже К5 (розничная реализация)</w:t>
            </w: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Октановое число бензина автомобильного по исследовательскому методу;  значение характеристики: ≥ 95  и  &lt; 98 ;</w:t>
            </w: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Экологический класс;  значение характеристики: Не ниже К5,  ;</w:t>
            </w:r>
          </w:p>
        </w:tc>
        <w:tc>
          <w:tcPr>
            <w:tcW w:w="786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7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2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0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6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7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3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9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Литр;^кубический дециметр</w:t>
            </w:r>
          </w:p>
        </w:tc>
        <w:tc>
          <w:tcPr>
            <w:tcW w:w="287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112</w:t>
            </w:r>
          </w:p>
        </w:tc>
        <w:tc>
          <w:tcPr>
            <w:tcW w:w="244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5600</w:t>
            </w:r>
          </w:p>
        </w:tc>
        <w:tc>
          <w:tcPr>
            <w:tcW w:w="342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5600</w:t>
            </w:r>
          </w:p>
        </w:tc>
        <w:tc>
          <w:tcPr>
            <w:tcW w:w="336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7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80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74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2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4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7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7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1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4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8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00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2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6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8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21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4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5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E443F0" w:rsidRPr="00E443F0" w:rsidTr="00E443F0">
        <w:tc>
          <w:tcPr>
            <w:tcW w:w="149" w:type="dxa"/>
            <w:vMerge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93" w:type="dxa"/>
            <w:vMerge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27" w:type="dxa"/>
            <w:vMerge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072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Топливо дизельное летнее экологического класса не ниже К5 (розничная поставка)</w:t>
            </w: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Тип топлива дизельного;  значение характеристики: Летнее,  ;</w:t>
            </w: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Экологический класс;  значение характеристики: Не ниже К5,  ;</w:t>
            </w:r>
          </w:p>
        </w:tc>
        <w:tc>
          <w:tcPr>
            <w:tcW w:w="786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7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2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0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6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7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3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9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Литр;^кубический дециметр</w:t>
            </w:r>
          </w:p>
        </w:tc>
        <w:tc>
          <w:tcPr>
            <w:tcW w:w="287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112</w:t>
            </w:r>
          </w:p>
        </w:tc>
        <w:tc>
          <w:tcPr>
            <w:tcW w:w="244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400</w:t>
            </w:r>
          </w:p>
        </w:tc>
        <w:tc>
          <w:tcPr>
            <w:tcW w:w="342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400</w:t>
            </w:r>
          </w:p>
        </w:tc>
        <w:tc>
          <w:tcPr>
            <w:tcW w:w="336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7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80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74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2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4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7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7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1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4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8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00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2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6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8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21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4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5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E443F0" w:rsidRPr="00E443F0" w:rsidTr="00E443F0">
        <w:tc>
          <w:tcPr>
            <w:tcW w:w="149" w:type="dxa"/>
            <w:vMerge w:val="restart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1493" w:type="dxa"/>
            <w:vMerge w:val="restart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181325005747832570100100020191920244</w:t>
            </w:r>
          </w:p>
        </w:tc>
        <w:tc>
          <w:tcPr>
            <w:tcW w:w="1227" w:type="dxa"/>
            <w:vMerge w:val="restart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ГСМ для нужд Управления Федеральной налоговой службы по Брянской области</w:t>
            </w:r>
          </w:p>
        </w:tc>
        <w:tc>
          <w:tcPr>
            <w:tcW w:w="5072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ГСМ в августе-сентябре 2018 года для нужд Управления Федеральной налоговой службы по Брянской области</w:t>
            </w:r>
          </w:p>
        </w:tc>
        <w:tc>
          <w:tcPr>
            <w:tcW w:w="786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117435.00</w:t>
            </w:r>
          </w:p>
        </w:tc>
        <w:tc>
          <w:tcPr>
            <w:tcW w:w="457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10.0</w:t>
            </w:r>
          </w:p>
        </w:tc>
        <w:tc>
          <w:tcPr>
            <w:tcW w:w="502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117435.00</w:t>
            </w:r>
          </w:p>
        </w:tc>
        <w:tc>
          <w:tcPr>
            <w:tcW w:w="550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117435.00</w:t>
            </w:r>
          </w:p>
        </w:tc>
        <w:tc>
          <w:tcPr>
            <w:tcW w:w="336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07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293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89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7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44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2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6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7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74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Август-Сентябрь 2018</w:t>
            </w:r>
          </w:p>
        </w:tc>
        <w:tc>
          <w:tcPr>
            <w:tcW w:w="362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14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11743.50</w:t>
            </w:r>
          </w:p>
        </w:tc>
        <w:tc>
          <w:tcPr>
            <w:tcW w:w="387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07.2018</w:t>
            </w:r>
          </w:p>
        </w:tc>
        <w:tc>
          <w:tcPr>
            <w:tcW w:w="277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10.2018</w:t>
            </w:r>
          </w:p>
        </w:tc>
        <w:tc>
          <w:tcPr>
            <w:tcW w:w="311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714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508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1300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52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56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28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321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304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25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E443F0" w:rsidRPr="00E443F0" w:rsidTr="00E443F0">
        <w:tc>
          <w:tcPr>
            <w:tcW w:w="149" w:type="dxa"/>
            <w:vMerge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93" w:type="dxa"/>
            <w:vMerge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27" w:type="dxa"/>
            <w:vMerge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072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Топливо дизельное летнее экологического класса не ниже К5 (розничная поставка)</w:t>
            </w: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Экологический класс;  значение характеристики: Не ниже К5,  ;</w:t>
            </w: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Тип топлива дизельного;  значение характеристики: Летнее,  ;</w:t>
            </w:r>
          </w:p>
        </w:tc>
        <w:tc>
          <w:tcPr>
            <w:tcW w:w="786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7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2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0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6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7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3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9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Литр;^кубический дециметр</w:t>
            </w:r>
          </w:p>
        </w:tc>
        <w:tc>
          <w:tcPr>
            <w:tcW w:w="287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112</w:t>
            </w:r>
          </w:p>
        </w:tc>
        <w:tc>
          <w:tcPr>
            <w:tcW w:w="244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150</w:t>
            </w:r>
          </w:p>
        </w:tc>
        <w:tc>
          <w:tcPr>
            <w:tcW w:w="342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150</w:t>
            </w:r>
          </w:p>
        </w:tc>
        <w:tc>
          <w:tcPr>
            <w:tcW w:w="336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7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80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74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2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4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7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7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1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4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8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00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2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6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8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21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4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5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E443F0" w:rsidRPr="00E443F0" w:rsidTr="00E443F0">
        <w:tc>
          <w:tcPr>
            <w:tcW w:w="149" w:type="dxa"/>
            <w:vMerge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93" w:type="dxa"/>
            <w:vMerge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27" w:type="dxa"/>
            <w:vMerge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072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Бензин автомобильный АИ-95 экологического класса не ниже К5 (розничная реализация)</w:t>
            </w: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Экологический класс;  значение характеристики: Не ниже К5,  ;</w:t>
            </w: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Октановое число бензина автомобильного по исследовательскому методу;  значение характеристики: ≥ 95  и  &lt; 98 ;</w:t>
            </w:r>
          </w:p>
        </w:tc>
        <w:tc>
          <w:tcPr>
            <w:tcW w:w="786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7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2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0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6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7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3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9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Литр;^кубический дециметр</w:t>
            </w:r>
          </w:p>
        </w:tc>
        <w:tc>
          <w:tcPr>
            <w:tcW w:w="287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112</w:t>
            </w:r>
          </w:p>
        </w:tc>
        <w:tc>
          <w:tcPr>
            <w:tcW w:w="244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2000</w:t>
            </w:r>
          </w:p>
        </w:tc>
        <w:tc>
          <w:tcPr>
            <w:tcW w:w="342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2000</w:t>
            </w:r>
          </w:p>
        </w:tc>
        <w:tc>
          <w:tcPr>
            <w:tcW w:w="336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7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80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74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2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4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7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7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1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4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8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00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2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6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8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21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4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5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E443F0" w:rsidRPr="00E443F0" w:rsidTr="00E443F0">
        <w:tc>
          <w:tcPr>
            <w:tcW w:w="149" w:type="dxa"/>
            <w:vMerge w:val="restart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1493" w:type="dxa"/>
            <w:vMerge w:val="restart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181325005747832570100100030088121244</w:t>
            </w:r>
          </w:p>
        </w:tc>
        <w:tc>
          <w:tcPr>
            <w:tcW w:w="1227" w:type="dxa"/>
            <w:vMerge w:val="restart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Оказание услуг по комплексной уборке зданий, помещений и прилегающей территории в 2 полугодии 2018 года</w:t>
            </w:r>
          </w:p>
        </w:tc>
        <w:tc>
          <w:tcPr>
            <w:tcW w:w="5072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Оказание услуг по комплексной уборке зданий, помещений и прилегающей территории во 2 полугодии 2018 года Функциональные, технические, качественные, эксплуатационные характеристики: Оказание услуг по комплексной уборке зданий и помещений, включает: ежедневную уборку административного здания площадью 7941,50 </w:t>
            </w:r>
            <w:proofErr w:type="spellStart"/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кв.м</w:t>
            </w:r>
            <w:proofErr w:type="spellEnd"/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., административного здания со встроенным гаражом площадью 818,00 </w:t>
            </w:r>
            <w:proofErr w:type="spellStart"/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кв.м</w:t>
            </w:r>
            <w:proofErr w:type="spellEnd"/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., административного здания площадью 878,50 </w:t>
            </w:r>
            <w:proofErr w:type="spellStart"/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кв.м</w:t>
            </w:r>
            <w:proofErr w:type="spellEnd"/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., котельной площадью 117,00 </w:t>
            </w:r>
            <w:proofErr w:type="spellStart"/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кв.м</w:t>
            </w:r>
            <w:proofErr w:type="spellEnd"/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., гаражей площадью 219,90 </w:t>
            </w:r>
            <w:proofErr w:type="spellStart"/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кв.м</w:t>
            </w:r>
            <w:proofErr w:type="spellEnd"/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., с применением сертифицированных моющих средств и расходных материалов. Оказание услуг по комплексной уборке прилегающей территории, включает: ежедневную уборку прилегающих территорий площадью: 6602,10 </w:t>
            </w:r>
            <w:proofErr w:type="spellStart"/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кв.м</w:t>
            </w:r>
            <w:proofErr w:type="spellEnd"/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., 1754,00 </w:t>
            </w:r>
            <w:proofErr w:type="spellStart"/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кв.м</w:t>
            </w:r>
            <w:proofErr w:type="spellEnd"/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. и 984,00 </w:t>
            </w:r>
            <w:proofErr w:type="spellStart"/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кв.м</w:t>
            </w:r>
            <w:proofErr w:type="spellEnd"/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. </w:t>
            </w:r>
          </w:p>
        </w:tc>
        <w:tc>
          <w:tcPr>
            <w:tcW w:w="786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1459167.60</w:t>
            </w:r>
          </w:p>
        </w:tc>
        <w:tc>
          <w:tcPr>
            <w:tcW w:w="457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02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1422688.40</w:t>
            </w:r>
          </w:p>
        </w:tc>
        <w:tc>
          <w:tcPr>
            <w:tcW w:w="550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1422688.40</w:t>
            </w:r>
          </w:p>
        </w:tc>
        <w:tc>
          <w:tcPr>
            <w:tcW w:w="336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07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293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89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7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44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2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6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7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74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Июль-Декабрь 2018 года</w:t>
            </w:r>
          </w:p>
        </w:tc>
        <w:tc>
          <w:tcPr>
            <w:tcW w:w="362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14591.68</w:t>
            </w:r>
          </w:p>
        </w:tc>
        <w:tc>
          <w:tcPr>
            <w:tcW w:w="514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291833.52</w:t>
            </w:r>
          </w:p>
        </w:tc>
        <w:tc>
          <w:tcPr>
            <w:tcW w:w="387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05.2018</w:t>
            </w:r>
          </w:p>
        </w:tc>
        <w:tc>
          <w:tcPr>
            <w:tcW w:w="277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311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714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508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1300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52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56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28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321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304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25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E443F0" w:rsidRPr="00E443F0" w:rsidTr="00E443F0">
        <w:tc>
          <w:tcPr>
            <w:tcW w:w="149" w:type="dxa"/>
            <w:vMerge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93" w:type="dxa"/>
            <w:vMerge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27" w:type="dxa"/>
            <w:vMerge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072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Оказание услуг по комплексной уборке зданий, помещений и прилегающей территории во 2 полугодии 2018 года</w:t>
            </w:r>
          </w:p>
        </w:tc>
        <w:tc>
          <w:tcPr>
            <w:tcW w:w="786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7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2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0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6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7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3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9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Месяц</w:t>
            </w:r>
          </w:p>
        </w:tc>
        <w:tc>
          <w:tcPr>
            <w:tcW w:w="287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362</w:t>
            </w:r>
          </w:p>
        </w:tc>
        <w:tc>
          <w:tcPr>
            <w:tcW w:w="244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342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336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7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80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74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2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4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7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7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1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4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8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00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2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6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8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21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4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5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E443F0" w:rsidRPr="00E443F0" w:rsidTr="00E443F0">
        <w:tc>
          <w:tcPr>
            <w:tcW w:w="149" w:type="dxa"/>
            <w:vMerge w:val="restart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1493" w:type="dxa"/>
            <w:vMerge w:val="restart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181325005747832570100100100034520244</w:t>
            </w:r>
          </w:p>
        </w:tc>
        <w:tc>
          <w:tcPr>
            <w:tcW w:w="1227" w:type="dxa"/>
            <w:vMerge w:val="restart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Проведение технического обслуживания и ремонта транспорта</w:t>
            </w:r>
          </w:p>
        </w:tc>
        <w:tc>
          <w:tcPr>
            <w:tcW w:w="5072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Выполнение работ по техническому обслуживанию и ремонту автомобилей включая расходные материалы и запасные части Исполнителя. 1. Автомобиль 222700 (VIN XUS222700C0003049)- плановое ТО-4. 2. Автомобиль Ниссан </w:t>
            </w:r>
            <w:proofErr w:type="spellStart"/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Теана</w:t>
            </w:r>
            <w:proofErr w:type="spellEnd"/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(VIN Z8NBBUJ329S002152); плановое ТО-14 +замена тормозной жидкости, свечей зажигания, топливного фильтра, масла в вариаторе, фильтра маслоохладителя вариатора, прокладки поддона вариатора, фильтра вариатора; ремонт- противотуманной фары; плановое ТО-15. 3. Автомобиль VW Поло (VIN XW8ZZZ61ZCG026987) плановое ТО-7 + замена тормозной жидкости, свечей зажигания. 4. Автомобиль Форд Фокус (VIN X9FMXXEEBMDP18349) плановое ТО-6 + замена тормозной жидкости; плановое ТО-7 + замена задних тормозных колодок, свечей зажигания. 5. Автомобиль Тойота </w:t>
            </w:r>
            <w:proofErr w:type="spellStart"/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Камри</w:t>
            </w:r>
            <w:proofErr w:type="spellEnd"/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(VIN XW7BF4FK60S047036) плановое ТО-13 + замена свечей </w:t>
            </w:r>
            <w:proofErr w:type="spellStart"/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зажигания,тормозной</w:t>
            </w:r>
            <w:proofErr w:type="spellEnd"/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жидкости, топливного фильтра в баке; плановое ТО-14 + замена передних и задних тормозных колодок; ремонт - замена заднего </w:t>
            </w:r>
            <w:proofErr w:type="spellStart"/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аммортизатора</w:t>
            </w:r>
            <w:proofErr w:type="spellEnd"/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(левого и правого), замена рычага задней подвески (левый и правый), замена стойки стабилизатора (2 шт.), замена </w:t>
            </w:r>
            <w:proofErr w:type="spellStart"/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шрус</w:t>
            </w:r>
            <w:proofErr w:type="spellEnd"/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наружнего</w:t>
            </w:r>
            <w:proofErr w:type="spellEnd"/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). 6. Автомобиль Тойота </w:t>
            </w:r>
            <w:proofErr w:type="spellStart"/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Камри</w:t>
            </w:r>
            <w:proofErr w:type="spellEnd"/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(VIN XW7BF4FK60S101550) ПЛАНОВОЕ ТО-8 + замена тормозной жидкости, замена топливного фильтра в баке; плановое ТО-9 + замена передних и задних тормозных колодок.</w:t>
            </w:r>
          </w:p>
        </w:tc>
        <w:tc>
          <w:tcPr>
            <w:tcW w:w="786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149480.33</w:t>
            </w:r>
          </w:p>
        </w:tc>
        <w:tc>
          <w:tcPr>
            <w:tcW w:w="457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02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86787.12</w:t>
            </w:r>
          </w:p>
        </w:tc>
        <w:tc>
          <w:tcPr>
            <w:tcW w:w="550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86787.12</w:t>
            </w:r>
          </w:p>
        </w:tc>
        <w:tc>
          <w:tcPr>
            <w:tcW w:w="336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07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293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89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7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44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2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6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7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74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Апрель-Декабрь 2018</w:t>
            </w:r>
          </w:p>
        </w:tc>
        <w:tc>
          <w:tcPr>
            <w:tcW w:w="362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1494.80</w:t>
            </w:r>
          </w:p>
        </w:tc>
        <w:tc>
          <w:tcPr>
            <w:tcW w:w="514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14948.03</w:t>
            </w:r>
          </w:p>
        </w:tc>
        <w:tc>
          <w:tcPr>
            <w:tcW w:w="387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03.2018</w:t>
            </w:r>
          </w:p>
        </w:tc>
        <w:tc>
          <w:tcPr>
            <w:tcW w:w="277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311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714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508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1300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52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56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28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321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304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25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E443F0" w:rsidRPr="00E443F0" w:rsidTr="00E443F0">
        <w:tc>
          <w:tcPr>
            <w:tcW w:w="149" w:type="dxa"/>
            <w:vMerge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93" w:type="dxa"/>
            <w:vMerge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27" w:type="dxa"/>
            <w:vMerge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072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Услуги по обычному (текущему) техническому обслуживанию и ремонту легковых автомобилей и легких грузовых автотранспортных средств, кроме услуг по ремонту электрооборудования, шин и кузовов</w:t>
            </w: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Выполнение работ по техническому обслуживанию автомобиля Форд Фокус (VIN X9FMXXEEBMDP18349) плановое ТО-7 и замена задних тормозных колодок, свечей зажигания, включая расходные материалы и запасные части Исполнителя</w:t>
            </w:r>
          </w:p>
        </w:tc>
        <w:tc>
          <w:tcPr>
            <w:tcW w:w="786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7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2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0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6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7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3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9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287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44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42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36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7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80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74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2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4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7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7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1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4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8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00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2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6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8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21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4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5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E443F0" w:rsidRPr="00E443F0" w:rsidTr="00E443F0">
        <w:tc>
          <w:tcPr>
            <w:tcW w:w="149" w:type="dxa"/>
            <w:vMerge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93" w:type="dxa"/>
            <w:vMerge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27" w:type="dxa"/>
            <w:vMerge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072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Услуги по обычному (текущему) техническому обслуживанию и ремонту легковых автомобилей и легких грузовых автотранспортных средств, кроме услуг по ремонту электрооборудования, шин и кузовов</w:t>
            </w: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Выполнение работ по ремонту автомобиля </w:t>
            </w:r>
            <w:proofErr w:type="spellStart"/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автомобиля</w:t>
            </w:r>
            <w:proofErr w:type="spellEnd"/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Тойота </w:t>
            </w:r>
            <w:proofErr w:type="spellStart"/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Камри</w:t>
            </w:r>
            <w:proofErr w:type="spellEnd"/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(VIN XW7BF4FK60S047036) - замена задних амортизаторов (левого и правого), замена рычагов задней подвески (левый и правый), замена стоек стабилизатора (2 шт.), замена </w:t>
            </w:r>
            <w:proofErr w:type="spellStart"/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шруса</w:t>
            </w:r>
            <w:proofErr w:type="spellEnd"/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наружнего</w:t>
            </w:r>
            <w:proofErr w:type="spellEnd"/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)., включая расходные материалы и запасные части Исполнителя</w:t>
            </w:r>
          </w:p>
        </w:tc>
        <w:tc>
          <w:tcPr>
            <w:tcW w:w="786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7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2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0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6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7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3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9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287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44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42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36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7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80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74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2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4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7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7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1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4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8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00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2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6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8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21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4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5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E443F0" w:rsidRPr="00E443F0" w:rsidTr="00E443F0">
        <w:tc>
          <w:tcPr>
            <w:tcW w:w="149" w:type="dxa"/>
            <w:vMerge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93" w:type="dxa"/>
            <w:vMerge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27" w:type="dxa"/>
            <w:vMerge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072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Услуги по обычному (текущему) техническому обслуживанию и ремонту легковых автомобилей и легких грузовых автотранспортных средств, кроме услуг по ремонту электрооборудования, шин и кузовов</w:t>
            </w: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Выполнение работ по техническому обслуживанию автомобиля Тойота </w:t>
            </w:r>
            <w:proofErr w:type="spellStart"/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Камри</w:t>
            </w:r>
            <w:proofErr w:type="spellEnd"/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(VIN </w:t>
            </w: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>XW7BF4FK60S047036) плановое ТО-13 и замена свечей зажигания, тормозной жидкости, топливного фильтра в баке, включая расходные материалы и запасные части Исполнителя</w:t>
            </w:r>
          </w:p>
        </w:tc>
        <w:tc>
          <w:tcPr>
            <w:tcW w:w="786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457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2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0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6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7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3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9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287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44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42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36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7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80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74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2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4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7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7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1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4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8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00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2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6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8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21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4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5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E443F0" w:rsidRPr="00E443F0" w:rsidTr="00E443F0">
        <w:tc>
          <w:tcPr>
            <w:tcW w:w="149" w:type="dxa"/>
            <w:vMerge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93" w:type="dxa"/>
            <w:vMerge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27" w:type="dxa"/>
            <w:vMerge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072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Услуги по обычному (текущему) техническому обслуживанию и ремонту легковых автомобилей и легких грузовых автотранспортных средств, кроме услуг по ремонту электрооборудования, шин и кузовов</w:t>
            </w: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Выполнение работ по техническому обслуживанию автомобиля Тойота </w:t>
            </w:r>
            <w:proofErr w:type="spellStart"/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Камри</w:t>
            </w:r>
            <w:proofErr w:type="spellEnd"/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(VIN XW7BF4FK60S047036) плановое ТО-14 и замена передних и задних тормозных колодок, включая расходные материалы и запасные части Исполнителя</w:t>
            </w:r>
          </w:p>
        </w:tc>
        <w:tc>
          <w:tcPr>
            <w:tcW w:w="786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7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2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0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6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7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3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9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287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44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42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36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7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80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74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2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4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7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7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1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4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8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00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2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6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8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21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4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5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E443F0" w:rsidRPr="00E443F0" w:rsidTr="00E443F0">
        <w:tc>
          <w:tcPr>
            <w:tcW w:w="149" w:type="dxa"/>
            <w:vMerge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93" w:type="dxa"/>
            <w:vMerge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27" w:type="dxa"/>
            <w:vMerge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072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Услуги по обычному (текущему) техническому обслуживанию и ремонту легковых автомобилей и легких грузовых автотранспортных средств, кроме услуг по ремонту электрооборудования, шин и кузовов</w:t>
            </w: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Выполнение работ по техническому обслуживанию автомобиля Тойота </w:t>
            </w:r>
            <w:proofErr w:type="spellStart"/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Камри</w:t>
            </w:r>
            <w:proofErr w:type="spellEnd"/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(VIN XW7BF4FK60S101550) плановое ТО-9 и замена тормозной жидкости, замена передних и задних тормозных колодок, включая расходные материалы и запасные части Исполнителя</w:t>
            </w:r>
          </w:p>
        </w:tc>
        <w:tc>
          <w:tcPr>
            <w:tcW w:w="786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7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2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0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6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7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3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9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287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44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42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36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7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80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74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2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4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7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7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1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4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8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00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2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6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8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21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4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5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E443F0" w:rsidRPr="00E443F0" w:rsidTr="00E443F0">
        <w:tc>
          <w:tcPr>
            <w:tcW w:w="149" w:type="dxa"/>
            <w:vMerge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93" w:type="dxa"/>
            <w:vMerge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27" w:type="dxa"/>
            <w:vMerge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072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Услуги по обычному (текущему) техническому обслуживанию и ремонту легковых автомобилей и легких грузовых автотранспортных средств, кроме услуг по ремонту электрооборудования, шин и кузовов</w:t>
            </w: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Выполнение работ по техническому обслуживанию автомобиля 222700 (VIN XUS222700C0003049) - плановое ТО-4</w:t>
            </w:r>
          </w:p>
        </w:tc>
        <w:tc>
          <w:tcPr>
            <w:tcW w:w="786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7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2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0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6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7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3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9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287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44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42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36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7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80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74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2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4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7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7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1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4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8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00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2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6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8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21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4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5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E443F0" w:rsidRPr="00E443F0" w:rsidTr="00E443F0">
        <w:tc>
          <w:tcPr>
            <w:tcW w:w="149" w:type="dxa"/>
            <w:vMerge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93" w:type="dxa"/>
            <w:vMerge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27" w:type="dxa"/>
            <w:vMerge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072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Услуги по обычному (текущему) техническому обслуживанию и ремонту легковых автомобилей и легких грузовых автотранспортных средств, кроме услуг по ремонту электрооборудования, шин и кузовов</w:t>
            </w: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Выполнение работ по техническому обслуживанию автомобиля Форд Фокус (VIN X9FMXXEEBMDP18349) плановое ТО-6 и замена тормозной жидкости, включая расходные материалы Исполнителя</w:t>
            </w:r>
          </w:p>
        </w:tc>
        <w:tc>
          <w:tcPr>
            <w:tcW w:w="786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7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2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0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6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7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3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9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287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44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42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36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7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80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74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2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4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7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7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1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4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8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00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2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6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8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21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4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5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E443F0" w:rsidRPr="00E443F0" w:rsidTr="00E443F0">
        <w:tc>
          <w:tcPr>
            <w:tcW w:w="149" w:type="dxa"/>
            <w:vMerge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93" w:type="dxa"/>
            <w:vMerge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27" w:type="dxa"/>
            <w:vMerge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072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Услуги по обычному (текущему) техническому обслуживанию и ремонту легковых автомобилей и легких грузовых автотранспортных средств, кроме услуг по ремонту электрооборудования, шин и кузовов</w:t>
            </w: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Выполнение работ по техническому обслуживанию автомобиля Ниссан </w:t>
            </w:r>
            <w:proofErr w:type="spellStart"/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Теана</w:t>
            </w:r>
            <w:proofErr w:type="spellEnd"/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(VIN Z8NBBUJ329S002152) - плановое ТО-15, включая расходные материалы Исполнителя</w:t>
            </w:r>
          </w:p>
        </w:tc>
        <w:tc>
          <w:tcPr>
            <w:tcW w:w="786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7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2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0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6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7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3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9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287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44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42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36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7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80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74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2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4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7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7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1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4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8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00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2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6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8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21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4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5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E443F0" w:rsidRPr="00E443F0" w:rsidTr="00E443F0">
        <w:tc>
          <w:tcPr>
            <w:tcW w:w="149" w:type="dxa"/>
            <w:vMerge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93" w:type="dxa"/>
            <w:vMerge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27" w:type="dxa"/>
            <w:vMerge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072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Услуги по обычному (текущему) техническому обслуживанию и ремонту легковых автомобилей и легких грузовых автотранспортных средств, кроме услуг по ремонту электрооборудования, шин и кузовов</w:t>
            </w: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Выполнение работ по техническому обслуживанию автомобиля Фольксваген ПОЛО (VIN XW8ZZZ61ZCG026987) плановое ТО-7 и замена тормозной жидкости, замена свечей зажигания, включая расходные материалы и запасные части Исполнителя</w:t>
            </w:r>
          </w:p>
        </w:tc>
        <w:tc>
          <w:tcPr>
            <w:tcW w:w="786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7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2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0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6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7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3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9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287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44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42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36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7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80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74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2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4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7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7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1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4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8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00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2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6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8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21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4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5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E443F0" w:rsidRPr="00E443F0" w:rsidTr="00E443F0">
        <w:tc>
          <w:tcPr>
            <w:tcW w:w="149" w:type="dxa"/>
            <w:vMerge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93" w:type="dxa"/>
            <w:vMerge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27" w:type="dxa"/>
            <w:vMerge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072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Услуги по обычному (текущему) техническому обслуживанию и ремонту легковых автомобилей и легких грузовых автотранспортных средств, кроме услуг по ремонту электрооборудования, шин и кузовов</w:t>
            </w: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Выполнение работ по техническому обслуживанию и ремонту автомобиля Ниссан </w:t>
            </w:r>
            <w:proofErr w:type="spellStart"/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Теана</w:t>
            </w:r>
            <w:proofErr w:type="spellEnd"/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(VIN Z8NBBUJ329S002152) - плановое ТО-14 и замена тормозной жидкости, свечей зажигания, топливного фильтра, масла в вариаторе, фильтра маслоохладителя вариатора, прокладки поддона вариатора, фильтра вариатора и ремонт противотуманной фары, включая расходные материалы и запасные части Исполнителя</w:t>
            </w:r>
          </w:p>
        </w:tc>
        <w:tc>
          <w:tcPr>
            <w:tcW w:w="786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7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2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0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6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7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3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9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287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44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42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36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7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80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74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2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4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7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7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1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4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8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00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2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6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8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21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4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5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E443F0" w:rsidRPr="00E443F0" w:rsidTr="00E443F0">
        <w:tc>
          <w:tcPr>
            <w:tcW w:w="149" w:type="dxa"/>
            <w:vMerge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93" w:type="dxa"/>
            <w:vMerge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27" w:type="dxa"/>
            <w:vMerge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072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Услуги по обычному (текущему) техническому обслуживанию и ремонту легковых автомобилей и легких грузовых автотранспортных средств, кроме услуг по ремонту электрооборудования, шин и кузовов</w:t>
            </w: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Выполнение работ по техническому обслуживанию автомобиля Тойота </w:t>
            </w:r>
            <w:proofErr w:type="spellStart"/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Камри</w:t>
            </w:r>
            <w:proofErr w:type="spellEnd"/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(VIN XW7BF4FK60S101550) плановое ТО-8 и замена тормозной жидкости, замена топливного фильтра в баке, включая расходные материалы и запасные части Исполнителя</w:t>
            </w:r>
          </w:p>
        </w:tc>
        <w:tc>
          <w:tcPr>
            <w:tcW w:w="786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7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2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0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6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7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3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9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287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44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42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36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7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80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74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2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4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7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7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1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4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8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00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2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6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8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21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4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5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E443F0" w:rsidRPr="00E443F0" w:rsidTr="00E443F0">
        <w:tc>
          <w:tcPr>
            <w:tcW w:w="149" w:type="dxa"/>
            <w:vMerge w:val="restart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1493" w:type="dxa"/>
            <w:vMerge w:val="restart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181325005747832570100100230074339243</w:t>
            </w:r>
          </w:p>
        </w:tc>
        <w:tc>
          <w:tcPr>
            <w:tcW w:w="1227" w:type="dxa"/>
            <w:vMerge w:val="restart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Капитальный ремонт административного здания УФНС России по Брянской области, расположенное по адресу: </w:t>
            </w:r>
            <w:proofErr w:type="spellStart"/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г.Брянск</w:t>
            </w:r>
            <w:proofErr w:type="spellEnd"/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, ул. </w:t>
            </w:r>
            <w:proofErr w:type="spellStart"/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Крахмалева</w:t>
            </w:r>
            <w:proofErr w:type="spellEnd"/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, 53 (ремонт входных групп, фасада и благоустройство)</w:t>
            </w:r>
          </w:p>
        </w:tc>
        <w:tc>
          <w:tcPr>
            <w:tcW w:w="5072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Капитальный ремонт административного здания УФНС России по Брянской области, расположенное по адресу: г. Брянск, ул. </w:t>
            </w:r>
            <w:proofErr w:type="spellStart"/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Крахмалева</w:t>
            </w:r>
            <w:proofErr w:type="spellEnd"/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, 53 (ремонт входных групп, фасада и благоустройство), в соответствии с проектной документацией</w:t>
            </w:r>
          </w:p>
        </w:tc>
        <w:tc>
          <w:tcPr>
            <w:tcW w:w="786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5826472.00</w:t>
            </w:r>
          </w:p>
        </w:tc>
        <w:tc>
          <w:tcPr>
            <w:tcW w:w="457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02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5797339.64</w:t>
            </w:r>
          </w:p>
        </w:tc>
        <w:tc>
          <w:tcPr>
            <w:tcW w:w="550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5797339.64</w:t>
            </w:r>
          </w:p>
        </w:tc>
        <w:tc>
          <w:tcPr>
            <w:tcW w:w="336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07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293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89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7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44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2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6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7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74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Июнь-Сентябрь 2018</w:t>
            </w:r>
          </w:p>
        </w:tc>
        <w:tc>
          <w:tcPr>
            <w:tcW w:w="362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58264.72</w:t>
            </w:r>
          </w:p>
        </w:tc>
        <w:tc>
          <w:tcPr>
            <w:tcW w:w="514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582647.20</w:t>
            </w:r>
          </w:p>
        </w:tc>
        <w:tc>
          <w:tcPr>
            <w:tcW w:w="387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04.2018</w:t>
            </w:r>
          </w:p>
        </w:tc>
        <w:tc>
          <w:tcPr>
            <w:tcW w:w="277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10.2018</w:t>
            </w:r>
          </w:p>
        </w:tc>
        <w:tc>
          <w:tcPr>
            <w:tcW w:w="311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714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508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1300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52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56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28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321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304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25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E443F0" w:rsidRPr="00E443F0" w:rsidTr="00E443F0">
        <w:tc>
          <w:tcPr>
            <w:tcW w:w="149" w:type="dxa"/>
            <w:vMerge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93" w:type="dxa"/>
            <w:vMerge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27" w:type="dxa"/>
            <w:vMerge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072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Капитальный ремонт административного здания УФНС России по Брянской области, расположенное по адресу: г. Брянск, ул. </w:t>
            </w:r>
            <w:proofErr w:type="spellStart"/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Крахмалева</w:t>
            </w:r>
            <w:proofErr w:type="spellEnd"/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, 53 (ремонт входных групп, фасада и благоустройство)</w:t>
            </w:r>
          </w:p>
        </w:tc>
        <w:tc>
          <w:tcPr>
            <w:tcW w:w="786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7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2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0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6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7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3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9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287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44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42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36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7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80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74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2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4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7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7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1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4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8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00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2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6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8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21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4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5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E443F0" w:rsidRPr="00E443F0" w:rsidTr="00E443F0">
        <w:tc>
          <w:tcPr>
            <w:tcW w:w="149" w:type="dxa"/>
            <w:vMerge w:val="restart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1493" w:type="dxa"/>
            <w:vMerge w:val="restart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181325005747832570100100250029511242</w:t>
            </w:r>
          </w:p>
        </w:tc>
        <w:tc>
          <w:tcPr>
            <w:tcW w:w="1227" w:type="dxa"/>
            <w:vMerge w:val="restart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Оказание услуг по заправке и восстановлению картриджей лазерных принтеров</w:t>
            </w:r>
          </w:p>
        </w:tc>
        <w:tc>
          <w:tcPr>
            <w:tcW w:w="5072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"Восстановление картриджа предусматривает доведение картриджа до состояния, обеспечивающего исправную работу оргтехники, заявленный ресурс картриджа, надлежащее качество печати в течение требуемого гарантийного срока. При ремонте должны использоваться только новые запасные части и комплектующие. Расходные материалы должны быть не бывшими в эксплуатации, не восстановленными и не собранными из восстановленных компонентов. Картриджи для восстановления принимаются, как новые, так и после неоднократного восстановления. Операция восстановления производится только после получения согласия на выполнение данной услуги от Заказчика (в рабочем порядке). Все работы по заправке и ремонту картриджей производятся на производственных площадях Исполнителя. Доставка картриджей к месту выполнения работ и к Заказчику производится силами Исполнителя. В стоимость работ включаются транспортные расходы, расходные материалы, комплектующие и запасные части. Срок исполнения работ - не более 2-х рабочих дней. Заправленные и восстановленные картриджи должны обеспечивать качественную работу до полного израсходования тонера в соответствии с техническими характеристиками производителя. Полное отсутствие любых дефектов при печати всего ресурса заправленного картриджа. Не допускается эффект грязного/серого листа (фона) при печати на белой бумаге. Заправленный или восстановленный картридж должен быть упакован в темный непрозрачный полиэтиленовый пакет с приложенным тест-листом печати. На картриджах Исполнитель (с использованием </w:t>
            </w:r>
            <w:proofErr w:type="spellStart"/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стикера</w:t>
            </w:r>
            <w:proofErr w:type="spellEnd"/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) отмечает дату и ответственного исполнителя выполненных работ. Заправка и восстановление картриджей следующих моделей принтеров: HP LJ 1100 HP LJ 2015 HP LJ 2200 HP LJ 1200 HP LJ 1010 HP LJ 5000, HP LJ 5100 HP LJ 3055 HP LJ 9050 </w:t>
            </w:r>
            <w:proofErr w:type="spellStart"/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Xerox</w:t>
            </w:r>
            <w:proofErr w:type="spellEnd"/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3150 </w:t>
            </w:r>
            <w:proofErr w:type="spellStart"/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Xerox</w:t>
            </w:r>
            <w:proofErr w:type="spellEnd"/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3500 HP LJ P3015 (255A) HP LJ P3015 (255Х) МФУ HP LJ </w:t>
            </w:r>
            <w:proofErr w:type="spellStart"/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Pro</w:t>
            </w:r>
            <w:proofErr w:type="spellEnd"/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M1536 </w:t>
            </w:r>
            <w:proofErr w:type="spellStart"/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>Canon</w:t>
            </w:r>
            <w:proofErr w:type="spellEnd"/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LBP-6020 </w:t>
            </w:r>
            <w:proofErr w:type="spellStart"/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Kyosera</w:t>
            </w:r>
            <w:proofErr w:type="spellEnd"/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Mita</w:t>
            </w:r>
            <w:proofErr w:type="spellEnd"/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FS-2100 </w:t>
            </w:r>
            <w:proofErr w:type="spellStart"/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Kyosera</w:t>
            </w:r>
            <w:proofErr w:type="spellEnd"/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FS-9530 </w:t>
            </w:r>
            <w:proofErr w:type="spellStart"/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Xerox</w:t>
            </w:r>
            <w:proofErr w:type="spellEnd"/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3320 </w:t>
            </w:r>
            <w:proofErr w:type="spellStart"/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Xerox</w:t>
            </w:r>
            <w:proofErr w:type="spellEnd"/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3610 </w:t>
            </w:r>
            <w:proofErr w:type="spellStart"/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Xerox</w:t>
            </w:r>
            <w:proofErr w:type="spellEnd"/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5500 </w:t>
            </w:r>
            <w:proofErr w:type="spellStart"/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Samsung</w:t>
            </w:r>
            <w:proofErr w:type="spellEnd"/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M3820 </w:t>
            </w:r>
            <w:proofErr w:type="spellStart"/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Samsung</w:t>
            </w:r>
            <w:proofErr w:type="spellEnd"/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M4020ND МФУ </w:t>
            </w:r>
            <w:proofErr w:type="spellStart"/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Samsung</w:t>
            </w:r>
            <w:proofErr w:type="spellEnd"/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SL-M3870 </w:t>
            </w:r>
            <w:proofErr w:type="spellStart"/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Lexmark</w:t>
            </w:r>
            <w:proofErr w:type="spellEnd"/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812 (45К) </w:t>
            </w:r>
            <w:proofErr w:type="spellStart"/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Brother</w:t>
            </w:r>
            <w:proofErr w:type="spellEnd"/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HL-5450D </w:t>
            </w:r>
            <w:proofErr w:type="spellStart"/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Xerox</w:t>
            </w:r>
            <w:proofErr w:type="spellEnd"/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WC-5330 </w:t>
            </w:r>
            <w:proofErr w:type="spellStart"/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Color</w:t>
            </w:r>
            <w:proofErr w:type="spellEnd"/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НР5550 </w:t>
            </w:r>
            <w:proofErr w:type="spellStart"/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Color</w:t>
            </w:r>
            <w:proofErr w:type="spellEnd"/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HP551 </w:t>
            </w:r>
          </w:p>
        </w:tc>
        <w:tc>
          <w:tcPr>
            <w:tcW w:w="786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>120000.00/56967.66</w:t>
            </w:r>
          </w:p>
        </w:tc>
        <w:tc>
          <w:tcPr>
            <w:tcW w:w="457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02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120000.00</w:t>
            </w:r>
          </w:p>
        </w:tc>
        <w:tc>
          <w:tcPr>
            <w:tcW w:w="550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120000.00</w:t>
            </w:r>
          </w:p>
        </w:tc>
        <w:tc>
          <w:tcPr>
            <w:tcW w:w="336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07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293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89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7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44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2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6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7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74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Апрель-Декабрь 2018</w:t>
            </w:r>
          </w:p>
        </w:tc>
        <w:tc>
          <w:tcPr>
            <w:tcW w:w="362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1200.00</w:t>
            </w:r>
          </w:p>
        </w:tc>
        <w:tc>
          <w:tcPr>
            <w:tcW w:w="514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12000.00</w:t>
            </w:r>
          </w:p>
        </w:tc>
        <w:tc>
          <w:tcPr>
            <w:tcW w:w="387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03.2018</w:t>
            </w:r>
          </w:p>
        </w:tc>
        <w:tc>
          <w:tcPr>
            <w:tcW w:w="277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311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714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508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1300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52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56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28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321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304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25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E443F0" w:rsidRPr="00E443F0" w:rsidTr="00E443F0">
        <w:tc>
          <w:tcPr>
            <w:tcW w:w="149" w:type="dxa"/>
            <w:vMerge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93" w:type="dxa"/>
            <w:vMerge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27" w:type="dxa"/>
            <w:vMerge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072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Услуги по заправке картриджей для принтеров</w:t>
            </w: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"Восстановление картриджа предусматривает доведение картриджа до состояния, обеспечивающего исправную работу оргтехники, заявленный ресурс картриджа, надлежащее качество печати в течение требуемого гарантийного срока. При ремонте должны использоваться только новые запасные части и комплектующие. Расходные материалы должны быть не бывшими в эксплуатации, не восстановленными и не собранными из восстановленных компонентов. Картриджи для восстановления принимаются, как новые, так и после неоднократного восстановления. Операция восстановления производится только после получения согласия на выполнение данной услуги от Заказчика (в рабочем порядке). Все работы по заправке и ремонту картриджей производятся на производственных площадях Исполнителя. Доставка картриджей к месту выполнения работ и к Заказчику производится силами Исполнителя. В стоимость работ включаются транспортные расходы, расходные материалы, комплектующие и запасные части. Срок исполнения работ - не более 2-х рабочих дней. Заправленные и восстановленные картриджи должны обеспечивать качественную работу до полного израсходования тонера в соответствии с техническими характеристиками производителя. Полное отсутствие любых дефектов при печати всего ресурса заправленного картриджа. Не допускается эффект грязного/серого листа (фона) при печати на белой бумаге. Заправленный или восстановленный картридж должен быть упакован в темный непрозрачный полиэтиленовый пакет с приложенным тест-листом печати. На картриджах Исполнитель (с использованием </w:t>
            </w:r>
            <w:proofErr w:type="spellStart"/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стикера</w:t>
            </w:r>
            <w:proofErr w:type="spellEnd"/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) отмечает дату и ответственного исполнителя выполненных работ. Заправка и восстановление картриджей следующих моделей принтеров: HP LJ 1100 HP LJ 2015 HP LJ 2200 HP LJ 1200 HP LJ 1010 HP LJ 5000, HP LJ 5100 HP LJ 3055 HP LJ 9050 </w:t>
            </w:r>
            <w:proofErr w:type="spellStart"/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Xerox</w:t>
            </w:r>
            <w:proofErr w:type="spellEnd"/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3150 </w:t>
            </w:r>
            <w:proofErr w:type="spellStart"/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Xerox</w:t>
            </w:r>
            <w:proofErr w:type="spellEnd"/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3500 HP LJ P3015 (255A) HP LJ P3015 (255Х) МФУ HP LJ </w:t>
            </w:r>
            <w:proofErr w:type="spellStart"/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Pro</w:t>
            </w:r>
            <w:proofErr w:type="spellEnd"/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M1536 </w:t>
            </w:r>
            <w:proofErr w:type="spellStart"/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Canon</w:t>
            </w:r>
            <w:proofErr w:type="spellEnd"/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LBP-6020 </w:t>
            </w:r>
            <w:proofErr w:type="spellStart"/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Kyosera</w:t>
            </w:r>
            <w:proofErr w:type="spellEnd"/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Mita</w:t>
            </w:r>
            <w:proofErr w:type="spellEnd"/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FS-2100 </w:t>
            </w:r>
            <w:proofErr w:type="spellStart"/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Kyosera</w:t>
            </w:r>
            <w:proofErr w:type="spellEnd"/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FS-9530 </w:t>
            </w:r>
            <w:proofErr w:type="spellStart"/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Xerox</w:t>
            </w:r>
            <w:proofErr w:type="spellEnd"/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3320 </w:t>
            </w:r>
            <w:proofErr w:type="spellStart"/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Xerox</w:t>
            </w:r>
            <w:proofErr w:type="spellEnd"/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3610 </w:t>
            </w:r>
            <w:proofErr w:type="spellStart"/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Xerox</w:t>
            </w:r>
            <w:proofErr w:type="spellEnd"/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5500 </w:t>
            </w:r>
            <w:proofErr w:type="spellStart"/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Samsung</w:t>
            </w:r>
            <w:proofErr w:type="spellEnd"/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M3820 </w:t>
            </w:r>
            <w:proofErr w:type="spellStart"/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Samsung</w:t>
            </w:r>
            <w:proofErr w:type="spellEnd"/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M4020ND МФУ </w:t>
            </w:r>
            <w:proofErr w:type="spellStart"/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Samsung</w:t>
            </w:r>
            <w:proofErr w:type="spellEnd"/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SL-M3870 </w:t>
            </w:r>
            <w:proofErr w:type="spellStart"/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Lexmark</w:t>
            </w:r>
            <w:proofErr w:type="spellEnd"/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812 (45К) </w:t>
            </w:r>
            <w:proofErr w:type="spellStart"/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Brother</w:t>
            </w:r>
            <w:proofErr w:type="spellEnd"/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HL-5450D </w:t>
            </w:r>
            <w:proofErr w:type="spellStart"/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Xerox</w:t>
            </w:r>
            <w:proofErr w:type="spellEnd"/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WC-5330 </w:t>
            </w:r>
            <w:proofErr w:type="spellStart"/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Color</w:t>
            </w:r>
            <w:proofErr w:type="spellEnd"/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НР5550 </w:t>
            </w:r>
            <w:proofErr w:type="spellStart"/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Color</w:t>
            </w:r>
            <w:proofErr w:type="spellEnd"/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HP551 </w:t>
            </w:r>
          </w:p>
        </w:tc>
        <w:tc>
          <w:tcPr>
            <w:tcW w:w="786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7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2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0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6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7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3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9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287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44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42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36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7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80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74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2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4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7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7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1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4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8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00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2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6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8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21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4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5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E443F0" w:rsidRPr="00E443F0" w:rsidTr="00E443F0">
        <w:tc>
          <w:tcPr>
            <w:tcW w:w="149" w:type="dxa"/>
            <w:vMerge w:val="restart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1493" w:type="dxa"/>
            <w:vMerge w:val="restart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181325005747832570100100290056831244</w:t>
            </w:r>
          </w:p>
        </w:tc>
        <w:tc>
          <w:tcPr>
            <w:tcW w:w="1227" w:type="dxa"/>
            <w:vMerge w:val="restart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Оказание услуг по разработке отчетов оценки рыночной стоимости годового размера арендной платы трех объектов недвижимого имущества в административном здании</w:t>
            </w:r>
          </w:p>
        </w:tc>
        <w:tc>
          <w:tcPr>
            <w:tcW w:w="5072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Разработка отчетов оценки рыночной стоимости годового размера арендной платы трех объектов недвижимого имущества в </w:t>
            </w:r>
            <w:proofErr w:type="spellStart"/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админи-стративном</w:t>
            </w:r>
            <w:proofErr w:type="spellEnd"/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здании, в целях предоставления их в аренду. Отчет об оценке проходит рассмотрение в Межрегиональном территориальном управлении </w:t>
            </w:r>
            <w:proofErr w:type="spellStart"/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Росимущества</w:t>
            </w:r>
            <w:proofErr w:type="spellEnd"/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в Калужской, Брянской и Смоленской областях. Определение рыночной арендной ставки за объект недвижимости про-изводится в предположении об отсутствии единовременного первоначального платежа за право аренды. Арендная ставка определяется для объекта недвижимости в состоянии «как есть», однако с учетом того, что арендатор имеет право осуществить целесообразный ремонт помещения (в соответствии с выводами анализа наиболее эффективного использования объекта оценки), без каких-либо компенсаций или зачета в счет арендной платы со стороны арендодателя. В состав арендной платы не входят платежи за пользование коммунальными услугами в связи с эксплуатацией объекта недвижимости и налог на добавленную стоимость. Предполагается, что коммунальные, эксплуатационные и административно-хозяйственные расходы будут компенсироваться по отдельному договору оказания услуг. </w:t>
            </w:r>
          </w:p>
        </w:tc>
        <w:tc>
          <w:tcPr>
            <w:tcW w:w="786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9600.00</w:t>
            </w:r>
          </w:p>
        </w:tc>
        <w:tc>
          <w:tcPr>
            <w:tcW w:w="457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02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4500.00</w:t>
            </w:r>
          </w:p>
        </w:tc>
        <w:tc>
          <w:tcPr>
            <w:tcW w:w="550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4500.00</w:t>
            </w:r>
          </w:p>
        </w:tc>
        <w:tc>
          <w:tcPr>
            <w:tcW w:w="336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07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293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89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7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44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2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6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7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74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Май 2018</w:t>
            </w:r>
          </w:p>
        </w:tc>
        <w:tc>
          <w:tcPr>
            <w:tcW w:w="362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14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87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04.2018</w:t>
            </w:r>
          </w:p>
        </w:tc>
        <w:tc>
          <w:tcPr>
            <w:tcW w:w="277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06.2018</w:t>
            </w:r>
          </w:p>
        </w:tc>
        <w:tc>
          <w:tcPr>
            <w:tcW w:w="311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714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508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1300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52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56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28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321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304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25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E443F0" w:rsidRPr="00E443F0" w:rsidTr="00E443F0">
        <w:tc>
          <w:tcPr>
            <w:tcW w:w="149" w:type="dxa"/>
            <w:vMerge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93" w:type="dxa"/>
            <w:vMerge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27" w:type="dxa"/>
            <w:vMerge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072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Разработка отчета оценки рыночной стоимости годового размера арендной платы объекта площадью 68,4 </w:t>
            </w:r>
            <w:proofErr w:type="spellStart"/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кв.м</w:t>
            </w:r>
            <w:proofErr w:type="spellEnd"/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.</w:t>
            </w:r>
          </w:p>
        </w:tc>
        <w:tc>
          <w:tcPr>
            <w:tcW w:w="786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7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2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0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6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7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3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9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87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44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42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36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7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80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74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2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4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7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7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1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4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8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00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2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6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8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21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4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5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E443F0" w:rsidRPr="00E443F0" w:rsidTr="00E443F0">
        <w:tc>
          <w:tcPr>
            <w:tcW w:w="149" w:type="dxa"/>
            <w:vMerge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93" w:type="dxa"/>
            <w:vMerge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27" w:type="dxa"/>
            <w:vMerge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072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Разработка отчета оценки рыночной стоимости годового размера арендной платы объекта площадью 1,0 </w:t>
            </w:r>
            <w:proofErr w:type="spellStart"/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кв.м</w:t>
            </w:r>
            <w:proofErr w:type="spellEnd"/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.</w:t>
            </w:r>
          </w:p>
        </w:tc>
        <w:tc>
          <w:tcPr>
            <w:tcW w:w="786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7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2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0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6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7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3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9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87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44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42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36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7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80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74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2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4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7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7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1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4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8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00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2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6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8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21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4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5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E443F0" w:rsidRPr="00E443F0" w:rsidTr="00E443F0">
        <w:tc>
          <w:tcPr>
            <w:tcW w:w="149" w:type="dxa"/>
            <w:vMerge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93" w:type="dxa"/>
            <w:vMerge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27" w:type="dxa"/>
            <w:vMerge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072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Разработка отчета оценки рыночной стоимости годового размера арендной платы объекта площадью 2,0 </w:t>
            </w:r>
            <w:proofErr w:type="spellStart"/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кв.м</w:t>
            </w:r>
            <w:proofErr w:type="spellEnd"/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.</w:t>
            </w:r>
          </w:p>
        </w:tc>
        <w:tc>
          <w:tcPr>
            <w:tcW w:w="786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7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2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0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6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7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3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9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87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44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42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36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7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80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74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2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4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7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7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1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4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8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00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2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6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8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21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4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5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E443F0" w:rsidRPr="00E443F0" w:rsidTr="00E443F0">
        <w:tc>
          <w:tcPr>
            <w:tcW w:w="149" w:type="dxa"/>
            <w:vMerge w:val="restart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1493" w:type="dxa"/>
            <w:vMerge w:val="restart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181325005747832570100100300041723244</w:t>
            </w:r>
          </w:p>
        </w:tc>
        <w:tc>
          <w:tcPr>
            <w:tcW w:w="1227" w:type="dxa"/>
            <w:vMerge w:val="restart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бланочной продукции (номерные гербовые бланки)</w:t>
            </w:r>
          </w:p>
        </w:tc>
        <w:tc>
          <w:tcPr>
            <w:tcW w:w="5072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Номерной угловой бланк письма Управления (с №098001 по 108000); номерной угловой бланк письма заместителя руководителя Управления (с №055001 по 075000); номерной продольный бланк приказа Управления (с №011501 по 021500); номерной продольный бланк распоряжения Управления (с №000501 по 000700). Изготовление в черно-белом исполнении; формат А4 на бумаге офсетной для копировально-множительной техники (класса не ниже В или С); плотность 80 г/м2; белизна не менее 150CIE; пронумерованы типографским способом по центру нижней части оборотной стороны бланка; Герб печатается в одноцветном варианте на геральдическом щите. Диаметр герба должен быть не менее 17 мм, размещается в верхнем поле гербового бланка с расположением реквизитов центрировано по отношению к нижерасположенным реквизитам документа (наименование и справочные данные об организации) </w:t>
            </w:r>
          </w:p>
        </w:tc>
        <w:tc>
          <w:tcPr>
            <w:tcW w:w="786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43674.00</w:t>
            </w:r>
          </w:p>
        </w:tc>
        <w:tc>
          <w:tcPr>
            <w:tcW w:w="457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02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35050.00</w:t>
            </w:r>
          </w:p>
        </w:tc>
        <w:tc>
          <w:tcPr>
            <w:tcW w:w="550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35050.00</w:t>
            </w:r>
          </w:p>
        </w:tc>
        <w:tc>
          <w:tcPr>
            <w:tcW w:w="336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07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293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89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7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44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2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6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7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74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полгода </w:t>
            </w: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Июнь 2018</w:t>
            </w:r>
          </w:p>
        </w:tc>
        <w:tc>
          <w:tcPr>
            <w:tcW w:w="362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14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87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04.2018</w:t>
            </w:r>
          </w:p>
        </w:tc>
        <w:tc>
          <w:tcPr>
            <w:tcW w:w="277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07.2018</w:t>
            </w:r>
          </w:p>
        </w:tc>
        <w:tc>
          <w:tcPr>
            <w:tcW w:w="311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714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508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1300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52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56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28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321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304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25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E443F0" w:rsidRPr="00E443F0" w:rsidTr="00E443F0">
        <w:tc>
          <w:tcPr>
            <w:tcW w:w="149" w:type="dxa"/>
            <w:vMerge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93" w:type="dxa"/>
            <w:vMerge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27" w:type="dxa"/>
            <w:vMerge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072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Номерной продольный бланк приказа Управления</w:t>
            </w:r>
          </w:p>
        </w:tc>
        <w:tc>
          <w:tcPr>
            <w:tcW w:w="786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7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2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0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6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7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3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9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87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44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10000</w:t>
            </w:r>
          </w:p>
        </w:tc>
        <w:tc>
          <w:tcPr>
            <w:tcW w:w="342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10000</w:t>
            </w:r>
          </w:p>
        </w:tc>
        <w:tc>
          <w:tcPr>
            <w:tcW w:w="336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7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80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74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2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4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7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7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1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4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8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00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2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6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8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21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4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5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E443F0" w:rsidRPr="00E443F0" w:rsidTr="00E443F0">
        <w:tc>
          <w:tcPr>
            <w:tcW w:w="149" w:type="dxa"/>
            <w:vMerge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93" w:type="dxa"/>
            <w:vMerge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27" w:type="dxa"/>
            <w:vMerge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072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Номерной продольный бланк распоряжения Управления</w:t>
            </w:r>
          </w:p>
        </w:tc>
        <w:tc>
          <w:tcPr>
            <w:tcW w:w="786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7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2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0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6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7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3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9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87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44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200</w:t>
            </w:r>
          </w:p>
        </w:tc>
        <w:tc>
          <w:tcPr>
            <w:tcW w:w="342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200</w:t>
            </w:r>
          </w:p>
        </w:tc>
        <w:tc>
          <w:tcPr>
            <w:tcW w:w="336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7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80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74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2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4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7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7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1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4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8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00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2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6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8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21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4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5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E443F0" w:rsidRPr="00E443F0" w:rsidTr="00E443F0">
        <w:tc>
          <w:tcPr>
            <w:tcW w:w="149" w:type="dxa"/>
            <w:vMerge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93" w:type="dxa"/>
            <w:vMerge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27" w:type="dxa"/>
            <w:vMerge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072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Номерной угловой бланк письма заместителя руководителя Управления</w:t>
            </w:r>
          </w:p>
        </w:tc>
        <w:tc>
          <w:tcPr>
            <w:tcW w:w="786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7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2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0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6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7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3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9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87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44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20000</w:t>
            </w:r>
          </w:p>
        </w:tc>
        <w:tc>
          <w:tcPr>
            <w:tcW w:w="342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20000</w:t>
            </w:r>
          </w:p>
        </w:tc>
        <w:tc>
          <w:tcPr>
            <w:tcW w:w="336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7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80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74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2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4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7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7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1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4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8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00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2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6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8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21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4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5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E443F0" w:rsidRPr="00E443F0" w:rsidTr="00E443F0">
        <w:tc>
          <w:tcPr>
            <w:tcW w:w="149" w:type="dxa"/>
            <w:vMerge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93" w:type="dxa"/>
            <w:vMerge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27" w:type="dxa"/>
            <w:vMerge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072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Номерной угловой бланк письма Управления</w:t>
            </w:r>
          </w:p>
        </w:tc>
        <w:tc>
          <w:tcPr>
            <w:tcW w:w="786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7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2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0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6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7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3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9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87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44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10000</w:t>
            </w:r>
          </w:p>
        </w:tc>
        <w:tc>
          <w:tcPr>
            <w:tcW w:w="342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10000</w:t>
            </w:r>
          </w:p>
        </w:tc>
        <w:tc>
          <w:tcPr>
            <w:tcW w:w="336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7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80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74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2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4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7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7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1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4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8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00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2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6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8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21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4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5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E443F0" w:rsidRPr="00E443F0" w:rsidTr="00E443F0">
        <w:tc>
          <w:tcPr>
            <w:tcW w:w="149" w:type="dxa"/>
            <w:vMerge w:val="restart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1493" w:type="dxa"/>
            <w:vMerge w:val="restart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181325005747832570100100310062211244</w:t>
            </w:r>
          </w:p>
        </w:tc>
        <w:tc>
          <w:tcPr>
            <w:tcW w:w="1227" w:type="dxa"/>
            <w:vMerge w:val="restart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летних автомобильных шин</w:t>
            </w:r>
          </w:p>
        </w:tc>
        <w:tc>
          <w:tcPr>
            <w:tcW w:w="5072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летних автомобильных шин для нужд Управления Федеральной налоговой службы по Брянской области</w:t>
            </w:r>
          </w:p>
        </w:tc>
        <w:tc>
          <w:tcPr>
            <w:tcW w:w="786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38233.32</w:t>
            </w:r>
          </w:p>
        </w:tc>
        <w:tc>
          <w:tcPr>
            <w:tcW w:w="457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02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550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36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07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293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89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7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44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2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6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7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74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Июнь 2018</w:t>
            </w:r>
          </w:p>
        </w:tc>
        <w:tc>
          <w:tcPr>
            <w:tcW w:w="362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14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87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04.2018</w:t>
            </w:r>
          </w:p>
        </w:tc>
        <w:tc>
          <w:tcPr>
            <w:tcW w:w="277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07.2018</w:t>
            </w:r>
          </w:p>
        </w:tc>
        <w:tc>
          <w:tcPr>
            <w:tcW w:w="311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714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508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1300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52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56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28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321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304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25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E443F0" w:rsidRPr="00E443F0" w:rsidTr="00E443F0">
        <w:tc>
          <w:tcPr>
            <w:tcW w:w="149" w:type="dxa"/>
            <w:vMerge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93" w:type="dxa"/>
            <w:vMerge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27" w:type="dxa"/>
            <w:vMerge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072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Шины автомобильные 215/55/R16: - бескамерные; - ширина профиля: - 215 мм; - высота профиля: - 55 %; - посадочный диаметр: - 16 дюймов; - категория скорости: - не ниже W (270 км/ч); - индекс нагрузки: - не менее 94 (670 кг); - тип конструкции: - радиальная; - тип рисунка протектора: - летний; </w:t>
            </w:r>
          </w:p>
        </w:tc>
        <w:tc>
          <w:tcPr>
            <w:tcW w:w="786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7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2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0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6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7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3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9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87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44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342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336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7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80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74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2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4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7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7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1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4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8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00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2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6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8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21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4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5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E443F0" w:rsidRPr="00E443F0" w:rsidTr="00E443F0">
        <w:tc>
          <w:tcPr>
            <w:tcW w:w="149" w:type="dxa"/>
            <w:vMerge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93" w:type="dxa"/>
            <w:vMerge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27" w:type="dxa"/>
            <w:vMerge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072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Шины автомобильные 215/55/R17: - бескамерные; - ширина профиля: - 215 мм; - высота профиля: - 55 %; - посадочный диаметр: - 17 дюймов; - категория скорости: - не ниже W (270 км/ч); - индекс нагрузки: - не менее 94 (670 кг); - тип конструкции: - радиальная; - тип рисунка протектора: - летний; </w:t>
            </w:r>
          </w:p>
        </w:tc>
        <w:tc>
          <w:tcPr>
            <w:tcW w:w="786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7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2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0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6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7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3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9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87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44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342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336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7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80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74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2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4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7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7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1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4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8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00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2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6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8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21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4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5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E443F0" w:rsidRPr="00E443F0" w:rsidTr="00E443F0">
        <w:tc>
          <w:tcPr>
            <w:tcW w:w="149" w:type="dxa"/>
            <w:vMerge w:val="restart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1493" w:type="dxa"/>
            <w:vMerge w:val="restart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181325005747832570100100310132211244</w:t>
            </w:r>
          </w:p>
        </w:tc>
        <w:tc>
          <w:tcPr>
            <w:tcW w:w="1227" w:type="dxa"/>
            <w:vMerge w:val="restart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летних автомобильных шин</w:t>
            </w:r>
          </w:p>
        </w:tc>
        <w:tc>
          <w:tcPr>
            <w:tcW w:w="5072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летних автомобильных шин для нужд Управления Федеральной налоговой службы по Брянской области</w:t>
            </w:r>
          </w:p>
        </w:tc>
        <w:tc>
          <w:tcPr>
            <w:tcW w:w="786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49528.00</w:t>
            </w:r>
          </w:p>
        </w:tc>
        <w:tc>
          <w:tcPr>
            <w:tcW w:w="457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02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35950.00</w:t>
            </w:r>
          </w:p>
        </w:tc>
        <w:tc>
          <w:tcPr>
            <w:tcW w:w="550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35950.00</w:t>
            </w:r>
          </w:p>
        </w:tc>
        <w:tc>
          <w:tcPr>
            <w:tcW w:w="336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07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293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89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7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44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2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6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7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74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Июль 2018</w:t>
            </w:r>
          </w:p>
        </w:tc>
        <w:tc>
          <w:tcPr>
            <w:tcW w:w="362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14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87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06.2018</w:t>
            </w:r>
          </w:p>
        </w:tc>
        <w:tc>
          <w:tcPr>
            <w:tcW w:w="277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08.2018</w:t>
            </w:r>
          </w:p>
        </w:tc>
        <w:tc>
          <w:tcPr>
            <w:tcW w:w="311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714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508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1300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52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56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28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321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304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25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E443F0" w:rsidRPr="00E443F0" w:rsidTr="00E443F0">
        <w:tc>
          <w:tcPr>
            <w:tcW w:w="149" w:type="dxa"/>
            <w:vMerge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93" w:type="dxa"/>
            <w:vMerge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27" w:type="dxa"/>
            <w:vMerge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072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"Шины автомобильные 215/55/R16: - бескамерные; - ширина профиля: - 215 мм; - высота профиля: - 55 %; - посадочный диаметр: - 16 дюймов; - категория скорости: - не ниже W (270 км/ч); - индекс нагрузки: - не менее 97 (730 кг); - тип конструкции: - радиальная; - тип рисунка протектора: - летний;</w:t>
            </w:r>
          </w:p>
        </w:tc>
        <w:tc>
          <w:tcPr>
            <w:tcW w:w="786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7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2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0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6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7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3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9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87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44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342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336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7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80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74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2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4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7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7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1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4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8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00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2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6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8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21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4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5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E443F0" w:rsidRPr="00E443F0" w:rsidTr="00E443F0">
        <w:tc>
          <w:tcPr>
            <w:tcW w:w="149" w:type="dxa"/>
            <w:vMerge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93" w:type="dxa"/>
            <w:vMerge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27" w:type="dxa"/>
            <w:vMerge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072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"Шины автомобильные 215/55/R17: - бескамерные; - ширина профиля: - 215 мм; - высота профиля: - 55 %; - посадочный диаметр: - 17 дюймов; - категория скорости: - не ниже W (270 км/ч); - индекс нагрузки: - не менее 94 (670 кг); - тип конструкции: - радиальная; - тип рисунка протектора: - летний;</w:t>
            </w:r>
          </w:p>
        </w:tc>
        <w:tc>
          <w:tcPr>
            <w:tcW w:w="786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7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2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0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6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7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3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9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87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44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342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336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7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80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74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2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4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7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7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1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4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8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00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2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6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8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21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4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5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E443F0" w:rsidRPr="00E443F0" w:rsidTr="00E443F0">
        <w:tc>
          <w:tcPr>
            <w:tcW w:w="149" w:type="dxa"/>
            <w:vMerge w:val="restart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1493" w:type="dxa"/>
            <w:vMerge w:val="restart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181325005747832570100100320093312244</w:t>
            </w:r>
          </w:p>
        </w:tc>
        <w:tc>
          <w:tcPr>
            <w:tcW w:w="1227" w:type="dxa"/>
            <w:vMerge w:val="restart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Оказание услуг по оценке соответствия лифтов в форме периодического технического освидетельствования</w:t>
            </w:r>
          </w:p>
        </w:tc>
        <w:tc>
          <w:tcPr>
            <w:tcW w:w="5072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Оказание услуг по оценке соответствия лифтов в форме периодического технического освидетельствования. 1. Проверка технической документации по организации эксплуатации лифтов. 2. Технический контроль (визуальный и измерительный контроль оборудования лифта и установки оборудования лифта). 3. Проверка функционирования лифта. 4. Испытание лифта. 5. Испытания электрооборудования лифта (электроизмерительные работы). 6. Оформление результатов оценки соответствия, их регистрация во ФГИС ФСА и выдача Акта </w:t>
            </w:r>
            <w:proofErr w:type="spellStart"/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переодического</w:t>
            </w:r>
            <w:proofErr w:type="spellEnd"/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</w:t>
            </w: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>технического освидетельствования и Протокола проверок, испытаний и измерений на каждый лифт.</w:t>
            </w:r>
          </w:p>
        </w:tc>
        <w:tc>
          <w:tcPr>
            <w:tcW w:w="786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>39661.32</w:t>
            </w:r>
          </w:p>
        </w:tc>
        <w:tc>
          <w:tcPr>
            <w:tcW w:w="457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02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15796.00</w:t>
            </w:r>
          </w:p>
        </w:tc>
        <w:tc>
          <w:tcPr>
            <w:tcW w:w="550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15796.00</w:t>
            </w:r>
          </w:p>
        </w:tc>
        <w:tc>
          <w:tcPr>
            <w:tcW w:w="336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07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293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89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7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44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2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6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7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74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Планируемый срок (сроки </w:t>
            </w: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>отдельных этапов) поставки товаров (выполнения работ, оказания услуг): Июнь 2018</w:t>
            </w:r>
          </w:p>
        </w:tc>
        <w:tc>
          <w:tcPr>
            <w:tcW w:w="362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14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87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05.2018</w:t>
            </w:r>
          </w:p>
        </w:tc>
        <w:tc>
          <w:tcPr>
            <w:tcW w:w="277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07.2018</w:t>
            </w:r>
          </w:p>
        </w:tc>
        <w:tc>
          <w:tcPr>
            <w:tcW w:w="311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714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508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1300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52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56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28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321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Использование в соответствии с законодательством Российской Федерации экономии, полученной при осуществлении </w:t>
            </w: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>закупки</w:t>
            </w: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304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25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E443F0" w:rsidRPr="00E443F0" w:rsidTr="00E443F0">
        <w:tc>
          <w:tcPr>
            <w:tcW w:w="149" w:type="dxa"/>
            <w:vMerge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93" w:type="dxa"/>
            <w:vMerge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27" w:type="dxa"/>
            <w:vMerge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072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Оказание услуг по оценке соответствия лифтов в форме периодического технического освидетельствования </w:t>
            </w:r>
          </w:p>
        </w:tc>
        <w:tc>
          <w:tcPr>
            <w:tcW w:w="786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7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2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0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6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7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3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9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87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44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342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336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7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80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74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2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4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7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7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1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4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8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00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2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6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8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21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4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5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E443F0" w:rsidRPr="00E443F0" w:rsidTr="00E443F0">
        <w:tc>
          <w:tcPr>
            <w:tcW w:w="149" w:type="dxa"/>
            <w:vMerge w:val="restart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13</w:t>
            </w:r>
          </w:p>
        </w:tc>
        <w:tc>
          <w:tcPr>
            <w:tcW w:w="1493" w:type="dxa"/>
            <w:vMerge w:val="restart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181325005747832570100100350112813244</w:t>
            </w:r>
          </w:p>
        </w:tc>
        <w:tc>
          <w:tcPr>
            <w:tcW w:w="1227" w:type="dxa"/>
            <w:vMerge w:val="restart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сдвоенного циркуляционного (трехфазного) насоса для замены в котельной УФНС России по Брянской области</w:t>
            </w:r>
          </w:p>
        </w:tc>
        <w:tc>
          <w:tcPr>
            <w:tcW w:w="5072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Сдвоенный циркуляционный (трехфазный) насос, предназначен для использования в системе </w:t>
            </w:r>
            <w:proofErr w:type="spellStart"/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отпления</w:t>
            </w:r>
            <w:proofErr w:type="spellEnd"/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и других инженерных системах для циркуляции горячей воды. Характеристики: максимальная температура перекачиваемой жидкости не менее 120 </w:t>
            </w:r>
            <w:r w:rsidRPr="00E443F0">
              <w:rPr>
                <w:rFonts w:ascii="Cambria Math" w:eastAsia="Times New Roman" w:hAnsi="Cambria Math" w:cs="Cambria Math"/>
                <w:sz w:val="12"/>
                <w:szCs w:val="12"/>
                <w:lang w:eastAsia="ru-RU"/>
              </w:rPr>
              <w:t>⁰</w:t>
            </w: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С, источник питания 3х400 V - 50 Гц, , максимально допустимое рабочее давление - не менее 10 </w:t>
            </w:r>
            <w:proofErr w:type="spellStart"/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bar</w:t>
            </w:r>
            <w:proofErr w:type="spellEnd"/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, соединение - </w:t>
            </w:r>
            <w:proofErr w:type="spellStart"/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фланецевое</w:t>
            </w:r>
            <w:proofErr w:type="spellEnd"/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, номинальный внутренний диаметр фланца: DN не менее 32 мм., но не более 40 мм., фланец с отверстием для манометра: R1/8, монтажная длина насоса: не менее 250 мм., но не более 260 мм, степень защиты: не ниже IP 55, корпус насоса - чугун, номинальная мощность мотора не менее 0,12 кВт., но не более 0,25 кВт.</w:t>
            </w:r>
          </w:p>
        </w:tc>
        <w:tc>
          <w:tcPr>
            <w:tcW w:w="786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81476.46</w:t>
            </w:r>
          </w:p>
        </w:tc>
        <w:tc>
          <w:tcPr>
            <w:tcW w:w="457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02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81476.46</w:t>
            </w:r>
          </w:p>
        </w:tc>
        <w:tc>
          <w:tcPr>
            <w:tcW w:w="550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81476.46</w:t>
            </w:r>
          </w:p>
        </w:tc>
        <w:tc>
          <w:tcPr>
            <w:tcW w:w="336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07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293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89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7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44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2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6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7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74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Июль 2018</w:t>
            </w:r>
          </w:p>
        </w:tc>
        <w:tc>
          <w:tcPr>
            <w:tcW w:w="362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814.76</w:t>
            </w:r>
          </w:p>
        </w:tc>
        <w:tc>
          <w:tcPr>
            <w:tcW w:w="514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8147.65</w:t>
            </w:r>
          </w:p>
        </w:tc>
        <w:tc>
          <w:tcPr>
            <w:tcW w:w="387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06.2018</w:t>
            </w:r>
          </w:p>
        </w:tc>
        <w:tc>
          <w:tcPr>
            <w:tcW w:w="277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08.2018</w:t>
            </w:r>
          </w:p>
        </w:tc>
        <w:tc>
          <w:tcPr>
            <w:tcW w:w="311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714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508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1300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52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56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28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321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304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25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E443F0" w:rsidRPr="00E443F0" w:rsidTr="00E443F0">
        <w:tc>
          <w:tcPr>
            <w:tcW w:w="149" w:type="dxa"/>
            <w:vMerge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93" w:type="dxa"/>
            <w:vMerge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27" w:type="dxa"/>
            <w:vMerge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072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сдвоенного циркуляционного (трехфазного) насоса для замены в котельной УФНС России по Брянской области</w:t>
            </w:r>
          </w:p>
        </w:tc>
        <w:tc>
          <w:tcPr>
            <w:tcW w:w="786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7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2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0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6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7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3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9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87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44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42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36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7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80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74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2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4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7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7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1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4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8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00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2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6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8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21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4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5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E443F0" w:rsidRPr="00E443F0" w:rsidTr="00E443F0">
        <w:tc>
          <w:tcPr>
            <w:tcW w:w="149" w:type="dxa"/>
            <w:vMerge w:val="restart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14</w:t>
            </w:r>
          </w:p>
        </w:tc>
        <w:tc>
          <w:tcPr>
            <w:tcW w:w="1493" w:type="dxa"/>
            <w:vMerge w:val="restart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181325005747832570100100360127120244</w:t>
            </w:r>
          </w:p>
        </w:tc>
        <w:tc>
          <w:tcPr>
            <w:tcW w:w="1227" w:type="dxa"/>
            <w:vMerge w:val="restart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Оказание услуг по проведению повторных режимно-наладочных испытаний 2-х водогрейных котлов VIESSMANN VITOPLEX 100 SX1 (460 кВт) и наладки автоматики безопасности котлов.</w:t>
            </w:r>
          </w:p>
        </w:tc>
        <w:tc>
          <w:tcPr>
            <w:tcW w:w="5072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Оказание услуг по проведению повторных режимно-наладочных испытаний 2-х водогрейных котлов VIESSMANN VITOPLEX 100 SX1 (460 кВт) и наладки автоматики безопасности котлов включает в себя: выполнение </w:t>
            </w:r>
            <w:proofErr w:type="spellStart"/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режимно</w:t>
            </w:r>
            <w:proofErr w:type="spellEnd"/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- наладочных испытаний водогрейных котлов; составление режимных карт; определение оптимальных установок параметров срабатывания автоматики безопасности котлов; проведение наладки и настройки автоматического регулирования работы котлов на основе режимных испытаний; проведение наладки и настройки автоматического погодного регулирования параметров работы котлов; проанализировать работу оборудования по результатам испытаний и эксплуатации, выявить дефекты в работе котлов и выдать рекомендации по их устранению в отчетах по режимно-наладочным испытаниям; разработка технического </w:t>
            </w:r>
            <w:proofErr w:type="spellStart"/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отчнта</w:t>
            </w:r>
            <w:proofErr w:type="spellEnd"/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по результатам режимно-наладочных испытаний.</w:t>
            </w:r>
          </w:p>
        </w:tc>
        <w:tc>
          <w:tcPr>
            <w:tcW w:w="786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63533.33</w:t>
            </w:r>
          </w:p>
        </w:tc>
        <w:tc>
          <w:tcPr>
            <w:tcW w:w="457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02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63533.33</w:t>
            </w:r>
          </w:p>
        </w:tc>
        <w:tc>
          <w:tcPr>
            <w:tcW w:w="550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63533.33</w:t>
            </w:r>
          </w:p>
        </w:tc>
        <w:tc>
          <w:tcPr>
            <w:tcW w:w="336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07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293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89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7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44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2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6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7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74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Август 2018</w:t>
            </w:r>
          </w:p>
        </w:tc>
        <w:tc>
          <w:tcPr>
            <w:tcW w:w="362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14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6353.33</w:t>
            </w:r>
          </w:p>
        </w:tc>
        <w:tc>
          <w:tcPr>
            <w:tcW w:w="387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07.2018</w:t>
            </w:r>
          </w:p>
        </w:tc>
        <w:tc>
          <w:tcPr>
            <w:tcW w:w="277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09.2018</w:t>
            </w:r>
          </w:p>
        </w:tc>
        <w:tc>
          <w:tcPr>
            <w:tcW w:w="311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714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508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1300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52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56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28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321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304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25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E443F0" w:rsidRPr="00E443F0" w:rsidTr="00E443F0">
        <w:tc>
          <w:tcPr>
            <w:tcW w:w="149" w:type="dxa"/>
            <w:vMerge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93" w:type="dxa"/>
            <w:vMerge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27" w:type="dxa"/>
            <w:vMerge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072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Оказание услуг по проведению повторных режимно-наладочных испытаний 2-х водогрейных котлов VIESSMANN VITOPLEX 100 SX1 (460 кВт) и наладки автоматики безопасности котлов</w:t>
            </w:r>
          </w:p>
        </w:tc>
        <w:tc>
          <w:tcPr>
            <w:tcW w:w="786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7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2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0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6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7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3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9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87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44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42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36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7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80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74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2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4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7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7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1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4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8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00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2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6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8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21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4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5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E443F0" w:rsidRPr="00E443F0" w:rsidTr="00E443F0">
        <w:tc>
          <w:tcPr>
            <w:tcW w:w="149" w:type="dxa"/>
            <w:vMerge w:val="restart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15</w:t>
            </w:r>
          </w:p>
        </w:tc>
        <w:tc>
          <w:tcPr>
            <w:tcW w:w="1493" w:type="dxa"/>
            <w:vMerge w:val="restart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181325005747832570100100370142620242</w:t>
            </w:r>
          </w:p>
        </w:tc>
        <w:tc>
          <w:tcPr>
            <w:tcW w:w="1227" w:type="dxa"/>
            <w:vMerge w:val="restart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сканеров двухмерного штрих-кода</w:t>
            </w:r>
          </w:p>
        </w:tc>
        <w:tc>
          <w:tcPr>
            <w:tcW w:w="5072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сканеров двухмерного штрих-кода для нужд Управления Федеральной налоговой службы по Брянской области</w:t>
            </w:r>
          </w:p>
        </w:tc>
        <w:tc>
          <w:tcPr>
            <w:tcW w:w="786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215704.00</w:t>
            </w:r>
          </w:p>
        </w:tc>
        <w:tc>
          <w:tcPr>
            <w:tcW w:w="457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02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215704.00</w:t>
            </w:r>
          </w:p>
        </w:tc>
        <w:tc>
          <w:tcPr>
            <w:tcW w:w="550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215704.00</w:t>
            </w:r>
          </w:p>
        </w:tc>
        <w:tc>
          <w:tcPr>
            <w:tcW w:w="336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07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293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89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7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44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2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6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7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74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Сентябрь 2018</w:t>
            </w:r>
          </w:p>
        </w:tc>
        <w:tc>
          <w:tcPr>
            <w:tcW w:w="362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14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21570.40</w:t>
            </w:r>
          </w:p>
        </w:tc>
        <w:tc>
          <w:tcPr>
            <w:tcW w:w="387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07.2018</w:t>
            </w:r>
          </w:p>
        </w:tc>
        <w:tc>
          <w:tcPr>
            <w:tcW w:w="277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10.2018</w:t>
            </w:r>
          </w:p>
        </w:tc>
        <w:tc>
          <w:tcPr>
            <w:tcW w:w="311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714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508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1300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Запрет на допуск товаров, услуг при осуществлении закупок, а также ограничения и условия допуска в соответствии с требованиями, установленными статьей 14 Федерального закона № 44-ФЗ</w:t>
            </w: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В соответствии с постановлением Правительства Российской Федерации от 26.09.2016 №968 установлены ограничения и условия допуска отдельных видов радиоэлектронной продукции, происходя</w:t>
            </w:r>
            <w:r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щих из иностранных государств</w:t>
            </w:r>
            <w:r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Участникам, заявки или окончательные предложения которых содержат предложения о поставке товаров в соответствии с приказом Минэкономразвития России № 155 от 25.03.2014</w:t>
            </w: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В соответствии с приказом Минэкономразвития России от 25.03.2014 №155 установлены условия допуска товаров, происходящих из иностр</w:t>
            </w:r>
            <w:r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анных государств</w:t>
            </w:r>
          </w:p>
        </w:tc>
        <w:tc>
          <w:tcPr>
            <w:tcW w:w="452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56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28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321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304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25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E443F0" w:rsidRPr="00E443F0" w:rsidTr="00E443F0">
        <w:tc>
          <w:tcPr>
            <w:tcW w:w="149" w:type="dxa"/>
            <w:vMerge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93" w:type="dxa"/>
            <w:vMerge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27" w:type="dxa"/>
            <w:vMerge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072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Тип сканера: 2D-Imager, Тип штрих кодов: 1D, 2D (чтение штрих кодов PDF), источник света: светодиодный, Вес: не более 0,2 кг, разрешение сканирования: не более 10 </w:t>
            </w:r>
            <w:proofErr w:type="spellStart"/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mil</w:t>
            </w:r>
            <w:proofErr w:type="spellEnd"/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для 2 D, наличие дополнительных модулей и интерфейсов (сетевой интерфейс, устройства чтения карт памяти и т.д.): USB 2.0, ручной сканер – наличие обязательно, комплект соединительных кабелей-наличие обязательно, Сертификат соответствия Оборудования (копия) - наличие обязательно, руководство пользователя на русском языке-наличие обязательно, температура окружающей среды: от + 0 </w:t>
            </w:r>
            <w:proofErr w:type="spellStart"/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оC</w:t>
            </w:r>
            <w:proofErr w:type="spellEnd"/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до +40 </w:t>
            </w:r>
            <w:proofErr w:type="spellStart"/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оC</w:t>
            </w:r>
            <w:proofErr w:type="spellEnd"/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; относительная влажность: от 40% до 80% при температуре 23оC; устойчивость к внешним воздействиям: защита от пыли, выдерживать множественные падения не менее 1,5 метров, гарантийный срок поставщика -не менее трех лет с даты отгрузки оборудования</w:t>
            </w:r>
          </w:p>
        </w:tc>
        <w:tc>
          <w:tcPr>
            <w:tcW w:w="786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7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2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0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6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7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3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9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87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44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59</w:t>
            </w:r>
          </w:p>
        </w:tc>
        <w:tc>
          <w:tcPr>
            <w:tcW w:w="342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59</w:t>
            </w:r>
          </w:p>
        </w:tc>
        <w:tc>
          <w:tcPr>
            <w:tcW w:w="336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7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80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74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2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4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7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7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1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4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8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00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2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6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8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21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4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5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E443F0" w:rsidRPr="00E443F0" w:rsidTr="00E443F0">
        <w:tc>
          <w:tcPr>
            <w:tcW w:w="149" w:type="dxa"/>
            <w:vMerge w:val="restart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16</w:t>
            </w:r>
          </w:p>
        </w:tc>
        <w:tc>
          <w:tcPr>
            <w:tcW w:w="1493" w:type="dxa"/>
            <w:vMerge w:val="restart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181325005747832570100100380154322244</w:t>
            </w:r>
          </w:p>
        </w:tc>
        <w:tc>
          <w:tcPr>
            <w:tcW w:w="1227" w:type="dxa"/>
            <w:vMerge w:val="restart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Проведение текущего ремонта подземного участка сети теплоснабжения и участка сети водоснабжения в котельной УФНС России по Брянской области</w:t>
            </w:r>
          </w:p>
        </w:tc>
        <w:tc>
          <w:tcPr>
            <w:tcW w:w="5072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Текущий ремонт подземного участка сети теплоснабжения и участка сети водоснабжения в котельной</w:t>
            </w:r>
          </w:p>
        </w:tc>
        <w:tc>
          <w:tcPr>
            <w:tcW w:w="786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591085.60</w:t>
            </w:r>
          </w:p>
        </w:tc>
        <w:tc>
          <w:tcPr>
            <w:tcW w:w="457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02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591085.60</w:t>
            </w:r>
          </w:p>
        </w:tc>
        <w:tc>
          <w:tcPr>
            <w:tcW w:w="550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591085.60</w:t>
            </w:r>
          </w:p>
        </w:tc>
        <w:tc>
          <w:tcPr>
            <w:tcW w:w="336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07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293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89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7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44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2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6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7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74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Планируемый срок (сроки отдельных этапов) поставки товаров (выполнения работ, оказания услуг): Август-Сентябрь 2018 </w:t>
            </w:r>
          </w:p>
        </w:tc>
        <w:tc>
          <w:tcPr>
            <w:tcW w:w="362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14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59108.56</w:t>
            </w:r>
          </w:p>
        </w:tc>
        <w:tc>
          <w:tcPr>
            <w:tcW w:w="387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07.2018</w:t>
            </w:r>
          </w:p>
        </w:tc>
        <w:tc>
          <w:tcPr>
            <w:tcW w:w="277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10.2018</w:t>
            </w:r>
          </w:p>
        </w:tc>
        <w:tc>
          <w:tcPr>
            <w:tcW w:w="311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714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508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1300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52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56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28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321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304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25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E443F0" w:rsidRPr="00E443F0" w:rsidTr="00E443F0">
        <w:tc>
          <w:tcPr>
            <w:tcW w:w="149" w:type="dxa"/>
            <w:vMerge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93" w:type="dxa"/>
            <w:vMerge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27" w:type="dxa"/>
            <w:vMerge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072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Текущий ремонт подземного участка сети теплоснабжения и участка сети водоснабжения в котельной</w:t>
            </w:r>
          </w:p>
        </w:tc>
        <w:tc>
          <w:tcPr>
            <w:tcW w:w="786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7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2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0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6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7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3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9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287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44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42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36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7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80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74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2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4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7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7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1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4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8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00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2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6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8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21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4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5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E443F0" w:rsidRPr="00E443F0" w:rsidTr="00E443F0">
        <w:tc>
          <w:tcPr>
            <w:tcW w:w="149" w:type="dxa"/>
            <w:vMerge w:val="restart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17</w:t>
            </w:r>
          </w:p>
        </w:tc>
        <w:tc>
          <w:tcPr>
            <w:tcW w:w="1493" w:type="dxa"/>
            <w:vMerge w:val="restart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181325005747832570100100390173101244</w:t>
            </w:r>
          </w:p>
        </w:tc>
        <w:tc>
          <w:tcPr>
            <w:tcW w:w="1227" w:type="dxa"/>
            <w:vMerge w:val="restart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мебели для нужд УФНС России по Брянской области</w:t>
            </w:r>
          </w:p>
        </w:tc>
        <w:tc>
          <w:tcPr>
            <w:tcW w:w="5072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рабочих мест в количестве 5 комплектов (стол письменный, стол компьютерный, тумба мобильная из 3-х ящиков, сегмент с металлической опорой)</w:t>
            </w:r>
          </w:p>
        </w:tc>
        <w:tc>
          <w:tcPr>
            <w:tcW w:w="786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36808.00</w:t>
            </w:r>
          </w:p>
        </w:tc>
        <w:tc>
          <w:tcPr>
            <w:tcW w:w="457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02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36808.00</w:t>
            </w:r>
          </w:p>
        </w:tc>
        <w:tc>
          <w:tcPr>
            <w:tcW w:w="550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36808.00</w:t>
            </w:r>
          </w:p>
        </w:tc>
        <w:tc>
          <w:tcPr>
            <w:tcW w:w="336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07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293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89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7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44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2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6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7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74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Август 2018</w:t>
            </w:r>
          </w:p>
        </w:tc>
        <w:tc>
          <w:tcPr>
            <w:tcW w:w="362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14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3680.80</w:t>
            </w:r>
          </w:p>
        </w:tc>
        <w:tc>
          <w:tcPr>
            <w:tcW w:w="387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07.2018</w:t>
            </w:r>
          </w:p>
        </w:tc>
        <w:tc>
          <w:tcPr>
            <w:tcW w:w="277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09.2018</w:t>
            </w:r>
          </w:p>
        </w:tc>
        <w:tc>
          <w:tcPr>
            <w:tcW w:w="311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714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508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1300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Запрет на допуск товаров, услуг при осуществлении закупок, а также ограничения и условия допуска в соответствии с требованиями, установленными статьей 14 Федерального закона № 44-ФЗ</w:t>
            </w: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В соответствии с постановлением Правительства Российской Федерации </w:t>
            </w: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>от 05.09.2017 № 1072 установлен запрет на допуск отдельных видов товаров мебельной и деревообрабатывающей промышленности, происход</w:t>
            </w:r>
            <w:r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ящих из иностранных государств</w:t>
            </w:r>
          </w:p>
        </w:tc>
        <w:tc>
          <w:tcPr>
            <w:tcW w:w="452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56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28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321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Изменение планируемой даты начала осуществления закупки, сроков и (или) периодичности приобретения товаров, выполнения работ, оказания услуг, способа определения поставщика (подрядчика, исполнителя), этапов оплаты и (или) размера аванса и срока исполнения контракта</w:t>
            </w: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 xml:space="preserve">Изменение закупки </w:t>
            </w:r>
          </w:p>
        </w:tc>
        <w:tc>
          <w:tcPr>
            <w:tcW w:w="304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25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E443F0" w:rsidRPr="00E443F0" w:rsidTr="00E443F0">
        <w:tc>
          <w:tcPr>
            <w:tcW w:w="149" w:type="dxa"/>
            <w:vMerge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93" w:type="dxa"/>
            <w:vMerge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27" w:type="dxa"/>
            <w:vMerge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072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Рабочие места в количестве 5 комплектов (стол письменный, стол компьютерный, тумба мобильная из 3-х ящиков, сегмент с металлической опорой). Материал ЛДСП , цвет столешницы БУК светлый, цвет боковин - серый. Стол письменный размер ширина 1250 мм ,глубина 655мм., высота 720 толщина столешницы 22 мм. ,материал кромки столешницы и боковин в цвет ЛДСП, ПВХ 2мм. Стол </w:t>
            </w:r>
            <w:proofErr w:type="spellStart"/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комьпьютерный</w:t>
            </w:r>
            <w:proofErr w:type="spellEnd"/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: ширина 800мм., глубина 655мм., высота 720 </w:t>
            </w:r>
            <w:proofErr w:type="spellStart"/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мм.,материал</w:t>
            </w:r>
            <w:proofErr w:type="spellEnd"/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кромки столешницы и боковин в цвет ЛДСП, ПВХ 2мм. наличие полки для установки стандартного системного блока, полка </w:t>
            </w:r>
            <w:proofErr w:type="spellStart"/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выкатная</w:t>
            </w:r>
            <w:proofErr w:type="spellEnd"/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на роликовых направляющих ПЛАСТИК пр-ва "</w:t>
            </w:r>
            <w:proofErr w:type="spellStart"/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Боярд</w:t>
            </w:r>
            <w:proofErr w:type="spellEnd"/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", размером 400Х750,материал полки для </w:t>
            </w:r>
            <w:proofErr w:type="spellStart"/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сисемного</w:t>
            </w:r>
            <w:proofErr w:type="spellEnd"/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блока и </w:t>
            </w:r>
            <w:proofErr w:type="spellStart"/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калвиатуры</w:t>
            </w:r>
            <w:proofErr w:type="spellEnd"/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ЛДСП толщиной 16мм.Сегмент: ширина 655мм.,глубина 655мм., высота 720мм., материал столешницы ЛДСП 22мм., материал кромки торцовых поверхностей сегмента в цвет </w:t>
            </w:r>
            <w:proofErr w:type="spellStart"/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ЛДСП,одна</w:t>
            </w:r>
            <w:proofErr w:type="spellEnd"/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опора </w:t>
            </w:r>
            <w:proofErr w:type="spellStart"/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хромированаая</w:t>
            </w:r>
            <w:proofErr w:type="spellEnd"/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труба 50 </w:t>
            </w:r>
            <w:proofErr w:type="spellStart"/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мм,регулируемая</w:t>
            </w:r>
            <w:proofErr w:type="spellEnd"/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. Тумба </w:t>
            </w:r>
            <w:proofErr w:type="spellStart"/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подкатная</w:t>
            </w:r>
            <w:proofErr w:type="spellEnd"/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с 3-мя ящиками: размер ширина 420мм, глубина 520мм, высота 535мм.,материал столешницы ЛДСП 22 </w:t>
            </w:r>
            <w:proofErr w:type="spellStart"/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мм.,материал</w:t>
            </w:r>
            <w:proofErr w:type="spellEnd"/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изделия ЛДСП толщиной 16 мм., внутреннее наполнение и фасады выдвижных ящиков 22 мм. верхний и нижний </w:t>
            </w:r>
            <w:proofErr w:type="spellStart"/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топцвет</w:t>
            </w:r>
            <w:proofErr w:type="spellEnd"/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ЛДСП боковин серый, фасадов БУК светлый, ящики тумбы- 3шт. </w:t>
            </w:r>
            <w:proofErr w:type="spellStart"/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выдвежные,с</w:t>
            </w:r>
            <w:proofErr w:type="spellEnd"/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роликовыми направляющими, верхний ящик с мебельным </w:t>
            </w:r>
            <w:proofErr w:type="spellStart"/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замком,четыре</w:t>
            </w:r>
            <w:proofErr w:type="spellEnd"/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опоры на колесиках 50мм.,днище ящика ламинированный ДВПО в цвет корпуса, ручки ящиков металлическая скоба межосевое расстояние 96мм, материал кромки столешницы в цвет ЛДСП ПВХ 2 мм., материал кромки боковин, фасадов, выдвижных ящиков в цвет ЛДСП боковин ПВХ 0.4 мм.</w:t>
            </w:r>
          </w:p>
        </w:tc>
        <w:tc>
          <w:tcPr>
            <w:tcW w:w="786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7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2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0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6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7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3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9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Комплект</w:t>
            </w:r>
          </w:p>
        </w:tc>
        <w:tc>
          <w:tcPr>
            <w:tcW w:w="287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839</w:t>
            </w:r>
          </w:p>
        </w:tc>
        <w:tc>
          <w:tcPr>
            <w:tcW w:w="244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342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336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7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80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74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2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4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7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7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1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4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8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00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2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6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8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21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4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5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E443F0" w:rsidRPr="00E443F0" w:rsidTr="00E443F0">
        <w:tc>
          <w:tcPr>
            <w:tcW w:w="149" w:type="dxa"/>
            <w:vMerge w:val="restart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</w:t>
            </w:r>
          </w:p>
        </w:tc>
        <w:tc>
          <w:tcPr>
            <w:tcW w:w="1493" w:type="dxa"/>
            <w:vMerge w:val="restart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181325005747832570100100400181712244</w:t>
            </w:r>
          </w:p>
        </w:tc>
        <w:tc>
          <w:tcPr>
            <w:tcW w:w="1227" w:type="dxa"/>
            <w:vMerge w:val="restart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бумаги для офисной техники формата А4 и формата А3 для нужд УФНС России по Брянской области и подведомственных налоговых органов области</w:t>
            </w:r>
          </w:p>
        </w:tc>
        <w:tc>
          <w:tcPr>
            <w:tcW w:w="5072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бумаги для офисной техники формата А4 и формата А3 для нужд УФНС России по Брянской области и подведомственных налоговых органов области</w:t>
            </w:r>
          </w:p>
        </w:tc>
        <w:tc>
          <w:tcPr>
            <w:tcW w:w="786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3329800.00</w:t>
            </w:r>
          </w:p>
        </w:tc>
        <w:tc>
          <w:tcPr>
            <w:tcW w:w="457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02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3329800.00</w:t>
            </w:r>
          </w:p>
        </w:tc>
        <w:tc>
          <w:tcPr>
            <w:tcW w:w="550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3329800.00</w:t>
            </w:r>
          </w:p>
        </w:tc>
        <w:tc>
          <w:tcPr>
            <w:tcW w:w="336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07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293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89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7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44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2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6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7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74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Август 2018</w:t>
            </w:r>
          </w:p>
        </w:tc>
        <w:tc>
          <w:tcPr>
            <w:tcW w:w="362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33298.00</w:t>
            </w:r>
          </w:p>
        </w:tc>
        <w:tc>
          <w:tcPr>
            <w:tcW w:w="514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332980.00</w:t>
            </w:r>
          </w:p>
        </w:tc>
        <w:tc>
          <w:tcPr>
            <w:tcW w:w="387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07.2018</w:t>
            </w:r>
          </w:p>
        </w:tc>
        <w:tc>
          <w:tcPr>
            <w:tcW w:w="277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09.2018</w:t>
            </w:r>
          </w:p>
        </w:tc>
        <w:tc>
          <w:tcPr>
            <w:tcW w:w="311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714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508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1300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Участникам, заявки или окончательные предложения которых содержат предложения о поставке товаров в соответствии с приказом Минэкономразвития России № 155 от 25.03.2014</w:t>
            </w: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В соответствии с приказом Минэкономразвития России от 25.03.2014 №155 установлены условия допуска товаров, происходя</w:t>
            </w:r>
            <w:r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щих из иностранных государств </w:t>
            </w:r>
          </w:p>
        </w:tc>
        <w:tc>
          <w:tcPr>
            <w:tcW w:w="452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56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28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321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304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25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E443F0" w:rsidRPr="00E443F0" w:rsidTr="00E443F0">
        <w:tc>
          <w:tcPr>
            <w:tcW w:w="149" w:type="dxa"/>
            <w:vMerge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93" w:type="dxa"/>
            <w:vMerge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27" w:type="dxa"/>
            <w:vMerge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072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Бумага для офисной техники формата А3, класс бумаги С, размер бумаги 297х420ММ., плотность бумаги 80 г/</w:t>
            </w:r>
            <w:proofErr w:type="spellStart"/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кв.м</w:t>
            </w:r>
            <w:proofErr w:type="spellEnd"/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., цвет белый, яркость 95%, толщина104 мкм, белизна(по CIE) 146%, непрозрачность 91%, в упаковке 500 листов </w:t>
            </w:r>
          </w:p>
        </w:tc>
        <w:tc>
          <w:tcPr>
            <w:tcW w:w="786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7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2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0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6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7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3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9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Упаковка</w:t>
            </w:r>
          </w:p>
        </w:tc>
        <w:tc>
          <w:tcPr>
            <w:tcW w:w="287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778</w:t>
            </w:r>
          </w:p>
        </w:tc>
        <w:tc>
          <w:tcPr>
            <w:tcW w:w="244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120</w:t>
            </w:r>
          </w:p>
        </w:tc>
        <w:tc>
          <w:tcPr>
            <w:tcW w:w="342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120</w:t>
            </w:r>
          </w:p>
        </w:tc>
        <w:tc>
          <w:tcPr>
            <w:tcW w:w="336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7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80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74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2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4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7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7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1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4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8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00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2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6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8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21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4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5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E443F0" w:rsidRPr="00E443F0" w:rsidTr="00E443F0">
        <w:tc>
          <w:tcPr>
            <w:tcW w:w="149" w:type="dxa"/>
            <w:vMerge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93" w:type="dxa"/>
            <w:vMerge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27" w:type="dxa"/>
            <w:vMerge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072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Бумага для офисной техники формата А4, класс бумаги С, размер бумаги 210х297 мм., плотность бумаги 80 г/</w:t>
            </w:r>
            <w:proofErr w:type="spellStart"/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кв.м</w:t>
            </w:r>
            <w:proofErr w:type="spellEnd"/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., цвет белый, яркость 95%, толщина104 мкм, белизна(по CIE) 146%, непрозрачность 91%, в упаковке 500 листов </w:t>
            </w:r>
          </w:p>
        </w:tc>
        <w:tc>
          <w:tcPr>
            <w:tcW w:w="786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7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2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0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6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7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3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9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Упаковка</w:t>
            </w:r>
          </w:p>
        </w:tc>
        <w:tc>
          <w:tcPr>
            <w:tcW w:w="287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778</w:t>
            </w:r>
          </w:p>
        </w:tc>
        <w:tc>
          <w:tcPr>
            <w:tcW w:w="244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16000</w:t>
            </w:r>
          </w:p>
        </w:tc>
        <w:tc>
          <w:tcPr>
            <w:tcW w:w="342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16000</w:t>
            </w:r>
          </w:p>
        </w:tc>
        <w:tc>
          <w:tcPr>
            <w:tcW w:w="336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7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80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74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2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4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7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7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1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4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8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00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2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6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8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21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4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5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E443F0" w:rsidRPr="00E443F0" w:rsidTr="00E443F0">
        <w:tc>
          <w:tcPr>
            <w:tcW w:w="149" w:type="dxa"/>
            <w:vMerge w:val="restart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19</w:t>
            </w:r>
          </w:p>
        </w:tc>
        <w:tc>
          <w:tcPr>
            <w:tcW w:w="1493" w:type="dxa"/>
            <w:vMerge w:val="restart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181325005747832570100100410161393244</w:t>
            </w:r>
          </w:p>
        </w:tc>
        <w:tc>
          <w:tcPr>
            <w:tcW w:w="1227" w:type="dxa"/>
            <w:vMerge w:val="restart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грязезащитного коврового покрытия на прорезиненной основе</w:t>
            </w:r>
          </w:p>
        </w:tc>
        <w:tc>
          <w:tcPr>
            <w:tcW w:w="5072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Поставка грязезащитного коврового </w:t>
            </w:r>
            <w:proofErr w:type="spellStart"/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покрытияя</w:t>
            </w:r>
            <w:proofErr w:type="spellEnd"/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на прорезиненной основе</w:t>
            </w:r>
          </w:p>
        </w:tc>
        <w:tc>
          <w:tcPr>
            <w:tcW w:w="786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16940.07</w:t>
            </w:r>
          </w:p>
        </w:tc>
        <w:tc>
          <w:tcPr>
            <w:tcW w:w="457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02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550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36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07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293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89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7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44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2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6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7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74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Август 2018</w:t>
            </w:r>
          </w:p>
        </w:tc>
        <w:tc>
          <w:tcPr>
            <w:tcW w:w="362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14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1694.01</w:t>
            </w:r>
          </w:p>
        </w:tc>
        <w:tc>
          <w:tcPr>
            <w:tcW w:w="387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07.2018</w:t>
            </w:r>
          </w:p>
        </w:tc>
        <w:tc>
          <w:tcPr>
            <w:tcW w:w="277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09.2018</w:t>
            </w:r>
          </w:p>
        </w:tc>
        <w:tc>
          <w:tcPr>
            <w:tcW w:w="311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714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508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1300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Запрет на допуск товаров, услуг при осуществлении закупок, а также ограничения и условия допуска в соответствии с требованиями, установленными статьей 14 Федерального закона № 44-ФЗ</w:t>
            </w: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В соответствии с постановлением Правительства Российской Федерации от 11.08.2014 № 791 установлен запрет на допуск товаров легкой промышленности, происходящих из и</w:t>
            </w:r>
            <w:r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ностранных государств</w:t>
            </w:r>
          </w:p>
        </w:tc>
        <w:tc>
          <w:tcPr>
            <w:tcW w:w="452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56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28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321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Отмена заказчиком закупки, предусмотренной планом-графиком закупок</w:t>
            </w: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Отмена закупки </w:t>
            </w: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Аукцион не состоялся, т.к. не подано ни одной заявки</w:t>
            </w:r>
          </w:p>
        </w:tc>
        <w:tc>
          <w:tcPr>
            <w:tcW w:w="304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25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E443F0" w:rsidRPr="00E443F0" w:rsidTr="00E443F0">
        <w:tc>
          <w:tcPr>
            <w:tcW w:w="149" w:type="dxa"/>
            <w:vMerge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93" w:type="dxa"/>
            <w:vMerge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27" w:type="dxa"/>
            <w:vMerge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072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Грязезащитное ковровое покрытие на </w:t>
            </w:r>
            <w:proofErr w:type="spellStart"/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прорезиновой</w:t>
            </w:r>
            <w:proofErr w:type="spellEnd"/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основе, не скользящее по полу, с резиновым кантом. Материал ворса - полипропилен. Данная структура ворса пропускает влагу, пыль и грязь внутрь, внешняя поверхность покрытия остается чистой и сухой. Цвет - черный, темно-серый или темно-синий. Материал основы - </w:t>
            </w:r>
            <w:proofErr w:type="spellStart"/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высокачественная</w:t>
            </w:r>
            <w:proofErr w:type="spellEnd"/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вулканизированная резина. Ширина покрытия не менее 1 метра, толщина покрытия не менее 8,5 мм, длина не менее 21 метр. Область применения - внутри помещения. </w:t>
            </w:r>
          </w:p>
        </w:tc>
        <w:tc>
          <w:tcPr>
            <w:tcW w:w="786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7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2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0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6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7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3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9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Погонный метр</w:t>
            </w:r>
          </w:p>
        </w:tc>
        <w:tc>
          <w:tcPr>
            <w:tcW w:w="287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018</w:t>
            </w:r>
          </w:p>
        </w:tc>
        <w:tc>
          <w:tcPr>
            <w:tcW w:w="244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21</w:t>
            </w:r>
          </w:p>
        </w:tc>
        <w:tc>
          <w:tcPr>
            <w:tcW w:w="342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21</w:t>
            </w:r>
          </w:p>
        </w:tc>
        <w:tc>
          <w:tcPr>
            <w:tcW w:w="336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7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80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74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2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4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7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7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1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4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8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00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2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6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8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21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4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5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E443F0" w:rsidRPr="00E443F0" w:rsidTr="00E443F0">
        <w:tc>
          <w:tcPr>
            <w:tcW w:w="149" w:type="dxa"/>
            <w:vMerge w:val="restart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20</w:t>
            </w:r>
          </w:p>
        </w:tc>
        <w:tc>
          <w:tcPr>
            <w:tcW w:w="1493" w:type="dxa"/>
            <w:vMerge w:val="restart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181325005747832570100100420217120244</w:t>
            </w:r>
          </w:p>
        </w:tc>
        <w:tc>
          <w:tcPr>
            <w:tcW w:w="1227" w:type="dxa"/>
            <w:vMerge w:val="restart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Оказание услуг по измерению сопротивления изоляции в котельной и административных зданиях УФНС России по Брянской области</w:t>
            </w:r>
          </w:p>
        </w:tc>
        <w:tc>
          <w:tcPr>
            <w:tcW w:w="5072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Оказание услуг по измерению сопротивления изоляции в котельной и административных зданиях УФНС России по Брянской области</w:t>
            </w:r>
          </w:p>
        </w:tc>
        <w:tc>
          <w:tcPr>
            <w:tcW w:w="786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122278.23</w:t>
            </w:r>
          </w:p>
        </w:tc>
        <w:tc>
          <w:tcPr>
            <w:tcW w:w="457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02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122278.23</w:t>
            </w:r>
          </w:p>
        </w:tc>
        <w:tc>
          <w:tcPr>
            <w:tcW w:w="550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122278.23</w:t>
            </w:r>
          </w:p>
        </w:tc>
        <w:tc>
          <w:tcPr>
            <w:tcW w:w="336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07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293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89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7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44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2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6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7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74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Сентябрь 2018 года</w:t>
            </w:r>
          </w:p>
        </w:tc>
        <w:tc>
          <w:tcPr>
            <w:tcW w:w="362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14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12227.82</w:t>
            </w:r>
          </w:p>
        </w:tc>
        <w:tc>
          <w:tcPr>
            <w:tcW w:w="387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08.2018</w:t>
            </w:r>
          </w:p>
        </w:tc>
        <w:tc>
          <w:tcPr>
            <w:tcW w:w="277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10.2018</w:t>
            </w:r>
          </w:p>
        </w:tc>
        <w:tc>
          <w:tcPr>
            <w:tcW w:w="311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714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508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1300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52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56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28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321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304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25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E443F0" w:rsidRPr="00E443F0" w:rsidTr="00E443F0">
        <w:tc>
          <w:tcPr>
            <w:tcW w:w="149" w:type="dxa"/>
            <w:vMerge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93" w:type="dxa"/>
            <w:vMerge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27" w:type="dxa"/>
            <w:vMerge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072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Оказание услуг по измерению сопротивления изоляции в котельной и административных зданиях УФНС России по Брянской области включает в себя: Измерение сопротивления растеканию тока контура с диагональю до 20 </w:t>
            </w:r>
            <w:proofErr w:type="spellStart"/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м.,проверка</w:t>
            </w:r>
            <w:proofErr w:type="spellEnd"/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наличия цепи между заземлителями и заземленными элементами, измерение сопротивления изоляции </w:t>
            </w:r>
            <w:proofErr w:type="spellStart"/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мегаомметром</w:t>
            </w:r>
            <w:proofErr w:type="spellEnd"/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кабельных и других линий напряжением до 1 </w:t>
            </w:r>
            <w:proofErr w:type="spellStart"/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кВ</w:t>
            </w:r>
            <w:proofErr w:type="spellEnd"/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, предназначенных для передачи электроэнергии к распределительным устройствам, щитам, шкафам, коммутационным аппаратам и </w:t>
            </w:r>
            <w:proofErr w:type="spellStart"/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электропотребителям</w:t>
            </w:r>
            <w:proofErr w:type="spellEnd"/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, измерение сопротивления изоляции </w:t>
            </w:r>
            <w:proofErr w:type="spellStart"/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мегаомметром</w:t>
            </w:r>
            <w:proofErr w:type="spellEnd"/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кабельных и других линий напряжением до 1 </w:t>
            </w:r>
            <w:proofErr w:type="spellStart"/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кВ</w:t>
            </w:r>
            <w:proofErr w:type="spellEnd"/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, предназначенных для передачи электроэнергии к распределительным устройствам, щитам, шкафам, коммутационным аппаратам и </w:t>
            </w:r>
            <w:proofErr w:type="spellStart"/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электропотребителям</w:t>
            </w:r>
            <w:proofErr w:type="spellEnd"/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(Четырехпроводной линии), замер полного сопротивления цепи «фаза-нуль», составление технических отчетов по испытаниям электрооборудования.</w:t>
            </w:r>
          </w:p>
        </w:tc>
        <w:tc>
          <w:tcPr>
            <w:tcW w:w="786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7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2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0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6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7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3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9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287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44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42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36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7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80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74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2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4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7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7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1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4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8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00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2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6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8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21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4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5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E443F0" w:rsidRPr="00E443F0" w:rsidTr="00E443F0">
        <w:tc>
          <w:tcPr>
            <w:tcW w:w="149" w:type="dxa"/>
            <w:vMerge w:val="restart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21</w:t>
            </w:r>
          </w:p>
        </w:tc>
        <w:tc>
          <w:tcPr>
            <w:tcW w:w="1493" w:type="dxa"/>
            <w:vMerge w:val="restart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181325005747832570100100430208425244</w:t>
            </w:r>
          </w:p>
        </w:tc>
        <w:tc>
          <w:tcPr>
            <w:tcW w:w="1227" w:type="dxa"/>
            <w:vMerge w:val="restart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Оказание услуг по проверке внутреннего противопожарного водопровода на водоотдачу в сети водоснабжения</w:t>
            </w:r>
          </w:p>
        </w:tc>
        <w:tc>
          <w:tcPr>
            <w:tcW w:w="5072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Оказание услуг по проверке внутреннего противопожарного водопровода на водоотдачу в сети водоснабжения </w:t>
            </w:r>
          </w:p>
        </w:tc>
        <w:tc>
          <w:tcPr>
            <w:tcW w:w="786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42000.00</w:t>
            </w:r>
          </w:p>
        </w:tc>
        <w:tc>
          <w:tcPr>
            <w:tcW w:w="457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02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42000.00</w:t>
            </w:r>
          </w:p>
        </w:tc>
        <w:tc>
          <w:tcPr>
            <w:tcW w:w="550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42000.00</w:t>
            </w:r>
          </w:p>
        </w:tc>
        <w:tc>
          <w:tcPr>
            <w:tcW w:w="336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07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293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89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7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44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2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6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7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74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Планируемый срок (сроки отдельных этапов) поставки товаров (выполнения работ, оказания услуг): Сентябрь </w:t>
            </w: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>2018</w:t>
            </w:r>
          </w:p>
        </w:tc>
        <w:tc>
          <w:tcPr>
            <w:tcW w:w="362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14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4200.00</w:t>
            </w:r>
          </w:p>
        </w:tc>
        <w:tc>
          <w:tcPr>
            <w:tcW w:w="387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08.2018</w:t>
            </w:r>
          </w:p>
        </w:tc>
        <w:tc>
          <w:tcPr>
            <w:tcW w:w="277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10.2018</w:t>
            </w:r>
          </w:p>
        </w:tc>
        <w:tc>
          <w:tcPr>
            <w:tcW w:w="311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714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508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1300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52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56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28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321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304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25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E443F0" w:rsidRPr="00E443F0" w:rsidTr="00E443F0">
        <w:tc>
          <w:tcPr>
            <w:tcW w:w="149" w:type="dxa"/>
            <w:vMerge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93" w:type="dxa"/>
            <w:vMerge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27" w:type="dxa"/>
            <w:vMerge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072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proofErr w:type="spellStart"/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Оказаниу</w:t>
            </w:r>
            <w:proofErr w:type="spellEnd"/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услуг по проверка внутреннего противопожарного водопровода на водоотдачу в сети водоснабжения должна проводится в соответствии с ГОСТ Р 53278-2009, ГОСТ Р 53279-2009, ГОСТ Р 53331-2009, ГОСТ Р 51049-2008 и включает в себя: 1. Проверку работоспособности кранов внутреннего противопожарного водопровода и испытания их на водоотдачу – 70 шт. 2. Проверку состояния пожарных рукавов с перемоткой их на новую скатку – 70 шт. 3. Составление протокола испытания внутреннего противопожарного водопровода. 4. Составление протокола проверки работоспособности сетей противопожарного водопровода. 5. Составление заключения о проверке технического состояния пожарных рукавов внутреннего противопожарного водопровода и перемотке пожарных рукавов на новую скатку. </w:t>
            </w:r>
          </w:p>
        </w:tc>
        <w:tc>
          <w:tcPr>
            <w:tcW w:w="786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7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2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0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6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7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3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9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287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44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42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36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7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80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74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2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4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7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7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1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4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8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00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2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6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8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21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4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5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E443F0" w:rsidRPr="00E443F0" w:rsidTr="00E443F0">
        <w:tc>
          <w:tcPr>
            <w:tcW w:w="149" w:type="dxa"/>
            <w:vMerge w:val="restart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22</w:t>
            </w:r>
          </w:p>
        </w:tc>
        <w:tc>
          <w:tcPr>
            <w:tcW w:w="1493" w:type="dxa"/>
            <w:vMerge w:val="restart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181325005747832570100100440225819244</w:t>
            </w:r>
          </w:p>
        </w:tc>
        <w:tc>
          <w:tcPr>
            <w:tcW w:w="1227" w:type="dxa"/>
            <w:vMerge w:val="restart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Изготовление календарей на 2019 год с символикой налоговой службы для нужд Управления и налоговых органов Брянской области</w:t>
            </w:r>
          </w:p>
        </w:tc>
        <w:tc>
          <w:tcPr>
            <w:tcW w:w="5072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Изготовление календарей на 2019 год с символикой налоговой службы для нужд Управления и налоговых органов Брянской области</w:t>
            </w:r>
          </w:p>
        </w:tc>
        <w:tc>
          <w:tcPr>
            <w:tcW w:w="786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72610.00</w:t>
            </w:r>
          </w:p>
        </w:tc>
        <w:tc>
          <w:tcPr>
            <w:tcW w:w="457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02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72610.00</w:t>
            </w:r>
          </w:p>
        </w:tc>
        <w:tc>
          <w:tcPr>
            <w:tcW w:w="550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72610.00</w:t>
            </w:r>
          </w:p>
        </w:tc>
        <w:tc>
          <w:tcPr>
            <w:tcW w:w="336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07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293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89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7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44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2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6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7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74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Октябрь 2018</w:t>
            </w:r>
          </w:p>
        </w:tc>
        <w:tc>
          <w:tcPr>
            <w:tcW w:w="362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14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7261.00</w:t>
            </w:r>
          </w:p>
        </w:tc>
        <w:tc>
          <w:tcPr>
            <w:tcW w:w="387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08.2018</w:t>
            </w:r>
          </w:p>
        </w:tc>
        <w:tc>
          <w:tcPr>
            <w:tcW w:w="277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11.2018</w:t>
            </w:r>
          </w:p>
        </w:tc>
        <w:tc>
          <w:tcPr>
            <w:tcW w:w="311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714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508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1300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52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56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28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321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304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25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E443F0" w:rsidRPr="00E443F0" w:rsidTr="00E443F0">
        <w:tc>
          <w:tcPr>
            <w:tcW w:w="149" w:type="dxa"/>
            <w:vMerge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93" w:type="dxa"/>
            <w:vMerge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27" w:type="dxa"/>
            <w:vMerge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072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Настенный квартальный календарь (формат А4</w:t>
            </w:r>
            <w:r w:rsidR="00A04A2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с тремя</w:t>
            </w:r>
            <w:bookmarkStart w:id="0" w:name="_GoBack"/>
            <w:bookmarkEnd w:id="0"/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рекламными полями). Функционально-технические характеристики: Постер: печать офсетная, красочность 4+0, картон односторонний плотностью не менее 250 г/</w:t>
            </w:r>
            <w:proofErr w:type="spellStart"/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кв.м</w:t>
            </w:r>
            <w:proofErr w:type="spellEnd"/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., </w:t>
            </w:r>
            <w:proofErr w:type="spellStart"/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ламинация</w:t>
            </w:r>
            <w:proofErr w:type="spellEnd"/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. Календарная сетка: печать офсетная, красочность 4+0, бумага мелованная плотностью не менее 90г/</w:t>
            </w:r>
            <w:proofErr w:type="spellStart"/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кв.м</w:t>
            </w:r>
            <w:proofErr w:type="spellEnd"/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. Подложка: картон односторонний плотностью не менее 250 г/</w:t>
            </w:r>
            <w:proofErr w:type="spellStart"/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кв.м</w:t>
            </w:r>
            <w:proofErr w:type="spellEnd"/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, красочность 4+0, печать лазерная. Навивка на 3 пружины Размер - 210×297 мм</w:t>
            </w:r>
          </w:p>
        </w:tc>
        <w:tc>
          <w:tcPr>
            <w:tcW w:w="786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7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2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0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6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7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3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9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87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44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250</w:t>
            </w:r>
          </w:p>
        </w:tc>
        <w:tc>
          <w:tcPr>
            <w:tcW w:w="342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250</w:t>
            </w:r>
          </w:p>
        </w:tc>
        <w:tc>
          <w:tcPr>
            <w:tcW w:w="336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7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80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74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2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4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7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7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1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4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8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00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2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6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8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21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4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5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E443F0" w:rsidRPr="00E443F0" w:rsidTr="00E443F0">
        <w:tc>
          <w:tcPr>
            <w:tcW w:w="149" w:type="dxa"/>
            <w:vMerge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93" w:type="dxa"/>
            <w:vMerge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27" w:type="dxa"/>
            <w:vMerge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072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Настольный годовой календарь (шалаш). Функционально-технические характеристики: печать лазерная, красочность 4+0, картон односторонний плотностью не менее 250 г/</w:t>
            </w:r>
            <w:proofErr w:type="spellStart"/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кв.м</w:t>
            </w:r>
            <w:proofErr w:type="spellEnd"/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, размер 210*125*80 мм</w:t>
            </w:r>
          </w:p>
        </w:tc>
        <w:tc>
          <w:tcPr>
            <w:tcW w:w="786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7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2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0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6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7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3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9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87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44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200</w:t>
            </w:r>
          </w:p>
        </w:tc>
        <w:tc>
          <w:tcPr>
            <w:tcW w:w="342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200</w:t>
            </w:r>
          </w:p>
        </w:tc>
        <w:tc>
          <w:tcPr>
            <w:tcW w:w="336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7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80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74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2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4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7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7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1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4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8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00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2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6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8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21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4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5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E443F0" w:rsidRPr="00E443F0" w:rsidTr="00E443F0">
        <w:tc>
          <w:tcPr>
            <w:tcW w:w="149" w:type="dxa"/>
            <w:vMerge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93" w:type="dxa"/>
            <w:vMerge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27" w:type="dxa"/>
            <w:vMerge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072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Карманный календарь. Функционально-технические характеристики: печать офсетная, красочность 4+0, картон плотностью не менее 250 г/</w:t>
            </w:r>
            <w:proofErr w:type="spellStart"/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кв.м</w:t>
            </w:r>
            <w:proofErr w:type="spellEnd"/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., двухсторонняя </w:t>
            </w:r>
            <w:proofErr w:type="spellStart"/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печат</w:t>
            </w:r>
            <w:proofErr w:type="spellEnd"/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, размер 70*100 мм, </w:t>
            </w:r>
            <w:proofErr w:type="spellStart"/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ламинация</w:t>
            </w:r>
            <w:proofErr w:type="spellEnd"/>
          </w:p>
        </w:tc>
        <w:tc>
          <w:tcPr>
            <w:tcW w:w="786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7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2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0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6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7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3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9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87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44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2000</w:t>
            </w:r>
          </w:p>
        </w:tc>
        <w:tc>
          <w:tcPr>
            <w:tcW w:w="342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2000</w:t>
            </w:r>
          </w:p>
        </w:tc>
        <w:tc>
          <w:tcPr>
            <w:tcW w:w="336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7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80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74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2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4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7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7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1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4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8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00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2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6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8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21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4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5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E443F0" w:rsidRPr="00E443F0" w:rsidTr="00E443F0">
        <w:tc>
          <w:tcPr>
            <w:tcW w:w="149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93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6299" w:type="dxa"/>
            <w:gridSpan w:val="2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Товары, работы или услуги на сумму, не превышающую 100 тыс. руб. (п.4 ч.1 ст.93 Федерального закона №44-ФЗ)</w:t>
            </w:r>
          </w:p>
        </w:tc>
        <w:tc>
          <w:tcPr>
            <w:tcW w:w="786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7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2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1373556.73</w:t>
            </w:r>
          </w:p>
        </w:tc>
        <w:tc>
          <w:tcPr>
            <w:tcW w:w="550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1373556.73</w:t>
            </w:r>
          </w:p>
        </w:tc>
        <w:tc>
          <w:tcPr>
            <w:tcW w:w="336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07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293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89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7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44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2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6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7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74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2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4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7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7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1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4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8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00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2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6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8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21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304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5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E443F0" w:rsidRPr="00E443F0" w:rsidTr="00E443F0">
        <w:tc>
          <w:tcPr>
            <w:tcW w:w="149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93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181325005747832570100100220010000244</w:t>
            </w:r>
          </w:p>
        </w:tc>
        <w:tc>
          <w:tcPr>
            <w:tcW w:w="1227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72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86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7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2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550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36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07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293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89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7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44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2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6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7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74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2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4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7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7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1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4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8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00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2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6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8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21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4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5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E443F0" w:rsidRPr="00E443F0" w:rsidTr="00E443F0">
        <w:tc>
          <w:tcPr>
            <w:tcW w:w="149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93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181325005747832570100100280010000000</w:t>
            </w:r>
          </w:p>
        </w:tc>
        <w:tc>
          <w:tcPr>
            <w:tcW w:w="1227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72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86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7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2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78872.90</w:t>
            </w:r>
          </w:p>
        </w:tc>
        <w:tc>
          <w:tcPr>
            <w:tcW w:w="550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78872.90</w:t>
            </w:r>
          </w:p>
        </w:tc>
        <w:tc>
          <w:tcPr>
            <w:tcW w:w="336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07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293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89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7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44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2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6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7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74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2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4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7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7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1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4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8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00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2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6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8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21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4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5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E443F0" w:rsidRPr="00E443F0" w:rsidTr="00E443F0">
        <w:tc>
          <w:tcPr>
            <w:tcW w:w="149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93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181325005747832570100100280020000000</w:t>
            </w:r>
          </w:p>
        </w:tc>
        <w:tc>
          <w:tcPr>
            <w:tcW w:w="1227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72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86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7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2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1294683.83</w:t>
            </w:r>
          </w:p>
        </w:tc>
        <w:tc>
          <w:tcPr>
            <w:tcW w:w="550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1294683.83</w:t>
            </w:r>
          </w:p>
        </w:tc>
        <w:tc>
          <w:tcPr>
            <w:tcW w:w="336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07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293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89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7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44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2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6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7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74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2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4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7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7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1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4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8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00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2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6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8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21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4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5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E443F0" w:rsidRPr="00E443F0" w:rsidTr="00E443F0">
        <w:tc>
          <w:tcPr>
            <w:tcW w:w="7941" w:type="dxa"/>
            <w:gridSpan w:val="4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Предусмотрено на осуществление закупок - всего </w:t>
            </w:r>
          </w:p>
        </w:tc>
        <w:tc>
          <w:tcPr>
            <w:tcW w:w="786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12583157.59</w:t>
            </w:r>
          </w:p>
        </w:tc>
        <w:tc>
          <w:tcPr>
            <w:tcW w:w="457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2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13739008.91</w:t>
            </w:r>
          </w:p>
        </w:tc>
        <w:tc>
          <w:tcPr>
            <w:tcW w:w="550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13739008.91</w:t>
            </w:r>
          </w:p>
        </w:tc>
        <w:tc>
          <w:tcPr>
            <w:tcW w:w="336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07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293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89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7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44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2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6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7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74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2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4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7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7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1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4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8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00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2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6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8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21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4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5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E443F0" w:rsidRPr="00E443F0" w:rsidTr="00E443F0">
        <w:tc>
          <w:tcPr>
            <w:tcW w:w="7941" w:type="dxa"/>
            <w:gridSpan w:val="4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в том числе: закупок путем проведения запроса котировок </w:t>
            </w:r>
          </w:p>
        </w:tc>
        <w:tc>
          <w:tcPr>
            <w:tcW w:w="786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180696.64</w:t>
            </w:r>
          </w:p>
        </w:tc>
        <w:tc>
          <w:tcPr>
            <w:tcW w:w="457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2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91296.00</w:t>
            </w:r>
          </w:p>
        </w:tc>
        <w:tc>
          <w:tcPr>
            <w:tcW w:w="550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6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7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3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9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7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44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2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6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7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74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2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4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7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7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1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4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8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00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2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6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8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21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4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5" w:type="dxa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</w:tbl>
    <w:p w:rsidR="00E443F0" w:rsidRPr="00E443F0" w:rsidRDefault="00E443F0" w:rsidP="00E443F0">
      <w:pPr>
        <w:spacing w:after="240" w:line="240" w:lineRule="auto"/>
        <w:rPr>
          <w:rFonts w:ascii="Times New Roman" w:eastAsia="Times New Roman" w:hAnsi="Times New Roman"/>
          <w:sz w:val="21"/>
          <w:szCs w:val="21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84"/>
        <w:gridCol w:w="10083"/>
        <w:gridCol w:w="1007"/>
        <w:gridCol w:w="4032"/>
        <w:gridCol w:w="1007"/>
        <w:gridCol w:w="4033"/>
      </w:tblGrid>
      <w:tr w:rsidR="00E443F0" w:rsidRPr="00E443F0" w:rsidTr="00E443F0">
        <w:tc>
          <w:tcPr>
            <w:tcW w:w="0" w:type="auto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Ответственный исполнитель </w:t>
            </w:r>
          </w:p>
        </w:tc>
        <w:tc>
          <w:tcPr>
            <w:tcW w:w="2500" w:type="pct"/>
            <w:tcBorders>
              <w:bottom w:val="single" w:sz="6" w:space="0" w:color="000000"/>
            </w:tcBorders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Заместитель начальника хозяйственного отдела</w:t>
            </w:r>
          </w:p>
        </w:tc>
        <w:tc>
          <w:tcPr>
            <w:tcW w:w="250" w:type="pct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000" w:type="pct"/>
            <w:tcBorders>
              <w:bottom w:val="single" w:sz="6" w:space="0" w:color="000000"/>
            </w:tcBorders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250" w:type="pct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500" w:type="pct"/>
            <w:tcBorders>
              <w:bottom w:val="single" w:sz="6" w:space="0" w:color="000000"/>
            </w:tcBorders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proofErr w:type="spellStart"/>
            <w:r w:rsidRPr="00E443F0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Даронин</w:t>
            </w:r>
            <w:proofErr w:type="spellEnd"/>
            <w:r w:rsidRPr="00E443F0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 А. Т. </w:t>
            </w:r>
          </w:p>
        </w:tc>
      </w:tr>
      <w:tr w:rsidR="00E443F0" w:rsidRPr="00E443F0" w:rsidTr="00E443F0">
        <w:tc>
          <w:tcPr>
            <w:tcW w:w="0" w:type="auto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2500" w:type="pct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(должность) </w:t>
            </w:r>
          </w:p>
        </w:tc>
        <w:tc>
          <w:tcPr>
            <w:tcW w:w="250" w:type="pct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000" w:type="pct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(подпись) </w:t>
            </w:r>
          </w:p>
        </w:tc>
        <w:tc>
          <w:tcPr>
            <w:tcW w:w="250" w:type="pct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1000" w:type="pct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(расшифровка подписи) </w:t>
            </w:r>
          </w:p>
        </w:tc>
      </w:tr>
      <w:tr w:rsidR="00E443F0" w:rsidRPr="00E443F0" w:rsidTr="00E443F0">
        <w:tc>
          <w:tcPr>
            <w:tcW w:w="0" w:type="auto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E443F0" w:rsidRPr="00E443F0" w:rsidRDefault="00E443F0" w:rsidP="00E443F0">
      <w:pPr>
        <w:spacing w:after="0" w:line="240" w:lineRule="auto"/>
        <w:rPr>
          <w:rFonts w:ascii="Times New Roman" w:eastAsia="Times New Roman" w:hAnsi="Times New Roman"/>
          <w:vanish/>
          <w:sz w:val="21"/>
          <w:szCs w:val="21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7"/>
        <w:gridCol w:w="216"/>
        <w:gridCol w:w="647"/>
        <w:gridCol w:w="215"/>
        <w:gridCol w:w="646"/>
        <w:gridCol w:w="215"/>
        <w:gridCol w:w="18960"/>
      </w:tblGrid>
      <w:tr w:rsidR="00E443F0" w:rsidRPr="00E443F0" w:rsidTr="00E443F0">
        <w:tc>
          <w:tcPr>
            <w:tcW w:w="150" w:type="pct"/>
            <w:tcBorders>
              <w:bottom w:val="single" w:sz="6" w:space="0" w:color="000000"/>
            </w:tcBorders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«06» </w:t>
            </w:r>
          </w:p>
        </w:tc>
        <w:tc>
          <w:tcPr>
            <w:tcW w:w="50" w:type="pct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150" w:type="pct"/>
            <w:tcBorders>
              <w:bottom w:val="single" w:sz="6" w:space="0" w:color="000000"/>
            </w:tcBorders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50" w:type="pct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150" w:type="pct"/>
            <w:tcBorders>
              <w:bottom w:val="single" w:sz="6" w:space="0" w:color="FFFFFF"/>
            </w:tcBorders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20 </w:t>
            </w:r>
          </w:p>
        </w:tc>
        <w:tc>
          <w:tcPr>
            <w:tcW w:w="50" w:type="pct"/>
            <w:tcBorders>
              <w:bottom w:val="single" w:sz="6" w:space="0" w:color="000000"/>
            </w:tcBorders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г. </w:t>
            </w:r>
          </w:p>
        </w:tc>
      </w:tr>
    </w:tbl>
    <w:p w:rsidR="00E443F0" w:rsidRPr="00E443F0" w:rsidRDefault="00E443F0" w:rsidP="00E443F0">
      <w:pPr>
        <w:spacing w:after="240" w:line="240" w:lineRule="auto"/>
        <w:rPr>
          <w:rFonts w:ascii="Times New Roman" w:eastAsia="Times New Roman" w:hAnsi="Times New Roman"/>
          <w:sz w:val="21"/>
          <w:szCs w:val="21"/>
          <w:lang w:eastAsia="ru-RU"/>
        </w:rPr>
      </w:pPr>
      <w:r>
        <w:rPr>
          <w:rFonts w:ascii="Times New Roman" w:eastAsia="Times New Roman" w:hAnsi="Times New Roman"/>
          <w:sz w:val="21"/>
          <w:szCs w:val="21"/>
          <w:lang w:eastAsia="ru-RU"/>
        </w:rPr>
        <w:br w:type="page"/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546"/>
      </w:tblGrid>
      <w:tr w:rsidR="00E443F0" w:rsidRPr="00E443F0" w:rsidTr="00E443F0">
        <w:tc>
          <w:tcPr>
            <w:tcW w:w="0" w:type="auto"/>
            <w:vAlign w:val="center"/>
            <w:hideMark/>
          </w:tcPr>
          <w:p w:rsidR="00E443F0" w:rsidRPr="00E443F0" w:rsidRDefault="00E443F0" w:rsidP="00E443F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ФОРМА </w:t>
            </w:r>
            <w:r w:rsidRPr="00E443F0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br/>
              <w:t xml:space="preserve">обоснования закупок товаров, работ и услуг для обеспечения государственных и муниципальных нужд </w:t>
            </w:r>
            <w:r w:rsidRPr="00E443F0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br/>
              <w:t xml:space="preserve">при формировании и утверждении плана-графика закупок </w:t>
            </w:r>
          </w:p>
        </w:tc>
      </w:tr>
    </w:tbl>
    <w:p w:rsidR="00E443F0" w:rsidRPr="00E443F0" w:rsidRDefault="00E443F0" w:rsidP="00E443F0">
      <w:pPr>
        <w:spacing w:after="240" w:line="240" w:lineRule="auto"/>
        <w:rPr>
          <w:rFonts w:ascii="Times New Roman" w:eastAsia="Times New Roman" w:hAnsi="Times New Roman"/>
          <w:sz w:val="21"/>
          <w:szCs w:val="21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114"/>
        <w:gridCol w:w="3232"/>
        <w:gridCol w:w="1801"/>
        <w:gridCol w:w="399"/>
      </w:tblGrid>
      <w:tr w:rsidR="00E443F0" w:rsidRPr="00E443F0" w:rsidTr="00E443F0">
        <w:tc>
          <w:tcPr>
            <w:tcW w:w="0" w:type="auto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Вид документа (базовый (0), измененный (порядковый код изменения плана-графика закупок) </w:t>
            </w:r>
          </w:p>
        </w:tc>
        <w:tc>
          <w:tcPr>
            <w:tcW w:w="750" w:type="pct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изменения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16</w:t>
            </w:r>
          </w:p>
        </w:tc>
      </w:tr>
      <w:tr w:rsidR="00E443F0" w:rsidRPr="00E443F0" w:rsidTr="00E443F0">
        <w:tc>
          <w:tcPr>
            <w:tcW w:w="0" w:type="auto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измененный</w:t>
            </w:r>
          </w:p>
        </w:tc>
        <w:tc>
          <w:tcPr>
            <w:tcW w:w="0" w:type="auto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</w:tr>
    </w:tbl>
    <w:p w:rsidR="00E443F0" w:rsidRPr="00E443F0" w:rsidRDefault="00E443F0" w:rsidP="00E443F0">
      <w:pPr>
        <w:spacing w:after="240" w:line="240" w:lineRule="auto"/>
        <w:rPr>
          <w:rFonts w:ascii="Times New Roman" w:eastAsia="Times New Roman" w:hAnsi="Times New Roman"/>
          <w:sz w:val="21"/>
          <w:szCs w:val="21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1"/>
        <w:gridCol w:w="2170"/>
        <w:gridCol w:w="2173"/>
        <w:gridCol w:w="1659"/>
        <w:gridCol w:w="2045"/>
        <w:gridCol w:w="4740"/>
        <w:gridCol w:w="4782"/>
        <w:gridCol w:w="1066"/>
        <w:gridCol w:w="1243"/>
        <w:gridCol w:w="1477"/>
      </w:tblGrid>
      <w:tr w:rsidR="00E443F0" w:rsidRPr="00E443F0" w:rsidTr="00E443F0">
        <w:tc>
          <w:tcPr>
            <w:tcW w:w="0" w:type="auto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№ п/п </w:t>
            </w:r>
          </w:p>
        </w:tc>
        <w:tc>
          <w:tcPr>
            <w:tcW w:w="0" w:type="auto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Идентификационный код закупки </w:t>
            </w:r>
          </w:p>
        </w:tc>
        <w:tc>
          <w:tcPr>
            <w:tcW w:w="0" w:type="auto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Наименование объекта закупки </w:t>
            </w:r>
          </w:p>
        </w:tc>
        <w:tc>
          <w:tcPr>
            <w:tcW w:w="0" w:type="auto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Начальная (максимальная) цена контракта, контракта заключаемого с единственным поставщиком (подрядчиком, исполнителем) </w:t>
            </w:r>
          </w:p>
        </w:tc>
        <w:tc>
          <w:tcPr>
            <w:tcW w:w="0" w:type="auto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Наименование метода определения и обоснования начальной (максимальной) цены контракта, цены контракта, заключаемого с единственным поставщиком (подрядчиком, исполнителем) </w:t>
            </w:r>
          </w:p>
        </w:tc>
        <w:tc>
          <w:tcPr>
            <w:tcW w:w="0" w:type="auto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Обоснование невозможности применения для определения и обоснования начальной (максимальной) цены контракта, цены контракта, заключаемого с единственным поставщиком (подрядчиком, исполнителем), методов, указанных в части 1 статьи 22 Федерального закона "О контрактной системе в сфере закупок товаров, работ, услуг для обеспечения государственных и муниципальных нужд" (далее - Федеральный закон), а также обоснование метода определения и обоснования начальной (максимальной) цены контракта, цены контракта, заключаемого с единственным поставщиком (подрядчиком, исполнителем), не предусмотренного частью 1 статьи 22 Федерального закона </w:t>
            </w:r>
          </w:p>
        </w:tc>
        <w:tc>
          <w:tcPr>
            <w:tcW w:w="0" w:type="auto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Обоснование начальной (максимальной) цены контракта, цены контракта, заключаемого с единственным поставщиком (подрядчиком, исполнителем) в порядке, установленном статьей 22 Федерального закона </w:t>
            </w:r>
          </w:p>
        </w:tc>
        <w:tc>
          <w:tcPr>
            <w:tcW w:w="0" w:type="auto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Способ определения поставщика (подрядчика, исполнителя) </w:t>
            </w:r>
          </w:p>
        </w:tc>
        <w:tc>
          <w:tcPr>
            <w:tcW w:w="0" w:type="auto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Обоснование выбранного способа определения поставщика (подрядчика, исполнителя) </w:t>
            </w:r>
          </w:p>
        </w:tc>
        <w:tc>
          <w:tcPr>
            <w:tcW w:w="0" w:type="auto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Обоснование дополнительных требований к участникам закупки (при наличии таких требований) </w:t>
            </w:r>
          </w:p>
        </w:tc>
      </w:tr>
      <w:tr w:rsidR="00E443F0" w:rsidRPr="00E443F0" w:rsidTr="00E443F0">
        <w:tc>
          <w:tcPr>
            <w:tcW w:w="0" w:type="auto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</w:t>
            </w:r>
          </w:p>
        </w:tc>
      </w:tr>
      <w:tr w:rsidR="00E443F0" w:rsidRPr="00E443F0" w:rsidTr="00E443F0">
        <w:tc>
          <w:tcPr>
            <w:tcW w:w="0" w:type="auto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181325005747832570100100020011920244</w:t>
            </w:r>
          </w:p>
        </w:tc>
        <w:tc>
          <w:tcPr>
            <w:tcW w:w="0" w:type="auto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ГСМ для нужд Управления Федеральной налоговой службы по Брянской области</w:t>
            </w:r>
          </w:p>
        </w:tc>
        <w:tc>
          <w:tcPr>
            <w:tcW w:w="0" w:type="auto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174610.40</w:t>
            </w:r>
          </w:p>
        </w:tc>
        <w:tc>
          <w:tcPr>
            <w:tcW w:w="0" w:type="auto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Используется метод сопоставимых рыночных цен (анализ рынка), как приоритетный в соответствии с ч. 6 ст.22 Закона 44-ФЗ. Другие методы в данном случае неприменимы в соответствии с определениями в ч. 7,8,9,10 </w:t>
            </w:r>
            <w:proofErr w:type="spellStart"/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ст</w:t>
            </w:r>
            <w:proofErr w:type="spellEnd"/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22 Закона 44-ФЗ.</w:t>
            </w:r>
          </w:p>
        </w:tc>
        <w:tc>
          <w:tcPr>
            <w:tcW w:w="0" w:type="auto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В соответствии с п. 2 ст. 24 Федерального закона от 05.04.2013 № 44-ФЗ.</w:t>
            </w:r>
          </w:p>
        </w:tc>
        <w:tc>
          <w:tcPr>
            <w:tcW w:w="0" w:type="auto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E443F0" w:rsidRPr="00E443F0" w:rsidTr="00E443F0">
        <w:tc>
          <w:tcPr>
            <w:tcW w:w="0" w:type="auto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181325005747832570100100020101920244</w:t>
            </w:r>
          </w:p>
        </w:tc>
        <w:tc>
          <w:tcPr>
            <w:tcW w:w="0" w:type="auto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ГСМ для нужд Управления Федеральной налоговой службы по Брянской области</w:t>
            </w:r>
          </w:p>
        </w:tc>
        <w:tc>
          <w:tcPr>
            <w:tcW w:w="0" w:type="auto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272872.00</w:t>
            </w:r>
          </w:p>
        </w:tc>
        <w:tc>
          <w:tcPr>
            <w:tcW w:w="0" w:type="auto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учетом Методических рекомендаций по применению методов определения начальной (максимальной) цены контракта, утвержденных приказом Минэкономразвития России от 02.10.2013 № 567. Для определения начальной (максимальной) цены контракта были использованы ценовые предложения из поступивших коммерческих предложений и/или контракта (договоров) и/или информации, содержащейся в открытых источниках (интернет). </w:t>
            </w:r>
          </w:p>
        </w:tc>
        <w:tc>
          <w:tcPr>
            <w:tcW w:w="0" w:type="auto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Согласно ст. 59 Федерального закона от 05.04.2013 г. № 44-ФЗ</w:t>
            </w:r>
          </w:p>
        </w:tc>
        <w:tc>
          <w:tcPr>
            <w:tcW w:w="0" w:type="auto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E443F0" w:rsidRPr="00E443F0" w:rsidTr="00E443F0">
        <w:tc>
          <w:tcPr>
            <w:tcW w:w="0" w:type="auto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181325005747832570100100020191920244</w:t>
            </w:r>
          </w:p>
        </w:tc>
        <w:tc>
          <w:tcPr>
            <w:tcW w:w="0" w:type="auto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ГСМ для нужд Управления Федеральной налоговой службы по Брянской области</w:t>
            </w:r>
          </w:p>
        </w:tc>
        <w:tc>
          <w:tcPr>
            <w:tcW w:w="0" w:type="auto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117435.00</w:t>
            </w:r>
          </w:p>
        </w:tc>
        <w:tc>
          <w:tcPr>
            <w:tcW w:w="0" w:type="auto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учетом Методических рекомендаций по применению методов определения начальной (максимальной) цены контракта, утвержденных приказом Минэкономразвития России от 02.10.2013 № 567. Для определения начальной (максимальной) цены контракта были использованы ценовые предложения из поступивших коммерческих предложений и/или контракта (договоров) и/или информации, содержащейся в открытых источниках (интернет). </w:t>
            </w:r>
          </w:p>
        </w:tc>
        <w:tc>
          <w:tcPr>
            <w:tcW w:w="0" w:type="auto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Согласно ст. 59 Федерального закона от 05.04.2013 г. № 44-ФЗ</w:t>
            </w:r>
          </w:p>
        </w:tc>
        <w:tc>
          <w:tcPr>
            <w:tcW w:w="0" w:type="auto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E443F0" w:rsidRPr="00E443F0" w:rsidTr="00E443F0">
        <w:tc>
          <w:tcPr>
            <w:tcW w:w="0" w:type="auto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181325005747832570100100030088121244</w:t>
            </w:r>
          </w:p>
        </w:tc>
        <w:tc>
          <w:tcPr>
            <w:tcW w:w="0" w:type="auto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Оказание услуг по комплексной уборке зданий, помещений и прилегающей территории в 2 полугодии 2018 года</w:t>
            </w:r>
          </w:p>
        </w:tc>
        <w:tc>
          <w:tcPr>
            <w:tcW w:w="0" w:type="auto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1459167.60</w:t>
            </w:r>
          </w:p>
        </w:tc>
        <w:tc>
          <w:tcPr>
            <w:tcW w:w="0" w:type="auto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учетом Методических рекомендаций по применению методов определения начальной (максимальной) цены контракта, утвержденных приказом Минэкономразвития России от 02.10.2013 № 567. Для определения начальной (максимальной) цены контракта были использованы ценовые предложения из поступивших коммерческих предложений и/или контракта (договоров) и/или информации, содержащейся в открытых источниках (интернет). </w:t>
            </w:r>
          </w:p>
        </w:tc>
        <w:tc>
          <w:tcPr>
            <w:tcW w:w="0" w:type="auto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Согласно ст. 59 Федерального закона от 05.04.2013 г. № 44-ФЗ</w:t>
            </w:r>
          </w:p>
        </w:tc>
        <w:tc>
          <w:tcPr>
            <w:tcW w:w="0" w:type="auto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E443F0" w:rsidRPr="00E443F0" w:rsidTr="00E443F0">
        <w:tc>
          <w:tcPr>
            <w:tcW w:w="0" w:type="auto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181325005747832570100100100034520244</w:t>
            </w:r>
          </w:p>
        </w:tc>
        <w:tc>
          <w:tcPr>
            <w:tcW w:w="0" w:type="auto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Проведение технического обслуживания и ремонта транспорта</w:t>
            </w:r>
          </w:p>
        </w:tc>
        <w:tc>
          <w:tcPr>
            <w:tcW w:w="0" w:type="auto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149480.33</w:t>
            </w:r>
          </w:p>
        </w:tc>
        <w:tc>
          <w:tcPr>
            <w:tcW w:w="0" w:type="auto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Используется метод сопоставимых рыночных цен (анализа рынка) как приоритетный в соответствии с ч.6 ст.22 Закона 44-ФЗ. Другие методы в данном случае неприменимы в соответствии с определениями в ч.7,8,9,10 ст.22 Закона 44-ФЗ.</w:t>
            </w:r>
          </w:p>
        </w:tc>
        <w:tc>
          <w:tcPr>
            <w:tcW w:w="0" w:type="auto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В соответствии с п. 2 ст. 24 Федерального закона от 05.04.2013 № 44-ФЗ</w:t>
            </w:r>
          </w:p>
        </w:tc>
        <w:tc>
          <w:tcPr>
            <w:tcW w:w="0" w:type="auto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E443F0" w:rsidRPr="00E443F0" w:rsidTr="00E443F0">
        <w:tc>
          <w:tcPr>
            <w:tcW w:w="0" w:type="auto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181325005747832570100100230074339243</w:t>
            </w:r>
          </w:p>
        </w:tc>
        <w:tc>
          <w:tcPr>
            <w:tcW w:w="0" w:type="auto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Капитальный ремонт административного здания УФНС России по Брянской области, расположенное по адресу: </w:t>
            </w:r>
            <w:proofErr w:type="spellStart"/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г.Брянск</w:t>
            </w:r>
            <w:proofErr w:type="spellEnd"/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, ул. </w:t>
            </w:r>
            <w:proofErr w:type="spellStart"/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Крахмалева</w:t>
            </w:r>
            <w:proofErr w:type="spellEnd"/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, 53 (ремонт входных групп, фасада и благоустройство)</w:t>
            </w:r>
          </w:p>
        </w:tc>
        <w:tc>
          <w:tcPr>
            <w:tcW w:w="0" w:type="auto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5826472.00</w:t>
            </w:r>
          </w:p>
        </w:tc>
        <w:tc>
          <w:tcPr>
            <w:tcW w:w="0" w:type="auto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Проектно-сметный метод </w:t>
            </w:r>
          </w:p>
        </w:tc>
        <w:tc>
          <w:tcPr>
            <w:tcW w:w="0" w:type="auto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Начальная (максимальная) цена контракта определена в соответствии с требованиями статьи 22 Закона № 44-ФЗ и с учетом Методических рекомендаций по применению методов определения начальной (максимальной) цены контракта, утвержденных приказом Минэкономразвития России от 02.10.2013 № 567. НМЦК сформирована на основании проектно-сметного расчета</w:t>
            </w:r>
          </w:p>
        </w:tc>
        <w:tc>
          <w:tcPr>
            <w:tcW w:w="0" w:type="auto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Согласно ст. 59 Федерального закона от 05.04.2013 г. № 44-ФЗ</w:t>
            </w:r>
          </w:p>
        </w:tc>
        <w:tc>
          <w:tcPr>
            <w:tcW w:w="0" w:type="auto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E443F0" w:rsidRPr="00E443F0" w:rsidTr="00E443F0">
        <w:tc>
          <w:tcPr>
            <w:tcW w:w="0" w:type="auto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181325005747832570100100250029511242</w:t>
            </w:r>
          </w:p>
        </w:tc>
        <w:tc>
          <w:tcPr>
            <w:tcW w:w="0" w:type="auto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Оказание услуг по заправке и восстановлению картриджей лазерных принтеров</w:t>
            </w:r>
          </w:p>
        </w:tc>
        <w:tc>
          <w:tcPr>
            <w:tcW w:w="0" w:type="auto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120000.00</w:t>
            </w:r>
          </w:p>
        </w:tc>
        <w:tc>
          <w:tcPr>
            <w:tcW w:w="0" w:type="auto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Используется метод сопоставимых рыночных цен (анализ рынка), как приоритетный в соответствии с ч. 6 ст.22 Закона 44-ФЗ. Другие методы в данном случае неприменимы в соответствии с определениями в ч. 7,8,9,10 </w:t>
            </w:r>
            <w:proofErr w:type="spellStart"/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ст</w:t>
            </w:r>
            <w:proofErr w:type="spellEnd"/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22 Закона 44-ФЗ.</w:t>
            </w:r>
          </w:p>
        </w:tc>
        <w:tc>
          <w:tcPr>
            <w:tcW w:w="0" w:type="auto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В соответствии с п. 2 ст. 24 Федерального закона от 05.04.2013 № 44-ФЗ.</w:t>
            </w:r>
          </w:p>
        </w:tc>
        <w:tc>
          <w:tcPr>
            <w:tcW w:w="0" w:type="auto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E443F0" w:rsidRPr="00E443F0" w:rsidTr="00E443F0">
        <w:tc>
          <w:tcPr>
            <w:tcW w:w="0" w:type="auto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181325005747832570100100290056831244</w:t>
            </w:r>
          </w:p>
        </w:tc>
        <w:tc>
          <w:tcPr>
            <w:tcW w:w="0" w:type="auto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Оказание услуг по разработке отчетов оценки рыночной стоимости годового размера арендной платы трех объектов недвижимого имущества в административном здании</w:t>
            </w:r>
          </w:p>
        </w:tc>
        <w:tc>
          <w:tcPr>
            <w:tcW w:w="0" w:type="auto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9600.00</w:t>
            </w:r>
          </w:p>
        </w:tc>
        <w:tc>
          <w:tcPr>
            <w:tcW w:w="0" w:type="auto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учетом Методических рекомендаций по применению методов определения начальной (максимальной) цены контракта, утвержденных приказом Минэкономразвития России от 02.10.2013 № 567. Для определения начальной (максимальной) цены контракта были использованы ценовые предложения из поступивших коммерческих предложений и/или контракта (договоров) и/или информации, содержащейся в открытых источниках (интернет). </w:t>
            </w:r>
          </w:p>
        </w:tc>
        <w:tc>
          <w:tcPr>
            <w:tcW w:w="0" w:type="auto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0" w:type="auto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Согласно ст. 72 Федерального закона от 05.04.2013 г. № 44-ФЗ.</w:t>
            </w:r>
          </w:p>
        </w:tc>
        <w:tc>
          <w:tcPr>
            <w:tcW w:w="0" w:type="auto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E443F0" w:rsidRPr="00E443F0" w:rsidTr="00E443F0">
        <w:tc>
          <w:tcPr>
            <w:tcW w:w="0" w:type="auto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181325005747832570100100300041723244</w:t>
            </w:r>
          </w:p>
        </w:tc>
        <w:tc>
          <w:tcPr>
            <w:tcW w:w="0" w:type="auto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бланочной продукции (номерные гербовые бланки)</w:t>
            </w:r>
          </w:p>
        </w:tc>
        <w:tc>
          <w:tcPr>
            <w:tcW w:w="0" w:type="auto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43674.00</w:t>
            </w:r>
          </w:p>
        </w:tc>
        <w:tc>
          <w:tcPr>
            <w:tcW w:w="0" w:type="auto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учетом Методических рекомендаций по применению методов определения начальной (максимальной) цены контракта, утвержденных приказом Минэкономразвития России от 02.10.2013 № 567. Для определения начальной (максимальной) цены контракта были использованы ценовые предложения из поступивших коммерческих предложений и/или контракта (договоров) и/или информации, содержащейся в открытых источниках (интернет). </w:t>
            </w:r>
          </w:p>
        </w:tc>
        <w:tc>
          <w:tcPr>
            <w:tcW w:w="0" w:type="auto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0" w:type="auto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Согласно ст. 72 Федерального закона от 05.04.2013 г. № 44-ФЗ.</w:t>
            </w:r>
          </w:p>
        </w:tc>
        <w:tc>
          <w:tcPr>
            <w:tcW w:w="0" w:type="auto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E443F0" w:rsidRPr="00E443F0" w:rsidTr="00E443F0">
        <w:tc>
          <w:tcPr>
            <w:tcW w:w="0" w:type="auto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181325005747832570100100310062211244</w:t>
            </w:r>
          </w:p>
        </w:tc>
        <w:tc>
          <w:tcPr>
            <w:tcW w:w="0" w:type="auto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летних автомобильных шин</w:t>
            </w:r>
          </w:p>
        </w:tc>
        <w:tc>
          <w:tcPr>
            <w:tcW w:w="0" w:type="auto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38233.32</w:t>
            </w:r>
          </w:p>
        </w:tc>
        <w:tc>
          <w:tcPr>
            <w:tcW w:w="0" w:type="auto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Начальная (максимальная) цена контракта определена в соответствии с требованиями статьи 22 Закона № 44-ФЗ и с учетом Методических рекомендаций по применению методов определения начальной (максимальной) цены контракта, утвержденных приказом Минэкономразвития России от 02.10.2013 № 567. Для определения начальной (максимальной) цены контракта были использованы ценовые предложения из поступивших коммерческих предложений и/или контракта (договоров) и/или информации, содержащейся в открытых источниках (интернет).</w:t>
            </w:r>
          </w:p>
        </w:tc>
        <w:tc>
          <w:tcPr>
            <w:tcW w:w="0" w:type="auto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0" w:type="auto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Согласно ст. 72 Федерального закона от 05.04.2013 г. № 44-ФЗ.</w:t>
            </w:r>
          </w:p>
        </w:tc>
        <w:tc>
          <w:tcPr>
            <w:tcW w:w="0" w:type="auto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E443F0" w:rsidRPr="00E443F0" w:rsidTr="00E443F0">
        <w:tc>
          <w:tcPr>
            <w:tcW w:w="0" w:type="auto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181325005747832570100100310132211244</w:t>
            </w:r>
          </w:p>
        </w:tc>
        <w:tc>
          <w:tcPr>
            <w:tcW w:w="0" w:type="auto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летних автомобильных шин</w:t>
            </w:r>
          </w:p>
        </w:tc>
        <w:tc>
          <w:tcPr>
            <w:tcW w:w="0" w:type="auto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49528.00</w:t>
            </w:r>
          </w:p>
        </w:tc>
        <w:tc>
          <w:tcPr>
            <w:tcW w:w="0" w:type="auto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учетом Методических рекомендаций по применению методов определения начальной (максимальной) цены контракта, утвержденных приказом Минэкономразвития России от 02.10.2013 № 567. Для определения начальной (максимальной) цены контракта были использованы ценовые предложения из поступивших коммерческих предложений и/или контракта (договоров) и/или информации, содержащейся в открытых источниках (интернет). </w:t>
            </w:r>
          </w:p>
        </w:tc>
        <w:tc>
          <w:tcPr>
            <w:tcW w:w="0" w:type="auto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0" w:type="auto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Согласно ст. 72 Федерального закона от 05.04.2013 г. № 44-ФЗ</w:t>
            </w:r>
          </w:p>
        </w:tc>
        <w:tc>
          <w:tcPr>
            <w:tcW w:w="0" w:type="auto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E443F0" w:rsidRPr="00E443F0" w:rsidTr="00E443F0">
        <w:tc>
          <w:tcPr>
            <w:tcW w:w="0" w:type="auto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181325005747832570100100320093312244</w:t>
            </w:r>
          </w:p>
        </w:tc>
        <w:tc>
          <w:tcPr>
            <w:tcW w:w="0" w:type="auto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Оказание услуг по оценке соответствия лифтов в форме периодического технического освидетельствования</w:t>
            </w:r>
          </w:p>
        </w:tc>
        <w:tc>
          <w:tcPr>
            <w:tcW w:w="0" w:type="auto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39661.32</w:t>
            </w:r>
          </w:p>
        </w:tc>
        <w:tc>
          <w:tcPr>
            <w:tcW w:w="0" w:type="auto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учетом Методических рекомендаций по применению методов определения начальной (максимальной) цены контракта, утвержденных приказом Минэкономразвития России от 02.10.2013 № 567. Для определения начальной (максимальной) цены контракта были использованы ценовые предложения из поступивших коммерческих предложений и/или контракта (договоров) и/или информации, содержащейся в открытых источниках (интернет). </w:t>
            </w:r>
          </w:p>
        </w:tc>
        <w:tc>
          <w:tcPr>
            <w:tcW w:w="0" w:type="auto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0" w:type="auto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Согласно ст. 72 Федерального закона от 05.04.2013 г. № 44-ФЗ.</w:t>
            </w:r>
          </w:p>
        </w:tc>
        <w:tc>
          <w:tcPr>
            <w:tcW w:w="0" w:type="auto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E443F0" w:rsidRPr="00E443F0" w:rsidTr="00E443F0">
        <w:tc>
          <w:tcPr>
            <w:tcW w:w="0" w:type="auto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181325005747832570100100350112813244</w:t>
            </w:r>
          </w:p>
        </w:tc>
        <w:tc>
          <w:tcPr>
            <w:tcW w:w="0" w:type="auto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сдвоенного циркуляционного (трехфазного) насоса для замены в котельной УФНС России по Брянской области</w:t>
            </w:r>
          </w:p>
        </w:tc>
        <w:tc>
          <w:tcPr>
            <w:tcW w:w="0" w:type="auto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81476.46</w:t>
            </w:r>
          </w:p>
        </w:tc>
        <w:tc>
          <w:tcPr>
            <w:tcW w:w="0" w:type="auto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учетом Методических рекомендаций по применению методов определения начальной (максимальной) цены контракта, утвержденных приказом Минэкономразвития России от 02.10.2013 № 567. Для определения начальной (максимальной) цены контракта были использованы ценовые предложения из поступивших </w:t>
            </w: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 xml:space="preserve">коммерческих предложений и/или контракта (договоров) и/или информации, содержащейся в открытых источниках (интернет). </w:t>
            </w:r>
          </w:p>
        </w:tc>
        <w:tc>
          <w:tcPr>
            <w:tcW w:w="0" w:type="auto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Согласно ст. 59 Федерального закона от 05.04.2013 г. № 44-ФЗ</w:t>
            </w:r>
          </w:p>
        </w:tc>
        <w:tc>
          <w:tcPr>
            <w:tcW w:w="0" w:type="auto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E443F0" w:rsidRPr="00E443F0" w:rsidTr="00E443F0">
        <w:tc>
          <w:tcPr>
            <w:tcW w:w="0" w:type="auto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>14</w:t>
            </w:r>
          </w:p>
        </w:tc>
        <w:tc>
          <w:tcPr>
            <w:tcW w:w="0" w:type="auto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181325005747832570100100360127120244</w:t>
            </w:r>
          </w:p>
        </w:tc>
        <w:tc>
          <w:tcPr>
            <w:tcW w:w="0" w:type="auto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Оказание услуг по проведению повторных режимно-наладочных испытаний 2-х водогрейных котлов VIESSMANN VITOPLEX 100 SX1 (460 кВт) и наладки автоматики безопасности котлов.</w:t>
            </w:r>
          </w:p>
        </w:tc>
        <w:tc>
          <w:tcPr>
            <w:tcW w:w="0" w:type="auto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63533.33</w:t>
            </w:r>
          </w:p>
        </w:tc>
        <w:tc>
          <w:tcPr>
            <w:tcW w:w="0" w:type="auto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Начальная (максимальная) цена контракта определена в соответствии с требованиями статьи 22 Закона № 44-ФЗ и с учетом Методических рекомендаций по применению методов определения начальной (максимальной) цены контракта, утвержденных приказом Минэкономразвития России от 02.10.2013 № 567. Для определения начальной (максимальной) цены контракта были использованы ценовые предложения из поступивших коммерческих предложений и/или контракта (договоров) и/или информации, содержащейся в открытых источниках (интернет)</w:t>
            </w:r>
          </w:p>
        </w:tc>
        <w:tc>
          <w:tcPr>
            <w:tcW w:w="0" w:type="auto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Согласно ст. 59 Федерального закона от 05.04.2013 г. № 44-ФЗ</w:t>
            </w:r>
          </w:p>
        </w:tc>
        <w:tc>
          <w:tcPr>
            <w:tcW w:w="0" w:type="auto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E443F0" w:rsidRPr="00E443F0" w:rsidTr="00E443F0">
        <w:tc>
          <w:tcPr>
            <w:tcW w:w="0" w:type="auto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181325005747832570100100370142620242</w:t>
            </w:r>
          </w:p>
        </w:tc>
        <w:tc>
          <w:tcPr>
            <w:tcW w:w="0" w:type="auto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сканеров двухмерного штрих-кода</w:t>
            </w:r>
          </w:p>
        </w:tc>
        <w:tc>
          <w:tcPr>
            <w:tcW w:w="0" w:type="auto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215704.00</w:t>
            </w:r>
          </w:p>
        </w:tc>
        <w:tc>
          <w:tcPr>
            <w:tcW w:w="0" w:type="auto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Начальная (максимальная) цена контракта определена в соответствии с требованиями статьи 22 Закона № 44-ФЗ и с учетом Методических рекомендаций по применению методов определения начальной (максимальной) цены контракта, утвержденных приказом Минэкономразвития России от 02.10.2013 № 567. Для определения начальной (максимальной) цены контракта были использованы ценовые предложения из поступивших коммерческих предложений и/или контракта (договоров) и/или информации, содержащейся в открытых источниках (интернет).</w:t>
            </w:r>
          </w:p>
        </w:tc>
        <w:tc>
          <w:tcPr>
            <w:tcW w:w="0" w:type="auto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Согласно ст. 59 Федерального закона от 05.04.2013 г. № 44-ФЗ</w:t>
            </w:r>
          </w:p>
        </w:tc>
        <w:tc>
          <w:tcPr>
            <w:tcW w:w="0" w:type="auto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E443F0" w:rsidRPr="00E443F0" w:rsidTr="00E443F0">
        <w:tc>
          <w:tcPr>
            <w:tcW w:w="0" w:type="auto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181325005747832570100100380154322244</w:t>
            </w:r>
          </w:p>
        </w:tc>
        <w:tc>
          <w:tcPr>
            <w:tcW w:w="0" w:type="auto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Проведение текущего ремонта подземного участка сети теплоснабжения и участка сети водоснабжения в котельной УФНС России по Брянской области</w:t>
            </w:r>
          </w:p>
        </w:tc>
        <w:tc>
          <w:tcPr>
            <w:tcW w:w="0" w:type="auto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591085.60</w:t>
            </w:r>
          </w:p>
        </w:tc>
        <w:tc>
          <w:tcPr>
            <w:tcW w:w="0" w:type="auto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Проектно-сметный метод </w:t>
            </w:r>
          </w:p>
        </w:tc>
        <w:tc>
          <w:tcPr>
            <w:tcW w:w="0" w:type="auto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Начальная (максимальная) цена контракта определена в соответствии с требованиями статьи 22 Закона № 44-ФЗ и с учетом Методических рекомендаций по применению методов определения начальной (максимальной) цены контракта, утвержденных приказом Минэкономразвития России от 02.10.2013 № 567. НМЦК сформирована на основании проектно-сметного расчета</w:t>
            </w:r>
          </w:p>
        </w:tc>
        <w:tc>
          <w:tcPr>
            <w:tcW w:w="0" w:type="auto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Согласно ст. 59 Федерального закона от 05.04.2013 г. № 44-ФЗ</w:t>
            </w:r>
          </w:p>
        </w:tc>
        <w:tc>
          <w:tcPr>
            <w:tcW w:w="0" w:type="auto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E443F0" w:rsidRPr="00E443F0" w:rsidTr="00E443F0">
        <w:tc>
          <w:tcPr>
            <w:tcW w:w="0" w:type="auto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181325005747832570100100390173101244</w:t>
            </w:r>
          </w:p>
        </w:tc>
        <w:tc>
          <w:tcPr>
            <w:tcW w:w="0" w:type="auto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мебели для нужд УФНС России по Брянской области</w:t>
            </w:r>
          </w:p>
        </w:tc>
        <w:tc>
          <w:tcPr>
            <w:tcW w:w="0" w:type="auto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36808.00</w:t>
            </w:r>
          </w:p>
        </w:tc>
        <w:tc>
          <w:tcPr>
            <w:tcW w:w="0" w:type="auto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учетом Методических рекомендаций по применению методов определения начальной (максимальной) цены контракта, утвержденных приказом Минэкономразвития России от 02.10.2013 № 567. Для определения начальной (максимальной) цены контракта были использованы ценовые предложения из поступивших коммерческих предложений и/или контракта (договоров) и/или информации, содержащейся в открытых источниках (интернет). </w:t>
            </w:r>
          </w:p>
        </w:tc>
        <w:tc>
          <w:tcPr>
            <w:tcW w:w="0" w:type="auto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Согласно ст. 59 Федерального закона от 05.04.2013 г. № 44-ФЗ</w:t>
            </w:r>
          </w:p>
        </w:tc>
        <w:tc>
          <w:tcPr>
            <w:tcW w:w="0" w:type="auto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E443F0" w:rsidRPr="00E443F0" w:rsidTr="00E443F0">
        <w:tc>
          <w:tcPr>
            <w:tcW w:w="0" w:type="auto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181325005747832570100100400181712244</w:t>
            </w:r>
          </w:p>
        </w:tc>
        <w:tc>
          <w:tcPr>
            <w:tcW w:w="0" w:type="auto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бумаги для офисной техники формата А4 и формата А3 для нужд УФНС России по Брянской области и подведомственных налоговых органов области</w:t>
            </w:r>
          </w:p>
        </w:tc>
        <w:tc>
          <w:tcPr>
            <w:tcW w:w="0" w:type="auto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3329800.00</w:t>
            </w:r>
          </w:p>
        </w:tc>
        <w:tc>
          <w:tcPr>
            <w:tcW w:w="0" w:type="auto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учетом Методических рекомендаций по применению методов определения начальной (максимальной) цены контракта, утвержденных приказом Минэкономразвития России от 02.10.2013 № 567. Для определения начальной (максимальной) цены контракта были использованы ценовые предложения из поступивших коммерческих предложений и/или контракта (договоров) и/или информации, содержащейся в открытых источниках (интернет). </w:t>
            </w:r>
          </w:p>
        </w:tc>
        <w:tc>
          <w:tcPr>
            <w:tcW w:w="0" w:type="auto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Согласно ст. 59 Федерального закона от 05.04.2013 г. № 44-ФЗ</w:t>
            </w:r>
          </w:p>
        </w:tc>
        <w:tc>
          <w:tcPr>
            <w:tcW w:w="0" w:type="auto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E443F0" w:rsidRPr="00E443F0" w:rsidTr="00E443F0">
        <w:tc>
          <w:tcPr>
            <w:tcW w:w="0" w:type="auto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181325005747832570100100410161393244</w:t>
            </w:r>
          </w:p>
        </w:tc>
        <w:tc>
          <w:tcPr>
            <w:tcW w:w="0" w:type="auto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грязезащитного коврового покрытия на прорезиненной основе</w:t>
            </w:r>
          </w:p>
        </w:tc>
        <w:tc>
          <w:tcPr>
            <w:tcW w:w="0" w:type="auto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16940.07</w:t>
            </w:r>
          </w:p>
        </w:tc>
        <w:tc>
          <w:tcPr>
            <w:tcW w:w="0" w:type="auto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учетом Методических рекомендаций по применению методов определения начальной (максимальной) цены контракта, утвержденных приказом Минэкономразвития России от 02.10.2013 № 567. Для определения начальной (максимальной) цены контракта были использованы ценовые предложения из поступивших коммерческих предложений и/или контракта (договоров) и/или информации, содержащейся в открытых источниках (интернет). </w:t>
            </w:r>
          </w:p>
        </w:tc>
        <w:tc>
          <w:tcPr>
            <w:tcW w:w="0" w:type="auto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Согласно ст. 59 Федерального закона от 05.04.2013 г. № 44-ФЗ</w:t>
            </w:r>
          </w:p>
        </w:tc>
        <w:tc>
          <w:tcPr>
            <w:tcW w:w="0" w:type="auto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E443F0" w:rsidRPr="00E443F0" w:rsidTr="00E443F0">
        <w:tc>
          <w:tcPr>
            <w:tcW w:w="0" w:type="auto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181325005747832570100100420217120244</w:t>
            </w:r>
          </w:p>
        </w:tc>
        <w:tc>
          <w:tcPr>
            <w:tcW w:w="0" w:type="auto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Оказание услуг по измерению сопротивления изоляции в котельной и административных зданиях УФНС России по Брянской области</w:t>
            </w:r>
          </w:p>
        </w:tc>
        <w:tc>
          <w:tcPr>
            <w:tcW w:w="0" w:type="auto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122278.23</w:t>
            </w:r>
          </w:p>
        </w:tc>
        <w:tc>
          <w:tcPr>
            <w:tcW w:w="0" w:type="auto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Начальная (максимальная) цена контракта определена в соответствии с требованиями статьи 22 Закона № 44-ФЗ и с учетом Методических рекомендаций по применению методов определения начальной (максимальной) цены контракта, утвержденных приказом Минэкономразвития России от 02.10.2013 № 567. НМЦК сформирована на основании проектно-сметного расчета</w:t>
            </w:r>
          </w:p>
        </w:tc>
        <w:tc>
          <w:tcPr>
            <w:tcW w:w="0" w:type="auto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Согласно ст. 59 Федерального закона от 05.04.2013 г. № 44-ФЗ</w:t>
            </w:r>
          </w:p>
        </w:tc>
        <w:tc>
          <w:tcPr>
            <w:tcW w:w="0" w:type="auto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E443F0" w:rsidRPr="00E443F0" w:rsidTr="00E443F0">
        <w:tc>
          <w:tcPr>
            <w:tcW w:w="0" w:type="auto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21</w:t>
            </w:r>
          </w:p>
        </w:tc>
        <w:tc>
          <w:tcPr>
            <w:tcW w:w="0" w:type="auto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181325005747832570100100430208425244</w:t>
            </w:r>
          </w:p>
        </w:tc>
        <w:tc>
          <w:tcPr>
            <w:tcW w:w="0" w:type="auto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Оказание услуг по проверке внутреннего противопожарного водопровода на водоотдачу в сети водоснабжения</w:t>
            </w:r>
          </w:p>
        </w:tc>
        <w:tc>
          <w:tcPr>
            <w:tcW w:w="0" w:type="auto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42000.00</w:t>
            </w:r>
          </w:p>
        </w:tc>
        <w:tc>
          <w:tcPr>
            <w:tcW w:w="0" w:type="auto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Начальная (максимальная) цена контракта определена в соответствии с требованиями статьи 22 Закона № 44-ФЗ и с учетом Методических рекомендаций по применению методов определения начальной (максимальной) цены контракта, утвержденных приказом Минэкономразвития России от 02.10.2013 № 567. НМЦК сформирована на основании проектно-сметного расчета</w:t>
            </w:r>
          </w:p>
        </w:tc>
        <w:tc>
          <w:tcPr>
            <w:tcW w:w="0" w:type="auto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Согласно ст. 59 Федерального закона от 05.04.2013 г. № 44-ФЗ</w:t>
            </w:r>
          </w:p>
        </w:tc>
        <w:tc>
          <w:tcPr>
            <w:tcW w:w="0" w:type="auto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E443F0" w:rsidRPr="00E443F0" w:rsidTr="00E443F0">
        <w:tc>
          <w:tcPr>
            <w:tcW w:w="0" w:type="auto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22</w:t>
            </w:r>
          </w:p>
        </w:tc>
        <w:tc>
          <w:tcPr>
            <w:tcW w:w="0" w:type="auto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181325005747832570100100440225819244</w:t>
            </w:r>
          </w:p>
        </w:tc>
        <w:tc>
          <w:tcPr>
            <w:tcW w:w="0" w:type="auto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Изготовление календарей на 2019 год с символикой налоговой службы для нужд Управления и налоговых органов Брянской области</w:t>
            </w:r>
          </w:p>
        </w:tc>
        <w:tc>
          <w:tcPr>
            <w:tcW w:w="0" w:type="auto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72610.00</w:t>
            </w:r>
          </w:p>
        </w:tc>
        <w:tc>
          <w:tcPr>
            <w:tcW w:w="0" w:type="auto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учетом Методических рекомендаций по применению методов определения начальной (максимальной) цены контракта, утвержденных приказом Минэкономразвития России от 02.10.2013 № 567. Для определения начальной (максимальной) цены контракта были использованы ценовые предложения из поступивших коммерческих предложений и/или контракта (договоров) и/или информации, содержащейся в открытых источниках (интернет). </w:t>
            </w:r>
          </w:p>
        </w:tc>
        <w:tc>
          <w:tcPr>
            <w:tcW w:w="0" w:type="auto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Согласно ст. 59 Федерального закона от 05.04.2013 г. № 44-ФЗ</w:t>
            </w:r>
          </w:p>
        </w:tc>
        <w:tc>
          <w:tcPr>
            <w:tcW w:w="0" w:type="auto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E443F0" w:rsidRPr="00E443F0" w:rsidTr="00E443F0">
        <w:tc>
          <w:tcPr>
            <w:tcW w:w="0" w:type="auto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23</w:t>
            </w:r>
          </w:p>
        </w:tc>
        <w:tc>
          <w:tcPr>
            <w:tcW w:w="0" w:type="auto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181325005747832570100100220010000244</w:t>
            </w: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181325005747832570100100280010000000</w:t>
            </w: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181325005747832570100100280020000000</w:t>
            </w:r>
          </w:p>
        </w:tc>
        <w:tc>
          <w:tcPr>
            <w:tcW w:w="0" w:type="auto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Товары, работы или услуги на сумму, не превышающую 100 тыс. руб. (п.4 ч.1 ст.93 Федерального закона №44-ФЗ)</w:t>
            </w:r>
          </w:p>
        </w:tc>
        <w:tc>
          <w:tcPr>
            <w:tcW w:w="0" w:type="auto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78872.90</w:t>
            </w: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1294683.83</w:t>
            </w:r>
          </w:p>
        </w:tc>
        <w:tc>
          <w:tcPr>
            <w:tcW w:w="0" w:type="auto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Нормативный метод </w:t>
            </w:r>
          </w:p>
        </w:tc>
        <w:tc>
          <w:tcPr>
            <w:tcW w:w="0" w:type="auto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Установленный годовой объем закупок не превышает 5 % совокупного годового объема закупок и не составляет более чем 50 </w:t>
            </w:r>
            <w:proofErr w:type="spellStart"/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млн.рублей</w:t>
            </w:r>
            <w:proofErr w:type="spellEnd"/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/Установленный годовой объем закупок не превышает 5 % совокупного годового объема закупок и не составляет более чем 50 </w:t>
            </w:r>
            <w:proofErr w:type="spellStart"/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млн.рублей</w:t>
            </w:r>
            <w:proofErr w:type="spellEnd"/>
            <w:r w:rsidRPr="00E443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</w:tbl>
    <w:p w:rsidR="00E443F0" w:rsidRPr="00E443F0" w:rsidRDefault="00E443F0" w:rsidP="00E443F0">
      <w:pPr>
        <w:spacing w:after="240" w:line="240" w:lineRule="auto"/>
        <w:rPr>
          <w:rFonts w:ascii="Times New Roman" w:eastAsia="Times New Roman" w:hAnsi="Times New Roman"/>
          <w:sz w:val="21"/>
          <w:szCs w:val="21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345"/>
        <w:gridCol w:w="216"/>
        <w:gridCol w:w="1536"/>
        <w:gridCol w:w="1508"/>
        <w:gridCol w:w="735"/>
        <w:gridCol w:w="93"/>
        <w:gridCol w:w="3043"/>
        <w:gridCol w:w="93"/>
        <w:gridCol w:w="367"/>
        <w:gridCol w:w="367"/>
        <w:gridCol w:w="243"/>
      </w:tblGrid>
      <w:tr w:rsidR="00E443F0" w:rsidRPr="00E443F0" w:rsidTr="00E443F0"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Маркелов Андрей Александрович, Руководитель</w:t>
            </w:r>
          </w:p>
        </w:tc>
        <w:tc>
          <w:tcPr>
            <w:tcW w:w="50" w:type="pct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350" w:type="pct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«06» </w:t>
            </w:r>
          </w:p>
        </w:tc>
        <w:tc>
          <w:tcPr>
            <w:tcW w:w="0" w:type="auto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0" w:type="auto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bottom w:val="single" w:sz="6" w:space="0" w:color="FFFFFF"/>
            </w:tcBorders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20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г. </w:t>
            </w:r>
          </w:p>
        </w:tc>
      </w:tr>
      <w:tr w:rsidR="00E443F0" w:rsidRPr="00E443F0" w:rsidTr="00E443F0">
        <w:tc>
          <w:tcPr>
            <w:tcW w:w="0" w:type="auto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(Ф.И.О., должность руководителя (уполномоченного должностного лица) заказчика) </w:t>
            </w:r>
          </w:p>
        </w:tc>
        <w:tc>
          <w:tcPr>
            <w:tcW w:w="0" w:type="auto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(подпись) </w:t>
            </w:r>
          </w:p>
        </w:tc>
        <w:tc>
          <w:tcPr>
            <w:tcW w:w="0" w:type="auto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(дата утверждения) </w:t>
            </w:r>
          </w:p>
        </w:tc>
        <w:tc>
          <w:tcPr>
            <w:tcW w:w="0" w:type="auto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443F0" w:rsidRPr="00E443F0" w:rsidTr="00E443F0">
        <w:tc>
          <w:tcPr>
            <w:tcW w:w="0" w:type="auto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443F0" w:rsidRPr="00E443F0" w:rsidTr="00E443F0">
        <w:tc>
          <w:tcPr>
            <w:tcW w:w="0" w:type="auto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443F0" w:rsidRPr="00E443F0" w:rsidTr="00E443F0"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proofErr w:type="spellStart"/>
            <w:r w:rsidRPr="00E443F0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Даронин</w:t>
            </w:r>
            <w:proofErr w:type="spellEnd"/>
            <w:r w:rsidRPr="00E443F0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 Александр Тихонович</w:t>
            </w:r>
          </w:p>
        </w:tc>
        <w:tc>
          <w:tcPr>
            <w:tcW w:w="0" w:type="auto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М.П. </w:t>
            </w:r>
          </w:p>
        </w:tc>
        <w:tc>
          <w:tcPr>
            <w:tcW w:w="0" w:type="auto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443F0" w:rsidRPr="00E443F0" w:rsidTr="00E443F0">
        <w:tc>
          <w:tcPr>
            <w:tcW w:w="0" w:type="auto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(Ф.И.О. ответственного исполнителя) </w:t>
            </w:r>
          </w:p>
        </w:tc>
        <w:tc>
          <w:tcPr>
            <w:tcW w:w="0" w:type="auto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(подпись) </w:t>
            </w:r>
          </w:p>
        </w:tc>
        <w:tc>
          <w:tcPr>
            <w:tcW w:w="0" w:type="auto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443F0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443F0" w:rsidRPr="00E443F0" w:rsidRDefault="00E443F0" w:rsidP="00E443F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5730CC" w:rsidRPr="00E443F0" w:rsidRDefault="005730CC">
      <w:pPr>
        <w:rPr>
          <w:rFonts w:ascii="Times New Roman" w:hAnsi="Times New Roman"/>
        </w:rPr>
      </w:pPr>
    </w:p>
    <w:sectPr w:rsidR="005730CC" w:rsidRPr="00E443F0" w:rsidSect="00E443F0">
      <w:pgSz w:w="23814" w:h="16839" w:orient="landscape" w:code="8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443F0"/>
    <w:rsid w:val="004D2A0F"/>
    <w:rsid w:val="005730CC"/>
    <w:rsid w:val="007F0B3B"/>
    <w:rsid w:val="00A04A2E"/>
    <w:rsid w:val="00E44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E443F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kern w:val="36"/>
      <w:sz w:val="30"/>
      <w:szCs w:val="30"/>
      <w:lang w:eastAsia="ru-RU"/>
    </w:rPr>
  </w:style>
  <w:style w:type="paragraph" w:styleId="2">
    <w:name w:val="heading 2"/>
    <w:basedOn w:val="a"/>
    <w:link w:val="20"/>
    <w:uiPriority w:val="9"/>
    <w:qFormat/>
    <w:rsid w:val="00E443F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color w:val="383838"/>
      <w:sz w:val="21"/>
      <w:szCs w:val="2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E443F0"/>
    <w:rPr>
      <w:rFonts w:ascii="Times New Roman" w:eastAsia="Times New Roman" w:hAnsi="Times New Roman"/>
      <w:kern w:val="36"/>
      <w:sz w:val="30"/>
      <w:szCs w:val="30"/>
    </w:rPr>
  </w:style>
  <w:style w:type="character" w:customStyle="1" w:styleId="20">
    <w:name w:val="Заголовок 2 Знак"/>
    <w:link w:val="2"/>
    <w:uiPriority w:val="9"/>
    <w:rsid w:val="00E443F0"/>
    <w:rPr>
      <w:rFonts w:ascii="Times New Roman" w:eastAsia="Times New Roman" w:hAnsi="Times New Roman"/>
      <w:b/>
      <w:bCs/>
      <w:color w:val="383838"/>
      <w:sz w:val="21"/>
      <w:szCs w:val="21"/>
    </w:rPr>
  </w:style>
  <w:style w:type="character" w:styleId="a3">
    <w:name w:val="Hyperlink"/>
    <w:uiPriority w:val="99"/>
    <w:semiHidden/>
    <w:unhideWhenUsed/>
    <w:rsid w:val="00E443F0"/>
    <w:rPr>
      <w:strike w:val="0"/>
      <w:dstrike w:val="0"/>
      <w:color w:val="0075C5"/>
      <w:u w:val="none"/>
      <w:effect w:val="none"/>
    </w:rPr>
  </w:style>
  <w:style w:type="character" w:styleId="a4">
    <w:name w:val="Strong"/>
    <w:uiPriority w:val="22"/>
    <w:qFormat/>
    <w:rsid w:val="00E443F0"/>
    <w:rPr>
      <w:b/>
      <w:bCs/>
    </w:rPr>
  </w:style>
  <w:style w:type="character" w:customStyle="1" w:styleId="dynatree-empty">
    <w:name w:val="dynatree-empty"/>
    <w:rsid w:val="00E443F0"/>
  </w:style>
  <w:style w:type="character" w:customStyle="1" w:styleId="dynatree-vline">
    <w:name w:val="dynatree-vline"/>
    <w:rsid w:val="00E443F0"/>
  </w:style>
  <w:style w:type="character" w:customStyle="1" w:styleId="dynatree-connector">
    <w:name w:val="dynatree-connector"/>
    <w:rsid w:val="00E443F0"/>
  </w:style>
  <w:style w:type="character" w:customStyle="1" w:styleId="dynatree-expander">
    <w:name w:val="dynatree-expander"/>
    <w:rsid w:val="00E443F0"/>
  </w:style>
  <w:style w:type="character" w:customStyle="1" w:styleId="dynatree-icon">
    <w:name w:val="dynatree-icon"/>
    <w:rsid w:val="00E443F0"/>
  </w:style>
  <w:style w:type="character" w:customStyle="1" w:styleId="dynatree-checkbox">
    <w:name w:val="dynatree-checkbox"/>
    <w:rsid w:val="00E443F0"/>
  </w:style>
  <w:style w:type="character" w:customStyle="1" w:styleId="dynatree-radio">
    <w:name w:val="dynatree-radio"/>
    <w:rsid w:val="00E443F0"/>
  </w:style>
  <w:style w:type="character" w:customStyle="1" w:styleId="dynatree-drag-helper-img">
    <w:name w:val="dynatree-drag-helper-img"/>
    <w:rsid w:val="00E443F0"/>
  </w:style>
  <w:style w:type="character" w:customStyle="1" w:styleId="dynatree-drag-source">
    <w:name w:val="dynatree-drag-source"/>
    <w:rsid w:val="00E443F0"/>
    <w:rPr>
      <w:shd w:val="clear" w:color="auto" w:fill="E0E0E0"/>
    </w:rPr>
  </w:style>
  <w:style w:type="character" w:customStyle="1" w:styleId="dynatree-expander1">
    <w:name w:val="dynatree-expander1"/>
    <w:rsid w:val="00E443F0"/>
  </w:style>
  <w:style w:type="character" w:customStyle="1" w:styleId="dynatree-icon1">
    <w:name w:val="dynatree-icon1"/>
    <w:rsid w:val="00E443F0"/>
  </w:style>
  <w:style w:type="character" w:customStyle="1" w:styleId="btn2">
    <w:name w:val="btn2"/>
    <w:rsid w:val="00E443F0"/>
    <w:rPr>
      <w:bdr w:val="single" w:sz="6" w:space="0" w:color="E4E8EB" w:frame="1"/>
    </w:rPr>
  </w:style>
  <w:style w:type="paragraph" w:styleId="a5">
    <w:name w:val="Balloon Text"/>
    <w:basedOn w:val="a"/>
    <w:link w:val="a6"/>
    <w:uiPriority w:val="99"/>
    <w:semiHidden/>
    <w:unhideWhenUsed/>
    <w:rsid w:val="00A04A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04A2E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97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33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835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392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825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6601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21260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2257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91095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219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27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429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5559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1386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8484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62735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7001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9</Pages>
  <Words>10131</Words>
  <Characters>57750</Characters>
  <Application>Microsoft Office Word</Application>
  <DocSecurity>0</DocSecurity>
  <Lines>481</Lines>
  <Paragraphs>135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ИФНС по г.Брянску</Company>
  <LinksUpToDate>false</LinksUpToDate>
  <CharactersWithSpaces>67746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Сладковская Ольга Петровна</cp:lastModifiedBy>
  <cp:revision>3</cp:revision>
  <cp:lastPrinted>2018-08-06T09:11:00Z</cp:lastPrinted>
  <dcterms:created xsi:type="dcterms:W3CDTF">2018-08-06T08:39:00Z</dcterms:created>
  <dcterms:modified xsi:type="dcterms:W3CDTF">2018-08-06T09:43:00Z</dcterms:modified>
</cp:coreProperties>
</file>