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946" w:type="pct"/>
        <w:jc w:val="righ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798"/>
        <w:gridCol w:w="212"/>
        <w:gridCol w:w="2153"/>
        <w:gridCol w:w="212"/>
        <w:gridCol w:w="2584"/>
        <w:gridCol w:w="107"/>
        <w:gridCol w:w="135"/>
        <w:gridCol w:w="132"/>
        <w:gridCol w:w="53"/>
      </w:tblGrid>
      <w:tr w:rsidR="00A02768" w:rsidRPr="00A02768" w:rsidTr="00A02768">
        <w:trPr>
          <w:jc w:val="right"/>
        </w:trPr>
        <w:tc>
          <w:tcPr>
            <w:tcW w:w="4758" w:type="pct"/>
            <w:gridSpan w:val="5"/>
            <w:vAlign w:val="center"/>
            <w:hideMark/>
          </w:tcPr>
          <w:p w:rsidR="00A02768" w:rsidRPr="00A02768" w:rsidRDefault="00A02768" w:rsidP="00A02768">
            <w:pPr>
              <w:spacing w:after="240" w:line="240" w:lineRule="auto"/>
              <w:jc w:val="center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A02768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УТВЕРЖДАЮ </w:t>
            </w:r>
            <w:r w:rsidRPr="00A02768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br/>
            </w:r>
            <w:r w:rsidRPr="00A02768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br/>
              <w:t xml:space="preserve">Руководитель (уполномоченное лицо) </w:t>
            </w:r>
          </w:p>
        </w:tc>
        <w:tc>
          <w:tcPr>
            <w:tcW w:w="66" w:type="pct"/>
            <w:vAlign w:val="center"/>
            <w:hideMark/>
          </w:tcPr>
          <w:p w:rsidR="00A02768" w:rsidRPr="00A02768" w:rsidRDefault="00A02768" w:rsidP="00A02768">
            <w:pPr>
              <w:spacing w:after="0" w:line="240" w:lineRule="auto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A02768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  </w:t>
            </w:r>
          </w:p>
        </w:tc>
        <w:tc>
          <w:tcPr>
            <w:tcW w:w="83" w:type="pct"/>
            <w:vAlign w:val="center"/>
            <w:hideMark/>
          </w:tcPr>
          <w:p w:rsidR="00A02768" w:rsidRPr="00A02768" w:rsidRDefault="00A02768" w:rsidP="00A02768">
            <w:pPr>
              <w:spacing w:after="0" w:line="240" w:lineRule="auto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A02768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  </w:t>
            </w:r>
          </w:p>
        </w:tc>
        <w:tc>
          <w:tcPr>
            <w:tcW w:w="81" w:type="pct"/>
            <w:vAlign w:val="center"/>
            <w:hideMark/>
          </w:tcPr>
          <w:p w:rsidR="00A02768" w:rsidRPr="00A02768" w:rsidRDefault="00A02768" w:rsidP="00A02768">
            <w:pPr>
              <w:spacing w:after="0" w:line="240" w:lineRule="auto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A02768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  </w:t>
            </w:r>
          </w:p>
        </w:tc>
        <w:tc>
          <w:tcPr>
            <w:tcW w:w="12" w:type="pct"/>
            <w:vAlign w:val="center"/>
            <w:hideMark/>
          </w:tcPr>
          <w:p w:rsidR="00A02768" w:rsidRPr="00A02768" w:rsidRDefault="00A02768" w:rsidP="00A02768">
            <w:pPr>
              <w:spacing w:after="0" w:line="240" w:lineRule="auto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A02768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  </w:t>
            </w:r>
          </w:p>
        </w:tc>
      </w:tr>
      <w:tr w:rsidR="00A02768" w:rsidRPr="00A02768" w:rsidTr="00A02768">
        <w:trPr>
          <w:jc w:val="right"/>
        </w:trPr>
        <w:tc>
          <w:tcPr>
            <w:tcW w:w="1671" w:type="pct"/>
            <w:tcBorders>
              <w:bottom w:val="single" w:sz="6" w:space="0" w:color="000000"/>
            </w:tcBorders>
            <w:vAlign w:val="center"/>
            <w:hideMark/>
          </w:tcPr>
          <w:p w:rsidR="00A02768" w:rsidRPr="00A02768" w:rsidRDefault="00A02768" w:rsidP="00A027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A02768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Руководитель</w:t>
            </w:r>
          </w:p>
        </w:tc>
        <w:tc>
          <w:tcPr>
            <w:tcW w:w="129" w:type="pct"/>
            <w:vAlign w:val="center"/>
            <w:hideMark/>
          </w:tcPr>
          <w:p w:rsidR="00A02768" w:rsidRPr="00A02768" w:rsidRDefault="00A02768" w:rsidP="00A027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A02768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286" w:type="pct"/>
            <w:tcBorders>
              <w:bottom w:val="single" w:sz="6" w:space="0" w:color="000000"/>
            </w:tcBorders>
            <w:vAlign w:val="center"/>
            <w:hideMark/>
          </w:tcPr>
          <w:p w:rsidR="00A02768" w:rsidRPr="00A02768" w:rsidRDefault="00A02768" w:rsidP="00A027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</w:p>
        </w:tc>
        <w:tc>
          <w:tcPr>
            <w:tcW w:w="129" w:type="pct"/>
            <w:vAlign w:val="center"/>
            <w:hideMark/>
          </w:tcPr>
          <w:p w:rsidR="00A02768" w:rsidRPr="00A02768" w:rsidRDefault="00A02768" w:rsidP="00A027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A02768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543" w:type="pct"/>
            <w:tcBorders>
              <w:bottom w:val="single" w:sz="6" w:space="0" w:color="000000"/>
            </w:tcBorders>
            <w:vAlign w:val="center"/>
            <w:hideMark/>
          </w:tcPr>
          <w:p w:rsidR="00A02768" w:rsidRPr="00A02768" w:rsidRDefault="00A02768" w:rsidP="00A027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A02768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Маркелов А. А. </w:t>
            </w:r>
          </w:p>
        </w:tc>
        <w:tc>
          <w:tcPr>
            <w:tcW w:w="66" w:type="pct"/>
            <w:vAlign w:val="center"/>
            <w:hideMark/>
          </w:tcPr>
          <w:p w:rsidR="00A02768" w:rsidRPr="00A02768" w:rsidRDefault="00A02768" w:rsidP="00A0276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3" w:type="pct"/>
            <w:vAlign w:val="center"/>
            <w:hideMark/>
          </w:tcPr>
          <w:p w:rsidR="00A02768" w:rsidRPr="00A02768" w:rsidRDefault="00A02768" w:rsidP="00A0276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1" w:type="pct"/>
            <w:vAlign w:val="center"/>
            <w:hideMark/>
          </w:tcPr>
          <w:p w:rsidR="00A02768" w:rsidRPr="00A02768" w:rsidRDefault="00A02768" w:rsidP="00A0276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" w:type="pct"/>
            <w:vAlign w:val="center"/>
            <w:hideMark/>
          </w:tcPr>
          <w:p w:rsidR="00A02768" w:rsidRPr="00A02768" w:rsidRDefault="00A02768" w:rsidP="00A0276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A02768" w:rsidRPr="00A02768" w:rsidTr="00A02768">
        <w:trPr>
          <w:jc w:val="right"/>
        </w:trPr>
        <w:tc>
          <w:tcPr>
            <w:tcW w:w="1671" w:type="pct"/>
            <w:vAlign w:val="center"/>
            <w:hideMark/>
          </w:tcPr>
          <w:p w:rsidR="00A02768" w:rsidRPr="00A02768" w:rsidRDefault="00A02768" w:rsidP="00A027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A02768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(должность) </w:t>
            </w:r>
          </w:p>
        </w:tc>
        <w:tc>
          <w:tcPr>
            <w:tcW w:w="129" w:type="pct"/>
            <w:vAlign w:val="center"/>
            <w:hideMark/>
          </w:tcPr>
          <w:p w:rsidR="00A02768" w:rsidRPr="00A02768" w:rsidRDefault="00A02768" w:rsidP="00A027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A02768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286" w:type="pct"/>
            <w:vAlign w:val="center"/>
            <w:hideMark/>
          </w:tcPr>
          <w:p w:rsidR="00A02768" w:rsidRPr="00A02768" w:rsidRDefault="00A02768" w:rsidP="00A027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A02768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(подпись) </w:t>
            </w:r>
          </w:p>
        </w:tc>
        <w:tc>
          <w:tcPr>
            <w:tcW w:w="129" w:type="pct"/>
            <w:vAlign w:val="center"/>
            <w:hideMark/>
          </w:tcPr>
          <w:p w:rsidR="00A02768" w:rsidRPr="00A02768" w:rsidRDefault="00A02768" w:rsidP="00A027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A02768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  </w:t>
            </w:r>
          </w:p>
        </w:tc>
        <w:tc>
          <w:tcPr>
            <w:tcW w:w="1543" w:type="pct"/>
            <w:vAlign w:val="center"/>
            <w:hideMark/>
          </w:tcPr>
          <w:p w:rsidR="00A02768" w:rsidRPr="00A02768" w:rsidRDefault="00A02768" w:rsidP="00A027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A02768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(расшифровка подписи) </w:t>
            </w:r>
          </w:p>
        </w:tc>
        <w:tc>
          <w:tcPr>
            <w:tcW w:w="66" w:type="pct"/>
            <w:vAlign w:val="center"/>
            <w:hideMark/>
          </w:tcPr>
          <w:p w:rsidR="00A02768" w:rsidRPr="00A02768" w:rsidRDefault="00A02768" w:rsidP="00A0276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3" w:type="pct"/>
            <w:vAlign w:val="center"/>
            <w:hideMark/>
          </w:tcPr>
          <w:p w:rsidR="00A02768" w:rsidRPr="00A02768" w:rsidRDefault="00A02768" w:rsidP="00A0276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1" w:type="pct"/>
            <w:vAlign w:val="center"/>
            <w:hideMark/>
          </w:tcPr>
          <w:p w:rsidR="00A02768" w:rsidRPr="00A02768" w:rsidRDefault="00A02768" w:rsidP="00A0276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" w:type="pct"/>
            <w:vAlign w:val="center"/>
            <w:hideMark/>
          </w:tcPr>
          <w:p w:rsidR="00A02768" w:rsidRPr="00A02768" w:rsidRDefault="00A02768" w:rsidP="00A0276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A02768" w:rsidRPr="00A02768" w:rsidTr="00A02768">
        <w:trPr>
          <w:jc w:val="right"/>
        </w:trPr>
        <w:tc>
          <w:tcPr>
            <w:tcW w:w="0" w:type="auto"/>
            <w:vAlign w:val="center"/>
            <w:hideMark/>
          </w:tcPr>
          <w:p w:rsidR="00A02768" w:rsidRPr="00A02768" w:rsidRDefault="00A02768" w:rsidP="00A02768">
            <w:pPr>
              <w:spacing w:after="0" w:line="240" w:lineRule="auto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A02768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A02768" w:rsidRPr="00A02768" w:rsidRDefault="00A02768" w:rsidP="00A0276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02768" w:rsidRPr="00A02768" w:rsidRDefault="00A02768" w:rsidP="00A0276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02768" w:rsidRPr="00A02768" w:rsidRDefault="00A02768" w:rsidP="00A0276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02768" w:rsidRPr="00A02768" w:rsidRDefault="00A02768" w:rsidP="00A0276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66" w:type="pct"/>
            <w:vAlign w:val="center"/>
            <w:hideMark/>
          </w:tcPr>
          <w:p w:rsidR="00A02768" w:rsidRPr="00A02768" w:rsidRDefault="00A02768" w:rsidP="00A0276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3" w:type="pct"/>
            <w:vAlign w:val="center"/>
            <w:hideMark/>
          </w:tcPr>
          <w:p w:rsidR="00A02768" w:rsidRPr="00A02768" w:rsidRDefault="00A02768" w:rsidP="00A0276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1" w:type="pct"/>
            <w:vAlign w:val="center"/>
            <w:hideMark/>
          </w:tcPr>
          <w:p w:rsidR="00A02768" w:rsidRPr="00A02768" w:rsidRDefault="00A02768" w:rsidP="00A0276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" w:type="pct"/>
            <w:vAlign w:val="center"/>
            <w:hideMark/>
          </w:tcPr>
          <w:p w:rsidR="00A02768" w:rsidRPr="00A02768" w:rsidRDefault="00A02768" w:rsidP="00A0276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</w:tbl>
    <w:p w:rsidR="00A02768" w:rsidRPr="00A02768" w:rsidRDefault="00A02768" w:rsidP="00A02768">
      <w:pPr>
        <w:spacing w:after="0" w:line="240" w:lineRule="auto"/>
        <w:rPr>
          <w:rFonts w:ascii="Times New Roman" w:eastAsia="Times New Roman" w:hAnsi="Times New Roman"/>
          <w:vanish/>
          <w:sz w:val="21"/>
          <w:szCs w:val="21"/>
          <w:lang w:eastAsia="ru-RU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591"/>
        <w:gridCol w:w="647"/>
        <w:gridCol w:w="216"/>
        <w:gridCol w:w="646"/>
        <w:gridCol w:w="215"/>
        <w:gridCol w:w="646"/>
        <w:gridCol w:w="215"/>
        <w:gridCol w:w="2370"/>
      </w:tblGrid>
      <w:tr w:rsidR="00A02768" w:rsidRPr="00A02768" w:rsidTr="00A02768">
        <w:tc>
          <w:tcPr>
            <w:tcW w:w="3850" w:type="pct"/>
            <w:vMerge w:val="restart"/>
            <w:vAlign w:val="center"/>
            <w:hideMark/>
          </w:tcPr>
          <w:p w:rsidR="00A02768" w:rsidRPr="00A02768" w:rsidRDefault="00A02768" w:rsidP="00A02768">
            <w:pPr>
              <w:spacing w:after="0" w:line="240" w:lineRule="auto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A02768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  </w:t>
            </w:r>
          </w:p>
        </w:tc>
        <w:tc>
          <w:tcPr>
            <w:tcW w:w="150" w:type="pct"/>
            <w:tcBorders>
              <w:bottom w:val="single" w:sz="6" w:space="0" w:color="000000"/>
            </w:tcBorders>
            <w:vAlign w:val="center"/>
            <w:hideMark/>
          </w:tcPr>
          <w:p w:rsidR="00A02768" w:rsidRPr="00A02768" w:rsidRDefault="00A02768" w:rsidP="00A027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A02768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«27» </w:t>
            </w:r>
          </w:p>
        </w:tc>
        <w:tc>
          <w:tcPr>
            <w:tcW w:w="50" w:type="pct"/>
            <w:vAlign w:val="center"/>
            <w:hideMark/>
          </w:tcPr>
          <w:p w:rsidR="00A02768" w:rsidRPr="00A02768" w:rsidRDefault="00A02768" w:rsidP="00A02768">
            <w:pPr>
              <w:spacing w:after="0" w:line="240" w:lineRule="auto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A02768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  </w:t>
            </w:r>
          </w:p>
        </w:tc>
        <w:tc>
          <w:tcPr>
            <w:tcW w:w="150" w:type="pct"/>
            <w:tcBorders>
              <w:bottom w:val="single" w:sz="6" w:space="0" w:color="000000"/>
            </w:tcBorders>
            <w:vAlign w:val="center"/>
            <w:hideMark/>
          </w:tcPr>
          <w:p w:rsidR="00A02768" w:rsidRPr="00A02768" w:rsidRDefault="00A02768" w:rsidP="00A027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A02768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09</w:t>
            </w:r>
          </w:p>
        </w:tc>
        <w:tc>
          <w:tcPr>
            <w:tcW w:w="50" w:type="pct"/>
            <w:vAlign w:val="center"/>
            <w:hideMark/>
          </w:tcPr>
          <w:p w:rsidR="00A02768" w:rsidRPr="00A02768" w:rsidRDefault="00A02768" w:rsidP="00A02768">
            <w:pPr>
              <w:spacing w:after="0" w:line="240" w:lineRule="auto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A02768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  </w:t>
            </w:r>
          </w:p>
        </w:tc>
        <w:tc>
          <w:tcPr>
            <w:tcW w:w="150" w:type="pct"/>
            <w:tcBorders>
              <w:bottom w:val="single" w:sz="6" w:space="0" w:color="FFFFFF"/>
            </w:tcBorders>
            <w:vAlign w:val="center"/>
            <w:hideMark/>
          </w:tcPr>
          <w:p w:rsidR="00A02768" w:rsidRPr="00A02768" w:rsidRDefault="00A02768" w:rsidP="00A0276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A02768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20 </w:t>
            </w:r>
          </w:p>
        </w:tc>
        <w:tc>
          <w:tcPr>
            <w:tcW w:w="50" w:type="pct"/>
            <w:tcBorders>
              <w:bottom w:val="single" w:sz="6" w:space="0" w:color="000000"/>
            </w:tcBorders>
            <w:vAlign w:val="center"/>
            <w:hideMark/>
          </w:tcPr>
          <w:p w:rsidR="00A02768" w:rsidRPr="00A02768" w:rsidRDefault="00A02768" w:rsidP="00A027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A02768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18</w:t>
            </w:r>
          </w:p>
        </w:tc>
        <w:tc>
          <w:tcPr>
            <w:tcW w:w="0" w:type="auto"/>
            <w:vAlign w:val="center"/>
            <w:hideMark/>
          </w:tcPr>
          <w:p w:rsidR="00A02768" w:rsidRPr="00A02768" w:rsidRDefault="00A02768" w:rsidP="00A02768">
            <w:pPr>
              <w:spacing w:after="0" w:line="240" w:lineRule="auto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A02768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г. </w:t>
            </w:r>
          </w:p>
        </w:tc>
      </w:tr>
      <w:tr w:rsidR="00A02768" w:rsidRPr="00A02768" w:rsidTr="00A02768">
        <w:tc>
          <w:tcPr>
            <w:tcW w:w="0" w:type="auto"/>
            <w:vMerge/>
            <w:vAlign w:val="center"/>
            <w:hideMark/>
          </w:tcPr>
          <w:p w:rsidR="00A02768" w:rsidRPr="00A02768" w:rsidRDefault="00A02768" w:rsidP="00A02768">
            <w:pPr>
              <w:spacing w:after="0" w:line="240" w:lineRule="auto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02768" w:rsidRPr="00A02768" w:rsidRDefault="00A02768" w:rsidP="00A02768">
            <w:pPr>
              <w:spacing w:after="0" w:line="240" w:lineRule="auto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A02768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A02768" w:rsidRPr="00A02768" w:rsidRDefault="00A02768" w:rsidP="00A0276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02768" w:rsidRPr="00A02768" w:rsidRDefault="00A02768" w:rsidP="00A0276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02768" w:rsidRPr="00A02768" w:rsidRDefault="00A02768" w:rsidP="00A0276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02768" w:rsidRPr="00A02768" w:rsidRDefault="00A02768" w:rsidP="00A0276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02768" w:rsidRPr="00A02768" w:rsidRDefault="00A02768" w:rsidP="00A0276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02768" w:rsidRPr="00A02768" w:rsidRDefault="00A02768" w:rsidP="00A0276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A02768" w:rsidRPr="00A02768" w:rsidTr="00A02768">
        <w:tc>
          <w:tcPr>
            <w:tcW w:w="0" w:type="auto"/>
            <w:vMerge/>
            <w:vAlign w:val="center"/>
            <w:hideMark/>
          </w:tcPr>
          <w:p w:rsidR="00A02768" w:rsidRPr="00A02768" w:rsidRDefault="00A02768" w:rsidP="00A02768">
            <w:pPr>
              <w:spacing w:after="0" w:line="240" w:lineRule="auto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02768" w:rsidRPr="00A02768" w:rsidRDefault="00A02768" w:rsidP="00A02768">
            <w:pPr>
              <w:spacing w:after="0" w:line="240" w:lineRule="auto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A02768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A02768" w:rsidRPr="00A02768" w:rsidRDefault="00A02768" w:rsidP="00A0276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02768" w:rsidRPr="00A02768" w:rsidRDefault="00A02768" w:rsidP="00A0276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02768" w:rsidRPr="00A02768" w:rsidRDefault="00A02768" w:rsidP="00A0276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02768" w:rsidRPr="00A02768" w:rsidRDefault="00A02768" w:rsidP="00A0276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02768" w:rsidRPr="00A02768" w:rsidRDefault="00A02768" w:rsidP="00A0276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02768" w:rsidRPr="00A02768" w:rsidRDefault="00A02768" w:rsidP="00A0276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</w:tbl>
    <w:p w:rsidR="00A02768" w:rsidRPr="00A02768" w:rsidRDefault="00A02768" w:rsidP="00A02768">
      <w:pPr>
        <w:spacing w:after="0" w:line="240" w:lineRule="auto"/>
        <w:rPr>
          <w:rFonts w:ascii="Times New Roman" w:eastAsia="Times New Roman" w:hAnsi="Times New Roman"/>
          <w:vanish/>
          <w:sz w:val="21"/>
          <w:szCs w:val="21"/>
          <w:lang w:eastAsia="ru-RU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996"/>
        <w:gridCol w:w="7302"/>
        <w:gridCol w:w="1198"/>
        <w:gridCol w:w="1050"/>
      </w:tblGrid>
      <w:tr w:rsidR="00A02768" w:rsidRPr="00A02768" w:rsidTr="00A02768">
        <w:tc>
          <w:tcPr>
            <w:tcW w:w="0" w:type="auto"/>
            <w:gridSpan w:val="4"/>
            <w:vAlign w:val="center"/>
            <w:hideMark/>
          </w:tcPr>
          <w:p w:rsidR="00A02768" w:rsidRPr="00A02768" w:rsidRDefault="00A02768" w:rsidP="00A0276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A02768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ПЛАН-ГРАФИК </w:t>
            </w:r>
            <w:r w:rsidRPr="00A02768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br/>
              <w:t xml:space="preserve">закупок товаров, работ, услуг для обеспечения федеральных нужд </w:t>
            </w:r>
            <w:r w:rsidRPr="00A02768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br/>
              <w:t xml:space="preserve">на 20 </w:t>
            </w:r>
            <w:r w:rsidRPr="00A02768">
              <w:rPr>
                <w:rFonts w:ascii="Times New Roman" w:eastAsia="Times New Roman" w:hAnsi="Times New Roman"/>
                <w:sz w:val="21"/>
                <w:szCs w:val="21"/>
                <w:u w:val="single"/>
                <w:lang w:eastAsia="ru-RU"/>
              </w:rPr>
              <w:t>18</w:t>
            </w:r>
            <w:r w:rsidRPr="00A02768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 год </w:t>
            </w:r>
          </w:p>
        </w:tc>
      </w:tr>
      <w:tr w:rsidR="00A02768" w:rsidRPr="00A02768" w:rsidTr="00A02768">
        <w:tc>
          <w:tcPr>
            <w:tcW w:w="0" w:type="auto"/>
            <w:vAlign w:val="center"/>
            <w:hideMark/>
          </w:tcPr>
          <w:p w:rsidR="00A02768" w:rsidRPr="00A02768" w:rsidRDefault="00A02768" w:rsidP="00A02768">
            <w:pPr>
              <w:spacing w:after="0" w:line="240" w:lineRule="auto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02768" w:rsidRPr="00A02768" w:rsidRDefault="00A02768" w:rsidP="00A02768">
            <w:pPr>
              <w:spacing w:after="0" w:line="240" w:lineRule="auto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02768" w:rsidRPr="00A02768" w:rsidRDefault="00A02768" w:rsidP="00A02768">
            <w:pPr>
              <w:spacing w:after="0" w:line="240" w:lineRule="auto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02768" w:rsidRPr="00A02768" w:rsidRDefault="00A02768" w:rsidP="00A02768">
            <w:pPr>
              <w:spacing w:after="0" w:line="240" w:lineRule="auto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A02768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Коды </w:t>
            </w:r>
          </w:p>
        </w:tc>
      </w:tr>
      <w:tr w:rsidR="00A02768" w:rsidRPr="00A02768" w:rsidTr="00A02768">
        <w:tc>
          <w:tcPr>
            <w:tcW w:w="0" w:type="auto"/>
            <w:vAlign w:val="center"/>
            <w:hideMark/>
          </w:tcPr>
          <w:p w:rsidR="00A02768" w:rsidRPr="00A02768" w:rsidRDefault="00A02768" w:rsidP="00A02768">
            <w:pPr>
              <w:spacing w:after="0" w:line="240" w:lineRule="auto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02768" w:rsidRPr="00A02768" w:rsidRDefault="00A02768" w:rsidP="00A02768">
            <w:pPr>
              <w:spacing w:after="0" w:line="240" w:lineRule="auto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02768" w:rsidRPr="00A02768" w:rsidRDefault="00A02768" w:rsidP="00A02768">
            <w:pPr>
              <w:spacing w:after="0" w:line="240" w:lineRule="auto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A02768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Дата </w:t>
            </w:r>
          </w:p>
        </w:tc>
        <w:tc>
          <w:tcPr>
            <w:tcW w:w="0" w:type="auto"/>
            <w:vAlign w:val="center"/>
            <w:hideMark/>
          </w:tcPr>
          <w:p w:rsidR="00A02768" w:rsidRPr="00A02768" w:rsidRDefault="00A02768" w:rsidP="00A02768">
            <w:pPr>
              <w:spacing w:after="0" w:line="240" w:lineRule="auto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A02768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27.09.2018</w:t>
            </w:r>
          </w:p>
        </w:tc>
      </w:tr>
      <w:tr w:rsidR="00A02768" w:rsidRPr="00A02768" w:rsidTr="00A02768">
        <w:tc>
          <w:tcPr>
            <w:tcW w:w="0" w:type="auto"/>
            <w:vMerge w:val="restart"/>
            <w:vAlign w:val="center"/>
            <w:hideMark/>
          </w:tcPr>
          <w:p w:rsidR="00A02768" w:rsidRPr="00A02768" w:rsidRDefault="00A02768" w:rsidP="00A02768">
            <w:pPr>
              <w:spacing w:after="0" w:line="240" w:lineRule="auto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A02768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Наименование заказчика (государственного заказчика, федерального государственного бюджетного учреждения, федерального государственного автономного учреждения или государственного унитарного предприятия) 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A02768" w:rsidRPr="00A02768" w:rsidRDefault="00A02768" w:rsidP="00A02768">
            <w:pPr>
              <w:spacing w:after="0" w:line="240" w:lineRule="auto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A02768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УПРАВЛЕНИЕ ФЕДЕРАЛЬНОЙ НАЛОГОВОЙ СЛУЖБЫ ПО БРЯНСКОЙ ОБЛАСТИ</w:t>
            </w:r>
          </w:p>
        </w:tc>
        <w:tc>
          <w:tcPr>
            <w:tcW w:w="0" w:type="auto"/>
            <w:hideMark/>
          </w:tcPr>
          <w:p w:rsidR="00A02768" w:rsidRPr="00A02768" w:rsidRDefault="00A02768" w:rsidP="00A02768">
            <w:pPr>
              <w:spacing w:after="0" w:line="240" w:lineRule="auto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A02768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по ОКПО </w:t>
            </w:r>
          </w:p>
        </w:tc>
        <w:tc>
          <w:tcPr>
            <w:tcW w:w="0" w:type="auto"/>
            <w:vAlign w:val="center"/>
            <w:hideMark/>
          </w:tcPr>
          <w:p w:rsidR="00A02768" w:rsidRPr="00A02768" w:rsidRDefault="00A02768" w:rsidP="00A02768">
            <w:pPr>
              <w:spacing w:after="0" w:line="240" w:lineRule="auto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A02768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32066816 </w:t>
            </w:r>
          </w:p>
        </w:tc>
      </w:tr>
      <w:tr w:rsidR="00A02768" w:rsidRPr="00A02768" w:rsidTr="00A02768">
        <w:tc>
          <w:tcPr>
            <w:tcW w:w="0" w:type="auto"/>
            <w:vMerge/>
            <w:vAlign w:val="center"/>
            <w:hideMark/>
          </w:tcPr>
          <w:p w:rsidR="00A02768" w:rsidRPr="00A02768" w:rsidRDefault="00A02768" w:rsidP="00A02768">
            <w:pPr>
              <w:spacing w:after="0" w:line="240" w:lineRule="auto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02768" w:rsidRPr="00A02768" w:rsidRDefault="00A02768" w:rsidP="00A02768">
            <w:pPr>
              <w:spacing w:after="0" w:line="240" w:lineRule="auto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hideMark/>
          </w:tcPr>
          <w:p w:rsidR="00A02768" w:rsidRPr="00A02768" w:rsidRDefault="00A02768" w:rsidP="00A02768">
            <w:pPr>
              <w:spacing w:after="0" w:line="240" w:lineRule="auto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A02768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ИНН </w:t>
            </w:r>
          </w:p>
        </w:tc>
        <w:tc>
          <w:tcPr>
            <w:tcW w:w="0" w:type="auto"/>
            <w:vAlign w:val="center"/>
            <w:hideMark/>
          </w:tcPr>
          <w:p w:rsidR="00A02768" w:rsidRPr="00A02768" w:rsidRDefault="00A02768" w:rsidP="00A02768">
            <w:pPr>
              <w:spacing w:after="0" w:line="240" w:lineRule="auto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A02768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3250057478</w:t>
            </w:r>
          </w:p>
        </w:tc>
      </w:tr>
      <w:tr w:rsidR="00A02768" w:rsidRPr="00A02768" w:rsidTr="00A02768">
        <w:tc>
          <w:tcPr>
            <w:tcW w:w="0" w:type="auto"/>
            <w:vMerge/>
            <w:vAlign w:val="center"/>
            <w:hideMark/>
          </w:tcPr>
          <w:p w:rsidR="00A02768" w:rsidRPr="00A02768" w:rsidRDefault="00A02768" w:rsidP="00A02768">
            <w:pPr>
              <w:spacing w:after="0" w:line="240" w:lineRule="auto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02768" w:rsidRPr="00A02768" w:rsidRDefault="00A02768" w:rsidP="00A02768">
            <w:pPr>
              <w:spacing w:after="0" w:line="240" w:lineRule="auto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02768" w:rsidRPr="00A02768" w:rsidRDefault="00A02768" w:rsidP="00A02768">
            <w:pPr>
              <w:spacing w:after="0" w:line="240" w:lineRule="auto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A02768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КПП </w:t>
            </w:r>
          </w:p>
        </w:tc>
        <w:tc>
          <w:tcPr>
            <w:tcW w:w="0" w:type="auto"/>
            <w:vAlign w:val="center"/>
            <w:hideMark/>
          </w:tcPr>
          <w:p w:rsidR="00A02768" w:rsidRPr="00A02768" w:rsidRDefault="00A02768" w:rsidP="00A02768">
            <w:pPr>
              <w:spacing w:after="0" w:line="240" w:lineRule="auto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A02768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325701001</w:t>
            </w:r>
          </w:p>
        </w:tc>
      </w:tr>
      <w:tr w:rsidR="00A02768" w:rsidRPr="00A02768" w:rsidTr="00A02768">
        <w:tc>
          <w:tcPr>
            <w:tcW w:w="0" w:type="auto"/>
            <w:vAlign w:val="center"/>
            <w:hideMark/>
          </w:tcPr>
          <w:p w:rsidR="00A02768" w:rsidRPr="00A02768" w:rsidRDefault="00A02768" w:rsidP="00A02768">
            <w:pPr>
              <w:spacing w:after="0" w:line="240" w:lineRule="auto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A02768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Организационно-правовая форма </w:t>
            </w:r>
          </w:p>
        </w:tc>
        <w:tc>
          <w:tcPr>
            <w:tcW w:w="0" w:type="auto"/>
            <w:vAlign w:val="center"/>
            <w:hideMark/>
          </w:tcPr>
          <w:p w:rsidR="00A02768" w:rsidRPr="00A02768" w:rsidRDefault="00A02768" w:rsidP="00A02768">
            <w:pPr>
              <w:spacing w:after="0" w:line="240" w:lineRule="auto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A02768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Федеральные государственные казенные учреждения</w:t>
            </w:r>
          </w:p>
        </w:tc>
        <w:tc>
          <w:tcPr>
            <w:tcW w:w="0" w:type="auto"/>
            <w:vAlign w:val="center"/>
            <w:hideMark/>
          </w:tcPr>
          <w:p w:rsidR="00A02768" w:rsidRPr="00A02768" w:rsidRDefault="00A02768" w:rsidP="00A02768">
            <w:pPr>
              <w:spacing w:after="0" w:line="240" w:lineRule="auto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A02768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по ОКОПФ </w:t>
            </w:r>
          </w:p>
        </w:tc>
        <w:tc>
          <w:tcPr>
            <w:tcW w:w="0" w:type="auto"/>
            <w:vAlign w:val="center"/>
            <w:hideMark/>
          </w:tcPr>
          <w:p w:rsidR="00A02768" w:rsidRPr="00A02768" w:rsidRDefault="00A02768" w:rsidP="00A02768">
            <w:pPr>
              <w:spacing w:after="0" w:line="240" w:lineRule="auto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A02768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75104</w:t>
            </w:r>
          </w:p>
        </w:tc>
      </w:tr>
      <w:tr w:rsidR="00A02768" w:rsidRPr="00A02768" w:rsidTr="00A02768">
        <w:tc>
          <w:tcPr>
            <w:tcW w:w="0" w:type="auto"/>
            <w:vAlign w:val="center"/>
            <w:hideMark/>
          </w:tcPr>
          <w:p w:rsidR="00A02768" w:rsidRPr="00A02768" w:rsidRDefault="00A02768" w:rsidP="00A02768">
            <w:pPr>
              <w:spacing w:after="0" w:line="240" w:lineRule="auto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A02768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Форма собственности </w:t>
            </w:r>
          </w:p>
        </w:tc>
        <w:tc>
          <w:tcPr>
            <w:tcW w:w="0" w:type="auto"/>
            <w:vAlign w:val="center"/>
            <w:hideMark/>
          </w:tcPr>
          <w:p w:rsidR="00A02768" w:rsidRPr="00A02768" w:rsidRDefault="00A02768" w:rsidP="00A02768">
            <w:pPr>
              <w:spacing w:after="0" w:line="240" w:lineRule="auto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A02768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Федеральная собственность</w:t>
            </w:r>
          </w:p>
        </w:tc>
        <w:tc>
          <w:tcPr>
            <w:tcW w:w="0" w:type="auto"/>
            <w:vAlign w:val="center"/>
            <w:hideMark/>
          </w:tcPr>
          <w:p w:rsidR="00A02768" w:rsidRPr="00A02768" w:rsidRDefault="00A02768" w:rsidP="00A02768">
            <w:pPr>
              <w:spacing w:after="0" w:line="240" w:lineRule="auto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A02768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по ОКФС </w:t>
            </w:r>
          </w:p>
        </w:tc>
        <w:tc>
          <w:tcPr>
            <w:tcW w:w="0" w:type="auto"/>
            <w:vAlign w:val="center"/>
            <w:hideMark/>
          </w:tcPr>
          <w:p w:rsidR="00A02768" w:rsidRPr="00A02768" w:rsidRDefault="00A02768" w:rsidP="00A02768">
            <w:pPr>
              <w:spacing w:after="0" w:line="240" w:lineRule="auto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A02768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12</w:t>
            </w:r>
          </w:p>
        </w:tc>
      </w:tr>
      <w:tr w:rsidR="00A02768" w:rsidRPr="00A02768" w:rsidTr="00A02768">
        <w:tc>
          <w:tcPr>
            <w:tcW w:w="0" w:type="auto"/>
            <w:vAlign w:val="center"/>
            <w:hideMark/>
          </w:tcPr>
          <w:p w:rsidR="00A02768" w:rsidRPr="00A02768" w:rsidRDefault="00A02768" w:rsidP="00A02768">
            <w:pPr>
              <w:spacing w:after="0" w:line="240" w:lineRule="auto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A02768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Наименование публично-правового образования </w:t>
            </w:r>
          </w:p>
        </w:tc>
        <w:tc>
          <w:tcPr>
            <w:tcW w:w="0" w:type="auto"/>
            <w:vAlign w:val="center"/>
            <w:hideMark/>
          </w:tcPr>
          <w:p w:rsidR="00A02768" w:rsidRPr="00A02768" w:rsidRDefault="00A02768" w:rsidP="00A02768">
            <w:pPr>
              <w:spacing w:after="0" w:line="240" w:lineRule="auto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A02768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A02768" w:rsidRPr="00A02768" w:rsidRDefault="00A02768" w:rsidP="00A02768">
            <w:pPr>
              <w:spacing w:after="0" w:line="240" w:lineRule="auto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A02768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по ОКТМО 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A02768" w:rsidRPr="00A02768" w:rsidRDefault="00A02768" w:rsidP="00A02768">
            <w:pPr>
              <w:spacing w:after="0" w:line="240" w:lineRule="auto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A02768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15701000</w:t>
            </w:r>
          </w:p>
        </w:tc>
      </w:tr>
      <w:tr w:rsidR="00A02768" w:rsidRPr="00A02768" w:rsidTr="00A02768">
        <w:tc>
          <w:tcPr>
            <w:tcW w:w="0" w:type="auto"/>
            <w:vAlign w:val="center"/>
            <w:hideMark/>
          </w:tcPr>
          <w:p w:rsidR="00A02768" w:rsidRPr="00A02768" w:rsidRDefault="00A02768" w:rsidP="00A02768">
            <w:pPr>
              <w:spacing w:after="0" w:line="240" w:lineRule="auto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A02768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Место нахождения (адрес), телефон, адрес электронной почты </w:t>
            </w:r>
          </w:p>
        </w:tc>
        <w:tc>
          <w:tcPr>
            <w:tcW w:w="0" w:type="auto"/>
            <w:vAlign w:val="center"/>
            <w:hideMark/>
          </w:tcPr>
          <w:p w:rsidR="00A02768" w:rsidRPr="00A02768" w:rsidRDefault="00A02768" w:rsidP="00A02768">
            <w:pPr>
              <w:spacing w:after="0" w:line="240" w:lineRule="auto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A02768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Российская Федерация, 241037, Брянская </w:t>
            </w:r>
            <w:proofErr w:type="spellStart"/>
            <w:r w:rsidRPr="00A02768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обл</w:t>
            </w:r>
            <w:proofErr w:type="spellEnd"/>
            <w:r w:rsidRPr="00A02768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, Брянск г, УЛ КРАХМАЛЕВА, ДОМ 53 , 7-4832-673872 , U321500@r32.nalog.ru</w:t>
            </w:r>
          </w:p>
        </w:tc>
        <w:tc>
          <w:tcPr>
            <w:tcW w:w="0" w:type="auto"/>
            <w:vMerge/>
            <w:vAlign w:val="center"/>
            <w:hideMark/>
          </w:tcPr>
          <w:p w:rsidR="00A02768" w:rsidRPr="00A02768" w:rsidRDefault="00A02768" w:rsidP="00A02768">
            <w:pPr>
              <w:spacing w:after="0" w:line="240" w:lineRule="auto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02768" w:rsidRPr="00A02768" w:rsidRDefault="00A02768" w:rsidP="00A02768">
            <w:pPr>
              <w:spacing w:after="0" w:line="240" w:lineRule="auto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</w:p>
        </w:tc>
      </w:tr>
      <w:tr w:rsidR="00A02768" w:rsidRPr="00A02768" w:rsidTr="00A02768">
        <w:tc>
          <w:tcPr>
            <w:tcW w:w="0" w:type="auto"/>
            <w:vMerge w:val="restart"/>
            <w:hideMark/>
          </w:tcPr>
          <w:p w:rsidR="00A02768" w:rsidRPr="00A02768" w:rsidRDefault="00A02768" w:rsidP="00A02768">
            <w:pPr>
              <w:spacing w:after="0" w:line="240" w:lineRule="auto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A02768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Вид документа </w:t>
            </w:r>
          </w:p>
        </w:tc>
        <w:tc>
          <w:tcPr>
            <w:tcW w:w="0" w:type="auto"/>
            <w:vAlign w:val="center"/>
            <w:hideMark/>
          </w:tcPr>
          <w:p w:rsidR="00A02768" w:rsidRPr="00A02768" w:rsidRDefault="00A02768" w:rsidP="00A02768">
            <w:pPr>
              <w:spacing w:after="0" w:line="240" w:lineRule="auto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A02768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измененный (23) </w:t>
            </w:r>
          </w:p>
        </w:tc>
        <w:tc>
          <w:tcPr>
            <w:tcW w:w="0" w:type="auto"/>
            <w:vAlign w:val="center"/>
            <w:hideMark/>
          </w:tcPr>
          <w:p w:rsidR="00A02768" w:rsidRPr="00A02768" w:rsidRDefault="00A02768" w:rsidP="00A02768">
            <w:pPr>
              <w:spacing w:after="0" w:line="240" w:lineRule="auto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02768" w:rsidRPr="00A02768" w:rsidRDefault="00A02768" w:rsidP="00A02768">
            <w:pPr>
              <w:spacing w:after="0" w:line="240" w:lineRule="auto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</w:p>
        </w:tc>
      </w:tr>
      <w:tr w:rsidR="00A02768" w:rsidRPr="00A02768" w:rsidTr="00A02768">
        <w:tc>
          <w:tcPr>
            <w:tcW w:w="0" w:type="auto"/>
            <w:vMerge/>
            <w:vAlign w:val="center"/>
            <w:hideMark/>
          </w:tcPr>
          <w:p w:rsidR="00A02768" w:rsidRPr="00A02768" w:rsidRDefault="00A02768" w:rsidP="00A02768">
            <w:pPr>
              <w:spacing w:after="0" w:line="240" w:lineRule="auto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02768" w:rsidRPr="00A02768" w:rsidRDefault="00A02768" w:rsidP="00A027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A02768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(базовый (0), измененный (порядковый код изменения))</w:t>
            </w:r>
          </w:p>
        </w:tc>
        <w:tc>
          <w:tcPr>
            <w:tcW w:w="0" w:type="auto"/>
            <w:vAlign w:val="center"/>
            <w:hideMark/>
          </w:tcPr>
          <w:p w:rsidR="00A02768" w:rsidRPr="00A02768" w:rsidRDefault="00A02768" w:rsidP="00A02768">
            <w:pPr>
              <w:spacing w:after="0" w:line="240" w:lineRule="auto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A02768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дата изменения </w:t>
            </w:r>
          </w:p>
        </w:tc>
        <w:tc>
          <w:tcPr>
            <w:tcW w:w="0" w:type="auto"/>
            <w:vAlign w:val="center"/>
            <w:hideMark/>
          </w:tcPr>
          <w:p w:rsidR="00A02768" w:rsidRPr="00A02768" w:rsidRDefault="00A02768" w:rsidP="00A02768">
            <w:pPr>
              <w:spacing w:after="0" w:line="240" w:lineRule="auto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A02768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27.09.2018</w:t>
            </w:r>
          </w:p>
        </w:tc>
      </w:tr>
      <w:tr w:rsidR="00A02768" w:rsidRPr="00A02768" w:rsidTr="00A02768">
        <w:tc>
          <w:tcPr>
            <w:tcW w:w="0" w:type="auto"/>
            <w:vAlign w:val="center"/>
            <w:hideMark/>
          </w:tcPr>
          <w:p w:rsidR="00A02768" w:rsidRPr="00A02768" w:rsidRDefault="00A02768" w:rsidP="00A02768">
            <w:pPr>
              <w:spacing w:after="0" w:line="240" w:lineRule="auto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A02768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Единица измерения: рубль </w:t>
            </w:r>
          </w:p>
        </w:tc>
        <w:tc>
          <w:tcPr>
            <w:tcW w:w="0" w:type="auto"/>
            <w:vAlign w:val="center"/>
            <w:hideMark/>
          </w:tcPr>
          <w:p w:rsidR="00A02768" w:rsidRPr="00A02768" w:rsidRDefault="00A02768" w:rsidP="00A02768">
            <w:pPr>
              <w:spacing w:after="0" w:line="240" w:lineRule="auto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A02768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A02768" w:rsidRPr="00A02768" w:rsidRDefault="00A02768" w:rsidP="00A02768">
            <w:pPr>
              <w:spacing w:after="0" w:line="240" w:lineRule="auto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A02768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по ОКЕИ </w:t>
            </w:r>
          </w:p>
        </w:tc>
        <w:tc>
          <w:tcPr>
            <w:tcW w:w="0" w:type="auto"/>
            <w:vAlign w:val="center"/>
            <w:hideMark/>
          </w:tcPr>
          <w:p w:rsidR="00A02768" w:rsidRPr="00A02768" w:rsidRDefault="00A02768" w:rsidP="00A02768">
            <w:pPr>
              <w:spacing w:after="0" w:line="240" w:lineRule="auto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A02768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383 </w:t>
            </w:r>
          </w:p>
        </w:tc>
      </w:tr>
      <w:tr w:rsidR="00A02768" w:rsidRPr="00A02768" w:rsidTr="00A02768">
        <w:tc>
          <w:tcPr>
            <w:tcW w:w="0" w:type="auto"/>
            <w:gridSpan w:val="2"/>
            <w:vAlign w:val="center"/>
            <w:hideMark/>
          </w:tcPr>
          <w:p w:rsidR="00A02768" w:rsidRPr="00A02768" w:rsidRDefault="00A02768" w:rsidP="00A0276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A02768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Совокупный годовой объем закупок</w:t>
            </w:r>
            <w:r w:rsidRPr="00A02768">
              <w:rPr>
                <w:rFonts w:ascii="Times New Roman" w:eastAsia="Times New Roman" w:hAnsi="Times New Roman"/>
                <w:i/>
                <w:iCs/>
                <w:sz w:val="21"/>
                <w:szCs w:val="21"/>
                <w:lang w:eastAsia="ru-RU"/>
              </w:rPr>
              <w:t>(</w:t>
            </w:r>
            <w:proofErr w:type="spellStart"/>
            <w:r w:rsidRPr="00A02768">
              <w:rPr>
                <w:rFonts w:ascii="Times New Roman" w:eastAsia="Times New Roman" w:hAnsi="Times New Roman"/>
                <w:i/>
                <w:iCs/>
                <w:sz w:val="21"/>
                <w:szCs w:val="21"/>
                <w:lang w:eastAsia="ru-RU"/>
              </w:rPr>
              <w:t>справочно</w:t>
            </w:r>
            <w:proofErr w:type="spellEnd"/>
            <w:r w:rsidRPr="00A02768">
              <w:rPr>
                <w:rFonts w:ascii="Times New Roman" w:eastAsia="Times New Roman" w:hAnsi="Times New Roman"/>
                <w:i/>
                <w:iCs/>
                <w:sz w:val="21"/>
                <w:szCs w:val="21"/>
                <w:lang w:eastAsia="ru-RU"/>
              </w:rPr>
              <w:t>)</w:t>
            </w:r>
            <w:r w:rsidRPr="00A02768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, рублей 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A02768" w:rsidRPr="00A02768" w:rsidRDefault="009533BB" w:rsidP="00A02768">
            <w:pPr>
              <w:spacing w:after="0" w:line="240" w:lineRule="auto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 34274422</w:t>
            </w:r>
            <w:r w:rsidR="00A02768" w:rsidRPr="00A02768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.94</w:t>
            </w:r>
          </w:p>
        </w:tc>
      </w:tr>
    </w:tbl>
    <w:p w:rsidR="00A02768" w:rsidRPr="00A02768" w:rsidRDefault="00A02768" w:rsidP="00A02768">
      <w:pPr>
        <w:spacing w:after="240" w:line="240" w:lineRule="auto"/>
        <w:rPr>
          <w:rFonts w:ascii="Times New Roman" w:eastAsia="Times New Roman" w:hAnsi="Times New Roman"/>
          <w:sz w:val="21"/>
          <w:szCs w:val="21"/>
          <w:lang w:eastAsia="ru-RU"/>
        </w:rPr>
      </w:pPr>
    </w:p>
    <w:tbl>
      <w:tblPr>
        <w:tblW w:w="519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5"/>
        <w:gridCol w:w="1106"/>
        <w:gridCol w:w="1873"/>
        <w:gridCol w:w="4395"/>
        <w:gridCol w:w="790"/>
        <w:gridCol w:w="459"/>
        <w:gridCol w:w="504"/>
        <w:gridCol w:w="553"/>
        <w:gridCol w:w="193"/>
        <w:gridCol w:w="308"/>
        <w:gridCol w:w="256"/>
        <w:gridCol w:w="489"/>
        <w:gridCol w:w="288"/>
        <w:gridCol w:w="293"/>
        <w:gridCol w:w="348"/>
        <w:gridCol w:w="282"/>
        <w:gridCol w:w="308"/>
        <w:gridCol w:w="299"/>
        <w:gridCol w:w="1719"/>
        <w:gridCol w:w="363"/>
        <w:gridCol w:w="516"/>
        <w:gridCol w:w="500"/>
        <w:gridCol w:w="396"/>
        <w:gridCol w:w="436"/>
        <w:gridCol w:w="718"/>
        <w:gridCol w:w="503"/>
        <w:gridCol w:w="1566"/>
        <w:gridCol w:w="309"/>
        <w:gridCol w:w="278"/>
        <w:gridCol w:w="279"/>
        <w:gridCol w:w="1377"/>
        <w:gridCol w:w="234"/>
        <w:gridCol w:w="296"/>
      </w:tblGrid>
      <w:tr w:rsidR="00881B8F" w:rsidRPr="00A02768" w:rsidTr="00881B8F">
        <w:tc>
          <w:tcPr>
            <w:tcW w:w="144" w:type="dxa"/>
            <w:vMerge w:val="restart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  <w:r w:rsidRPr="00A02768"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  <w:t xml:space="preserve">№ п/п </w:t>
            </w:r>
          </w:p>
        </w:tc>
        <w:tc>
          <w:tcPr>
            <w:tcW w:w="1106" w:type="dxa"/>
            <w:vMerge w:val="restart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  <w:r w:rsidRPr="00A02768"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  <w:t xml:space="preserve">Идентификационный код закупки </w:t>
            </w:r>
          </w:p>
        </w:tc>
        <w:tc>
          <w:tcPr>
            <w:tcW w:w="6268" w:type="dxa"/>
            <w:gridSpan w:val="2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  <w:r w:rsidRPr="00A02768"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  <w:t xml:space="preserve">Объект закупки </w:t>
            </w:r>
          </w:p>
        </w:tc>
        <w:tc>
          <w:tcPr>
            <w:tcW w:w="790" w:type="dxa"/>
            <w:vMerge w:val="restart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  <w:r w:rsidRPr="00A02768"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  <w:t xml:space="preserve">Начальная (максимальная) цена контракта, цена контракта, заключаемого с единственным поставщиком (подрядчиком, исполнителем) </w:t>
            </w:r>
          </w:p>
        </w:tc>
        <w:tc>
          <w:tcPr>
            <w:tcW w:w="459" w:type="dxa"/>
            <w:vMerge w:val="restart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  <w:r w:rsidRPr="00A02768"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  <w:t xml:space="preserve">Размер аванса, процентов </w:t>
            </w:r>
          </w:p>
        </w:tc>
        <w:tc>
          <w:tcPr>
            <w:tcW w:w="1814" w:type="dxa"/>
            <w:gridSpan w:val="5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  <w:r w:rsidRPr="00A02768"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  <w:t xml:space="preserve">Планируемые платежи </w:t>
            </w:r>
          </w:p>
        </w:tc>
        <w:tc>
          <w:tcPr>
            <w:tcW w:w="777" w:type="dxa"/>
            <w:gridSpan w:val="2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  <w:r w:rsidRPr="00A02768"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  <w:t xml:space="preserve">Единица измерения </w:t>
            </w:r>
          </w:p>
        </w:tc>
        <w:tc>
          <w:tcPr>
            <w:tcW w:w="1530" w:type="dxa"/>
            <w:gridSpan w:val="5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  <w:r w:rsidRPr="00A02768"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  <w:t xml:space="preserve">Количество (объем) закупаемых товаров, работ, услуг </w:t>
            </w:r>
          </w:p>
        </w:tc>
        <w:tc>
          <w:tcPr>
            <w:tcW w:w="1719" w:type="dxa"/>
            <w:vMerge w:val="restart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  <w:r w:rsidRPr="00A02768"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  <w:t xml:space="preserve">Планируемый срок (периодичность) поставки товаров, выполнения работ, оказания услуг </w:t>
            </w:r>
          </w:p>
        </w:tc>
        <w:tc>
          <w:tcPr>
            <w:tcW w:w="879" w:type="dxa"/>
            <w:gridSpan w:val="2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  <w:r w:rsidRPr="00A02768"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  <w:t xml:space="preserve">Размер обеспечения </w:t>
            </w:r>
          </w:p>
        </w:tc>
        <w:tc>
          <w:tcPr>
            <w:tcW w:w="896" w:type="dxa"/>
            <w:gridSpan w:val="2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  <w:r w:rsidRPr="00A02768"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  <w:t xml:space="preserve">Планируемый срок, (месяц, год) </w:t>
            </w:r>
          </w:p>
        </w:tc>
        <w:tc>
          <w:tcPr>
            <w:tcW w:w="436" w:type="dxa"/>
            <w:vMerge w:val="restart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  <w:r w:rsidRPr="00A02768"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  <w:t xml:space="preserve">Способ определения поставщика (подрядчика, исполнителя) </w:t>
            </w:r>
          </w:p>
        </w:tc>
        <w:tc>
          <w:tcPr>
            <w:tcW w:w="718" w:type="dxa"/>
            <w:vMerge w:val="restart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  <w:r w:rsidRPr="00A02768"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  <w:t>Преимущества, предоставля</w:t>
            </w:r>
            <w:r w:rsidRPr="00A02768"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  <w:softHyphen/>
              <w:t>емые участникам закупки в соответствии со статьями 28 и 29 Федерального закона "О контрактной системе в сфере закупок товаров, работ, услуг для обеспечения государст</w:t>
            </w:r>
            <w:r w:rsidRPr="00A02768"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  <w:softHyphen/>
              <w:t xml:space="preserve">венных и муниципальных нужд" ("да" или "нет") </w:t>
            </w:r>
          </w:p>
        </w:tc>
        <w:tc>
          <w:tcPr>
            <w:tcW w:w="503" w:type="dxa"/>
            <w:vMerge w:val="restart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  <w:r w:rsidRPr="00A02768"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  <w:t>Осуществление закупки у субъектов малого предпринима</w:t>
            </w:r>
            <w:r w:rsidRPr="00A02768"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  <w:softHyphen/>
              <w:t>тельства и социально ориентирова</w:t>
            </w:r>
            <w:r w:rsidRPr="00A02768"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  <w:softHyphen/>
              <w:t xml:space="preserve">нных некоммерческих организаций ("да" или "нет") </w:t>
            </w:r>
          </w:p>
        </w:tc>
        <w:tc>
          <w:tcPr>
            <w:tcW w:w="1566" w:type="dxa"/>
            <w:vMerge w:val="restart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  <w:r w:rsidRPr="00A02768"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  <w:t xml:space="preserve">Применение национального режима при осуществлении закупок </w:t>
            </w:r>
          </w:p>
        </w:tc>
        <w:tc>
          <w:tcPr>
            <w:tcW w:w="309" w:type="dxa"/>
            <w:vMerge w:val="restart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  <w:r w:rsidRPr="00A02768"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  <w:t xml:space="preserve">Дополнительные требования к участникам закупки отдельных видов товаров, работ, услуг </w:t>
            </w:r>
          </w:p>
        </w:tc>
        <w:tc>
          <w:tcPr>
            <w:tcW w:w="278" w:type="dxa"/>
            <w:vMerge w:val="restart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  <w:r w:rsidRPr="00A02768"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  <w:t xml:space="preserve">Сведения о проведении обязательного общественного обсуждения закупки </w:t>
            </w:r>
          </w:p>
        </w:tc>
        <w:tc>
          <w:tcPr>
            <w:tcW w:w="279" w:type="dxa"/>
            <w:vMerge w:val="restart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  <w:r w:rsidRPr="00A02768"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  <w:t xml:space="preserve">Информация о банковском сопровождении контрактов/казначейском сопровождении контрактов </w:t>
            </w:r>
          </w:p>
        </w:tc>
        <w:tc>
          <w:tcPr>
            <w:tcW w:w="1377" w:type="dxa"/>
            <w:vMerge w:val="restart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  <w:r w:rsidRPr="00A02768"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  <w:t xml:space="preserve">Обоснование внесения изменений </w:t>
            </w:r>
          </w:p>
        </w:tc>
        <w:tc>
          <w:tcPr>
            <w:tcW w:w="234" w:type="dxa"/>
            <w:vMerge w:val="restart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  <w:r w:rsidRPr="00A02768"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  <w:t xml:space="preserve">Наименование уполномоченного органа (учреждения) </w:t>
            </w:r>
          </w:p>
        </w:tc>
        <w:tc>
          <w:tcPr>
            <w:tcW w:w="296" w:type="dxa"/>
            <w:vMerge w:val="restart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  <w:r w:rsidRPr="00A02768"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  <w:t xml:space="preserve">Наименование организатора проведения совместного конкурса или аукциона </w:t>
            </w:r>
          </w:p>
        </w:tc>
      </w:tr>
      <w:tr w:rsidR="00881B8F" w:rsidRPr="00A02768" w:rsidTr="00881B8F">
        <w:tc>
          <w:tcPr>
            <w:tcW w:w="144" w:type="dxa"/>
            <w:vMerge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1106" w:type="dxa"/>
            <w:vMerge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1873" w:type="dxa"/>
            <w:vMerge w:val="restart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  <w:r w:rsidRPr="00A02768"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  <w:t>наимено</w:t>
            </w:r>
            <w:r w:rsidRPr="00A02768"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  <w:softHyphen/>
              <w:t xml:space="preserve">вание </w:t>
            </w:r>
          </w:p>
        </w:tc>
        <w:tc>
          <w:tcPr>
            <w:tcW w:w="4395" w:type="dxa"/>
            <w:vMerge w:val="restart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  <w:r w:rsidRPr="00A02768"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  <w:t xml:space="preserve">описание </w:t>
            </w:r>
          </w:p>
        </w:tc>
        <w:tc>
          <w:tcPr>
            <w:tcW w:w="790" w:type="dxa"/>
            <w:vMerge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459" w:type="dxa"/>
            <w:vMerge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504" w:type="dxa"/>
            <w:vMerge w:val="restart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  <w:r w:rsidRPr="00A02768"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  <w:t xml:space="preserve">всего </w:t>
            </w:r>
          </w:p>
        </w:tc>
        <w:tc>
          <w:tcPr>
            <w:tcW w:w="553" w:type="dxa"/>
            <w:vMerge w:val="restart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  <w:r w:rsidRPr="00A02768"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  <w:t xml:space="preserve">на текущий финансовый год </w:t>
            </w:r>
          </w:p>
        </w:tc>
        <w:tc>
          <w:tcPr>
            <w:tcW w:w="501" w:type="dxa"/>
            <w:gridSpan w:val="2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  <w:r w:rsidRPr="00A02768"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  <w:t xml:space="preserve">на плановый период </w:t>
            </w:r>
          </w:p>
        </w:tc>
        <w:tc>
          <w:tcPr>
            <w:tcW w:w="256" w:type="dxa"/>
            <w:vMerge w:val="restart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  <w:r w:rsidRPr="00A02768"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  <w:t xml:space="preserve">последующие годы </w:t>
            </w:r>
          </w:p>
        </w:tc>
        <w:tc>
          <w:tcPr>
            <w:tcW w:w="489" w:type="dxa"/>
            <w:vMerge w:val="restart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  <w:r w:rsidRPr="00A02768"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  <w:t>наимено</w:t>
            </w:r>
            <w:r w:rsidRPr="00A02768"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  <w:softHyphen/>
              <w:t xml:space="preserve">вание </w:t>
            </w:r>
          </w:p>
        </w:tc>
        <w:tc>
          <w:tcPr>
            <w:tcW w:w="288" w:type="dxa"/>
            <w:vMerge w:val="restart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  <w:r w:rsidRPr="00A02768"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  <w:t xml:space="preserve">код по ОКЕИ </w:t>
            </w:r>
          </w:p>
        </w:tc>
        <w:tc>
          <w:tcPr>
            <w:tcW w:w="293" w:type="dxa"/>
            <w:vMerge w:val="restart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  <w:r w:rsidRPr="00A02768"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  <w:t xml:space="preserve">всего </w:t>
            </w:r>
          </w:p>
        </w:tc>
        <w:tc>
          <w:tcPr>
            <w:tcW w:w="348" w:type="dxa"/>
            <w:vMerge w:val="restart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  <w:r w:rsidRPr="00A02768"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  <w:t xml:space="preserve">на текущий финансовый год </w:t>
            </w:r>
          </w:p>
        </w:tc>
        <w:tc>
          <w:tcPr>
            <w:tcW w:w="590" w:type="dxa"/>
            <w:gridSpan w:val="2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  <w:r w:rsidRPr="00A02768"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  <w:t xml:space="preserve">на плановый период </w:t>
            </w:r>
          </w:p>
        </w:tc>
        <w:tc>
          <w:tcPr>
            <w:tcW w:w="299" w:type="dxa"/>
            <w:vMerge w:val="restart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  <w:r w:rsidRPr="00A02768"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  <w:t xml:space="preserve">последующие годы </w:t>
            </w:r>
          </w:p>
        </w:tc>
        <w:tc>
          <w:tcPr>
            <w:tcW w:w="1719" w:type="dxa"/>
            <w:vMerge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363" w:type="dxa"/>
            <w:vMerge w:val="restart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  <w:r w:rsidRPr="00A02768"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  <w:t xml:space="preserve">заявки </w:t>
            </w:r>
          </w:p>
        </w:tc>
        <w:tc>
          <w:tcPr>
            <w:tcW w:w="516" w:type="dxa"/>
            <w:vMerge w:val="restart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  <w:r w:rsidRPr="00A02768"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  <w:t xml:space="preserve">исполнения контракта </w:t>
            </w:r>
          </w:p>
        </w:tc>
        <w:tc>
          <w:tcPr>
            <w:tcW w:w="500" w:type="dxa"/>
            <w:vMerge w:val="restart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  <w:r w:rsidRPr="00A02768"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  <w:t xml:space="preserve">начала осуществления закупок </w:t>
            </w:r>
          </w:p>
        </w:tc>
        <w:tc>
          <w:tcPr>
            <w:tcW w:w="396" w:type="dxa"/>
            <w:vMerge w:val="restart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  <w:r w:rsidRPr="00A02768"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  <w:t xml:space="preserve">окончания исполнения контракта </w:t>
            </w:r>
          </w:p>
        </w:tc>
        <w:tc>
          <w:tcPr>
            <w:tcW w:w="436" w:type="dxa"/>
            <w:vMerge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718" w:type="dxa"/>
            <w:vMerge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503" w:type="dxa"/>
            <w:vMerge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1566" w:type="dxa"/>
            <w:vMerge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309" w:type="dxa"/>
            <w:vMerge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278" w:type="dxa"/>
            <w:vMerge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279" w:type="dxa"/>
            <w:vMerge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1377" w:type="dxa"/>
            <w:vMerge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234" w:type="dxa"/>
            <w:vMerge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296" w:type="dxa"/>
            <w:vMerge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</w:p>
        </w:tc>
      </w:tr>
      <w:tr w:rsidR="00881B8F" w:rsidRPr="00A02768" w:rsidTr="00881B8F">
        <w:tc>
          <w:tcPr>
            <w:tcW w:w="144" w:type="dxa"/>
            <w:vMerge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1106" w:type="dxa"/>
            <w:vMerge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1873" w:type="dxa"/>
            <w:vMerge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4395" w:type="dxa"/>
            <w:vMerge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790" w:type="dxa"/>
            <w:vMerge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459" w:type="dxa"/>
            <w:vMerge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504" w:type="dxa"/>
            <w:vMerge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553" w:type="dxa"/>
            <w:vMerge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193" w:type="dxa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  <w:r w:rsidRPr="00A02768"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  <w:t xml:space="preserve">на первый год </w:t>
            </w:r>
          </w:p>
        </w:tc>
        <w:tc>
          <w:tcPr>
            <w:tcW w:w="308" w:type="dxa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  <w:r w:rsidRPr="00A02768"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  <w:t xml:space="preserve">на второй год </w:t>
            </w:r>
          </w:p>
        </w:tc>
        <w:tc>
          <w:tcPr>
            <w:tcW w:w="256" w:type="dxa"/>
            <w:vMerge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489" w:type="dxa"/>
            <w:vMerge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288" w:type="dxa"/>
            <w:vMerge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293" w:type="dxa"/>
            <w:vMerge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348" w:type="dxa"/>
            <w:vMerge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282" w:type="dxa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  <w:r w:rsidRPr="00A02768"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  <w:t xml:space="preserve">на первый год </w:t>
            </w:r>
          </w:p>
        </w:tc>
        <w:tc>
          <w:tcPr>
            <w:tcW w:w="308" w:type="dxa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  <w:r w:rsidRPr="00A02768"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  <w:t xml:space="preserve">на второй год </w:t>
            </w:r>
          </w:p>
        </w:tc>
        <w:tc>
          <w:tcPr>
            <w:tcW w:w="299" w:type="dxa"/>
            <w:vMerge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1719" w:type="dxa"/>
            <w:vMerge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363" w:type="dxa"/>
            <w:vMerge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516" w:type="dxa"/>
            <w:vMerge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500" w:type="dxa"/>
            <w:vMerge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396" w:type="dxa"/>
            <w:vMerge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436" w:type="dxa"/>
            <w:vMerge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718" w:type="dxa"/>
            <w:vMerge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503" w:type="dxa"/>
            <w:vMerge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1566" w:type="dxa"/>
            <w:vMerge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309" w:type="dxa"/>
            <w:vMerge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278" w:type="dxa"/>
            <w:vMerge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279" w:type="dxa"/>
            <w:vMerge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1377" w:type="dxa"/>
            <w:vMerge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234" w:type="dxa"/>
            <w:vMerge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296" w:type="dxa"/>
            <w:vMerge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</w:p>
        </w:tc>
      </w:tr>
      <w:tr w:rsidR="00881B8F" w:rsidRPr="00A02768" w:rsidTr="00881B8F">
        <w:tc>
          <w:tcPr>
            <w:tcW w:w="144" w:type="dxa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1106" w:type="dxa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2</w:t>
            </w:r>
          </w:p>
        </w:tc>
        <w:tc>
          <w:tcPr>
            <w:tcW w:w="1873" w:type="dxa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3</w:t>
            </w:r>
          </w:p>
        </w:tc>
        <w:tc>
          <w:tcPr>
            <w:tcW w:w="4395" w:type="dxa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4</w:t>
            </w:r>
          </w:p>
        </w:tc>
        <w:tc>
          <w:tcPr>
            <w:tcW w:w="790" w:type="dxa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5</w:t>
            </w:r>
          </w:p>
        </w:tc>
        <w:tc>
          <w:tcPr>
            <w:tcW w:w="459" w:type="dxa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6</w:t>
            </w:r>
          </w:p>
        </w:tc>
        <w:tc>
          <w:tcPr>
            <w:tcW w:w="504" w:type="dxa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7</w:t>
            </w:r>
          </w:p>
        </w:tc>
        <w:tc>
          <w:tcPr>
            <w:tcW w:w="553" w:type="dxa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8</w:t>
            </w:r>
          </w:p>
        </w:tc>
        <w:tc>
          <w:tcPr>
            <w:tcW w:w="193" w:type="dxa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9</w:t>
            </w:r>
          </w:p>
        </w:tc>
        <w:tc>
          <w:tcPr>
            <w:tcW w:w="308" w:type="dxa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10</w:t>
            </w:r>
          </w:p>
        </w:tc>
        <w:tc>
          <w:tcPr>
            <w:tcW w:w="256" w:type="dxa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11</w:t>
            </w:r>
          </w:p>
        </w:tc>
        <w:tc>
          <w:tcPr>
            <w:tcW w:w="489" w:type="dxa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12</w:t>
            </w:r>
          </w:p>
        </w:tc>
        <w:tc>
          <w:tcPr>
            <w:tcW w:w="288" w:type="dxa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13</w:t>
            </w:r>
          </w:p>
        </w:tc>
        <w:tc>
          <w:tcPr>
            <w:tcW w:w="293" w:type="dxa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14</w:t>
            </w:r>
          </w:p>
        </w:tc>
        <w:tc>
          <w:tcPr>
            <w:tcW w:w="348" w:type="dxa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15</w:t>
            </w:r>
          </w:p>
        </w:tc>
        <w:tc>
          <w:tcPr>
            <w:tcW w:w="282" w:type="dxa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16</w:t>
            </w:r>
          </w:p>
        </w:tc>
        <w:tc>
          <w:tcPr>
            <w:tcW w:w="308" w:type="dxa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17</w:t>
            </w:r>
          </w:p>
        </w:tc>
        <w:tc>
          <w:tcPr>
            <w:tcW w:w="299" w:type="dxa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18</w:t>
            </w:r>
          </w:p>
        </w:tc>
        <w:tc>
          <w:tcPr>
            <w:tcW w:w="1719" w:type="dxa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19</w:t>
            </w:r>
          </w:p>
        </w:tc>
        <w:tc>
          <w:tcPr>
            <w:tcW w:w="363" w:type="dxa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20</w:t>
            </w:r>
          </w:p>
        </w:tc>
        <w:tc>
          <w:tcPr>
            <w:tcW w:w="516" w:type="dxa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21</w:t>
            </w:r>
          </w:p>
        </w:tc>
        <w:tc>
          <w:tcPr>
            <w:tcW w:w="500" w:type="dxa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22</w:t>
            </w:r>
          </w:p>
        </w:tc>
        <w:tc>
          <w:tcPr>
            <w:tcW w:w="396" w:type="dxa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23</w:t>
            </w:r>
          </w:p>
        </w:tc>
        <w:tc>
          <w:tcPr>
            <w:tcW w:w="436" w:type="dxa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24</w:t>
            </w:r>
          </w:p>
        </w:tc>
        <w:tc>
          <w:tcPr>
            <w:tcW w:w="718" w:type="dxa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25</w:t>
            </w:r>
          </w:p>
        </w:tc>
        <w:tc>
          <w:tcPr>
            <w:tcW w:w="503" w:type="dxa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26</w:t>
            </w:r>
          </w:p>
        </w:tc>
        <w:tc>
          <w:tcPr>
            <w:tcW w:w="1566" w:type="dxa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27</w:t>
            </w:r>
          </w:p>
        </w:tc>
        <w:tc>
          <w:tcPr>
            <w:tcW w:w="309" w:type="dxa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28</w:t>
            </w:r>
          </w:p>
        </w:tc>
        <w:tc>
          <w:tcPr>
            <w:tcW w:w="278" w:type="dxa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29</w:t>
            </w:r>
          </w:p>
        </w:tc>
        <w:tc>
          <w:tcPr>
            <w:tcW w:w="279" w:type="dxa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30</w:t>
            </w:r>
          </w:p>
        </w:tc>
        <w:tc>
          <w:tcPr>
            <w:tcW w:w="1377" w:type="dxa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31</w:t>
            </w:r>
          </w:p>
        </w:tc>
        <w:tc>
          <w:tcPr>
            <w:tcW w:w="234" w:type="dxa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32</w:t>
            </w:r>
          </w:p>
        </w:tc>
        <w:tc>
          <w:tcPr>
            <w:tcW w:w="296" w:type="dxa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33</w:t>
            </w:r>
          </w:p>
        </w:tc>
      </w:tr>
      <w:tr w:rsidR="00881B8F" w:rsidRPr="00A02768" w:rsidTr="00881B8F">
        <w:tc>
          <w:tcPr>
            <w:tcW w:w="144" w:type="dxa"/>
            <w:vMerge w:val="restart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1106" w:type="dxa"/>
            <w:vMerge w:val="restart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181325005747832570100100020011920244</w:t>
            </w:r>
          </w:p>
        </w:tc>
        <w:tc>
          <w:tcPr>
            <w:tcW w:w="1873" w:type="dxa"/>
            <w:vMerge w:val="restart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Поставка ГСМ для нужд Управления Федеральной налоговой службы по Брянской области</w:t>
            </w:r>
          </w:p>
        </w:tc>
        <w:tc>
          <w:tcPr>
            <w:tcW w:w="4395" w:type="dxa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Поставка ГСМ во 2 квартале 2018 года для нужд Управления Федеральной налоговой службы по Брянской области</w:t>
            </w:r>
          </w:p>
        </w:tc>
        <w:tc>
          <w:tcPr>
            <w:tcW w:w="790" w:type="dxa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174610.40</w:t>
            </w:r>
          </w:p>
        </w:tc>
        <w:tc>
          <w:tcPr>
            <w:tcW w:w="459" w:type="dxa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10.0</w:t>
            </w:r>
          </w:p>
        </w:tc>
        <w:tc>
          <w:tcPr>
            <w:tcW w:w="504" w:type="dxa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117924.48</w:t>
            </w:r>
          </w:p>
        </w:tc>
        <w:tc>
          <w:tcPr>
            <w:tcW w:w="553" w:type="dxa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117924.48</w:t>
            </w:r>
          </w:p>
        </w:tc>
        <w:tc>
          <w:tcPr>
            <w:tcW w:w="193" w:type="dxa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308" w:type="dxa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256" w:type="dxa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489" w:type="dxa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8" w:type="dxa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93" w:type="dxa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8" w:type="dxa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2" w:type="dxa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08" w:type="dxa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99" w:type="dxa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719" w:type="dxa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Периодичность поставки товаров (выполнения работ, оказания услуг): Ежемесячно </w:t>
            </w: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Апрель - Июнь 2018</w:t>
            </w:r>
          </w:p>
        </w:tc>
        <w:tc>
          <w:tcPr>
            <w:tcW w:w="363" w:type="dxa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1746.10</w:t>
            </w:r>
          </w:p>
        </w:tc>
        <w:tc>
          <w:tcPr>
            <w:tcW w:w="516" w:type="dxa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17461.04</w:t>
            </w:r>
          </w:p>
        </w:tc>
        <w:tc>
          <w:tcPr>
            <w:tcW w:w="500" w:type="dxa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02.2018</w:t>
            </w:r>
          </w:p>
        </w:tc>
        <w:tc>
          <w:tcPr>
            <w:tcW w:w="396" w:type="dxa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07.2018</w:t>
            </w:r>
          </w:p>
        </w:tc>
        <w:tc>
          <w:tcPr>
            <w:tcW w:w="436" w:type="dxa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718" w:type="dxa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503" w:type="dxa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1566" w:type="dxa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09" w:type="dxa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78" w:type="dxa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79" w:type="dxa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Нет </w:t>
            </w:r>
          </w:p>
        </w:tc>
        <w:tc>
          <w:tcPr>
            <w:tcW w:w="1377" w:type="dxa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Использование в соответствии с законодательством Российской Федерации экономии, полученной при осуществлении закупки</w:t>
            </w: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  <w:t xml:space="preserve">Изменение закупки </w:t>
            </w:r>
          </w:p>
        </w:tc>
        <w:tc>
          <w:tcPr>
            <w:tcW w:w="234" w:type="dxa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96" w:type="dxa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</w:tr>
      <w:tr w:rsidR="00881B8F" w:rsidRPr="00A02768" w:rsidTr="00881B8F">
        <w:tc>
          <w:tcPr>
            <w:tcW w:w="144" w:type="dxa"/>
            <w:vMerge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106" w:type="dxa"/>
            <w:vMerge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873" w:type="dxa"/>
            <w:vMerge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4395" w:type="dxa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Топливо дизельное летнее экологического класса К5</w:t>
            </w: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  <w:t>Функциональные, технические, качественные, эксплуатационные характеристики:</w:t>
            </w: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  <w:t xml:space="preserve">Дизельное топливо летнее, с </w:t>
            </w:r>
            <w:proofErr w:type="spellStart"/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цетановым</w:t>
            </w:r>
            <w:proofErr w:type="spellEnd"/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числом 51 Функциональные, технические, качественные, эксплуатационные характеристики: Характеристики дизельного топлива летнего (экологический класс – 5): </w:t>
            </w:r>
            <w:proofErr w:type="spellStart"/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Цетановое</w:t>
            </w:r>
            <w:proofErr w:type="spellEnd"/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чило</w:t>
            </w:r>
            <w:proofErr w:type="spellEnd"/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– не менее 51</w:t>
            </w:r>
          </w:p>
        </w:tc>
        <w:tc>
          <w:tcPr>
            <w:tcW w:w="790" w:type="dxa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59" w:type="dxa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04" w:type="dxa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53" w:type="dxa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93" w:type="dxa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08" w:type="dxa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56" w:type="dxa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89" w:type="dxa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Литр;^кубический дециметр</w:t>
            </w:r>
          </w:p>
        </w:tc>
        <w:tc>
          <w:tcPr>
            <w:tcW w:w="288" w:type="dxa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112</w:t>
            </w:r>
          </w:p>
        </w:tc>
        <w:tc>
          <w:tcPr>
            <w:tcW w:w="293" w:type="dxa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450</w:t>
            </w:r>
          </w:p>
        </w:tc>
        <w:tc>
          <w:tcPr>
            <w:tcW w:w="348" w:type="dxa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450</w:t>
            </w:r>
          </w:p>
        </w:tc>
        <w:tc>
          <w:tcPr>
            <w:tcW w:w="282" w:type="dxa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08" w:type="dxa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99" w:type="dxa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719" w:type="dxa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3" w:type="dxa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16" w:type="dxa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00" w:type="dxa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6" w:type="dxa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36" w:type="dxa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18" w:type="dxa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03" w:type="dxa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566" w:type="dxa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09" w:type="dxa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78" w:type="dxa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79" w:type="dxa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377" w:type="dxa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34" w:type="dxa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96" w:type="dxa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</w:tr>
      <w:tr w:rsidR="00881B8F" w:rsidRPr="00A02768" w:rsidTr="00881B8F">
        <w:tc>
          <w:tcPr>
            <w:tcW w:w="144" w:type="dxa"/>
            <w:vMerge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106" w:type="dxa"/>
            <w:vMerge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873" w:type="dxa"/>
            <w:vMerge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4395" w:type="dxa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Бензин автомобильный с октановым числом более 95, но не более 98 по исследовательскому методу экологического класса К5</w:t>
            </w: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  <w:t>Функциональные, технические, качественные, эксплуатационные характеристики:</w:t>
            </w: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  <w:t xml:space="preserve">Бензин автомобильный </w:t>
            </w:r>
            <w:proofErr w:type="spellStart"/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неителированный</w:t>
            </w:r>
            <w:proofErr w:type="spellEnd"/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, с октановым числом 95 Функциональные, технические, качественные, эксплуатационные характеристики: Характеристики автомобильного бензина Аи-95 (экологический класс – 5): - Октановое число не менее 95</w:t>
            </w:r>
          </w:p>
        </w:tc>
        <w:tc>
          <w:tcPr>
            <w:tcW w:w="790" w:type="dxa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59" w:type="dxa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04" w:type="dxa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53" w:type="dxa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93" w:type="dxa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08" w:type="dxa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56" w:type="dxa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89" w:type="dxa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Литр;^кубический дециметр</w:t>
            </w:r>
          </w:p>
        </w:tc>
        <w:tc>
          <w:tcPr>
            <w:tcW w:w="288" w:type="dxa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112</w:t>
            </w:r>
          </w:p>
        </w:tc>
        <w:tc>
          <w:tcPr>
            <w:tcW w:w="293" w:type="dxa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3600</w:t>
            </w:r>
          </w:p>
        </w:tc>
        <w:tc>
          <w:tcPr>
            <w:tcW w:w="348" w:type="dxa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3600</w:t>
            </w:r>
          </w:p>
        </w:tc>
        <w:tc>
          <w:tcPr>
            <w:tcW w:w="282" w:type="dxa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08" w:type="dxa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99" w:type="dxa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719" w:type="dxa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3" w:type="dxa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16" w:type="dxa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00" w:type="dxa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6" w:type="dxa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36" w:type="dxa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18" w:type="dxa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03" w:type="dxa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566" w:type="dxa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09" w:type="dxa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78" w:type="dxa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79" w:type="dxa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377" w:type="dxa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34" w:type="dxa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96" w:type="dxa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</w:tr>
      <w:tr w:rsidR="00881B8F" w:rsidRPr="00A02768" w:rsidTr="00881B8F">
        <w:tc>
          <w:tcPr>
            <w:tcW w:w="144" w:type="dxa"/>
            <w:vMerge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106" w:type="dxa"/>
            <w:vMerge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873" w:type="dxa"/>
            <w:vMerge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4395" w:type="dxa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Бензин автомобильный с октановым числом более 92, но не более 95 по исследовательскому методу экологического класса К5</w:t>
            </w: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  <w:t>Функциональные, технические, качественные, эксплуатационные характеристики:</w:t>
            </w: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  <w:t xml:space="preserve">Бензин автомобильный </w:t>
            </w:r>
            <w:proofErr w:type="spellStart"/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неителированный</w:t>
            </w:r>
            <w:proofErr w:type="spellEnd"/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, с октановым числом 92 Функциональные, технические, качественные, эксплуатационные характеристики: Характеристики </w:t>
            </w: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lastRenderedPageBreak/>
              <w:t xml:space="preserve">автомобильного бензина Аи-92 (экологический класс – 5): - Октановое число не менее 92 </w:t>
            </w:r>
          </w:p>
        </w:tc>
        <w:tc>
          <w:tcPr>
            <w:tcW w:w="790" w:type="dxa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lastRenderedPageBreak/>
              <w:t>X</w:t>
            </w:r>
          </w:p>
        </w:tc>
        <w:tc>
          <w:tcPr>
            <w:tcW w:w="459" w:type="dxa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04" w:type="dxa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53" w:type="dxa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93" w:type="dxa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08" w:type="dxa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56" w:type="dxa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89" w:type="dxa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Литр;^кубический дециметр</w:t>
            </w:r>
          </w:p>
        </w:tc>
        <w:tc>
          <w:tcPr>
            <w:tcW w:w="288" w:type="dxa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112</w:t>
            </w:r>
          </w:p>
        </w:tc>
        <w:tc>
          <w:tcPr>
            <w:tcW w:w="293" w:type="dxa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80</w:t>
            </w:r>
          </w:p>
        </w:tc>
        <w:tc>
          <w:tcPr>
            <w:tcW w:w="348" w:type="dxa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80</w:t>
            </w:r>
          </w:p>
        </w:tc>
        <w:tc>
          <w:tcPr>
            <w:tcW w:w="282" w:type="dxa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08" w:type="dxa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99" w:type="dxa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719" w:type="dxa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3" w:type="dxa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16" w:type="dxa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00" w:type="dxa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6" w:type="dxa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36" w:type="dxa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18" w:type="dxa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03" w:type="dxa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566" w:type="dxa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09" w:type="dxa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78" w:type="dxa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79" w:type="dxa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377" w:type="dxa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34" w:type="dxa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96" w:type="dxa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</w:tr>
      <w:tr w:rsidR="00881B8F" w:rsidRPr="00A02768" w:rsidTr="00881B8F">
        <w:tc>
          <w:tcPr>
            <w:tcW w:w="144" w:type="dxa"/>
            <w:vMerge w:val="restart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lastRenderedPageBreak/>
              <w:t>2</w:t>
            </w:r>
          </w:p>
        </w:tc>
        <w:tc>
          <w:tcPr>
            <w:tcW w:w="1106" w:type="dxa"/>
            <w:vMerge w:val="restart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181325005747832570100100020101920244</w:t>
            </w:r>
          </w:p>
        </w:tc>
        <w:tc>
          <w:tcPr>
            <w:tcW w:w="1873" w:type="dxa"/>
            <w:vMerge w:val="restart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Поставка ГСМ для нужд Управления Федеральной налоговой службы по Брянской области</w:t>
            </w:r>
          </w:p>
        </w:tc>
        <w:tc>
          <w:tcPr>
            <w:tcW w:w="4395" w:type="dxa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Поставка ГСМ во 2 полугодии 2018 года для нужд Управления Федеральной налоговой службы по Брянской области</w:t>
            </w:r>
          </w:p>
        </w:tc>
        <w:tc>
          <w:tcPr>
            <w:tcW w:w="790" w:type="dxa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272872.00</w:t>
            </w:r>
          </w:p>
        </w:tc>
        <w:tc>
          <w:tcPr>
            <w:tcW w:w="459" w:type="dxa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10.0</w:t>
            </w:r>
          </w:p>
        </w:tc>
        <w:tc>
          <w:tcPr>
            <w:tcW w:w="504" w:type="dxa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272872.00</w:t>
            </w:r>
          </w:p>
        </w:tc>
        <w:tc>
          <w:tcPr>
            <w:tcW w:w="553" w:type="dxa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272872.00</w:t>
            </w:r>
          </w:p>
        </w:tc>
        <w:tc>
          <w:tcPr>
            <w:tcW w:w="193" w:type="dxa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308" w:type="dxa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256" w:type="dxa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489" w:type="dxa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8" w:type="dxa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93" w:type="dxa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8" w:type="dxa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2" w:type="dxa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08" w:type="dxa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99" w:type="dxa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719" w:type="dxa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Периодичность поставки товаров (выполнения работ, оказания услуг): Ежемесячно </w:t>
            </w: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Июль-Ноябрь 2018</w:t>
            </w:r>
          </w:p>
        </w:tc>
        <w:tc>
          <w:tcPr>
            <w:tcW w:w="363" w:type="dxa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2728.72</w:t>
            </w:r>
          </w:p>
        </w:tc>
        <w:tc>
          <w:tcPr>
            <w:tcW w:w="516" w:type="dxa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27287.20</w:t>
            </w:r>
          </w:p>
        </w:tc>
        <w:tc>
          <w:tcPr>
            <w:tcW w:w="500" w:type="dxa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06.2018</w:t>
            </w:r>
          </w:p>
        </w:tc>
        <w:tc>
          <w:tcPr>
            <w:tcW w:w="396" w:type="dxa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12.2018</w:t>
            </w:r>
          </w:p>
        </w:tc>
        <w:tc>
          <w:tcPr>
            <w:tcW w:w="436" w:type="dxa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718" w:type="dxa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503" w:type="dxa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1566" w:type="dxa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09" w:type="dxa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78" w:type="dxa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79" w:type="dxa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Нет </w:t>
            </w:r>
          </w:p>
        </w:tc>
        <w:tc>
          <w:tcPr>
            <w:tcW w:w="1377" w:type="dxa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Отмена заказчиком закупки, предусмотренной планом-графиком закупок</w:t>
            </w: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  <w:t xml:space="preserve">Отмена закупки </w:t>
            </w: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  <w:t>Аукцион не состоялся, т.к. не подано ни одной заявки</w:t>
            </w:r>
          </w:p>
        </w:tc>
        <w:tc>
          <w:tcPr>
            <w:tcW w:w="234" w:type="dxa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96" w:type="dxa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</w:tr>
      <w:tr w:rsidR="00881B8F" w:rsidRPr="00A02768" w:rsidTr="00881B8F">
        <w:tc>
          <w:tcPr>
            <w:tcW w:w="144" w:type="dxa"/>
            <w:vMerge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106" w:type="dxa"/>
            <w:vMerge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873" w:type="dxa"/>
            <w:vMerge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4395" w:type="dxa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Бензин автомобильный АИ-95 экологического класса не ниже К5 (розничная реализация)</w:t>
            </w: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  <w:t>Функциональные, технические, качественные, эксплуатационные характеристики:</w:t>
            </w: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  <w:t>Октановое число бензина автомобильного по исследовательскому методу;  значение характеристики: ≥ 95  и  &lt; 98 ;</w:t>
            </w: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  <w:t>Экологический класс;  значение характеристики: Не ниже К5,  ;</w:t>
            </w:r>
          </w:p>
        </w:tc>
        <w:tc>
          <w:tcPr>
            <w:tcW w:w="790" w:type="dxa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59" w:type="dxa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04" w:type="dxa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53" w:type="dxa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93" w:type="dxa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08" w:type="dxa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56" w:type="dxa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89" w:type="dxa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Литр;^кубический дециметр</w:t>
            </w:r>
          </w:p>
        </w:tc>
        <w:tc>
          <w:tcPr>
            <w:tcW w:w="288" w:type="dxa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112</w:t>
            </w:r>
          </w:p>
        </w:tc>
        <w:tc>
          <w:tcPr>
            <w:tcW w:w="293" w:type="dxa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5600</w:t>
            </w:r>
          </w:p>
        </w:tc>
        <w:tc>
          <w:tcPr>
            <w:tcW w:w="348" w:type="dxa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5600</w:t>
            </w:r>
          </w:p>
        </w:tc>
        <w:tc>
          <w:tcPr>
            <w:tcW w:w="282" w:type="dxa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08" w:type="dxa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99" w:type="dxa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719" w:type="dxa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3" w:type="dxa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16" w:type="dxa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00" w:type="dxa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6" w:type="dxa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36" w:type="dxa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18" w:type="dxa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03" w:type="dxa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566" w:type="dxa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09" w:type="dxa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78" w:type="dxa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79" w:type="dxa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377" w:type="dxa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34" w:type="dxa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96" w:type="dxa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</w:tr>
      <w:tr w:rsidR="00881B8F" w:rsidRPr="00A02768" w:rsidTr="00881B8F">
        <w:tc>
          <w:tcPr>
            <w:tcW w:w="144" w:type="dxa"/>
            <w:vMerge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106" w:type="dxa"/>
            <w:vMerge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873" w:type="dxa"/>
            <w:vMerge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4395" w:type="dxa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Топливо дизельное летнее экологического класса не ниже К5 (розничная поставка)</w:t>
            </w: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  <w:t>Функциональные, технические, качественные, эксплуатационные характеристики:</w:t>
            </w: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  <w:t>Тип топлива дизельного;  значение характеристики: Летнее,  ;</w:t>
            </w: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  <w:t>Экологический класс;  значение характеристики: Не ниже К5,  ;</w:t>
            </w:r>
          </w:p>
        </w:tc>
        <w:tc>
          <w:tcPr>
            <w:tcW w:w="790" w:type="dxa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59" w:type="dxa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04" w:type="dxa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53" w:type="dxa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93" w:type="dxa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08" w:type="dxa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56" w:type="dxa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89" w:type="dxa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Литр;^кубический дециметр</w:t>
            </w:r>
          </w:p>
        </w:tc>
        <w:tc>
          <w:tcPr>
            <w:tcW w:w="288" w:type="dxa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112</w:t>
            </w:r>
          </w:p>
        </w:tc>
        <w:tc>
          <w:tcPr>
            <w:tcW w:w="293" w:type="dxa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400</w:t>
            </w:r>
          </w:p>
        </w:tc>
        <w:tc>
          <w:tcPr>
            <w:tcW w:w="348" w:type="dxa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400</w:t>
            </w:r>
          </w:p>
        </w:tc>
        <w:tc>
          <w:tcPr>
            <w:tcW w:w="282" w:type="dxa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08" w:type="dxa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99" w:type="dxa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719" w:type="dxa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3" w:type="dxa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16" w:type="dxa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00" w:type="dxa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6" w:type="dxa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36" w:type="dxa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18" w:type="dxa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03" w:type="dxa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566" w:type="dxa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09" w:type="dxa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78" w:type="dxa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79" w:type="dxa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377" w:type="dxa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34" w:type="dxa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96" w:type="dxa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</w:tr>
      <w:tr w:rsidR="00881B8F" w:rsidRPr="00A02768" w:rsidTr="00881B8F">
        <w:tc>
          <w:tcPr>
            <w:tcW w:w="144" w:type="dxa"/>
            <w:vMerge w:val="restart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3</w:t>
            </w:r>
          </w:p>
        </w:tc>
        <w:tc>
          <w:tcPr>
            <w:tcW w:w="1106" w:type="dxa"/>
            <w:vMerge w:val="restart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181325005747832570100100020191920244</w:t>
            </w:r>
          </w:p>
        </w:tc>
        <w:tc>
          <w:tcPr>
            <w:tcW w:w="1873" w:type="dxa"/>
            <w:vMerge w:val="restart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Поставка ГСМ для нужд Управления Федеральной налоговой службы по Брянской области</w:t>
            </w:r>
          </w:p>
        </w:tc>
        <w:tc>
          <w:tcPr>
            <w:tcW w:w="4395" w:type="dxa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Поставка ГСМ в августе-сентябре 2018 года для нужд Управления Федеральной налоговой службы по Брянской области</w:t>
            </w:r>
          </w:p>
        </w:tc>
        <w:tc>
          <w:tcPr>
            <w:tcW w:w="790" w:type="dxa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117435.00</w:t>
            </w:r>
          </w:p>
        </w:tc>
        <w:tc>
          <w:tcPr>
            <w:tcW w:w="459" w:type="dxa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10.0</w:t>
            </w:r>
          </w:p>
        </w:tc>
        <w:tc>
          <w:tcPr>
            <w:tcW w:w="504" w:type="dxa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117435.00</w:t>
            </w:r>
          </w:p>
        </w:tc>
        <w:tc>
          <w:tcPr>
            <w:tcW w:w="553" w:type="dxa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117435.00</w:t>
            </w:r>
          </w:p>
        </w:tc>
        <w:tc>
          <w:tcPr>
            <w:tcW w:w="193" w:type="dxa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308" w:type="dxa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256" w:type="dxa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489" w:type="dxa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8" w:type="dxa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93" w:type="dxa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8" w:type="dxa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2" w:type="dxa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08" w:type="dxa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99" w:type="dxa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719" w:type="dxa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Периодичность поставки товаров (выполнения работ, оказания услуг): Ежемесячно </w:t>
            </w: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Август-Сентябрь 2018</w:t>
            </w:r>
          </w:p>
        </w:tc>
        <w:tc>
          <w:tcPr>
            <w:tcW w:w="363" w:type="dxa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516" w:type="dxa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11743.50</w:t>
            </w:r>
          </w:p>
        </w:tc>
        <w:tc>
          <w:tcPr>
            <w:tcW w:w="500" w:type="dxa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07.2018</w:t>
            </w:r>
          </w:p>
        </w:tc>
        <w:tc>
          <w:tcPr>
            <w:tcW w:w="396" w:type="dxa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10.2018</w:t>
            </w:r>
          </w:p>
        </w:tc>
        <w:tc>
          <w:tcPr>
            <w:tcW w:w="436" w:type="dxa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718" w:type="dxa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503" w:type="dxa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1566" w:type="dxa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09" w:type="dxa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78" w:type="dxa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79" w:type="dxa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Нет </w:t>
            </w:r>
          </w:p>
        </w:tc>
        <w:tc>
          <w:tcPr>
            <w:tcW w:w="1377" w:type="dxa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Использование в соответствии с законодательством Российской Федерации экономии, полученной при осуществлении закупки</w:t>
            </w: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  <w:t xml:space="preserve">Изменение закупки </w:t>
            </w:r>
          </w:p>
        </w:tc>
        <w:tc>
          <w:tcPr>
            <w:tcW w:w="234" w:type="dxa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96" w:type="dxa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</w:tr>
      <w:tr w:rsidR="00881B8F" w:rsidRPr="00A02768" w:rsidTr="00881B8F">
        <w:tc>
          <w:tcPr>
            <w:tcW w:w="144" w:type="dxa"/>
            <w:vMerge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106" w:type="dxa"/>
            <w:vMerge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873" w:type="dxa"/>
            <w:vMerge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4395" w:type="dxa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Топливо дизельное летнее экологического класса не ниже К5 (розничная поставка)</w:t>
            </w: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  <w:t>Функциональные, технические, качественные, эксплуатационные характеристики:</w:t>
            </w: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  <w:t>Тип топлива дизельного;  значение характеристики: Летнее,  ;</w:t>
            </w: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  <w:t>Экологический класс;  значение характеристики: Не ниже К5,  ;</w:t>
            </w:r>
          </w:p>
        </w:tc>
        <w:tc>
          <w:tcPr>
            <w:tcW w:w="790" w:type="dxa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59" w:type="dxa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04" w:type="dxa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53" w:type="dxa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93" w:type="dxa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08" w:type="dxa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56" w:type="dxa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89" w:type="dxa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Литр;^кубический дециметр</w:t>
            </w:r>
          </w:p>
        </w:tc>
        <w:tc>
          <w:tcPr>
            <w:tcW w:w="288" w:type="dxa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112</w:t>
            </w:r>
          </w:p>
        </w:tc>
        <w:tc>
          <w:tcPr>
            <w:tcW w:w="293" w:type="dxa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150</w:t>
            </w:r>
          </w:p>
        </w:tc>
        <w:tc>
          <w:tcPr>
            <w:tcW w:w="348" w:type="dxa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150</w:t>
            </w:r>
          </w:p>
        </w:tc>
        <w:tc>
          <w:tcPr>
            <w:tcW w:w="282" w:type="dxa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08" w:type="dxa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99" w:type="dxa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719" w:type="dxa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3" w:type="dxa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16" w:type="dxa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00" w:type="dxa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6" w:type="dxa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36" w:type="dxa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18" w:type="dxa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03" w:type="dxa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566" w:type="dxa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09" w:type="dxa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78" w:type="dxa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79" w:type="dxa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377" w:type="dxa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34" w:type="dxa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96" w:type="dxa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</w:tr>
      <w:tr w:rsidR="00881B8F" w:rsidRPr="00A02768" w:rsidTr="00881B8F">
        <w:tc>
          <w:tcPr>
            <w:tcW w:w="144" w:type="dxa"/>
            <w:vMerge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106" w:type="dxa"/>
            <w:vMerge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873" w:type="dxa"/>
            <w:vMerge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4395" w:type="dxa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Бензин автомобильный АИ-95 экологического класса не ниже К5 (розничная реализация)</w:t>
            </w: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  <w:t>Функциональные, технические, качественные, эксплуатационные характеристики:</w:t>
            </w: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  <w:t>Октановое число бензина автомобильного по исследовательскому методу;  значение характеристики: ≥ 95  и  &lt; 98 ;</w:t>
            </w: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  <w:t>Экологический класс;  значение характеристики: Не ниже К5,  ;</w:t>
            </w:r>
          </w:p>
        </w:tc>
        <w:tc>
          <w:tcPr>
            <w:tcW w:w="790" w:type="dxa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59" w:type="dxa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04" w:type="dxa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53" w:type="dxa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93" w:type="dxa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08" w:type="dxa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56" w:type="dxa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89" w:type="dxa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Литр;^кубический дециметр</w:t>
            </w:r>
          </w:p>
        </w:tc>
        <w:tc>
          <w:tcPr>
            <w:tcW w:w="288" w:type="dxa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112</w:t>
            </w:r>
          </w:p>
        </w:tc>
        <w:tc>
          <w:tcPr>
            <w:tcW w:w="293" w:type="dxa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2000</w:t>
            </w:r>
          </w:p>
        </w:tc>
        <w:tc>
          <w:tcPr>
            <w:tcW w:w="348" w:type="dxa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2000</w:t>
            </w:r>
          </w:p>
        </w:tc>
        <w:tc>
          <w:tcPr>
            <w:tcW w:w="282" w:type="dxa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08" w:type="dxa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99" w:type="dxa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719" w:type="dxa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3" w:type="dxa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16" w:type="dxa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00" w:type="dxa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6" w:type="dxa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36" w:type="dxa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18" w:type="dxa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03" w:type="dxa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566" w:type="dxa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09" w:type="dxa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78" w:type="dxa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79" w:type="dxa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377" w:type="dxa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34" w:type="dxa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96" w:type="dxa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</w:tr>
      <w:tr w:rsidR="00881B8F" w:rsidRPr="00A02768" w:rsidTr="00881B8F">
        <w:tc>
          <w:tcPr>
            <w:tcW w:w="144" w:type="dxa"/>
            <w:vMerge w:val="restart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4</w:t>
            </w:r>
          </w:p>
        </w:tc>
        <w:tc>
          <w:tcPr>
            <w:tcW w:w="1106" w:type="dxa"/>
            <w:vMerge w:val="restart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181325005747832570100100020231920244</w:t>
            </w:r>
          </w:p>
        </w:tc>
        <w:tc>
          <w:tcPr>
            <w:tcW w:w="1873" w:type="dxa"/>
            <w:vMerge w:val="restart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Поставка ГСМ для нужд Управления Федеральной налоговой службы по Брянской области</w:t>
            </w:r>
          </w:p>
        </w:tc>
        <w:tc>
          <w:tcPr>
            <w:tcW w:w="4395" w:type="dxa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Поставка ГСМ в октябре-ноябре 2018 года для нужд Управления Федеральной налоговой службы по Брянской области</w:t>
            </w:r>
          </w:p>
        </w:tc>
        <w:tc>
          <w:tcPr>
            <w:tcW w:w="790" w:type="dxa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140000.00</w:t>
            </w:r>
          </w:p>
        </w:tc>
        <w:tc>
          <w:tcPr>
            <w:tcW w:w="459" w:type="dxa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10.0</w:t>
            </w:r>
          </w:p>
        </w:tc>
        <w:tc>
          <w:tcPr>
            <w:tcW w:w="504" w:type="dxa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140000.00</w:t>
            </w:r>
          </w:p>
        </w:tc>
        <w:tc>
          <w:tcPr>
            <w:tcW w:w="553" w:type="dxa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140000.00</w:t>
            </w:r>
          </w:p>
        </w:tc>
        <w:tc>
          <w:tcPr>
            <w:tcW w:w="193" w:type="dxa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308" w:type="dxa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256" w:type="dxa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489" w:type="dxa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8" w:type="dxa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93" w:type="dxa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8" w:type="dxa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2" w:type="dxa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08" w:type="dxa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99" w:type="dxa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719" w:type="dxa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Периодичность поставки товаров (выполнения работ, оказания услуг): Ежемесячно </w:t>
            </w: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Октябрь-Ноябрь 2018</w:t>
            </w:r>
          </w:p>
        </w:tc>
        <w:tc>
          <w:tcPr>
            <w:tcW w:w="363" w:type="dxa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516" w:type="dxa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14000.00</w:t>
            </w:r>
          </w:p>
        </w:tc>
        <w:tc>
          <w:tcPr>
            <w:tcW w:w="500" w:type="dxa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09.2018</w:t>
            </w:r>
          </w:p>
        </w:tc>
        <w:tc>
          <w:tcPr>
            <w:tcW w:w="396" w:type="dxa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12.2018</w:t>
            </w:r>
          </w:p>
        </w:tc>
        <w:tc>
          <w:tcPr>
            <w:tcW w:w="436" w:type="dxa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718" w:type="dxa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503" w:type="dxa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1566" w:type="dxa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09" w:type="dxa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78" w:type="dxa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79" w:type="dxa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Нет </w:t>
            </w:r>
          </w:p>
        </w:tc>
        <w:tc>
          <w:tcPr>
            <w:tcW w:w="1377" w:type="dxa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Изменение планируемой даты начала осуществления закупки, сроков и (или) периодичности приобретения товаров, выполнения работ, оказания услуг, способа определения поставщика (подрядчика, исполнителя), этапов оплаты и (или) размера аванса и срока исполнения контракта</w:t>
            </w: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  <w:t xml:space="preserve">Изменение закупки </w:t>
            </w:r>
          </w:p>
        </w:tc>
        <w:tc>
          <w:tcPr>
            <w:tcW w:w="234" w:type="dxa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96" w:type="dxa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</w:tr>
      <w:tr w:rsidR="00881B8F" w:rsidRPr="00A02768" w:rsidTr="00881B8F">
        <w:tc>
          <w:tcPr>
            <w:tcW w:w="144" w:type="dxa"/>
            <w:vMerge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106" w:type="dxa"/>
            <w:vMerge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873" w:type="dxa"/>
            <w:vMerge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4395" w:type="dxa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Бензин автомобильный АИ-95 экологического класса не ниже К5 (розничная реализация)</w:t>
            </w: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  <w:t>Функциональные, технические, качественные, эксплуатационные характеристики:</w:t>
            </w: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  <w:t>Октановое число бензина автомобильного по исследовательскому методу;  значение характеристики: ≥ 95  и  &lt; 98 ;</w:t>
            </w: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  <w:t>Экологический класс;  значение характеристики: Не ниже К5,  ;</w:t>
            </w:r>
          </w:p>
        </w:tc>
        <w:tc>
          <w:tcPr>
            <w:tcW w:w="790" w:type="dxa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59" w:type="dxa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04" w:type="dxa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53" w:type="dxa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93" w:type="dxa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08" w:type="dxa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56" w:type="dxa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89" w:type="dxa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Литр;^кубический дециметр</w:t>
            </w:r>
          </w:p>
        </w:tc>
        <w:tc>
          <w:tcPr>
            <w:tcW w:w="288" w:type="dxa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112</w:t>
            </w:r>
          </w:p>
        </w:tc>
        <w:tc>
          <w:tcPr>
            <w:tcW w:w="293" w:type="dxa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2800</w:t>
            </w:r>
          </w:p>
        </w:tc>
        <w:tc>
          <w:tcPr>
            <w:tcW w:w="348" w:type="dxa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2800</w:t>
            </w:r>
          </w:p>
        </w:tc>
        <w:tc>
          <w:tcPr>
            <w:tcW w:w="282" w:type="dxa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08" w:type="dxa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99" w:type="dxa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719" w:type="dxa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3" w:type="dxa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16" w:type="dxa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00" w:type="dxa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6" w:type="dxa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36" w:type="dxa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18" w:type="dxa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03" w:type="dxa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566" w:type="dxa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09" w:type="dxa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78" w:type="dxa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79" w:type="dxa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377" w:type="dxa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34" w:type="dxa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96" w:type="dxa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</w:tr>
      <w:tr w:rsidR="00881B8F" w:rsidRPr="00A02768" w:rsidTr="00881B8F">
        <w:tc>
          <w:tcPr>
            <w:tcW w:w="144" w:type="dxa"/>
            <w:vMerge w:val="restart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5</w:t>
            </w:r>
          </w:p>
        </w:tc>
        <w:tc>
          <w:tcPr>
            <w:tcW w:w="1106" w:type="dxa"/>
            <w:vMerge w:val="restart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181325005747832570100100030088121244</w:t>
            </w:r>
          </w:p>
        </w:tc>
        <w:tc>
          <w:tcPr>
            <w:tcW w:w="1873" w:type="dxa"/>
            <w:vMerge w:val="restart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Оказание услуг по комплексной уборке зданий, помещений и прилегающей территории в 2 полугодии 2018 года</w:t>
            </w:r>
          </w:p>
        </w:tc>
        <w:tc>
          <w:tcPr>
            <w:tcW w:w="4395" w:type="dxa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Оказание услуг по комплексной уборке зданий, помещений и прилегающей территории во 2 полугодии 2018 года Функциональные, технические, качественные, эксплуатационные характеристики: Оказание услуг по комплексной уборке зданий и помещений, включает: ежедневную уборку административного здания площадью 7941,50 </w:t>
            </w:r>
            <w:proofErr w:type="spellStart"/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кв.м</w:t>
            </w:r>
            <w:proofErr w:type="spellEnd"/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., административного здания со встроенным гаражом площадью 818,00 </w:t>
            </w:r>
            <w:proofErr w:type="spellStart"/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кв.м</w:t>
            </w:r>
            <w:proofErr w:type="spellEnd"/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., административного здания площадью 878,50 </w:t>
            </w:r>
            <w:proofErr w:type="spellStart"/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кв.м</w:t>
            </w:r>
            <w:proofErr w:type="spellEnd"/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., котельной площадью 117,00 </w:t>
            </w:r>
            <w:proofErr w:type="spellStart"/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кв.м</w:t>
            </w:r>
            <w:proofErr w:type="spellEnd"/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., гаражей площадью 219,90 </w:t>
            </w:r>
            <w:proofErr w:type="spellStart"/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кв.м</w:t>
            </w:r>
            <w:proofErr w:type="spellEnd"/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., с применением сертифицированных моющих средств и расходных материалов. Оказание услуг по комплексной уборке прилегающей территории, включает: ежедневную уборку прилегающих территорий площадью: 6602,10 </w:t>
            </w:r>
            <w:proofErr w:type="spellStart"/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кв.м</w:t>
            </w:r>
            <w:proofErr w:type="spellEnd"/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., 1754,00 </w:t>
            </w:r>
            <w:proofErr w:type="spellStart"/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кв.м</w:t>
            </w:r>
            <w:proofErr w:type="spellEnd"/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. и 984,00 </w:t>
            </w:r>
            <w:proofErr w:type="spellStart"/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кв.м</w:t>
            </w:r>
            <w:proofErr w:type="spellEnd"/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. </w:t>
            </w:r>
          </w:p>
        </w:tc>
        <w:tc>
          <w:tcPr>
            <w:tcW w:w="790" w:type="dxa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1459167.60</w:t>
            </w:r>
          </w:p>
        </w:tc>
        <w:tc>
          <w:tcPr>
            <w:tcW w:w="459" w:type="dxa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504" w:type="dxa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1422688.40</w:t>
            </w:r>
          </w:p>
        </w:tc>
        <w:tc>
          <w:tcPr>
            <w:tcW w:w="553" w:type="dxa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1422688.40</w:t>
            </w:r>
          </w:p>
        </w:tc>
        <w:tc>
          <w:tcPr>
            <w:tcW w:w="193" w:type="dxa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308" w:type="dxa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256" w:type="dxa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489" w:type="dxa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8" w:type="dxa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93" w:type="dxa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8" w:type="dxa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2" w:type="dxa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08" w:type="dxa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99" w:type="dxa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719" w:type="dxa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Периодичность поставки товаров (выполнения работ, оказания услуг): Ежемесячно </w:t>
            </w: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Июль-Декабрь 2018 года</w:t>
            </w:r>
          </w:p>
        </w:tc>
        <w:tc>
          <w:tcPr>
            <w:tcW w:w="363" w:type="dxa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14591.68</w:t>
            </w:r>
          </w:p>
        </w:tc>
        <w:tc>
          <w:tcPr>
            <w:tcW w:w="516" w:type="dxa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291833.52</w:t>
            </w:r>
          </w:p>
        </w:tc>
        <w:tc>
          <w:tcPr>
            <w:tcW w:w="500" w:type="dxa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05.2018</w:t>
            </w:r>
          </w:p>
        </w:tc>
        <w:tc>
          <w:tcPr>
            <w:tcW w:w="396" w:type="dxa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12.2018</w:t>
            </w:r>
          </w:p>
        </w:tc>
        <w:tc>
          <w:tcPr>
            <w:tcW w:w="436" w:type="dxa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718" w:type="dxa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503" w:type="dxa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да</w:t>
            </w:r>
          </w:p>
        </w:tc>
        <w:tc>
          <w:tcPr>
            <w:tcW w:w="1566" w:type="dxa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09" w:type="dxa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78" w:type="dxa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79" w:type="dxa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Нет </w:t>
            </w:r>
          </w:p>
        </w:tc>
        <w:tc>
          <w:tcPr>
            <w:tcW w:w="1377" w:type="dxa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Использование в соответствии с законодательством Российской Федерации экономии, полученной при осуществлении закупки</w:t>
            </w: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  <w:t xml:space="preserve">Изменение закупки </w:t>
            </w:r>
          </w:p>
        </w:tc>
        <w:tc>
          <w:tcPr>
            <w:tcW w:w="234" w:type="dxa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96" w:type="dxa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</w:tr>
      <w:tr w:rsidR="00881B8F" w:rsidRPr="00A02768" w:rsidTr="00881B8F">
        <w:tc>
          <w:tcPr>
            <w:tcW w:w="144" w:type="dxa"/>
            <w:vMerge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106" w:type="dxa"/>
            <w:vMerge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873" w:type="dxa"/>
            <w:vMerge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4395" w:type="dxa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Оказание услуг по комплексной уборке зданий, помещений и прилегающей территории во 2 полугодии 2018 года</w:t>
            </w:r>
          </w:p>
        </w:tc>
        <w:tc>
          <w:tcPr>
            <w:tcW w:w="790" w:type="dxa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59" w:type="dxa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04" w:type="dxa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53" w:type="dxa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93" w:type="dxa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08" w:type="dxa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56" w:type="dxa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89" w:type="dxa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Месяц</w:t>
            </w:r>
          </w:p>
        </w:tc>
        <w:tc>
          <w:tcPr>
            <w:tcW w:w="288" w:type="dxa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362</w:t>
            </w:r>
          </w:p>
        </w:tc>
        <w:tc>
          <w:tcPr>
            <w:tcW w:w="293" w:type="dxa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6</w:t>
            </w:r>
          </w:p>
        </w:tc>
        <w:tc>
          <w:tcPr>
            <w:tcW w:w="348" w:type="dxa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6</w:t>
            </w:r>
          </w:p>
        </w:tc>
        <w:tc>
          <w:tcPr>
            <w:tcW w:w="282" w:type="dxa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08" w:type="dxa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99" w:type="dxa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719" w:type="dxa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3" w:type="dxa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16" w:type="dxa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00" w:type="dxa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6" w:type="dxa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36" w:type="dxa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18" w:type="dxa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03" w:type="dxa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566" w:type="dxa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09" w:type="dxa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78" w:type="dxa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79" w:type="dxa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377" w:type="dxa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34" w:type="dxa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96" w:type="dxa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</w:tr>
      <w:tr w:rsidR="00881B8F" w:rsidRPr="00A02768" w:rsidTr="00881B8F">
        <w:tc>
          <w:tcPr>
            <w:tcW w:w="144" w:type="dxa"/>
            <w:vMerge w:val="restart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6</w:t>
            </w:r>
          </w:p>
        </w:tc>
        <w:tc>
          <w:tcPr>
            <w:tcW w:w="1106" w:type="dxa"/>
            <w:vMerge w:val="restart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181325005747832570100100100034520244</w:t>
            </w:r>
          </w:p>
        </w:tc>
        <w:tc>
          <w:tcPr>
            <w:tcW w:w="1873" w:type="dxa"/>
            <w:vMerge w:val="restart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Проведение технического обслуживания и ремонта транспорта</w:t>
            </w:r>
          </w:p>
        </w:tc>
        <w:tc>
          <w:tcPr>
            <w:tcW w:w="4395" w:type="dxa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Выполнение работ по техническому обслуживанию и ремонту автомобилей включая расходные материалы и запасные части Исполнителя. 1. Автомобиль 222700 (VIN XUS222700C0003049)- плановое ТО-4. 2. Автомобиль Ниссан </w:t>
            </w:r>
            <w:proofErr w:type="spellStart"/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Теана</w:t>
            </w:r>
            <w:proofErr w:type="spellEnd"/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(VIN Z8NBBUJ329S002152); плановое ТО-14 +замена тормозной жидкости, свечей зажигания, топливного фильтра, масла в вариаторе, фильтра маслоохладителя вариатора, прокладки поддона вариатора, фильтра вариатора; ремонт- противотуманной фары; плановое ТО-15. 3. Автомобиль VW Поло (VIN XW8ZZZ61ZCG026987) плановое ТО-7 + замена тормозной жидкости, свечей зажигания. 4. Автомобиль Форд Фокус (VIN X9FMXXEEBMDP18349) плановое ТО-6 + замена тормозной жидкости; плановое ТО-7 + замена задних тормозных колодок, свечей зажигания. 5. Автомобиль Тойота </w:t>
            </w:r>
            <w:proofErr w:type="spellStart"/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Камри</w:t>
            </w:r>
            <w:proofErr w:type="spellEnd"/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(VIN XW7BF4FK60S047036) плановое ТО-13 + замена свечей </w:t>
            </w:r>
            <w:proofErr w:type="spellStart"/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зажигания,тормозной</w:t>
            </w:r>
            <w:proofErr w:type="spellEnd"/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жидкости, топливного фильтра в баке; плановое ТО-14 + замена передних и задних тормозных колодок; ремонт - замена заднего </w:t>
            </w:r>
            <w:proofErr w:type="spellStart"/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аммортизатора</w:t>
            </w:r>
            <w:proofErr w:type="spellEnd"/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(левого и правого), замена рычага задней подвески (левый и правый), замена стойки стабилизатора (2 шт.), замена </w:t>
            </w:r>
            <w:proofErr w:type="spellStart"/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шрус</w:t>
            </w:r>
            <w:proofErr w:type="spellEnd"/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(</w:t>
            </w:r>
            <w:proofErr w:type="spellStart"/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наружнего</w:t>
            </w:r>
            <w:proofErr w:type="spellEnd"/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). 6. Автомобиль Тойота </w:t>
            </w:r>
            <w:proofErr w:type="spellStart"/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Камри</w:t>
            </w:r>
            <w:proofErr w:type="spellEnd"/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(VIN XW7BF4FK60S101550) ПЛАНОВОЕ ТО-8 + замена тормозной жидкости, замена топливного фильтра в баке; плановое ТО-9 + замена передних и задних тормозных колодок.</w:t>
            </w:r>
          </w:p>
        </w:tc>
        <w:tc>
          <w:tcPr>
            <w:tcW w:w="790" w:type="dxa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149480.33</w:t>
            </w:r>
          </w:p>
        </w:tc>
        <w:tc>
          <w:tcPr>
            <w:tcW w:w="459" w:type="dxa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504" w:type="dxa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86787.12</w:t>
            </w:r>
          </w:p>
        </w:tc>
        <w:tc>
          <w:tcPr>
            <w:tcW w:w="553" w:type="dxa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86787.12</w:t>
            </w:r>
          </w:p>
        </w:tc>
        <w:tc>
          <w:tcPr>
            <w:tcW w:w="193" w:type="dxa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308" w:type="dxa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256" w:type="dxa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489" w:type="dxa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8" w:type="dxa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93" w:type="dxa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8" w:type="dxa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2" w:type="dxa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08" w:type="dxa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99" w:type="dxa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719" w:type="dxa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Периодичность поставки товаров (выполнения работ, оказания услуг): Ежемесячно </w:t>
            </w: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Апрель-Декабрь 2018</w:t>
            </w:r>
          </w:p>
        </w:tc>
        <w:tc>
          <w:tcPr>
            <w:tcW w:w="363" w:type="dxa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1494.80</w:t>
            </w:r>
          </w:p>
        </w:tc>
        <w:tc>
          <w:tcPr>
            <w:tcW w:w="516" w:type="dxa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14948.03</w:t>
            </w:r>
          </w:p>
        </w:tc>
        <w:tc>
          <w:tcPr>
            <w:tcW w:w="500" w:type="dxa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03.2018</w:t>
            </w:r>
          </w:p>
        </w:tc>
        <w:tc>
          <w:tcPr>
            <w:tcW w:w="396" w:type="dxa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12.2018</w:t>
            </w:r>
          </w:p>
        </w:tc>
        <w:tc>
          <w:tcPr>
            <w:tcW w:w="436" w:type="dxa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718" w:type="dxa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503" w:type="dxa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да</w:t>
            </w:r>
          </w:p>
        </w:tc>
        <w:tc>
          <w:tcPr>
            <w:tcW w:w="1566" w:type="dxa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09" w:type="dxa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78" w:type="dxa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79" w:type="dxa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Нет </w:t>
            </w:r>
          </w:p>
        </w:tc>
        <w:tc>
          <w:tcPr>
            <w:tcW w:w="1377" w:type="dxa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Использование в соответствии с законодательством Российской Федерации экономии, полученной при осуществлении закупки</w:t>
            </w: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  <w:t xml:space="preserve">Изменение закупки </w:t>
            </w:r>
          </w:p>
        </w:tc>
        <w:tc>
          <w:tcPr>
            <w:tcW w:w="234" w:type="dxa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96" w:type="dxa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</w:tr>
      <w:tr w:rsidR="00881B8F" w:rsidRPr="00A02768" w:rsidTr="00881B8F">
        <w:tc>
          <w:tcPr>
            <w:tcW w:w="144" w:type="dxa"/>
            <w:vMerge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106" w:type="dxa"/>
            <w:vMerge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873" w:type="dxa"/>
            <w:vMerge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4395" w:type="dxa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Услуги по обычному (текущему) техническому обслуживанию и ремонту легковых автомобилей и легких грузовых автотранспортных средств, кроме услуг по ремонту электрооборудования, шин и кузовов</w:t>
            </w: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lastRenderedPageBreak/>
              <w:br/>
              <w:t>Функциональные, технические, качественные, эксплуатационные характеристики:</w:t>
            </w: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  <w:t>Выполнение работ по техническому обслуживанию автомобиля Форд Фокус (VIN X9FMXXEEBMDP18349) плановое ТО-7 и замена задних тормозных колодок, свечей зажигания, включая расходные материалы и запасные части Исполнителя</w:t>
            </w:r>
          </w:p>
        </w:tc>
        <w:tc>
          <w:tcPr>
            <w:tcW w:w="790" w:type="dxa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lastRenderedPageBreak/>
              <w:t>X</w:t>
            </w:r>
          </w:p>
        </w:tc>
        <w:tc>
          <w:tcPr>
            <w:tcW w:w="459" w:type="dxa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04" w:type="dxa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53" w:type="dxa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93" w:type="dxa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08" w:type="dxa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56" w:type="dxa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89" w:type="dxa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Условная единица</w:t>
            </w:r>
          </w:p>
        </w:tc>
        <w:tc>
          <w:tcPr>
            <w:tcW w:w="288" w:type="dxa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876</w:t>
            </w:r>
          </w:p>
        </w:tc>
        <w:tc>
          <w:tcPr>
            <w:tcW w:w="293" w:type="dxa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348" w:type="dxa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282" w:type="dxa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08" w:type="dxa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99" w:type="dxa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719" w:type="dxa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3" w:type="dxa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16" w:type="dxa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00" w:type="dxa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6" w:type="dxa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36" w:type="dxa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18" w:type="dxa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03" w:type="dxa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566" w:type="dxa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09" w:type="dxa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78" w:type="dxa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79" w:type="dxa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377" w:type="dxa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34" w:type="dxa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96" w:type="dxa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</w:tr>
      <w:tr w:rsidR="00881B8F" w:rsidRPr="00A02768" w:rsidTr="00881B8F">
        <w:tc>
          <w:tcPr>
            <w:tcW w:w="144" w:type="dxa"/>
            <w:vMerge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106" w:type="dxa"/>
            <w:vMerge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873" w:type="dxa"/>
            <w:vMerge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4395" w:type="dxa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Услуги по обычному (текущему) техническому обслуживанию и ремонту легковых автомобилей и легких грузовых автотранспортных средств, кроме услуг по ремонту электрооборудования, шин и кузовов</w:t>
            </w: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  <w:t>Функциональные, технические, качественные, эксплуатационные характеристики:</w:t>
            </w: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  <w:t xml:space="preserve">Выполнение работ по ремонту автомобиля </w:t>
            </w:r>
            <w:proofErr w:type="spellStart"/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автомобиля</w:t>
            </w:r>
            <w:proofErr w:type="spellEnd"/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Тойота </w:t>
            </w:r>
            <w:proofErr w:type="spellStart"/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Камри</w:t>
            </w:r>
            <w:proofErr w:type="spellEnd"/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(VIN XW7BF4FK60S047036) - замена задних амортизаторов (левого и правого), замена рычагов задней подвески (левый и правый), замена стоек стабилизатора (2 шт.), замена </w:t>
            </w:r>
            <w:proofErr w:type="spellStart"/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шруса</w:t>
            </w:r>
            <w:proofErr w:type="spellEnd"/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(</w:t>
            </w:r>
            <w:proofErr w:type="spellStart"/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наружнего</w:t>
            </w:r>
            <w:proofErr w:type="spellEnd"/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)., включая расходные материалы и запасные части Исполнителя</w:t>
            </w:r>
          </w:p>
        </w:tc>
        <w:tc>
          <w:tcPr>
            <w:tcW w:w="790" w:type="dxa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59" w:type="dxa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04" w:type="dxa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53" w:type="dxa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93" w:type="dxa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08" w:type="dxa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56" w:type="dxa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89" w:type="dxa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Условная единица</w:t>
            </w:r>
          </w:p>
        </w:tc>
        <w:tc>
          <w:tcPr>
            <w:tcW w:w="288" w:type="dxa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876</w:t>
            </w:r>
          </w:p>
        </w:tc>
        <w:tc>
          <w:tcPr>
            <w:tcW w:w="293" w:type="dxa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348" w:type="dxa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282" w:type="dxa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08" w:type="dxa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99" w:type="dxa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719" w:type="dxa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3" w:type="dxa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16" w:type="dxa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00" w:type="dxa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6" w:type="dxa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36" w:type="dxa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18" w:type="dxa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03" w:type="dxa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566" w:type="dxa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09" w:type="dxa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78" w:type="dxa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79" w:type="dxa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377" w:type="dxa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34" w:type="dxa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96" w:type="dxa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</w:tr>
      <w:tr w:rsidR="00881B8F" w:rsidRPr="00A02768" w:rsidTr="00881B8F">
        <w:tc>
          <w:tcPr>
            <w:tcW w:w="144" w:type="dxa"/>
            <w:vMerge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106" w:type="dxa"/>
            <w:vMerge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873" w:type="dxa"/>
            <w:vMerge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4395" w:type="dxa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Услуги по обычному (текущему) техническому обслуживанию и ремонту легковых автомобилей и легких грузовых автотранспортных средств, кроме услуг по ремонту электрооборудования, шин и кузовов</w:t>
            </w: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  <w:t>Функциональные, технические, качественные, эксплуатационные характеристики:</w:t>
            </w: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  <w:t xml:space="preserve">Выполнение работ по техническому обслуживанию автомобиля Тойота </w:t>
            </w:r>
            <w:proofErr w:type="spellStart"/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Камри</w:t>
            </w:r>
            <w:proofErr w:type="spellEnd"/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(VIN XW7BF4FK60S047036) плановое ТО-13 и замена свечей зажигания, тормозной жидкости, топливного фильтра в баке, включая расходные материалы и запасные части Исполнителя</w:t>
            </w:r>
          </w:p>
        </w:tc>
        <w:tc>
          <w:tcPr>
            <w:tcW w:w="790" w:type="dxa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59" w:type="dxa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04" w:type="dxa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53" w:type="dxa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93" w:type="dxa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08" w:type="dxa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56" w:type="dxa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89" w:type="dxa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Условная единица</w:t>
            </w:r>
          </w:p>
        </w:tc>
        <w:tc>
          <w:tcPr>
            <w:tcW w:w="288" w:type="dxa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876</w:t>
            </w:r>
          </w:p>
        </w:tc>
        <w:tc>
          <w:tcPr>
            <w:tcW w:w="293" w:type="dxa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348" w:type="dxa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282" w:type="dxa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08" w:type="dxa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99" w:type="dxa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719" w:type="dxa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3" w:type="dxa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16" w:type="dxa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00" w:type="dxa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6" w:type="dxa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36" w:type="dxa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18" w:type="dxa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03" w:type="dxa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566" w:type="dxa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09" w:type="dxa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78" w:type="dxa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79" w:type="dxa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377" w:type="dxa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34" w:type="dxa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96" w:type="dxa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</w:tr>
      <w:tr w:rsidR="00881B8F" w:rsidRPr="00A02768" w:rsidTr="00881B8F">
        <w:tc>
          <w:tcPr>
            <w:tcW w:w="144" w:type="dxa"/>
            <w:vMerge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106" w:type="dxa"/>
            <w:vMerge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873" w:type="dxa"/>
            <w:vMerge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4395" w:type="dxa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Услуги по обычному (текущему) техническому обслуживанию и ремонту легковых автомобилей и легких грузовых автотранспортных средств, кроме услуг по ремонту электрооборудования, шин и кузовов</w:t>
            </w: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  <w:t>Функциональные, технические, качественные, эксплуатационные характеристики:</w:t>
            </w: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  <w:t xml:space="preserve">Выполнение работ по техническому обслуживанию автомобиля Тойота </w:t>
            </w:r>
            <w:proofErr w:type="spellStart"/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Камри</w:t>
            </w:r>
            <w:proofErr w:type="spellEnd"/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(VIN XW7BF4FK60S047036) плановое ТО-14 и замена передних и задних тормозных колодок, включая расходные материалы и запасные части Исполнителя</w:t>
            </w:r>
          </w:p>
        </w:tc>
        <w:tc>
          <w:tcPr>
            <w:tcW w:w="790" w:type="dxa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59" w:type="dxa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04" w:type="dxa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53" w:type="dxa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93" w:type="dxa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08" w:type="dxa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56" w:type="dxa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89" w:type="dxa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Условная единица</w:t>
            </w:r>
          </w:p>
        </w:tc>
        <w:tc>
          <w:tcPr>
            <w:tcW w:w="288" w:type="dxa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876</w:t>
            </w:r>
          </w:p>
        </w:tc>
        <w:tc>
          <w:tcPr>
            <w:tcW w:w="293" w:type="dxa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348" w:type="dxa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282" w:type="dxa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08" w:type="dxa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99" w:type="dxa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719" w:type="dxa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3" w:type="dxa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16" w:type="dxa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00" w:type="dxa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6" w:type="dxa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36" w:type="dxa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18" w:type="dxa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03" w:type="dxa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566" w:type="dxa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09" w:type="dxa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78" w:type="dxa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79" w:type="dxa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377" w:type="dxa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34" w:type="dxa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96" w:type="dxa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</w:tr>
      <w:tr w:rsidR="00881B8F" w:rsidRPr="00A02768" w:rsidTr="00881B8F">
        <w:tc>
          <w:tcPr>
            <w:tcW w:w="144" w:type="dxa"/>
            <w:vMerge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106" w:type="dxa"/>
            <w:vMerge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873" w:type="dxa"/>
            <w:vMerge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4395" w:type="dxa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Услуги по обычному (текущему) техническому обслуживанию и ремонту легковых автомобилей и легких грузовых автотранспортных средств, кроме услуг по ремонту электрооборудования, шин и кузовов</w:t>
            </w: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  <w:t>Функциональные, технические, качественные, эксплуатационные характеристики:</w:t>
            </w: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  <w:t xml:space="preserve">Выполнение работ по техническому обслуживанию автомобиля Тойота </w:t>
            </w:r>
            <w:proofErr w:type="spellStart"/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Камри</w:t>
            </w:r>
            <w:proofErr w:type="spellEnd"/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(VIN XW7BF4FK60S101550) плановое ТО-9 и замена тормозной жидкости, замена передних и задних тормозных колодок, включая расходные материалы и запасные части Исполнителя</w:t>
            </w:r>
          </w:p>
        </w:tc>
        <w:tc>
          <w:tcPr>
            <w:tcW w:w="790" w:type="dxa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59" w:type="dxa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04" w:type="dxa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53" w:type="dxa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93" w:type="dxa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08" w:type="dxa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56" w:type="dxa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89" w:type="dxa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Условная единица</w:t>
            </w:r>
          </w:p>
        </w:tc>
        <w:tc>
          <w:tcPr>
            <w:tcW w:w="288" w:type="dxa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876</w:t>
            </w:r>
          </w:p>
        </w:tc>
        <w:tc>
          <w:tcPr>
            <w:tcW w:w="293" w:type="dxa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348" w:type="dxa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282" w:type="dxa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08" w:type="dxa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99" w:type="dxa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719" w:type="dxa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3" w:type="dxa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16" w:type="dxa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00" w:type="dxa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6" w:type="dxa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36" w:type="dxa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18" w:type="dxa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03" w:type="dxa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566" w:type="dxa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09" w:type="dxa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78" w:type="dxa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79" w:type="dxa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377" w:type="dxa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34" w:type="dxa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96" w:type="dxa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</w:tr>
      <w:tr w:rsidR="00881B8F" w:rsidRPr="00A02768" w:rsidTr="00881B8F">
        <w:tc>
          <w:tcPr>
            <w:tcW w:w="144" w:type="dxa"/>
            <w:vMerge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106" w:type="dxa"/>
            <w:vMerge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873" w:type="dxa"/>
            <w:vMerge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4395" w:type="dxa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Услуги по обычному (текущему) техническому обслуживанию и ремонту легковых автомобилей и легких грузовых автотранспортных средств, кроме услуг по ремонту электрооборудования, шин и кузовов</w:t>
            </w: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  <w:t>Функциональные, технические, качественные, эксплуатационные характеристики:</w:t>
            </w: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  <w:t>Выполнение работ по техническому обслуживанию автомобиля 222700 (VIN XUS222700C0003049) - плановое ТО-4</w:t>
            </w:r>
          </w:p>
        </w:tc>
        <w:tc>
          <w:tcPr>
            <w:tcW w:w="790" w:type="dxa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59" w:type="dxa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04" w:type="dxa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53" w:type="dxa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93" w:type="dxa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08" w:type="dxa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56" w:type="dxa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89" w:type="dxa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Условная единица</w:t>
            </w:r>
          </w:p>
        </w:tc>
        <w:tc>
          <w:tcPr>
            <w:tcW w:w="288" w:type="dxa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876</w:t>
            </w:r>
          </w:p>
        </w:tc>
        <w:tc>
          <w:tcPr>
            <w:tcW w:w="293" w:type="dxa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348" w:type="dxa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282" w:type="dxa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08" w:type="dxa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99" w:type="dxa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719" w:type="dxa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3" w:type="dxa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16" w:type="dxa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00" w:type="dxa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6" w:type="dxa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36" w:type="dxa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18" w:type="dxa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03" w:type="dxa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566" w:type="dxa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09" w:type="dxa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78" w:type="dxa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79" w:type="dxa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377" w:type="dxa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34" w:type="dxa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96" w:type="dxa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</w:tr>
      <w:tr w:rsidR="00881B8F" w:rsidRPr="00A02768" w:rsidTr="00881B8F">
        <w:tc>
          <w:tcPr>
            <w:tcW w:w="144" w:type="dxa"/>
            <w:vMerge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106" w:type="dxa"/>
            <w:vMerge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873" w:type="dxa"/>
            <w:vMerge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4395" w:type="dxa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Услуги по обычному (текущему) техническому обслуживанию и ремонту легковых автомобилей и легких грузовых автотранспортных средств, кроме услуг по ремонту электрооборудования, шин и кузовов</w:t>
            </w: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  <w:t>Функциональные, технические, качественные, эксплуатационные характеристики:</w:t>
            </w: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  <w:t>Выполнение работ по техническому обслуживанию автомобиля Форд Фокус (VIN X9FMXXEEBMDP18349) плановое ТО-6 и замена тормозной жидкости, включая расходные материалы Исполнителя</w:t>
            </w:r>
          </w:p>
        </w:tc>
        <w:tc>
          <w:tcPr>
            <w:tcW w:w="790" w:type="dxa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59" w:type="dxa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04" w:type="dxa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53" w:type="dxa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93" w:type="dxa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08" w:type="dxa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56" w:type="dxa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89" w:type="dxa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Условная единица</w:t>
            </w:r>
          </w:p>
        </w:tc>
        <w:tc>
          <w:tcPr>
            <w:tcW w:w="288" w:type="dxa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876</w:t>
            </w:r>
          </w:p>
        </w:tc>
        <w:tc>
          <w:tcPr>
            <w:tcW w:w="293" w:type="dxa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348" w:type="dxa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282" w:type="dxa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08" w:type="dxa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99" w:type="dxa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719" w:type="dxa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3" w:type="dxa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16" w:type="dxa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00" w:type="dxa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6" w:type="dxa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36" w:type="dxa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18" w:type="dxa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03" w:type="dxa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566" w:type="dxa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09" w:type="dxa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78" w:type="dxa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79" w:type="dxa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377" w:type="dxa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34" w:type="dxa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96" w:type="dxa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</w:tr>
      <w:tr w:rsidR="00881B8F" w:rsidRPr="00A02768" w:rsidTr="00881B8F">
        <w:tc>
          <w:tcPr>
            <w:tcW w:w="144" w:type="dxa"/>
            <w:vMerge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106" w:type="dxa"/>
            <w:vMerge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873" w:type="dxa"/>
            <w:vMerge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4395" w:type="dxa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Услуги по обычному (текущему) техническому обслуживанию и ремонту легковых автомобилей и легких грузовых автотранспортных средств, кроме услуг по ремонту электрооборудования, шин и кузовов</w:t>
            </w: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  <w:t>Функциональные, технические, качественные, эксплуатационные характеристики:</w:t>
            </w: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  <w:t xml:space="preserve">Выполнение работ по техническому обслуживанию автомобиля Ниссан </w:t>
            </w:r>
            <w:proofErr w:type="spellStart"/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Теана</w:t>
            </w:r>
            <w:proofErr w:type="spellEnd"/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(VIN Z8NBBUJ329S002152) - плановое ТО-15, включая расходные материалы Исполнителя</w:t>
            </w:r>
          </w:p>
        </w:tc>
        <w:tc>
          <w:tcPr>
            <w:tcW w:w="790" w:type="dxa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59" w:type="dxa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04" w:type="dxa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53" w:type="dxa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93" w:type="dxa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08" w:type="dxa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56" w:type="dxa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89" w:type="dxa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Условная единица</w:t>
            </w:r>
          </w:p>
        </w:tc>
        <w:tc>
          <w:tcPr>
            <w:tcW w:w="288" w:type="dxa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876</w:t>
            </w:r>
          </w:p>
        </w:tc>
        <w:tc>
          <w:tcPr>
            <w:tcW w:w="293" w:type="dxa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348" w:type="dxa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282" w:type="dxa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08" w:type="dxa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99" w:type="dxa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719" w:type="dxa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3" w:type="dxa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16" w:type="dxa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00" w:type="dxa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6" w:type="dxa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36" w:type="dxa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18" w:type="dxa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03" w:type="dxa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566" w:type="dxa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09" w:type="dxa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78" w:type="dxa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79" w:type="dxa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377" w:type="dxa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34" w:type="dxa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96" w:type="dxa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</w:tr>
      <w:tr w:rsidR="00881B8F" w:rsidRPr="00A02768" w:rsidTr="00881B8F">
        <w:tc>
          <w:tcPr>
            <w:tcW w:w="144" w:type="dxa"/>
            <w:vMerge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106" w:type="dxa"/>
            <w:vMerge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873" w:type="dxa"/>
            <w:vMerge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4395" w:type="dxa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Услуги по обычному (текущему) техническому обслуживанию и ремонту легковых автомобилей и легких грузовых автотранспортных средств, кроме услуг по ремонту электрооборудования, шин и кузовов</w:t>
            </w: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  <w:t>Функциональные, технические, качественные, эксплуатационные характеристики:</w:t>
            </w: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  <w:t>Выполнение работ по техническому обслуживанию автомобиля Фольксваген ПОЛО (VIN XW8ZZZ61ZCG026987) плановое ТО-7 и замена тормозной жидкости, замена свечей зажигания, включая расходные материалы и запасные части Исполнителя</w:t>
            </w:r>
          </w:p>
        </w:tc>
        <w:tc>
          <w:tcPr>
            <w:tcW w:w="790" w:type="dxa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59" w:type="dxa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04" w:type="dxa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53" w:type="dxa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93" w:type="dxa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08" w:type="dxa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56" w:type="dxa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89" w:type="dxa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Условная единица</w:t>
            </w:r>
          </w:p>
        </w:tc>
        <w:tc>
          <w:tcPr>
            <w:tcW w:w="288" w:type="dxa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876</w:t>
            </w:r>
          </w:p>
        </w:tc>
        <w:tc>
          <w:tcPr>
            <w:tcW w:w="293" w:type="dxa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348" w:type="dxa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282" w:type="dxa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08" w:type="dxa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99" w:type="dxa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719" w:type="dxa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3" w:type="dxa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16" w:type="dxa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00" w:type="dxa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6" w:type="dxa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36" w:type="dxa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18" w:type="dxa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03" w:type="dxa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566" w:type="dxa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09" w:type="dxa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78" w:type="dxa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79" w:type="dxa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377" w:type="dxa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34" w:type="dxa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96" w:type="dxa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</w:tr>
      <w:tr w:rsidR="00881B8F" w:rsidRPr="00A02768" w:rsidTr="00881B8F">
        <w:tc>
          <w:tcPr>
            <w:tcW w:w="144" w:type="dxa"/>
            <w:vMerge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106" w:type="dxa"/>
            <w:vMerge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873" w:type="dxa"/>
            <w:vMerge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4395" w:type="dxa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Услуги по обычному (текущему) техническому обслуживанию и ремонту легковых автомобилей и легких грузовых автотранспортных средств, кроме услуг по ремонту электрооборудования, шин и кузовов</w:t>
            </w: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  <w:t>Функциональные, технические, качественные, эксплуатационные характеристики:</w:t>
            </w: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  <w:t xml:space="preserve">Выполнение работ по техническому обслуживанию и ремонту автомобиля Ниссан </w:t>
            </w:r>
            <w:proofErr w:type="spellStart"/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Теана</w:t>
            </w:r>
            <w:proofErr w:type="spellEnd"/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(VIN Z8NBBUJ329S002152) - плановое ТО-14 и замена тормозной жидкости, свечей зажигания, топливного фильтра, масла в вариаторе, фильтра маслоохладителя вариатора, прокладки поддона вариатора, фильтра вариатора и ремонт противотуманной фары, включая расходные материалы и запасные части Исполнителя</w:t>
            </w:r>
          </w:p>
        </w:tc>
        <w:tc>
          <w:tcPr>
            <w:tcW w:w="790" w:type="dxa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59" w:type="dxa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04" w:type="dxa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53" w:type="dxa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93" w:type="dxa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08" w:type="dxa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56" w:type="dxa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89" w:type="dxa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Условная единица</w:t>
            </w:r>
          </w:p>
        </w:tc>
        <w:tc>
          <w:tcPr>
            <w:tcW w:w="288" w:type="dxa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876</w:t>
            </w:r>
          </w:p>
        </w:tc>
        <w:tc>
          <w:tcPr>
            <w:tcW w:w="293" w:type="dxa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348" w:type="dxa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282" w:type="dxa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08" w:type="dxa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99" w:type="dxa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719" w:type="dxa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3" w:type="dxa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16" w:type="dxa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00" w:type="dxa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6" w:type="dxa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36" w:type="dxa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18" w:type="dxa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03" w:type="dxa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566" w:type="dxa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09" w:type="dxa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78" w:type="dxa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79" w:type="dxa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377" w:type="dxa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34" w:type="dxa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96" w:type="dxa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</w:tr>
      <w:tr w:rsidR="00881B8F" w:rsidRPr="00A02768" w:rsidTr="00881B8F">
        <w:tc>
          <w:tcPr>
            <w:tcW w:w="144" w:type="dxa"/>
            <w:vMerge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106" w:type="dxa"/>
            <w:vMerge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873" w:type="dxa"/>
            <w:vMerge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4395" w:type="dxa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Услуги по обычному (текущему) техническому обслуживанию и ремонту легковых автомобилей и легких грузовых автотранспортных средств, кроме услуг по ремонту электрооборудования, шин и кузовов</w:t>
            </w: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  <w:t>Функциональные, технические, качественные, эксплуатационные характеристики:</w:t>
            </w: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  <w:t xml:space="preserve">Выполнение работ по техническому обслуживанию автомобиля Тойота </w:t>
            </w:r>
            <w:proofErr w:type="spellStart"/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Камри</w:t>
            </w:r>
            <w:proofErr w:type="spellEnd"/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(VIN XW7BF4FK60S101550) плановое ТО-8 и замена тормозной жидкости, замена топливного фильтра в баке, включая расходные материалы и запасные части Исполнителя</w:t>
            </w:r>
          </w:p>
        </w:tc>
        <w:tc>
          <w:tcPr>
            <w:tcW w:w="790" w:type="dxa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59" w:type="dxa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04" w:type="dxa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53" w:type="dxa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93" w:type="dxa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08" w:type="dxa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56" w:type="dxa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89" w:type="dxa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Условная единица</w:t>
            </w:r>
          </w:p>
        </w:tc>
        <w:tc>
          <w:tcPr>
            <w:tcW w:w="288" w:type="dxa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876</w:t>
            </w:r>
          </w:p>
        </w:tc>
        <w:tc>
          <w:tcPr>
            <w:tcW w:w="293" w:type="dxa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348" w:type="dxa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282" w:type="dxa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08" w:type="dxa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99" w:type="dxa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719" w:type="dxa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3" w:type="dxa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16" w:type="dxa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00" w:type="dxa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6" w:type="dxa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36" w:type="dxa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18" w:type="dxa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03" w:type="dxa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566" w:type="dxa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09" w:type="dxa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78" w:type="dxa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79" w:type="dxa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377" w:type="dxa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34" w:type="dxa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96" w:type="dxa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</w:tr>
      <w:tr w:rsidR="00881B8F" w:rsidRPr="00A02768" w:rsidTr="00881B8F">
        <w:tc>
          <w:tcPr>
            <w:tcW w:w="144" w:type="dxa"/>
            <w:vMerge w:val="restart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7</w:t>
            </w:r>
          </w:p>
        </w:tc>
        <w:tc>
          <w:tcPr>
            <w:tcW w:w="1106" w:type="dxa"/>
            <w:vMerge w:val="restart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181325005747832570100100230074339243</w:t>
            </w:r>
          </w:p>
        </w:tc>
        <w:tc>
          <w:tcPr>
            <w:tcW w:w="1873" w:type="dxa"/>
            <w:vMerge w:val="restart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Капитальный ремонт административного здания УФНС России по Брянской области, расположенное по адресу: </w:t>
            </w:r>
            <w:proofErr w:type="spellStart"/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г.Брянск</w:t>
            </w:r>
            <w:proofErr w:type="spellEnd"/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, ул. </w:t>
            </w:r>
            <w:proofErr w:type="spellStart"/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Крахмалева</w:t>
            </w:r>
            <w:proofErr w:type="spellEnd"/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, 53 (ремонт входных групп, фасада и благоустройство)</w:t>
            </w:r>
          </w:p>
        </w:tc>
        <w:tc>
          <w:tcPr>
            <w:tcW w:w="4395" w:type="dxa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Капитальный ремонт административного здания УФНС России по Брянской области, расположенное по адресу: г. Брянск, ул. </w:t>
            </w:r>
            <w:proofErr w:type="spellStart"/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Крахмалева</w:t>
            </w:r>
            <w:proofErr w:type="spellEnd"/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, 53 (ремонт входных групп, фасада и благоустройство), в соответствии с проектной документацией</w:t>
            </w:r>
          </w:p>
        </w:tc>
        <w:tc>
          <w:tcPr>
            <w:tcW w:w="790" w:type="dxa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5826472.00</w:t>
            </w:r>
          </w:p>
        </w:tc>
        <w:tc>
          <w:tcPr>
            <w:tcW w:w="459" w:type="dxa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504" w:type="dxa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5797339.64</w:t>
            </w:r>
          </w:p>
        </w:tc>
        <w:tc>
          <w:tcPr>
            <w:tcW w:w="553" w:type="dxa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5797339.64</w:t>
            </w:r>
          </w:p>
        </w:tc>
        <w:tc>
          <w:tcPr>
            <w:tcW w:w="193" w:type="dxa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308" w:type="dxa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256" w:type="dxa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489" w:type="dxa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8" w:type="dxa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93" w:type="dxa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8" w:type="dxa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2" w:type="dxa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08" w:type="dxa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99" w:type="dxa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719" w:type="dxa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Периодичность поставки товаров (выполнения работ, оказания услуг): Ежемесячно </w:t>
            </w: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  <w:t xml:space="preserve">Планируемый срок (сроки отдельных этапов) поставки товаров (выполнения работ, оказания услуг): Июнь-Сентябрь </w:t>
            </w: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lastRenderedPageBreak/>
              <w:t>2018</w:t>
            </w:r>
          </w:p>
        </w:tc>
        <w:tc>
          <w:tcPr>
            <w:tcW w:w="363" w:type="dxa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lastRenderedPageBreak/>
              <w:t>58264.72</w:t>
            </w:r>
          </w:p>
        </w:tc>
        <w:tc>
          <w:tcPr>
            <w:tcW w:w="516" w:type="dxa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582647.20</w:t>
            </w:r>
          </w:p>
        </w:tc>
        <w:tc>
          <w:tcPr>
            <w:tcW w:w="500" w:type="dxa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04.2018</w:t>
            </w:r>
          </w:p>
        </w:tc>
        <w:tc>
          <w:tcPr>
            <w:tcW w:w="396" w:type="dxa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10.2018</w:t>
            </w:r>
          </w:p>
        </w:tc>
        <w:tc>
          <w:tcPr>
            <w:tcW w:w="436" w:type="dxa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718" w:type="dxa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503" w:type="dxa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да</w:t>
            </w:r>
          </w:p>
        </w:tc>
        <w:tc>
          <w:tcPr>
            <w:tcW w:w="1566" w:type="dxa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09" w:type="dxa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78" w:type="dxa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79" w:type="dxa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Нет </w:t>
            </w:r>
          </w:p>
        </w:tc>
        <w:tc>
          <w:tcPr>
            <w:tcW w:w="1377" w:type="dxa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Использование в соответствии с законодательством Российской Федерации экономии, полученной при осуществлении закупки</w:t>
            </w: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lastRenderedPageBreak/>
              <w:t xml:space="preserve">Изменение закупки </w:t>
            </w:r>
          </w:p>
        </w:tc>
        <w:tc>
          <w:tcPr>
            <w:tcW w:w="234" w:type="dxa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96" w:type="dxa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</w:tr>
      <w:tr w:rsidR="00881B8F" w:rsidRPr="00A02768" w:rsidTr="00881B8F">
        <w:tc>
          <w:tcPr>
            <w:tcW w:w="144" w:type="dxa"/>
            <w:vMerge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106" w:type="dxa"/>
            <w:vMerge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873" w:type="dxa"/>
            <w:vMerge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4395" w:type="dxa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Капитальный ремонт административного здания УФНС России по Брянской области, расположенное по адресу: г. Брянск, ул. </w:t>
            </w:r>
            <w:proofErr w:type="spellStart"/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Крахмалева</w:t>
            </w:r>
            <w:proofErr w:type="spellEnd"/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, 53 (ремонт входных групп, фасада и благоустройство)</w:t>
            </w:r>
          </w:p>
        </w:tc>
        <w:tc>
          <w:tcPr>
            <w:tcW w:w="790" w:type="dxa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59" w:type="dxa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04" w:type="dxa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53" w:type="dxa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93" w:type="dxa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08" w:type="dxa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56" w:type="dxa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89" w:type="dxa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Условная единица</w:t>
            </w:r>
          </w:p>
        </w:tc>
        <w:tc>
          <w:tcPr>
            <w:tcW w:w="288" w:type="dxa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876</w:t>
            </w:r>
          </w:p>
        </w:tc>
        <w:tc>
          <w:tcPr>
            <w:tcW w:w="293" w:type="dxa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348" w:type="dxa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282" w:type="dxa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08" w:type="dxa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99" w:type="dxa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719" w:type="dxa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3" w:type="dxa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16" w:type="dxa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00" w:type="dxa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6" w:type="dxa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36" w:type="dxa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18" w:type="dxa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03" w:type="dxa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566" w:type="dxa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09" w:type="dxa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78" w:type="dxa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79" w:type="dxa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377" w:type="dxa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34" w:type="dxa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96" w:type="dxa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</w:tr>
      <w:tr w:rsidR="00881B8F" w:rsidRPr="00A02768" w:rsidTr="00881B8F">
        <w:tc>
          <w:tcPr>
            <w:tcW w:w="144" w:type="dxa"/>
            <w:vMerge w:val="restart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8</w:t>
            </w:r>
          </w:p>
        </w:tc>
        <w:tc>
          <w:tcPr>
            <w:tcW w:w="1106" w:type="dxa"/>
            <w:vMerge w:val="restart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181325005747832570100100250029511242</w:t>
            </w:r>
          </w:p>
        </w:tc>
        <w:tc>
          <w:tcPr>
            <w:tcW w:w="1873" w:type="dxa"/>
            <w:vMerge w:val="restart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Оказание услуг по заправке и восстановлению картриджей лазерных принтеров</w:t>
            </w:r>
          </w:p>
        </w:tc>
        <w:tc>
          <w:tcPr>
            <w:tcW w:w="4395" w:type="dxa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"Восстановление картриджа предусматривает доведение картриджа до состояния, обеспечивающего исправную работу оргтехники, заявленный ресурс картриджа, надлежащее качество печати в течение требуемого гарантийного срока. При ремонте должны использоваться только новые запасные части и комплектующие. Расходные материалы должны быть не бывшими в эксплуатации, не восстановленными и не собранными из восстановленных компонентов. Картриджи для восстановления принимаются, как новые, так и после неоднократного восстановления. Операция восстановления производится только после получения согласия на выполнение данной услуги от Заказчика (в рабочем порядке). Все работы по заправке и ремонту картриджей производятся на производственных площадях Исполнителя. Доставка картриджей к месту выполнения работ и к Заказчику производится силами Исполнителя. В стоимость работ включаются транспортные расходы, расходные материалы, комплектующие и запасные части. Срок исполнения работ - не более 2-х рабочих дней. Заправленные и восстановленные картриджи должны обеспечивать качественную работу до полного израсходования тонера в соответствии с техническими характеристиками производителя. Полное отсутствие любых дефектов при печати всего ресурса заправленного картриджа. Не допускается эффект грязного/серого листа (фона) при печати на белой бумаге. Заправленный или восстановленный картридж должен быть упакован в темный непрозрачный полиэтиленовый пакет с приложенным тест-листом печати. На картриджах Исполнитель (с использованием </w:t>
            </w:r>
            <w:proofErr w:type="spellStart"/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стикера</w:t>
            </w:r>
            <w:proofErr w:type="spellEnd"/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) отмечает дату и ответственного исполнителя выполненных работ. Заправка и восстановление картриджей следующих моделей принтеров: HP LJ 1100 HP LJ 2015 HP LJ 2200 HP LJ 1200 HP LJ 1010 HP LJ 5000, HP LJ 5100 HP LJ 3055 HP LJ 9050 </w:t>
            </w:r>
            <w:proofErr w:type="spellStart"/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Xerox</w:t>
            </w:r>
            <w:proofErr w:type="spellEnd"/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3150 </w:t>
            </w:r>
            <w:proofErr w:type="spellStart"/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Xerox</w:t>
            </w:r>
            <w:proofErr w:type="spellEnd"/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3500 HP LJ P3015 (255A) HP LJ P3015 (255Х) МФУ HP LJ </w:t>
            </w:r>
            <w:proofErr w:type="spellStart"/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Pro</w:t>
            </w:r>
            <w:proofErr w:type="spellEnd"/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M1536 </w:t>
            </w:r>
            <w:proofErr w:type="spellStart"/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Canon</w:t>
            </w:r>
            <w:proofErr w:type="spellEnd"/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LBP-6020 </w:t>
            </w:r>
            <w:proofErr w:type="spellStart"/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Kyosera</w:t>
            </w:r>
            <w:proofErr w:type="spellEnd"/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Mita</w:t>
            </w:r>
            <w:proofErr w:type="spellEnd"/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FS-2100 </w:t>
            </w:r>
            <w:proofErr w:type="spellStart"/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Kyosera</w:t>
            </w:r>
            <w:proofErr w:type="spellEnd"/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FS-9530 </w:t>
            </w:r>
            <w:proofErr w:type="spellStart"/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Xerox</w:t>
            </w:r>
            <w:proofErr w:type="spellEnd"/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3320 </w:t>
            </w:r>
            <w:proofErr w:type="spellStart"/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Xerox</w:t>
            </w:r>
            <w:proofErr w:type="spellEnd"/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3610 </w:t>
            </w:r>
            <w:proofErr w:type="spellStart"/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Xerox</w:t>
            </w:r>
            <w:proofErr w:type="spellEnd"/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5500 </w:t>
            </w:r>
            <w:proofErr w:type="spellStart"/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Samsung</w:t>
            </w:r>
            <w:proofErr w:type="spellEnd"/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M3820 </w:t>
            </w:r>
            <w:proofErr w:type="spellStart"/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Samsung</w:t>
            </w:r>
            <w:proofErr w:type="spellEnd"/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M4020ND МФУ </w:t>
            </w:r>
            <w:proofErr w:type="spellStart"/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Samsung</w:t>
            </w:r>
            <w:proofErr w:type="spellEnd"/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SL-M3870 </w:t>
            </w:r>
            <w:proofErr w:type="spellStart"/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Lexmark</w:t>
            </w:r>
            <w:proofErr w:type="spellEnd"/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812 (45К) </w:t>
            </w:r>
            <w:proofErr w:type="spellStart"/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Brother</w:t>
            </w:r>
            <w:proofErr w:type="spellEnd"/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HL-5450D </w:t>
            </w:r>
            <w:proofErr w:type="spellStart"/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Xerox</w:t>
            </w:r>
            <w:proofErr w:type="spellEnd"/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WC-5330 </w:t>
            </w:r>
            <w:proofErr w:type="spellStart"/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Color</w:t>
            </w:r>
            <w:proofErr w:type="spellEnd"/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НР5550 </w:t>
            </w:r>
            <w:proofErr w:type="spellStart"/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Color</w:t>
            </w:r>
            <w:proofErr w:type="spellEnd"/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HP551 </w:t>
            </w:r>
          </w:p>
        </w:tc>
        <w:tc>
          <w:tcPr>
            <w:tcW w:w="790" w:type="dxa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120000.00/56967.66</w:t>
            </w:r>
          </w:p>
        </w:tc>
        <w:tc>
          <w:tcPr>
            <w:tcW w:w="459" w:type="dxa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504" w:type="dxa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120000.00</w:t>
            </w:r>
          </w:p>
        </w:tc>
        <w:tc>
          <w:tcPr>
            <w:tcW w:w="553" w:type="dxa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120000.00</w:t>
            </w:r>
          </w:p>
        </w:tc>
        <w:tc>
          <w:tcPr>
            <w:tcW w:w="193" w:type="dxa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308" w:type="dxa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256" w:type="dxa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489" w:type="dxa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8" w:type="dxa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93" w:type="dxa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8" w:type="dxa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2" w:type="dxa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08" w:type="dxa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99" w:type="dxa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719" w:type="dxa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Периодичность поставки товаров (выполнения работ, оказания услуг): Ежемесячно </w:t>
            </w: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Апрель-Декабрь 2018</w:t>
            </w:r>
          </w:p>
        </w:tc>
        <w:tc>
          <w:tcPr>
            <w:tcW w:w="363" w:type="dxa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1200.00</w:t>
            </w:r>
          </w:p>
        </w:tc>
        <w:tc>
          <w:tcPr>
            <w:tcW w:w="516" w:type="dxa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12000.00</w:t>
            </w:r>
          </w:p>
        </w:tc>
        <w:tc>
          <w:tcPr>
            <w:tcW w:w="500" w:type="dxa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03.2018</w:t>
            </w:r>
          </w:p>
        </w:tc>
        <w:tc>
          <w:tcPr>
            <w:tcW w:w="396" w:type="dxa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12.2018</w:t>
            </w:r>
          </w:p>
        </w:tc>
        <w:tc>
          <w:tcPr>
            <w:tcW w:w="436" w:type="dxa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718" w:type="dxa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503" w:type="dxa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да</w:t>
            </w:r>
          </w:p>
        </w:tc>
        <w:tc>
          <w:tcPr>
            <w:tcW w:w="1566" w:type="dxa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09" w:type="dxa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78" w:type="dxa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79" w:type="dxa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Нет </w:t>
            </w:r>
          </w:p>
        </w:tc>
        <w:tc>
          <w:tcPr>
            <w:tcW w:w="1377" w:type="dxa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</w:p>
        </w:tc>
        <w:tc>
          <w:tcPr>
            <w:tcW w:w="234" w:type="dxa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96" w:type="dxa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</w:tr>
      <w:tr w:rsidR="00881B8F" w:rsidRPr="00A02768" w:rsidTr="00881B8F">
        <w:tc>
          <w:tcPr>
            <w:tcW w:w="144" w:type="dxa"/>
            <w:vMerge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106" w:type="dxa"/>
            <w:vMerge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873" w:type="dxa"/>
            <w:vMerge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4395" w:type="dxa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Услуги по заправке картриджей для принтеров</w:t>
            </w: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  <w:t>Функциональные, технические, качественные, эксплуатационные характеристики:</w:t>
            </w: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  <w:t xml:space="preserve">"Восстановление картриджа предусматривает доведение картриджа до состояния, обеспечивающего исправную работу оргтехники, заявленный ресурс картриджа, надлежащее качество печати в течение требуемого гарантийного срока. При ремонте должны использоваться только новые запасные части и комплектующие. Расходные материалы должны быть не бывшими в эксплуатации, не восстановленными и не собранными из восстановленных компонентов. Картриджи для восстановления принимаются, как новые, так и после неоднократного восстановления. Операция восстановления производится только после получения согласия на выполнение данной услуги от Заказчика (в рабочем порядке). Все работы по заправке и ремонту картриджей производятся на производственных площадях Исполнителя. Доставка картриджей к месту выполнения работ и к Заказчику производится силами Исполнителя. В стоимость работ включаются транспортные расходы, расходные материалы, комплектующие и запасные части. Срок исполнения работ - не более 2-х рабочих дней. Заправленные и восстановленные картриджи должны обеспечивать качественную работу до полного израсходования тонера в соответствии с техническими характеристиками производителя. Полное отсутствие любых дефектов при печати всего ресурса заправленного картриджа. Не допускается эффект грязного/серого листа (фона) при печати на белой бумаге. Заправленный или восстановленный картридж должен быть упакован в темный непрозрачный полиэтиленовый пакет с приложенным тест-листом печати. На картриджах Исполнитель (с использованием </w:t>
            </w:r>
            <w:proofErr w:type="spellStart"/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стикера</w:t>
            </w:r>
            <w:proofErr w:type="spellEnd"/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) отмечает дату и ответственного исполнителя выполненных работ. Заправка и восстановление картриджей следующих моделей принтеров: HP LJ 1100 HP LJ 2015 HP LJ 2200 HP LJ 1200 HP LJ 1010 HP LJ 5000, HP LJ 5100 HP LJ 3055 HP LJ 9050 </w:t>
            </w:r>
            <w:proofErr w:type="spellStart"/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Xerox</w:t>
            </w:r>
            <w:proofErr w:type="spellEnd"/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3150 </w:t>
            </w:r>
            <w:proofErr w:type="spellStart"/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Xerox</w:t>
            </w:r>
            <w:proofErr w:type="spellEnd"/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3500 HP LJ P3015 (255A) HP LJ P3015 (255Х) МФУ HP LJ </w:t>
            </w:r>
            <w:proofErr w:type="spellStart"/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Pro</w:t>
            </w:r>
            <w:proofErr w:type="spellEnd"/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M1536 </w:t>
            </w:r>
            <w:proofErr w:type="spellStart"/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Canon</w:t>
            </w:r>
            <w:proofErr w:type="spellEnd"/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LBP-6020 </w:t>
            </w:r>
            <w:proofErr w:type="spellStart"/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Kyosera</w:t>
            </w:r>
            <w:proofErr w:type="spellEnd"/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Mita</w:t>
            </w:r>
            <w:proofErr w:type="spellEnd"/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FS-2100 </w:t>
            </w:r>
            <w:proofErr w:type="spellStart"/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Kyosera</w:t>
            </w:r>
            <w:proofErr w:type="spellEnd"/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FS-9530 </w:t>
            </w:r>
            <w:proofErr w:type="spellStart"/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Xerox</w:t>
            </w:r>
            <w:proofErr w:type="spellEnd"/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3320 </w:t>
            </w:r>
            <w:proofErr w:type="spellStart"/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Xerox</w:t>
            </w:r>
            <w:proofErr w:type="spellEnd"/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3610 </w:t>
            </w:r>
            <w:proofErr w:type="spellStart"/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Xerox</w:t>
            </w:r>
            <w:proofErr w:type="spellEnd"/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5500 </w:t>
            </w:r>
            <w:proofErr w:type="spellStart"/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Samsung</w:t>
            </w:r>
            <w:proofErr w:type="spellEnd"/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M3820 </w:t>
            </w:r>
            <w:proofErr w:type="spellStart"/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Samsung</w:t>
            </w:r>
            <w:proofErr w:type="spellEnd"/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M4020ND МФУ </w:t>
            </w:r>
            <w:proofErr w:type="spellStart"/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Samsung</w:t>
            </w:r>
            <w:proofErr w:type="spellEnd"/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SL-M3870 </w:t>
            </w:r>
            <w:proofErr w:type="spellStart"/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Lexmark</w:t>
            </w:r>
            <w:proofErr w:type="spellEnd"/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812 (45К) </w:t>
            </w:r>
            <w:proofErr w:type="spellStart"/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Brother</w:t>
            </w:r>
            <w:proofErr w:type="spellEnd"/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HL-5450D </w:t>
            </w:r>
            <w:proofErr w:type="spellStart"/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Xerox</w:t>
            </w:r>
            <w:proofErr w:type="spellEnd"/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WC-5330 </w:t>
            </w:r>
            <w:proofErr w:type="spellStart"/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Color</w:t>
            </w:r>
            <w:proofErr w:type="spellEnd"/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НР5550 </w:t>
            </w:r>
            <w:proofErr w:type="spellStart"/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Color</w:t>
            </w:r>
            <w:proofErr w:type="spellEnd"/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HP551 </w:t>
            </w:r>
          </w:p>
        </w:tc>
        <w:tc>
          <w:tcPr>
            <w:tcW w:w="790" w:type="dxa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59" w:type="dxa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04" w:type="dxa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53" w:type="dxa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93" w:type="dxa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08" w:type="dxa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56" w:type="dxa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89" w:type="dxa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Условная единица</w:t>
            </w:r>
          </w:p>
        </w:tc>
        <w:tc>
          <w:tcPr>
            <w:tcW w:w="288" w:type="dxa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876</w:t>
            </w:r>
          </w:p>
        </w:tc>
        <w:tc>
          <w:tcPr>
            <w:tcW w:w="293" w:type="dxa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48" w:type="dxa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82" w:type="dxa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08" w:type="dxa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99" w:type="dxa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719" w:type="dxa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3" w:type="dxa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16" w:type="dxa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00" w:type="dxa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6" w:type="dxa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36" w:type="dxa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18" w:type="dxa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03" w:type="dxa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566" w:type="dxa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09" w:type="dxa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78" w:type="dxa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79" w:type="dxa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377" w:type="dxa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34" w:type="dxa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96" w:type="dxa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</w:tr>
      <w:tr w:rsidR="00881B8F" w:rsidRPr="00A02768" w:rsidTr="00881B8F">
        <w:tc>
          <w:tcPr>
            <w:tcW w:w="144" w:type="dxa"/>
            <w:vMerge w:val="restart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9</w:t>
            </w:r>
          </w:p>
        </w:tc>
        <w:tc>
          <w:tcPr>
            <w:tcW w:w="1106" w:type="dxa"/>
            <w:vMerge w:val="restart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181325005747832570100100290056831244</w:t>
            </w:r>
          </w:p>
        </w:tc>
        <w:tc>
          <w:tcPr>
            <w:tcW w:w="1873" w:type="dxa"/>
            <w:vMerge w:val="restart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Оказание услуг по разработке отчетов оценки рыночной стоимости годового размера арендной платы трех объектов недвижимого имущества в административном здании</w:t>
            </w:r>
          </w:p>
        </w:tc>
        <w:tc>
          <w:tcPr>
            <w:tcW w:w="4395" w:type="dxa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Разработка отчетов оценки рыночной стоимости годового размера арендной платы трех объектов недвижимого имущества в </w:t>
            </w:r>
            <w:proofErr w:type="spellStart"/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админи-стративном</w:t>
            </w:r>
            <w:proofErr w:type="spellEnd"/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здании, в целях предоставления их в аренду. Отчет об оценке проходит рассмотрение в Межрегиональном территориальном управлении </w:t>
            </w:r>
            <w:proofErr w:type="spellStart"/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Росимущества</w:t>
            </w:r>
            <w:proofErr w:type="spellEnd"/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в Калужской, Брянской и Смоленской областях. Определение рыночной арендной ставки за объект недвижимости про-изводится в предположении об отсутствии единовременного первоначального платежа за право аренды. Арендная ставка определяется для объекта недвижимости в состоянии «как есть», однако с учетом того, что арендатор имеет право осуществить целесообразный ремонт помещения (в соответствии с выводами анализа наиболее эффективного использования объекта оценки), без каких-либо компенсаций или зачета в счет арендной платы со стороны арендодателя. В состав арендной платы не входят платежи за пользование коммунальными услугами в связи с эксплуатацией объекта недвижимости и налог на добавленную стоимость. Предполагается, что коммунальные, эксплуатационные и административно-хозяйственные расходы будут компенсироваться по отдельному договору оказания услуг. </w:t>
            </w:r>
          </w:p>
        </w:tc>
        <w:tc>
          <w:tcPr>
            <w:tcW w:w="790" w:type="dxa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9600.00</w:t>
            </w:r>
          </w:p>
        </w:tc>
        <w:tc>
          <w:tcPr>
            <w:tcW w:w="459" w:type="dxa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504" w:type="dxa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4500.00</w:t>
            </w:r>
          </w:p>
        </w:tc>
        <w:tc>
          <w:tcPr>
            <w:tcW w:w="553" w:type="dxa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4500.00</w:t>
            </w:r>
          </w:p>
        </w:tc>
        <w:tc>
          <w:tcPr>
            <w:tcW w:w="193" w:type="dxa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308" w:type="dxa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256" w:type="dxa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489" w:type="dxa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8" w:type="dxa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93" w:type="dxa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8" w:type="dxa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2" w:type="dxa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08" w:type="dxa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99" w:type="dxa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719" w:type="dxa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Периодичность поставки товаров (выполнения работ, оказания услуг): Один раз в год </w:t>
            </w: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Май 2018</w:t>
            </w:r>
          </w:p>
        </w:tc>
        <w:tc>
          <w:tcPr>
            <w:tcW w:w="363" w:type="dxa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516" w:type="dxa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500" w:type="dxa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04.2018</w:t>
            </w:r>
          </w:p>
        </w:tc>
        <w:tc>
          <w:tcPr>
            <w:tcW w:w="396" w:type="dxa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06.2018</w:t>
            </w:r>
          </w:p>
        </w:tc>
        <w:tc>
          <w:tcPr>
            <w:tcW w:w="436" w:type="dxa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Запрос котировок</w:t>
            </w:r>
          </w:p>
        </w:tc>
        <w:tc>
          <w:tcPr>
            <w:tcW w:w="718" w:type="dxa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503" w:type="dxa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да</w:t>
            </w:r>
          </w:p>
        </w:tc>
        <w:tc>
          <w:tcPr>
            <w:tcW w:w="1566" w:type="dxa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09" w:type="dxa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78" w:type="dxa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79" w:type="dxa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Нет </w:t>
            </w:r>
          </w:p>
        </w:tc>
        <w:tc>
          <w:tcPr>
            <w:tcW w:w="1377" w:type="dxa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Использование в соответствии с законодательством Российской Федерации экономии, полученной при осуществлении закупки</w:t>
            </w: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  <w:t xml:space="preserve">Изменение закупки </w:t>
            </w:r>
          </w:p>
        </w:tc>
        <w:tc>
          <w:tcPr>
            <w:tcW w:w="234" w:type="dxa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96" w:type="dxa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</w:tr>
      <w:tr w:rsidR="00881B8F" w:rsidRPr="00A02768" w:rsidTr="00881B8F">
        <w:tc>
          <w:tcPr>
            <w:tcW w:w="144" w:type="dxa"/>
            <w:vMerge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106" w:type="dxa"/>
            <w:vMerge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873" w:type="dxa"/>
            <w:vMerge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4395" w:type="dxa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Разработка отчета оценки рыночной стоимости годового размера арендной платы объекта площадью 68,4 </w:t>
            </w:r>
            <w:proofErr w:type="spellStart"/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кв.м</w:t>
            </w:r>
            <w:proofErr w:type="spellEnd"/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.</w:t>
            </w:r>
          </w:p>
        </w:tc>
        <w:tc>
          <w:tcPr>
            <w:tcW w:w="790" w:type="dxa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59" w:type="dxa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04" w:type="dxa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53" w:type="dxa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93" w:type="dxa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08" w:type="dxa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56" w:type="dxa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89" w:type="dxa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288" w:type="dxa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293" w:type="dxa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348" w:type="dxa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282" w:type="dxa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08" w:type="dxa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99" w:type="dxa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719" w:type="dxa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3" w:type="dxa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16" w:type="dxa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00" w:type="dxa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6" w:type="dxa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36" w:type="dxa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18" w:type="dxa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03" w:type="dxa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566" w:type="dxa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09" w:type="dxa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78" w:type="dxa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79" w:type="dxa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377" w:type="dxa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34" w:type="dxa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96" w:type="dxa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</w:tr>
      <w:tr w:rsidR="00881B8F" w:rsidRPr="00A02768" w:rsidTr="00881B8F">
        <w:tc>
          <w:tcPr>
            <w:tcW w:w="144" w:type="dxa"/>
            <w:vMerge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106" w:type="dxa"/>
            <w:vMerge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873" w:type="dxa"/>
            <w:vMerge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4395" w:type="dxa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Разработка отчета оценки рыночной стоимости годового размера арендной платы объекта площадью 1,0 </w:t>
            </w:r>
            <w:proofErr w:type="spellStart"/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кв.м</w:t>
            </w:r>
            <w:proofErr w:type="spellEnd"/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.</w:t>
            </w:r>
          </w:p>
        </w:tc>
        <w:tc>
          <w:tcPr>
            <w:tcW w:w="790" w:type="dxa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59" w:type="dxa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04" w:type="dxa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53" w:type="dxa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93" w:type="dxa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08" w:type="dxa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56" w:type="dxa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89" w:type="dxa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288" w:type="dxa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293" w:type="dxa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348" w:type="dxa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282" w:type="dxa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08" w:type="dxa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99" w:type="dxa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719" w:type="dxa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3" w:type="dxa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16" w:type="dxa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00" w:type="dxa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6" w:type="dxa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36" w:type="dxa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18" w:type="dxa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03" w:type="dxa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566" w:type="dxa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09" w:type="dxa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78" w:type="dxa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79" w:type="dxa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377" w:type="dxa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34" w:type="dxa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96" w:type="dxa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</w:tr>
      <w:tr w:rsidR="00881B8F" w:rsidRPr="00A02768" w:rsidTr="00881B8F">
        <w:tc>
          <w:tcPr>
            <w:tcW w:w="144" w:type="dxa"/>
            <w:vMerge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106" w:type="dxa"/>
            <w:vMerge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873" w:type="dxa"/>
            <w:vMerge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4395" w:type="dxa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Разработка отчета оценки рыночной стоимости годового размера арендной платы объекта площадью 2,0 </w:t>
            </w:r>
            <w:proofErr w:type="spellStart"/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кв.м</w:t>
            </w:r>
            <w:proofErr w:type="spellEnd"/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.</w:t>
            </w:r>
          </w:p>
        </w:tc>
        <w:tc>
          <w:tcPr>
            <w:tcW w:w="790" w:type="dxa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59" w:type="dxa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04" w:type="dxa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53" w:type="dxa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93" w:type="dxa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08" w:type="dxa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56" w:type="dxa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89" w:type="dxa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288" w:type="dxa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293" w:type="dxa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348" w:type="dxa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282" w:type="dxa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08" w:type="dxa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99" w:type="dxa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719" w:type="dxa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3" w:type="dxa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16" w:type="dxa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00" w:type="dxa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6" w:type="dxa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36" w:type="dxa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18" w:type="dxa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03" w:type="dxa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566" w:type="dxa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09" w:type="dxa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78" w:type="dxa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79" w:type="dxa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377" w:type="dxa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34" w:type="dxa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96" w:type="dxa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</w:tr>
      <w:tr w:rsidR="00881B8F" w:rsidRPr="00A02768" w:rsidTr="00881B8F">
        <w:tc>
          <w:tcPr>
            <w:tcW w:w="144" w:type="dxa"/>
            <w:vMerge w:val="restart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10</w:t>
            </w:r>
          </w:p>
        </w:tc>
        <w:tc>
          <w:tcPr>
            <w:tcW w:w="1106" w:type="dxa"/>
            <w:vMerge w:val="restart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181325005747832570100100300041723244</w:t>
            </w:r>
          </w:p>
        </w:tc>
        <w:tc>
          <w:tcPr>
            <w:tcW w:w="1873" w:type="dxa"/>
            <w:vMerge w:val="restart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Поставка бланочной продукции (номерные гербовые бланки)</w:t>
            </w:r>
          </w:p>
        </w:tc>
        <w:tc>
          <w:tcPr>
            <w:tcW w:w="4395" w:type="dxa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Номерной угловой бланк письма Управления (с №098001 по 108000); номерной угловой бланк письма заместителя руководителя Управления (с №055001 по 075000); номерной продольный бланк приказа Управления (с №011501 по 021500); номерной продольный бланк распоряжения Управления (с №000501 по 000700). Изготовление в черно-белом исполнении; формат А4 на бумаге офсетной для копировально-множительной техники (класса не ниже В или С); плотность 80 г/м2; белизна не менее 150CIE; пронумерованы типографским способом по центру нижней части оборотной стороны бланка; Герб печатается в одноцветном варианте на геральдическом щите. Диаметр герба должен быть не менее 17 мм, размещается в верхнем поле гербового бланка с расположением реквизитов центрировано по отношению к нижерасположенным реквизитам документа (наименование и справочные данные об организации) </w:t>
            </w:r>
          </w:p>
        </w:tc>
        <w:tc>
          <w:tcPr>
            <w:tcW w:w="790" w:type="dxa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43674.00</w:t>
            </w:r>
          </w:p>
        </w:tc>
        <w:tc>
          <w:tcPr>
            <w:tcW w:w="459" w:type="dxa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504" w:type="dxa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35050.00</w:t>
            </w:r>
          </w:p>
        </w:tc>
        <w:tc>
          <w:tcPr>
            <w:tcW w:w="553" w:type="dxa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35050.00</w:t>
            </w:r>
          </w:p>
        </w:tc>
        <w:tc>
          <w:tcPr>
            <w:tcW w:w="193" w:type="dxa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308" w:type="dxa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256" w:type="dxa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489" w:type="dxa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8" w:type="dxa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93" w:type="dxa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8" w:type="dxa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2" w:type="dxa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08" w:type="dxa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99" w:type="dxa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719" w:type="dxa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Периодичность поставки товаров (выполнения работ, оказания услуг): Один раз в полгода </w:t>
            </w: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Июнь 2018</w:t>
            </w:r>
          </w:p>
        </w:tc>
        <w:tc>
          <w:tcPr>
            <w:tcW w:w="363" w:type="dxa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516" w:type="dxa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500" w:type="dxa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04.2018</w:t>
            </w:r>
          </w:p>
        </w:tc>
        <w:tc>
          <w:tcPr>
            <w:tcW w:w="396" w:type="dxa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07.2018</w:t>
            </w:r>
          </w:p>
        </w:tc>
        <w:tc>
          <w:tcPr>
            <w:tcW w:w="436" w:type="dxa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Запрос котировок</w:t>
            </w:r>
          </w:p>
        </w:tc>
        <w:tc>
          <w:tcPr>
            <w:tcW w:w="718" w:type="dxa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503" w:type="dxa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да</w:t>
            </w:r>
          </w:p>
        </w:tc>
        <w:tc>
          <w:tcPr>
            <w:tcW w:w="1566" w:type="dxa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09" w:type="dxa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78" w:type="dxa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79" w:type="dxa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Нет </w:t>
            </w:r>
          </w:p>
        </w:tc>
        <w:tc>
          <w:tcPr>
            <w:tcW w:w="1377" w:type="dxa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Использование в соответствии с законодательством Российской Федерации экономии, полученной при осуществлении закупки</w:t>
            </w: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  <w:t xml:space="preserve">Изменение закупки </w:t>
            </w:r>
          </w:p>
        </w:tc>
        <w:tc>
          <w:tcPr>
            <w:tcW w:w="234" w:type="dxa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96" w:type="dxa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</w:tr>
      <w:tr w:rsidR="00881B8F" w:rsidRPr="00A02768" w:rsidTr="00881B8F">
        <w:tc>
          <w:tcPr>
            <w:tcW w:w="144" w:type="dxa"/>
            <w:vMerge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106" w:type="dxa"/>
            <w:vMerge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873" w:type="dxa"/>
            <w:vMerge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4395" w:type="dxa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Номерной продольный бланк приказа Управления</w:t>
            </w:r>
          </w:p>
        </w:tc>
        <w:tc>
          <w:tcPr>
            <w:tcW w:w="790" w:type="dxa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59" w:type="dxa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04" w:type="dxa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53" w:type="dxa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93" w:type="dxa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08" w:type="dxa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56" w:type="dxa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89" w:type="dxa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288" w:type="dxa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293" w:type="dxa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10000</w:t>
            </w:r>
          </w:p>
        </w:tc>
        <w:tc>
          <w:tcPr>
            <w:tcW w:w="348" w:type="dxa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10000</w:t>
            </w:r>
          </w:p>
        </w:tc>
        <w:tc>
          <w:tcPr>
            <w:tcW w:w="282" w:type="dxa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08" w:type="dxa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99" w:type="dxa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719" w:type="dxa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3" w:type="dxa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16" w:type="dxa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00" w:type="dxa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6" w:type="dxa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36" w:type="dxa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18" w:type="dxa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03" w:type="dxa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566" w:type="dxa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09" w:type="dxa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78" w:type="dxa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79" w:type="dxa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377" w:type="dxa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34" w:type="dxa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96" w:type="dxa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</w:tr>
      <w:tr w:rsidR="00881B8F" w:rsidRPr="00A02768" w:rsidTr="00881B8F">
        <w:tc>
          <w:tcPr>
            <w:tcW w:w="144" w:type="dxa"/>
            <w:vMerge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106" w:type="dxa"/>
            <w:vMerge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873" w:type="dxa"/>
            <w:vMerge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4395" w:type="dxa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Номерной продольный бланк распоряжения Управления</w:t>
            </w:r>
          </w:p>
        </w:tc>
        <w:tc>
          <w:tcPr>
            <w:tcW w:w="790" w:type="dxa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59" w:type="dxa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04" w:type="dxa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53" w:type="dxa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93" w:type="dxa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08" w:type="dxa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56" w:type="dxa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89" w:type="dxa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288" w:type="dxa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293" w:type="dxa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200</w:t>
            </w:r>
          </w:p>
        </w:tc>
        <w:tc>
          <w:tcPr>
            <w:tcW w:w="348" w:type="dxa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200</w:t>
            </w:r>
          </w:p>
        </w:tc>
        <w:tc>
          <w:tcPr>
            <w:tcW w:w="282" w:type="dxa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08" w:type="dxa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99" w:type="dxa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719" w:type="dxa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3" w:type="dxa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16" w:type="dxa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00" w:type="dxa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6" w:type="dxa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36" w:type="dxa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18" w:type="dxa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03" w:type="dxa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566" w:type="dxa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09" w:type="dxa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78" w:type="dxa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79" w:type="dxa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377" w:type="dxa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34" w:type="dxa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96" w:type="dxa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</w:tr>
      <w:tr w:rsidR="00881B8F" w:rsidRPr="00A02768" w:rsidTr="00881B8F">
        <w:tc>
          <w:tcPr>
            <w:tcW w:w="144" w:type="dxa"/>
            <w:vMerge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106" w:type="dxa"/>
            <w:vMerge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873" w:type="dxa"/>
            <w:vMerge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4395" w:type="dxa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Номерной угловой бланк письма заместителя руководителя Управления</w:t>
            </w:r>
          </w:p>
        </w:tc>
        <w:tc>
          <w:tcPr>
            <w:tcW w:w="790" w:type="dxa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59" w:type="dxa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04" w:type="dxa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53" w:type="dxa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93" w:type="dxa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08" w:type="dxa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56" w:type="dxa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89" w:type="dxa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288" w:type="dxa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293" w:type="dxa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20000</w:t>
            </w:r>
          </w:p>
        </w:tc>
        <w:tc>
          <w:tcPr>
            <w:tcW w:w="348" w:type="dxa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20000</w:t>
            </w:r>
          </w:p>
        </w:tc>
        <w:tc>
          <w:tcPr>
            <w:tcW w:w="282" w:type="dxa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08" w:type="dxa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99" w:type="dxa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719" w:type="dxa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3" w:type="dxa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16" w:type="dxa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00" w:type="dxa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6" w:type="dxa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36" w:type="dxa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18" w:type="dxa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03" w:type="dxa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566" w:type="dxa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09" w:type="dxa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78" w:type="dxa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79" w:type="dxa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377" w:type="dxa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34" w:type="dxa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96" w:type="dxa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</w:tr>
      <w:tr w:rsidR="00881B8F" w:rsidRPr="00A02768" w:rsidTr="00881B8F">
        <w:tc>
          <w:tcPr>
            <w:tcW w:w="144" w:type="dxa"/>
            <w:vMerge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106" w:type="dxa"/>
            <w:vMerge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873" w:type="dxa"/>
            <w:vMerge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4395" w:type="dxa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Номерной угловой бланк письма Управления</w:t>
            </w:r>
          </w:p>
        </w:tc>
        <w:tc>
          <w:tcPr>
            <w:tcW w:w="790" w:type="dxa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59" w:type="dxa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04" w:type="dxa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53" w:type="dxa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93" w:type="dxa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08" w:type="dxa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56" w:type="dxa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89" w:type="dxa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288" w:type="dxa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293" w:type="dxa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10000</w:t>
            </w:r>
          </w:p>
        </w:tc>
        <w:tc>
          <w:tcPr>
            <w:tcW w:w="348" w:type="dxa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10000</w:t>
            </w:r>
          </w:p>
        </w:tc>
        <w:tc>
          <w:tcPr>
            <w:tcW w:w="282" w:type="dxa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08" w:type="dxa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99" w:type="dxa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719" w:type="dxa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3" w:type="dxa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16" w:type="dxa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00" w:type="dxa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6" w:type="dxa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36" w:type="dxa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18" w:type="dxa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03" w:type="dxa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566" w:type="dxa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09" w:type="dxa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78" w:type="dxa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79" w:type="dxa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377" w:type="dxa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34" w:type="dxa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96" w:type="dxa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</w:tr>
      <w:tr w:rsidR="00881B8F" w:rsidRPr="00A02768" w:rsidTr="00881B8F">
        <w:tc>
          <w:tcPr>
            <w:tcW w:w="144" w:type="dxa"/>
            <w:vMerge w:val="restart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11</w:t>
            </w:r>
          </w:p>
        </w:tc>
        <w:tc>
          <w:tcPr>
            <w:tcW w:w="1106" w:type="dxa"/>
            <w:vMerge w:val="restart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181325005747832570100100310062211244</w:t>
            </w:r>
          </w:p>
        </w:tc>
        <w:tc>
          <w:tcPr>
            <w:tcW w:w="1873" w:type="dxa"/>
            <w:vMerge w:val="restart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Поставка летних автомобильных шин</w:t>
            </w:r>
          </w:p>
        </w:tc>
        <w:tc>
          <w:tcPr>
            <w:tcW w:w="4395" w:type="dxa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Поставка летних автомобильных шин для нужд Управления Федеральной налоговой службы по Брянской области</w:t>
            </w:r>
          </w:p>
        </w:tc>
        <w:tc>
          <w:tcPr>
            <w:tcW w:w="790" w:type="dxa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38233.32</w:t>
            </w:r>
          </w:p>
        </w:tc>
        <w:tc>
          <w:tcPr>
            <w:tcW w:w="459" w:type="dxa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504" w:type="dxa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553" w:type="dxa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193" w:type="dxa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308" w:type="dxa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256" w:type="dxa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489" w:type="dxa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8" w:type="dxa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93" w:type="dxa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8" w:type="dxa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2" w:type="dxa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08" w:type="dxa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99" w:type="dxa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719" w:type="dxa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Периодичность поставки товаров (выполнения работ, оказания услуг): Один раз в год </w:t>
            </w: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  <w:t xml:space="preserve">Планируемый срок (сроки отдельных этапов) поставки </w:t>
            </w: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lastRenderedPageBreak/>
              <w:t>товаров (выполнения работ, оказания услуг): Июнь 2018</w:t>
            </w:r>
          </w:p>
        </w:tc>
        <w:tc>
          <w:tcPr>
            <w:tcW w:w="363" w:type="dxa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516" w:type="dxa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500" w:type="dxa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04.2018</w:t>
            </w:r>
          </w:p>
        </w:tc>
        <w:tc>
          <w:tcPr>
            <w:tcW w:w="396" w:type="dxa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07.2018</w:t>
            </w:r>
          </w:p>
        </w:tc>
        <w:tc>
          <w:tcPr>
            <w:tcW w:w="436" w:type="dxa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Запрос котировок</w:t>
            </w:r>
          </w:p>
        </w:tc>
        <w:tc>
          <w:tcPr>
            <w:tcW w:w="718" w:type="dxa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503" w:type="dxa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да</w:t>
            </w:r>
          </w:p>
        </w:tc>
        <w:tc>
          <w:tcPr>
            <w:tcW w:w="1566" w:type="dxa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09" w:type="dxa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78" w:type="dxa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79" w:type="dxa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Нет </w:t>
            </w:r>
          </w:p>
        </w:tc>
        <w:tc>
          <w:tcPr>
            <w:tcW w:w="1377" w:type="dxa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Использование в соответствии с законодательством Российской Федерации экономии, полученной при осуществлении </w:t>
            </w: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lastRenderedPageBreak/>
              <w:t>закупки</w:t>
            </w: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  <w:t xml:space="preserve">Изменение закупки </w:t>
            </w:r>
          </w:p>
        </w:tc>
        <w:tc>
          <w:tcPr>
            <w:tcW w:w="234" w:type="dxa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96" w:type="dxa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</w:tr>
      <w:tr w:rsidR="00881B8F" w:rsidRPr="00A02768" w:rsidTr="00881B8F">
        <w:tc>
          <w:tcPr>
            <w:tcW w:w="144" w:type="dxa"/>
            <w:vMerge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106" w:type="dxa"/>
            <w:vMerge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873" w:type="dxa"/>
            <w:vMerge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4395" w:type="dxa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Шины автомобильные 215/55/R16: - бескамерные; - ширина профиля: - 215 мм; - высота профиля: - 55 %; - посадочный диаметр: - 16 дюймов; - категория скорости: - не ниже W (270 км/ч); - индекс нагрузки: - не менее 94 (670 кг); - тип конструкции: - радиальная; - тип рисунка протектора: - летний; </w:t>
            </w:r>
          </w:p>
        </w:tc>
        <w:tc>
          <w:tcPr>
            <w:tcW w:w="790" w:type="dxa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59" w:type="dxa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04" w:type="dxa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53" w:type="dxa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93" w:type="dxa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08" w:type="dxa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56" w:type="dxa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89" w:type="dxa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288" w:type="dxa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293" w:type="dxa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4</w:t>
            </w:r>
          </w:p>
        </w:tc>
        <w:tc>
          <w:tcPr>
            <w:tcW w:w="348" w:type="dxa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4</w:t>
            </w:r>
          </w:p>
        </w:tc>
        <w:tc>
          <w:tcPr>
            <w:tcW w:w="282" w:type="dxa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08" w:type="dxa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99" w:type="dxa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719" w:type="dxa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3" w:type="dxa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16" w:type="dxa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00" w:type="dxa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6" w:type="dxa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36" w:type="dxa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18" w:type="dxa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03" w:type="dxa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566" w:type="dxa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09" w:type="dxa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78" w:type="dxa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79" w:type="dxa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377" w:type="dxa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34" w:type="dxa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96" w:type="dxa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</w:tr>
      <w:tr w:rsidR="00881B8F" w:rsidRPr="00A02768" w:rsidTr="00881B8F">
        <w:tc>
          <w:tcPr>
            <w:tcW w:w="144" w:type="dxa"/>
            <w:vMerge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106" w:type="dxa"/>
            <w:vMerge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873" w:type="dxa"/>
            <w:vMerge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4395" w:type="dxa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Шины автомобильные 215/55/R17: - бескамерные; - ширина профиля: - 215 мм; - высота профиля: - 55 %; - посадочный диаметр: - 17 дюймов; - категория скорости: - не ниже W (270 км/ч); - индекс нагрузки: - не менее 94 (670 кг); - тип конструкции: - радиальная; - тип рисунка протектора: - летний; </w:t>
            </w:r>
          </w:p>
        </w:tc>
        <w:tc>
          <w:tcPr>
            <w:tcW w:w="790" w:type="dxa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59" w:type="dxa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04" w:type="dxa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53" w:type="dxa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93" w:type="dxa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08" w:type="dxa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56" w:type="dxa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89" w:type="dxa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288" w:type="dxa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293" w:type="dxa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4</w:t>
            </w:r>
          </w:p>
        </w:tc>
        <w:tc>
          <w:tcPr>
            <w:tcW w:w="348" w:type="dxa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4</w:t>
            </w:r>
          </w:p>
        </w:tc>
        <w:tc>
          <w:tcPr>
            <w:tcW w:w="282" w:type="dxa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08" w:type="dxa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99" w:type="dxa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719" w:type="dxa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3" w:type="dxa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16" w:type="dxa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00" w:type="dxa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6" w:type="dxa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36" w:type="dxa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18" w:type="dxa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03" w:type="dxa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566" w:type="dxa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09" w:type="dxa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78" w:type="dxa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79" w:type="dxa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377" w:type="dxa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34" w:type="dxa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96" w:type="dxa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</w:tr>
      <w:tr w:rsidR="00881B8F" w:rsidRPr="00A02768" w:rsidTr="00881B8F">
        <w:tc>
          <w:tcPr>
            <w:tcW w:w="144" w:type="dxa"/>
            <w:vMerge w:val="restart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12</w:t>
            </w:r>
          </w:p>
        </w:tc>
        <w:tc>
          <w:tcPr>
            <w:tcW w:w="1106" w:type="dxa"/>
            <w:vMerge w:val="restart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181325005747832570100100310132211244</w:t>
            </w:r>
          </w:p>
        </w:tc>
        <w:tc>
          <w:tcPr>
            <w:tcW w:w="1873" w:type="dxa"/>
            <w:vMerge w:val="restart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Поставка летних автомобильных шин</w:t>
            </w:r>
          </w:p>
        </w:tc>
        <w:tc>
          <w:tcPr>
            <w:tcW w:w="4395" w:type="dxa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Поставка летних автомобильных шин для нужд Управления Федеральной налоговой службы по Брянской области</w:t>
            </w:r>
          </w:p>
        </w:tc>
        <w:tc>
          <w:tcPr>
            <w:tcW w:w="790" w:type="dxa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49528.00</w:t>
            </w:r>
          </w:p>
        </w:tc>
        <w:tc>
          <w:tcPr>
            <w:tcW w:w="459" w:type="dxa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504" w:type="dxa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35950.00</w:t>
            </w:r>
          </w:p>
        </w:tc>
        <w:tc>
          <w:tcPr>
            <w:tcW w:w="553" w:type="dxa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35950.00</w:t>
            </w:r>
          </w:p>
        </w:tc>
        <w:tc>
          <w:tcPr>
            <w:tcW w:w="193" w:type="dxa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308" w:type="dxa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256" w:type="dxa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489" w:type="dxa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8" w:type="dxa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93" w:type="dxa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8" w:type="dxa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2" w:type="dxa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08" w:type="dxa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99" w:type="dxa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719" w:type="dxa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Периодичность поставки товаров (выполнения работ, оказания услуг): Один раз в год </w:t>
            </w: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Июль 2018</w:t>
            </w:r>
          </w:p>
        </w:tc>
        <w:tc>
          <w:tcPr>
            <w:tcW w:w="363" w:type="dxa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516" w:type="dxa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500" w:type="dxa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06.2018</w:t>
            </w:r>
          </w:p>
        </w:tc>
        <w:tc>
          <w:tcPr>
            <w:tcW w:w="396" w:type="dxa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08.2018</w:t>
            </w:r>
          </w:p>
        </w:tc>
        <w:tc>
          <w:tcPr>
            <w:tcW w:w="436" w:type="dxa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Запрос котировок</w:t>
            </w:r>
          </w:p>
        </w:tc>
        <w:tc>
          <w:tcPr>
            <w:tcW w:w="718" w:type="dxa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503" w:type="dxa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да</w:t>
            </w:r>
          </w:p>
        </w:tc>
        <w:tc>
          <w:tcPr>
            <w:tcW w:w="1566" w:type="dxa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09" w:type="dxa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78" w:type="dxa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79" w:type="dxa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Нет </w:t>
            </w:r>
          </w:p>
        </w:tc>
        <w:tc>
          <w:tcPr>
            <w:tcW w:w="1377" w:type="dxa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Использование в соответствии с законодательством Российской Федерации экономии, полученной при осуществлении закупки</w:t>
            </w: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  <w:t xml:space="preserve">Изменение закупки </w:t>
            </w:r>
          </w:p>
        </w:tc>
        <w:tc>
          <w:tcPr>
            <w:tcW w:w="234" w:type="dxa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96" w:type="dxa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</w:tr>
      <w:tr w:rsidR="00881B8F" w:rsidRPr="00A02768" w:rsidTr="00881B8F">
        <w:tc>
          <w:tcPr>
            <w:tcW w:w="144" w:type="dxa"/>
            <w:vMerge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106" w:type="dxa"/>
            <w:vMerge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873" w:type="dxa"/>
            <w:vMerge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4395" w:type="dxa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"Шины автомобильные 215/55/R16: - бескамерные; - ширина профиля: - 215 мм; - высота профиля: - 55 %; - посадочный диаметр: - 16 дюймов; - категория скорости: - не ниже W (270 км/ч); - индекс нагрузки: - не менее 97 (730 кг); - тип конструкции: - радиальная; - тип рисунка протектора: - летний;</w:t>
            </w:r>
          </w:p>
        </w:tc>
        <w:tc>
          <w:tcPr>
            <w:tcW w:w="790" w:type="dxa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59" w:type="dxa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04" w:type="dxa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53" w:type="dxa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93" w:type="dxa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08" w:type="dxa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56" w:type="dxa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89" w:type="dxa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288" w:type="dxa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293" w:type="dxa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4</w:t>
            </w:r>
          </w:p>
        </w:tc>
        <w:tc>
          <w:tcPr>
            <w:tcW w:w="348" w:type="dxa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4</w:t>
            </w:r>
          </w:p>
        </w:tc>
        <w:tc>
          <w:tcPr>
            <w:tcW w:w="282" w:type="dxa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08" w:type="dxa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99" w:type="dxa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719" w:type="dxa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3" w:type="dxa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16" w:type="dxa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00" w:type="dxa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6" w:type="dxa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36" w:type="dxa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18" w:type="dxa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03" w:type="dxa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566" w:type="dxa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09" w:type="dxa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78" w:type="dxa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79" w:type="dxa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377" w:type="dxa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34" w:type="dxa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96" w:type="dxa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</w:tr>
      <w:tr w:rsidR="00881B8F" w:rsidRPr="00A02768" w:rsidTr="00881B8F">
        <w:tc>
          <w:tcPr>
            <w:tcW w:w="144" w:type="dxa"/>
            <w:vMerge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106" w:type="dxa"/>
            <w:vMerge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873" w:type="dxa"/>
            <w:vMerge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4395" w:type="dxa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"Шины автомобильные 215/55/R17: - бескамерные; - ширина профиля: - 215 мм; - высота профиля: - 55 %; - посадочный диаметр: - 17 дюймов; - категория скорости: - не ниже W (270 км/ч); - индекс нагрузки: - не менее 94 (670 кг); - тип конструкции: - радиальная; - тип рисунка протектора: - летний;</w:t>
            </w:r>
          </w:p>
        </w:tc>
        <w:tc>
          <w:tcPr>
            <w:tcW w:w="790" w:type="dxa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59" w:type="dxa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04" w:type="dxa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53" w:type="dxa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93" w:type="dxa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08" w:type="dxa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56" w:type="dxa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89" w:type="dxa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288" w:type="dxa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293" w:type="dxa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4</w:t>
            </w:r>
          </w:p>
        </w:tc>
        <w:tc>
          <w:tcPr>
            <w:tcW w:w="348" w:type="dxa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4</w:t>
            </w:r>
          </w:p>
        </w:tc>
        <w:tc>
          <w:tcPr>
            <w:tcW w:w="282" w:type="dxa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08" w:type="dxa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99" w:type="dxa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719" w:type="dxa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3" w:type="dxa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16" w:type="dxa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00" w:type="dxa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6" w:type="dxa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36" w:type="dxa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18" w:type="dxa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03" w:type="dxa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566" w:type="dxa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09" w:type="dxa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78" w:type="dxa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79" w:type="dxa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377" w:type="dxa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34" w:type="dxa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96" w:type="dxa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</w:tr>
      <w:tr w:rsidR="00881B8F" w:rsidRPr="00A02768" w:rsidTr="00881B8F">
        <w:tc>
          <w:tcPr>
            <w:tcW w:w="144" w:type="dxa"/>
            <w:vMerge w:val="restart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13</w:t>
            </w:r>
          </w:p>
        </w:tc>
        <w:tc>
          <w:tcPr>
            <w:tcW w:w="1106" w:type="dxa"/>
            <w:vMerge w:val="restart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181325005747832570100100320093312244</w:t>
            </w:r>
          </w:p>
        </w:tc>
        <w:tc>
          <w:tcPr>
            <w:tcW w:w="1873" w:type="dxa"/>
            <w:vMerge w:val="restart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Оказание услуг по оценке соответствия лифтов в форме периодического технического освидетельствования</w:t>
            </w:r>
          </w:p>
        </w:tc>
        <w:tc>
          <w:tcPr>
            <w:tcW w:w="4395" w:type="dxa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Оказание услуг по оценке соответствия лифтов в форме периодического технического освидетельствования. 1. Проверка технической документации по организации эксплуатации лифтов. 2. Технический контроль (визуальный и измерительный контроль оборудования лифта и установки оборудования лифта). 3. Проверка функционирования лифта. 4. Испытание лифта. 5. Испытания электрооборудования лифта (электроизмерительные работы). 6. Оформление результатов оценки соответствия, их регистрация во ФГИС ФСА и выдача Акта </w:t>
            </w:r>
            <w:proofErr w:type="spellStart"/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переодического</w:t>
            </w:r>
            <w:proofErr w:type="spellEnd"/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технического освидетельствования и Протокола проверок, испытаний и измерений на каждый лифт.</w:t>
            </w:r>
          </w:p>
        </w:tc>
        <w:tc>
          <w:tcPr>
            <w:tcW w:w="790" w:type="dxa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39661.32</w:t>
            </w:r>
          </w:p>
        </w:tc>
        <w:tc>
          <w:tcPr>
            <w:tcW w:w="459" w:type="dxa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504" w:type="dxa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15796.00</w:t>
            </w:r>
          </w:p>
        </w:tc>
        <w:tc>
          <w:tcPr>
            <w:tcW w:w="553" w:type="dxa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15796.00</w:t>
            </w:r>
          </w:p>
        </w:tc>
        <w:tc>
          <w:tcPr>
            <w:tcW w:w="193" w:type="dxa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308" w:type="dxa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256" w:type="dxa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489" w:type="dxa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8" w:type="dxa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93" w:type="dxa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8" w:type="dxa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2" w:type="dxa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08" w:type="dxa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99" w:type="dxa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719" w:type="dxa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Периодичность поставки товаров (выполнения работ, оказания услуг): Один раз в год </w:t>
            </w: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Июнь 2018</w:t>
            </w:r>
          </w:p>
        </w:tc>
        <w:tc>
          <w:tcPr>
            <w:tcW w:w="363" w:type="dxa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516" w:type="dxa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500" w:type="dxa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05.2018</w:t>
            </w:r>
          </w:p>
        </w:tc>
        <w:tc>
          <w:tcPr>
            <w:tcW w:w="396" w:type="dxa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07.2018</w:t>
            </w:r>
          </w:p>
        </w:tc>
        <w:tc>
          <w:tcPr>
            <w:tcW w:w="436" w:type="dxa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Запрос котировок</w:t>
            </w:r>
          </w:p>
        </w:tc>
        <w:tc>
          <w:tcPr>
            <w:tcW w:w="718" w:type="dxa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503" w:type="dxa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да</w:t>
            </w:r>
          </w:p>
        </w:tc>
        <w:tc>
          <w:tcPr>
            <w:tcW w:w="1566" w:type="dxa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09" w:type="dxa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78" w:type="dxa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79" w:type="dxa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Нет </w:t>
            </w:r>
          </w:p>
        </w:tc>
        <w:tc>
          <w:tcPr>
            <w:tcW w:w="1377" w:type="dxa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Использование в соответствии с законодательством Российской Федерации экономии, полученной при осуществлении закупки</w:t>
            </w: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  <w:t xml:space="preserve">Изменение закупки </w:t>
            </w:r>
          </w:p>
        </w:tc>
        <w:tc>
          <w:tcPr>
            <w:tcW w:w="234" w:type="dxa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96" w:type="dxa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</w:tr>
      <w:tr w:rsidR="00881B8F" w:rsidRPr="00A02768" w:rsidTr="00881B8F">
        <w:tc>
          <w:tcPr>
            <w:tcW w:w="144" w:type="dxa"/>
            <w:vMerge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106" w:type="dxa"/>
            <w:vMerge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873" w:type="dxa"/>
            <w:vMerge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4395" w:type="dxa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Оказание услуг по оценке соответствия лифтов в форме периодического технического освидетельствования </w:t>
            </w:r>
          </w:p>
        </w:tc>
        <w:tc>
          <w:tcPr>
            <w:tcW w:w="790" w:type="dxa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59" w:type="dxa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04" w:type="dxa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53" w:type="dxa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93" w:type="dxa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08" w:type="dxa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56" w:type="dxa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89" w:type="dxa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288" w:type="dxa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293" w:type="dxa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4</w:t>
            </w:r>
          </w:p>
        </w:tc>
        <w:tc>
          <w:tcPr>
            <w:tcW w:w="348" w:type="dxa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4</w:t>
            </w:r>
          </w:p>
        </w:tc>
        <w:tc>
          <w:tcPr>
            <w:tcW w:w="282" w:type="dxa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08" w:type="dxa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99" w:type="dxa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719" w:type="dxa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3" w:type="dxa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16" w:type="dxa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00" w:type="dxa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6" w:type="dxa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36" w:type="dxa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18" w:type="dxa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03" w:type="dxa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566" w:type="dxa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09" w:type="dxa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78" w:type="dxa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79" w:type="dxa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377" w:type="dxa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34" w:type="dxa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96" w:type="dxa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</w:tr>
      <w:tr w:rsidR="00881B8F" w:rsidRPr="00A02768" w:rsidTr="00881B8F">
        <w:tc>
          <w:tcPr>
            <w:tcW w:w="144" w:type="dxa"/>
            <w:vMerge w:val="restart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14</w:t>
            </w:r>
          </w:p>
        </w:tc>
        <w:tc>
          <w:tcPr>
            <w:tcW w:w="1106" w:type="dxa"/>
            <w:vMerge w:val="restart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181325005747832570100100350112813244</w:t>
            </w:r>
          </w:p>
        </w:tc>
        <w:tc>
          <w:tcPr>
            <w:tcW w:w="1873" w:type="dxa"/>
            <w:vMerge w:val="restart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Поставка сдвоенного циркуляционного (трехфазного) насоса для замены в котельной УФНС России по Брянской области</w:t>
            </w:r>
          </w:p>
        </w:tc>
        <w:tc>
          <w:tcPr>
            <w:tcW w:w="4395" w:type="dxa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Сдвоенный циркуляционный (трехфазный) насос, предназначен для использования в системе </w:t>
            </w:r>
            <w:proofErr w:type="spellStart"/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отпления</w:t>
            </w:r>
            <w:proofErr w:type="spellEnd"/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и других инженерных системах для циркуляции горячей воды. Характеристики: максимальная температура перекачиваемой жидкости не менее 120 </w:t>
            </w:r>
            <w:r w:rsidRPr="00A02768">
              <w:rPr>
                <w:rFonts w:ascii="Cambria Math" w:eastAsia="Times New Roman" w:hAnsi="Cambria Math" w:cs="Cambria Math"/>
                <w:sz w:val="12"/>
                <w:szCs w:val="12"/>
                <w:lang w:eastAsia="ru-RU"/>
              </w:rPr>
              <w:t>⁰</w:t>
            </w: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С, источник питания 3х400 V - 50 Гц, , максимально допустимое рабочее давление - не менее 10 </w:t>
            </w:r>
            <w:proofErr w:type="spellStart"/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bar</w:t>
            </w:r>
            <w:proofErr w:type="spellEnd"/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, соединение - </w:t>
            </w:r>
            <w:proofErr w:type="spellStart"/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фланецевое</w:t>
            </w:r>
            <w:proofErr w:type="spellEnd"/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, номинальный внутренний диаметр фланца: DN не менее 32 мм., но не более 40 мм., фланец с отверстием для манометра: R1/8, монтажная длина насоса: не менее 250 мм., но не более 260 мм, степень защиты: не ниже IP 55, корпус насоса - чугун, номинальная мощность мотора не менее 0,12 кВт., но не более 0,25 кВт.</w:t>
            </w:r>
          </w:p>
        </w:tc>
        <w:tc>
          <w:tcPr>
            <w:tcW w:w="790" w:type="dxa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81476.46</w:t>
            </w:r>
          </w:p>
        </w:tc>
        <w:tc>
          <w:tcPr>
            <w:tcW w:w="459" w:type="dxa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504" w:type="dxa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55404.06</w:t>
            </w:r>
          </w:p>
        </w:tc>
        <w:tc>
          <w:tcPr>
            <w:tcW w:w="553" w:type="dxa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55404.06</w:t>
            </w:r>
          </w:p>
        </w:tc>
        <w:tc>
          <w:tcPr>
            <w:tcW w:w="193" w:type="dxa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308" w:type="dxa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256" w:type="dxa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489" w:type="dxa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8" w:type="dxa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93" w:type="dxa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8" w:type="dxa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2" w:type="dxa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08" w:type="dxa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99" w:type="dxa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719" w:type="dxa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Периодичность поставки товаров (выполнения работ, оказания услуг): Один раз в год </w:t>
            </w: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Июль 2018</w:t>
            </w:r>
          </w:p>
        </w:tc>
        <w:tc>
          <w:tcPr>
            <w:tcW w:w="363" w:type="dxa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814.76</w:t>
            </w:r>
          </w:p>
        </w:tc>
        <w:tc>
          <w:tcPr>
            <w:tcW w:w="516" w:type="dxa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8147.65</w:t>
            </w:r>
          </w:p>
        </w:tc>
        <w:tc>
          <w:tcPr>
            <w:tcW w:w="500" w:type="dxa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06.2018</w:t>
            </w:r>
          </w:p>
        </w:tc>
        <w:tc>
          <w:tcPr>
            <w:tcW w:w="396" w:type="dxa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08.2018</w:t>
            </w:r>
          </w:p>
        </w:tc>
        <w:tc>
          <w:tcPr>
            <w:tcW w:w="436" w:type="dxa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718" w:type="dxa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503" w:type="dxa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да</w:t>
            </w:r>
          </w:p>
        </w:tc>
        <w:tc>
          <w:tcPr>
            <w:tcW w:w="1566" w:type="dxa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09" w:type="dxa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78" w:type="dxa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79" w:type="dxa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Нет </w:t>
            </w:r>
          </w:p>
        </w:tc>
        <w:tc>
          <w:tcPr>
            <w:tcW w:w="1377" w:type="dxa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Использование в соответствии с законодательством Российской Федерации экономии, полученной при осуществлении закупки</w:t>
            </w: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  <w:t xml:space="preserve">Изменение закупки </w:t>
            </w:r>
          </w:p>
        </w:tc>
        <w:tc>
          <w:tcPr>
            <w:tcW w:w="234" w:type="dxa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96" w:type="dxa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</w:tr>
      <w:tr w:rsidR="00881B8F" w:rsidRPr="00A02768" w:rsidTr="00881B8F">
        <w:tc>
          <w:tcPr>
            <w:tcW w:w="144" w:type="dxa"/>
            <w:vMerge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106" w:type="dxa"/>
            <w:vMerge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873" w:type="dxa"/>
            <w:vMerge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4395" w:type="dxa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Поставка сдвоенного циркуляционного (трехфазного) насоса для замены в котельной УФНС России по Брянской области</w:t>
            </w:r>
          </w:p>
        </w:tc>
        <w:tc>
          <w:tcPr>
            <w:tcW w:w="790" w:type="dxa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59" w:type="dxa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04" w:type="dxa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53" w:type="dxa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93" w:type="dxa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08" w:type="dxa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56" w:type="dxa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89" w:type="dxa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288" w:type="dxa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293" w:type="dxa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348" w:type="dxa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282" w:type="dxa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08" w:type="dxa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99" w:type="dxa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719" w:type="dxa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3" w:type="dxa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16" w:type="dxa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00" w:type="dxa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6" w:type="dxa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36" w:type="dxa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18" w:type="dxa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03" w:type="dxa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566" w:type="dxa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09" w:type="dxa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78" w:type="dxa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79" w:type="dxa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377" w:type="dxa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34" w:type="dxa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96" w:type="dxa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</w:tr>
      <w:tr w:rsidR="00881B8F" w:rsidRPr="00A02768" w:rsidTr="00881B8F">
        <w:tc>
          <w:tcPr>
            <w:tcW w:w="144" w:type="dxa"/>
            <w:vMerge w:val="restart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15</w:t>
            </w:r>
          </w:p>
        </w:tc>
        <w:tc>
          <w:tcPr>
            <w:tcW w:w="1106" w:type="dxa"/>
            <w:vMerge w:val="restart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181325005747832570100100360127120244</w:t>
            </w:r>
          </w:p>
        </w:tc>
        <w:tc>
          <w:tcPr>
            <w:tcW w:w="1873" w:type="dxa"/>
            <w:vMerge w:val="restart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Оказание услуг по проведению повторных режимно-наладочных испытаний 2-х водогрейных котлов VIESSMANN VITOPLEX 100 SX1 (460 кВт) и наладки автоматики безопасности котлов.</w:t>
            </w:r>
          </w:p>
        </w:tc>
        <w:tc>
          <w:tcPr>
            <w:tcW w:w="4395" w:type="dxa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Оказание услуг по проведению повторных режимно-наладочных испытаний 2-х водогрейных котлов VIESSMANN VITOPLEX 100 SX1 (460 кВт) и наладки автоматики безопасности котлов включает в себя: выполнение </w:t>
            </w:r>
            <w:proofErr w:type="spellStart"/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режимно</w:t>
            </w:r>
            <w:proofErr w:type="spellEnd"/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- наладочных испытаний водогрейных котлов; составление режимных карт; определение оптимальных установок параметров срабатывания автоматики безопасности котлов; проведение наладки и настройки автоматического регулирования работы котлов на основе режимных испытаний; проведение наладки и настройки автоматического погодного регулирования параметров работы котлов; проанализировать работу оборудования по результатам испытаний и эксплуатации, выявить дефекты в работе котлов и выдать рекомендации по их устранению в отчетах по режимно-наладочным испытаниям; разработка технического </w:t>
            </w:r>
            <w:proofErr w:type="spellStart"/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отчнта</w:t>
            </w:r>
            <w:proofErr w:type="spellEnd"/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по результатам режимно-наладочных испытаний.</w:t>
            </w:r>
          </w:p>
        </w:tc>
        <w:tc>
          <w:tcPr>
            <w:tcW w:w="790" w:type="dxa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63533.33</w:t>
            </w:r>
          </w:p>
        </w:tc>
        <w:tc>
          <w:tcPr>
            <w:tcW w:w="459" w:type="dxa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504" w:type="dxa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63215.66</w:t>
            </w:r>
          </w:p>
        </w:tc>
        <w:tc>
          <w:tcPr>
            <w:tcW w:w="553" w:type="dxa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63215.66</w:t>
            </w:r>
          </w:p>
        </w:tc>
        <w:tc>
          <w:tcPr>
            <w:tcW w:w="193" w:type="dxa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308" w:type="dxa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256" w:type="dxa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489" w:type="dxa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8" w:type="dxa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93" w:type="dxa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8" w:type="dxa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2" w:type="dxa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08" w:type="dxa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99" w:type="dxa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719" w:type="dxa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Периодичность поставки товаров (выполнения работ, оказания услуг): Один раз в год </w:t>
            </w: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Август 2018</w:t>
            </w:r>
          </w:p>
        </w:tc>
        <w:tc>
          <w:tcPr>
            <w:tcW w:w="363" w:type="dxa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516" w:type="dxa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6353.33</w:t>
            </w:r>
          </w:p>
        </w:tc>
        <w:tc>
          <w:tcPr>
            <w:tcW w:w="500" w:type="dxa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07.2018</w:t>
            </w:r>
          </w:p>
        </w:tc>
        <w:tc>
          <w:tcPr>
            <w:tcW w:w="396" w:type="dxa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09.2018</w:t>
            </w:r>
          </w:p>
        </w:tc>
        <w:tc>
          <w:tcPr>
            <w:tcW w:w="436" w:type="dxa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718" w:type="dxa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503" w:type="dxa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да</w:t>
            </w:r>
          </w:p>
        </w:tc>
        <w:tc>
          <w:tcPr>
            <w:tcW w:w="1566" w:type="dxa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09" w:type="dxa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78" w:type="dxa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79" w:type="dxa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Нет </w:t>
            </w:r>
          </w:p>
        </w:tc>
        <w:tc>
          <w:tcPr>
            <w:tcW w:w="1377" w:type="dxa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Использование в соответствии с законодательством Российской Федерации экономии, полученной при осуществлении закупки</w:t>
            </w: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  <w:t xml:space="preserve">Изменение закупки </w:t>
            </w:r>
          </w:p>
        </w:tc>
        <w:tc>
          <w:tcPr>
            <w:tcW w:w="234" w:type="dxa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96" w:type="dxa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</w:tr>
      <w:tr w:rsidR="00881B8F" w:rsidRPr="00A02768" w:rsidTr="00881B8F">
        <w:tc>
          <w:tcPr>
            <w:tcW w:w="144" w:type="dxa"/>
            <w:vMerge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106" w:type="dxa"/>
            <w:vMerge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873" w:type="dxa"/>
            <w:vMerge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4395" w:type="dxa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Оказание услуг по проведению повторных режимно-наладочных испытаний 2-х водогрейных котлов VIESSMANN VITOPLEX 100 SX1 (460 кВт) и наладки автоматики безопасности котлов</w:t>
            </w:r>
          </w:p>
        </w:tc>
        <w:tc>
          <w:tcPr>
            <w:tcW w:w="790" w:type="dxa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59" w:type="dxa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04" w:type="dxa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53" w:type="dxa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93" w:type="dxa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08" w:type="dxa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56" w:type="dxa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89" w:type="dxa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288" w:type="dxa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293" w:type="dxa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348" w:type="dxa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282" w:type="dxa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08" w:type="dxa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99" w:type="dxa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719" w:type="dxa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3" w:type="dxa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16" w:type="dxa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00" w:type="dxa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6" w:type="dxa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36" w:type="dxa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18" w:type="dxa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03" w:type="dxa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566" w:type="dxa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09" w:type="dxa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78" w:type="dxa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79" w:type="dxa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377" w:type="dxa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34" w:type="dxa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96" w:type="dxa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</w:tr>
      <w:tr w:rsidR="00881B8F" w:rsidRPr="00A02768" w:rsidTr="00881B8F">
        <w:tc>
          <w:tcPr>
            <w:tcW w:w="144" w:type="dxa"/>
            <w:vMerge w:val="restart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16</w:t>
            </w:r>
          </w:p>
        </w:tc>
        <w:tc>
          <w:tcPr>
            <w:tcW w:w="1106" w:type="dxa"/>
            <w:vMerge w:val="restart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181325005747832570100100370142620242</w:t>
            </w:r>
          </w:p>
        </w:tc>
        <w:tc>
          <w:tcPr>
            <w:tcW w:w="1873" w:type="dxa"/>
            <w:vMerge w:val="restart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Поставка сканеров двухмерного штрих-кода</w:t>
            </w:r>
          </w:p>
        </w:tc>
        <w:tc>
          <w:tcPr>
            <w:tcW w:w="4395" w:type="dxa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Поставка сканеров двухмерного штрих-кода для нужд Управления Федеральной налоговой службы по Брянской области</w:t>
            </w:r>
          </w:p>
        </w:tc>
        <w:tc>
          <w:tcPr>
            <w:tcW w:w="790" w:type="dxa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215704.00</w:t>
            </w:r>
          </w:p>
        </w:tc>
        <w:tc>
          <w:tcPr>
            <w:tcW w:w="459" w:type="dxa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504" w:type="dxa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214625.48</w:t>
            </w:r>
          </w:p>
        </w:tc>
        <w:tc>
          <w:tcPr>
            <w:tcW w:w="553" w:type="dxa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214625.48</w:t>
            </w:r>
          </w:p>
        </w:tc>
        <w:tc>
          <w:tcPr>
            <w:tcW w:w="193" w:type="dxa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308" w:type="dxa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256" w:type="dxa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489" w:type="dxa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8" w:type="dxa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93" w:type="dxa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8" w:type="dxa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2" w:type="dxa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08" w:type="dxa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99" w:type="dxa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719" w:type="dxa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Периодичность поставки товаров (выполнения работ, оказания услуг): Один раз в год </w:t>
            </w: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Сентябрь 2018</w:t>
            </w:r>
          </w:p>
        </w:tc>
        <w:tc>
          <w:tcPr>
            <w:tcW w:w="363" w:type="dxa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516" w:type="dxa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21570.40</w:t>
            </w:r>
          </w:p>
        </w:tc>
        <w:tc>
          <w:tcPr>
            <w:tcW w:w="500" w:type="dxa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07.2018</w:t>
            </w:r>
          </w:p>
        </w:tc>
        <w:tc>
          <w:tcPr>
            <w:tcW w:w="396" w:type="dxa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10.2018</w:t>
            </w:r>
          </w:p>
        </w:tc>
        <w:tc>
          <w:tcPr>
            <w:tcW w:w="436" w:type="dxa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718" w:type="dxa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503" w:type="dxa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да</w:t>
            </w:r>
          </w:p>
        </w:tc>
        <w:tc>
          <w:tcPr>
            <w:tcW w:w="1566" w:type="dxa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Запрет на допуск товаров, услуг при осуществлении закупок, а также ограничения и условия допуска в соответствии с требованиями, установленными статьей 14 Федерального закона № 44-ФЗ</w:t>
            </w: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  <w:t>В соответствии с постановлением Правительства Российской Федерации от 26.09.2016 №968 установлены ограничения и условия допуска отдельных видов радиоэлектронной продукции, происходя</w:t>
            </w:r>
            <w:r w:rsidR="00881B8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щих из иностранных государств</w:t>
            </w:r>
            <w:r w:rsidR="00881B8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  <w:t>Участникам, заявки или окончательные предложения которых содержат предложения о поставке товаров в соответствии с приказом Минэкономразвития России № 155 от 25.03.2014</w:t>
            </w: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  <w:t>В соответствии с приказом Минэкономразвития России от 25.03.2014 №155 установлены условия допуска товаров, происход</w:t>
            </w:r>
            <w:r w:rsidR="00881B8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ящих из иностранных государств</w:t>
            </w:r>
          </w:p>
        </w:tc>
        <w:tc>
          <w:tcPr>
            <w:tcW w:w="309" w:type="dxa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78" w:type="dxa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79" w:type="dxa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Нет </w:t>
            </w:r>
          </w:p>
        </w:tc>
        <w:tc>
          <w:tcPr>
            <w:tcW w:w="1377" w:type="dxa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Использование в соответствии с законодательством Российской Федерации экономии, полученной при осуществлении закупки</w:t>
            </w: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  <w:t xml:space="preserve">Изменение закупки </w:t>
            </w:r>
          </w:p>
        </w:tc>
        <w:tc>
          <w:tcPr>
            <w:tcW w:w="234" w:type="dxa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96" w:type="dxa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</w:tr>
      <w:tr w:rsidR="00881B8F" w:rsidRPr="00A02768" w:rsidTr="00881B8F">
        <w:tc>
          <w:tcPr>
            <w:tcW w:w="144" w:type="dxa"/>
            <w:vMerge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106" w:type="dxa"/>
            <w:vMerge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873" w:type="dxa"/>
            <w:vMerge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4395" w:type="dxa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Тип сканера: 2D-Imager, Тип штрих кодов: 1D, 2D (чтение штрих кодов PDF), источник света: светодиодный, Вес: не более 0,2 кг, разрешение сканирования: не более 10 </w:t>
            </w:r>
            <w:proofErr w:type="spellStart"/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mil</w:t>
            </w:r>
            <w:proofErr w:type="spellEnd"/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для 2 D, наличие дополнительных модулей и интерфейсов (сетевой интерфейс, устройства чтения карт памяти и т.д.): USB 2.0, ручной сканер – наличие обязательно, комплект соединительных кабелей-наличие обязательно, Сертификат соответствия Оборудования (копия) - наличие обязательно, руководство пользователя на русском языке-наличие обязательно, температура окружающей среды: от + 0 </w:t>
            </w:r>
            <w:proofErr w:type="spellStart"/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оC</w:t>
            </w:r>
            <w:proofErr w:type="spellEnd"/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до +40 </w:t>
            </w:r>
            <w:proofErr w:type="spellStart"/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оC</w:t>
            </w:r>
            <w:proofErr w:type="spellEnd"/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; относительная влажность: от 40% до 80% при температуре 23оC; устойчивость к внешним воздействиям: защита от пыли, выдерживать множественные падения не менее 1,5 метров, гарантийный срок поставщика -не менее трех лет с даты отгрузки оборудования</w:t>
            </w:r>
          </w:p>
        </w:tc>
        <w:tc>
          <w:tcPr>
            <w:tcW w:w="790" w:type="dxa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59" w:type="dxa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04" w:type="dxa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53" w:type="dxa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93" w:type="dxa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08" w:type="dxa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56" w:type="dxa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89" w:type="dxa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288" w:type="dxa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293" w:type="dxa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59</w:t>
            </w:r>
          </w:p>
        </w:tc>
        <w:tc>
          <w:tcPr>
            <w:tcW w:w="348" w:type="dxa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59</w:t>
            </w:r>
          </w:p>
        </w:tc>
        <w:tc>
          <w:tcPr>
            <w:tcW w:w="282" w:type="dxa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08" w:type="dxa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99" w:type="dxa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719" w:type="dxa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3" w:type="dxa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16" w:type="dxa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00" w:type="dxa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6" w:type="dxa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36" w:type="dxa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18" w:type="dxa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03" w:type="dxa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566" w:type="dxa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09" w:type="dxa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78" w:type="dxa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79" w:type="dxa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377" w:type="dxa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34" w:type="dxa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96" w:type="dxa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</w:tr>
      <w:tr w:rsidR="00881B8F" w:rsidRPr="00A02768" w:rsidTr="00881B8F">
        <w:tc>
          <w:tcPr>
            <w:tcW w:w="144" w:type="dxa"/>
            <w:vMerge w:val="restart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lastRenderedPageBreak/>
              <w:t>17</w:t>
            </w:r>
          </w:p>
        </w:tc>
        <w:tc>
          <w:tcPr>
            <w:tcW w:w="1106" w:type="dxa"/>
            <w:vMerge w:val="restart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181325005747832570100100380154322244</w:t>
            </w:r>
          </w:p>
        </w:tc>
        <w:tc>
          <w:tcPr>
            <w:tcW w:w="1873" w:type="dxa"/>
            <w:vMerge w:val="restart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Проведение текущего ремонта подземного участка сети теплоснабжения и участка сети водоснабжения в котельной УФНС России по Брянской области</w:t>
            </w:r>
          </w:p>
        </w:tc>
        <w:tc>
          <w:tcPr>
            <w:tcW w:w="4395" w:type="dxa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Текущий ремонт подземного участка сети теплоснабжения и участка сети водоснабжения в котельной</w:t>
            </w:r>
          </w:p>
        </w:tc>
        <w:tc>
          <w:tcPr>
            <w:tcW w:w="790" w:type="dxa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591085.60</w:t>
            </w:r>
          </w:p>
        </w:tc>
        <w:tc>
          <w:tcPr>
            <w:tcW w:w="459" w:type="dxa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504" w:type="dxa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551369.52</w:t>
            </w:r>
          </w:p>
        </w:tc>
        <w:tc>
          <w:tcPr>
            <w:tcW w:w="553" w:type="dxa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551369.52</w:t>
            </w:r>
          </w:p>
        </w:tc>
        <w:tc>
          <w:tcPr>
            <w:tcW w:w="193" w:type="dxa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308" w:type="dxa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256" w:type="dxa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489" w:type="dxa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8" w:type="dxa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93" w:type="dxa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8" w:type="dxa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2" w:type="dxa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08" w:type="dxa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99" w:type="dxa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719" w:type="dxa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Периодичность поставки товаров (выполнения работ, оказания услуг): Ежемесячно </w:t>
            </w: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  <w:t xml:space="preserve">Планируемый срок (сроки отдельных этапов) поставки товаров (выполнения работ, оказания услуг): Август-Сентябрь 2018 </w:t>
            </w:r>
          </w:p>
        </w:tc>
        <w:tc>
          <w:tcPr>
            <w:tcW w:w="363" w:type="dxa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516" w:type="dxa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59108.56</w:t>
            </w:r>
          </w:p>
        </w:tc>
        <w:tc>
          <w:tcPr>
            <w:tcW w:w="500" w:type="dxa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07.2018</w:t>
            </w:r>
          </w:p>
        </w:tc>
        <w:tc>
          <w:tcPr>
            <w:tcW w:w="396" w:type="dxa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10.2018</w:t>
            </w:r>
          </w:p>
        </w:tc>
        <w:tc>
          <w:tcPr>
            <w:tcW w:w="436" w:type="dxa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718" w:type="dxa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503" w:type="dxa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да</w:t>
            </w:r>
          </w:p>
        </w:tc>
        <w:tc>
          <w:tcPr>
            <w:tcW w:w="1566" w:type="dxa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09" w:type="dxa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78" w:type="dxa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79" w:type="dxa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Нет </w:t>
            </w:r>
          </w:p>
        </w:tc>
        <w:tc>
          <w:tcPr>
            <w:tcW w:w="1377" w:type="dxa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Использование в соответствии с законодательством Российской Федерации экономии, полученной при осуществлении закупки</w:t>
            </w: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  <w:t xml:space="preserve">Изменение закупки </w:t>
            </w:r>
          </w:p>
        </w:tc>
        <w:tc>
          <w:tcPr>
            <w:tcW w:w="234" w:type="dxa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96" w:type="dxa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</w:tr>
      <w:tr w:rsidR="00881B8F" w:rsidRPr="00A02768" w:rsidTr="00881B8F">
        <w:tc>
          <w:tcPr>
            <w:tcW w:w="144" w:type="dxa"/>
            <w:vMerge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106" w:type="dxa"/>
            <w:vMerge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873" w:type="dxa"/>
            <w:vMerge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4395" w:type="dxa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Текущий ремонт подземного участка сети теплоснабжения и участка сети водоснабжения в котельной</w:t>
            </w:r>
          </w:p>
        </w:tc>
        <w:tc>
          <w:tcPr>
            <w:tcW w:w="790" w:type="dxa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59" w:type="dxa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04" w:type="dxa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53" w:type="dxa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93" w:type="dxa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08" w:type="dxa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56" w:type="dxa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89" w:type="dxa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Условная единица</w:t>
            </w:r>
          </w:p>
        </w:tc>
        <w:tc>
          <w:tcPr>
            <w:tcW w:w="288" w:type="dxa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876</w:t>
            </w:r>
          </w:p>
        </w:tc>
        <w:tc>
          <w:tcPr>
            <w:tcW w:w="293" w:type="dxa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348" w:type="dxa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282" w:type="dxa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08" w:type="dxa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99" w:type="dxa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719" w:type="dxa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3" w:type="dxa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16" w:type="dxa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00" w:type="dxa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6" w:type="dxa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36" w:type="dxa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18" w:type="dxa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03" w:type="dxa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566" w:type="dxa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09" w:type="dxa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78" w:type="dxa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79" w:type="dxa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377" w:type="dxa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34" w:type="dxa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96" w:type="dxa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</w:tr>
      <w:tr w:rsidR="00881B8F" w:rsidRPr="00A02768" w:rsidTr="00881B8F">
        <w:tc>
          <w:tcPr>
            <w:tcW w:w="144" w:type="dxa"/>
            <w:vMerge w:val="restart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18</w:t>
            </w:r>
          </w:p>
        </w:tc>
        <w:tc>
          <w:tcPr>
            <w:tcW w:w="1106" w:type="dxa"/>
            <w:vMerge w:val="restart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181325005747832570100100390173101244</w:t>
            </w:r>
          </w:p>
        </w:tc>
        <w:tc>
          <w:tcPr>
            <w:tcW w:w="1873" w:type="dxa"/>
            <w:vMerge w:val="restart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Поставка мебели для нужд УФНС России по Брянской области</w:t>
            </w:r>
          </w:p>
        </w:tc>
        <w:tc>
          <w:tcPr>
            <w:tcW w:w="4395" w:type="dxa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Поставка рабочих мест в количестве 5 комплектов (стол письменный, стол компьютерный, тумба мобильная из 3-х ящиков, сегмент с металлической опорой)</w:t>
            </w:r>
          </w:p>
        </w:tc>
        <w:tc>
          <w:tcPr>
            <w:tcW w:w="790" w:type="dxa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36808.00</w:t>
            </w:r>
          </w:p>
        </w:tc>
        <w:tc>
          <w:tcPr>
            <w:tcW w:w="459" w:type="dxa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504" w:type="dxa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36808.00</w:t>
            </w:r>
          </w:p>
        </w:tc>
        <w:tc>
          <w:tcPr>
            <w:tcW w:w="553" w:type="dxa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36808.00</w:t>
            </w:r>
          </w:p>
        </w:tc>
        <w:tc>
          <w:tcPr>
            <w:tcW w:w="193" w:type="dxa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308" w:type="dxa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256" w:type="dxa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489" w:type="dxa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8" w:type="dxa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93" w:type="dxa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8" w:type="dxa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2" w:type="dxa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08" w:type="dxa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99" w:type="dxa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719" w:type="dxa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Периодичность поставки товаров (выполнения работ, оказания услуг): Один раз в год </w:t>
            </w: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Август 2018</w:t>
            </w:r>
          </w:p>
        </w:tc>
        <w:tc>
          <w:tcPr>
            <w:tcW w:w="363" w:type="dxa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516" w:type="dxa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3680.80</w:t>
            </w:r>
          </w:p>
        </w:tc>
        <w:tc>
          <w:tcPr>
            <w:tcW w:w="500" w:type="dxa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07.2018</w:t>
            </w:r>
          </w:p>
        </w:tc>
        <w:tc>
          <w:tcPr>
            <w:tcW w:w="396" w:type="dxa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09.2018</w:t>
            </w:r>
          </w:p>
        </w:tc>
        <w:tc>
          <w:tcPr>
            <w:tcW w:w="436" w:type="dxa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718" w:type="dxa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да</w:t>
            </w:r>
          </w:p>
        </w:tc>
        <w:tc>
          <w:tcPr>
            <w:tcW w:w="503" w:type="dxa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да</w:t>
            </w:r>
          </w:p>
        </w:tc>
        <w:tc>
          <w:tcPr>
            <w:tcW w:w="1566" w:type="dxa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Запрет на допуск товаров, услуг при осуществлении закупок, а также ограничения и условия допуска в соответствии с требованиями, установленными статьей 14 Федерального закона № 44-ФЗ</w:t>
            </w: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  <w:t>В соответствии с постановлением Правительства Российской Федерации от 05.09.2017 № 1072 установлен запрет на допуск отдельных видов товаров мебельной и деревообрабатывающей промышленности, происход</w:t>
            </w:r>
            <w:r w:rsidR="00881B8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ящих из иностранных государств</w:t>
            </w:r>
          </w:p>
        </w:tc>
        <w:tc>
          <w:tcPr>
            <w:tcW w:w="309" w:type="dxa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78" w:type="dxa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79" w:type="dxa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Нет </w:t>
            </w:r>
          </w:p>
        </w:tc>
        <w:tc>
          <w:tcPr>
            <w:tcW w:w="1377" w:type="dxa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Изменение планируемой даты начала осуществления закупки, сроков и (или) периодичности приобретения товаров, выполнения работ, оказания услуг, способа определения поставщика (подрядчика, исполнителя), этапов оплаты и (или) размера аванса и срока исполнения контракта</w:t>
            </w: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  <w:t xml:space="preserve">Изменение закупки </w:t>
            </w:r>
          </w:p>
        </w:tc>
        <w:tc>
          <w:tcPr>
            <w:tcW w:w="234" w:type="dxa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96" w:type="dxa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</w:tr>
      <w:tr w:rsidR="00881B8F" w:rsidRPr="00A02768" w:rsidTr="00881B8F">
        <w:tc>
          <w:tcPr>
            <w:tcW w:w="144" w:type="dxa"/>
            <w:vMerge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106" w:type="dxa"/>
            <w:vMerge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873" w:type="dxa"/>
            <w:vMerge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4395" w:type="dxa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Рабочие места в количестве 5 комплектов (стол письменный, стол компьютерный, тумба мобильная из 3-х ящиков, сегмент с металлической опорой). Материал ЛДСП , цвет столешницы БУК светлый, цвет боковин - серый. Стол письменный размер ширина 1250 мм ,глубина 655мм., высота 720 толщина столешницы 22 мм. ,материал кромки столешницы и боковин в цвет ЛДСП, ПВХ 2мм. Стол </w:t>
            </w:r>
            <w:proofErr w:type="spellStart"/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комьпьютерный</w:t>
            </w:r>
            <w:proofErr w:type="spellEnd"/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: ширина 800мм., глубина 655мм., высота 720 </w:t>
            </w:r>
            <w:proofErr w:type="spellStart"/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мм.,материал</w:t>
            </w:r>
            <w:proofErr w:type="spellEnd"/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кромки столешницы и боковин в цвет ЛДСП, ПВХ 2мм. наличие полки для установки стандартного системного блока, полка </w:t>
            </w:r>
            <w:proofErr w:type="spellStart"/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выкатная</w:t>
            </w:r>
            <w:proofErr w:type="spellEnd"/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на роликовых направляющих ПЛАСТИК пр-ва "</w:t>
            </w:r>
            <w:proofErr w:type="spellStart"/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Боярд</w:t>
            </w:r>
            <w:proofErr w:type="spellEnd"/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", размером 400Х750,материал полки для </w:t>
            </w:r>
            <w:proofErr w:type="spellStart"/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сисемного</w:t>
            </w:r>
            <w:proofErr w:type="spellEnd"/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блока и </w:t>
            </w:r>
            <w:proofErr w:type="spellStart"/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калвиатуры</w:t>
            </w:r>
            <w:proofErr w:type="spellEnd"/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ЛДСП толщиной 16мм.Сегмент: ширина 655мм.,глубина 655мм., высота 720мм., материал столешницы ЛДСП 22мм., материал кромки торцовых поверхностей сегмента в цвет </w:t>
            </w:r>
            <w:proofErr w:type="spellStart"/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ЛДСП,одна</w:t>
            </w:r>
            <w:proofErr w:type="spellEnd"/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опора </w:t>
            </w:r>
            <w:proofErr w:type="spellStart"/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хромированаая</w:t>
            </w:r>
            <w:proofErr w:type="spellEnd"/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труба 50 </w:t>
            </w:r>
            <w:proofErr w:type="spellStart"/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мм,регулируемая</w:t>
            </w:r>
            <w:proofErr w:type="spellEnd"/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. Тумба </w:t>
            </w:r>
            <w:proofErr w:type="spellStart"/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подкатная</w:t>
            </w:r>
            <w:proofErr w:type="spellEnd"/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с 3-мя ящиками: размер ширина 420мм, глубина 520мм, высота 535мм.,материал столешницы ЛДСП 22 </w:t>
            </w:r>
            <w:proofErr w:type="spellStart"/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мм.,материал</w:t>
            </w:r>
            <w:proofErr w:type="spellEnd"/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изделия ЛДСП толщиной 16 мм., внутреннее наполнение и фасады выдвижных ящиков 22 мм. верхний и нижний </w:t>
            </w:r>
            <w:proofErr w:type="spellStart"/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топцвет</w:t>
            </w:r>
            <w:proofErr w:type="spellEnd"/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ЛДСП боковин серый, фасадов БУК светлый, ящики тумбы- 3шт. </w:t>
            </w:r>
            <w:proofErr w:type="spellStart"/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выдвежные,с</w:t>
            </w:r>
            <w:proofErr w:type="spellEnd"/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роликовыми направляющими, верхний ящик с мебельным </w:t>
            </w:r>
            <w:proofErr w:type="spellStart"/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замком,четыре</w:t>
            </w:r>
            <w:proofErr w:type="spellEnd"/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опоры на колесиках 50мм.,днище ящика ламинированный ДВПО в цвет корпуса, ручки ящиков металлическая скоба межосевое расстояние 96мм, материал кромки столешницы в цвет ЛДСП ПВХ 2 мм., материал кромки боковин, фасадов, выдвижных ящиков в цвет ЛДСП боковин ПВХ 0.4 мм.</w:t>
            </w:r>
          </w:p>
        </w:tc>
        <w:tc>
          <w:tcPr>
            <w:tcW w:w="790" w:type="dxa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59" w:type="dxa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04" w:type="dxa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53" w:type="dxa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93" w:type="dxa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08" w:type="dxa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56" w:type="dxa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89" w:type="dxa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Комплект</w:t>
            </w:r>
          </w:p>
        </w:tc>
        <w:tc>
          <w:tcPr>
            <w:tcW w:w="288" w:type="dxa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839</w:t>
            </w:r>
          </w:p>
        </w:tc>
        <w:tc>
          <w:tcPr>
            <w:tcW w:w="293" w:type="dxa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5</w:t>
            </w:r>
          </w:p>
        </w:tc>
        <w:tc>
          <w:tcPr>
            <w:tcW w:w="348" w:type="dxa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5</w:t>
            </w:r>
          </w:p>
        </w:tc>
        <w:tc>
          <w:tcPr>
            <w:tcW w:w="282" w:type="dxa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08" w:type="dxa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99" w:type="dxa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719" w:type="dxa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3" w:type="dxa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16" w:type="dxa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00" w:type="dxa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6" w:type="dxa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36" w:type="dxa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18" w:type="dxa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03" w:type="dxa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566" w:type="dxa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09" w:type="dxa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78" w:type="dxa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79" w:type="dxa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377" w:type="dxa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34" w:type="dxa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96" w:type="dxa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</w:tr>
      <w:tr w:rsidR="00881B8F" w:rsidRPr="00A02768" w:rsidTr="00881B8F">
        <w:tc>
          <w:tcPr>
            <w:tcW w:w="144" w:type="dxa"/>
            <w:vMerge w:val="restart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19</w:t>
            </w:r>
          </w:p>
        </w:tc>
        <w:tc>
          <w:tcPr>
            <w:tcW w:w="1106" w:type="dxa"/>
            <w:vMerge w:val="restart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181325005747832570100100400181712244</w:t>
            </w:r>
          </w:p>
        </w:tc>
        <w:tc>
          <w:tcPr>
            <w:tcW w:w="1873" w:type="dxa"/>
            <w:vMerge w:val="restart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Поставка бумаги для офисной техники формата А4 и формата А3 для нужд УФНС России по Брянской области и подведомственных налоговых органов области</w:t>
            </w:r>
          </w:p>
        </w:tc>
        <w:tc>
          <w:tcPr>
            <w:tcW w:w="4395" w:type="dxa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Поставка бумаги для офисной техники формата А4 и формата А3 для нужд УФНС России по Брянской области и подведомственных налоговых органов области</w:t>
            </w:r>
          </w:p>
        </w:tc>
        <w:tc>
          <w:tcPr>
            <w:tcW w:w="790" w:type="dxa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3329800.00</w:t>
            </w:r>
          </w:p>
        </w:tc>
        <w:tc>
          <w:tcPr>
            <w:tcW w:w="459" w:type="dxa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504" w:type="dxa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3080065.00</w:t>
            </w:r>
          </w:p>
        </w:tc>
        <w:tc>
          <w:tcPr>
            <w:tcW w:w="553" w:type="dxa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3080065.00</w:t>
            </w:r>
          </w:p>
        </w:tc>
        <w:tc>
          <w:tcPr>
            <w:tcW w:w="193" w:type="dxa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308" w:type="dxa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256" w:type="dxa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489" w:type="dxa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8" w:type="dxa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93" w:type="dxa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8" w:type="dxa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2" w:type="dxa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08" w:type="dxa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99" w:type="dxa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719" w:type="dxa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Периодичность поставки товаров (выполнения работ, оказания услуг): Один раз в год </w:t>
            </w: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Август 2018</w:t>
            </w:r>
          </w:p>
        </w:tc>
        <w:tc>
          <w:tcPr>
            <w:tcW w:w="363" w:type="dxa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33298.00</w:t>
            </w:r>
          </w:p>
        </w:tc>
        <w:tc>
          <w:tcPr>
            <w:tcW w:w="516" w:type="dxa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332980.00</w:t>
            </w:r>
          </w:p>
        </w:tc>
        <w:tc>
          <w:tcPr>
            <w:tcW w:w="500" w:type="dxa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07.2018</w:t>
            </w:r>
          </w:p>
        </w:tc>
        <w:tc>
          <w:tcPr>
            <w:tcW w:w="396" w:type="dxa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09.2018</w:t>
            </w:r>
          </w:p>
        </w:tc>
        <w:tc>
          <w:tcPr>
            <w:tcW w:w="436" w:type="dxa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718" w:type="dxa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503" w:type="dxa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да</w:t>
            </w:r>
          </w:p>
        </w:tc>
        <w:tc>
          <w:tcPr>
            <w:tcW w:w="1566" w:type="dxa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Участникам, заявки или окончательные предложения которых содержат предложения о поставке товаров в соответствии с приказом Минэкономразвития России № 155 от 25.03.2014</w:t>
            </w: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  <w:t>В соответствии с приказом Минэкономразвития России от 25.03.2014 №155 установлены условия допуска товаров, происходя</w:t>
            </w:r>
            <w:r w:rsidR="00881B8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щих из иностранных государств </w:t>
            </w:r>
          </w:p>
        </w:tc>
        <w:tc>
          <w:tcPr>
            <w:tcW w:w="309" w:type="dxa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78" w:type="dxa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79" w:type="dxa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Нет </w:t>
            </w:r>
          </w:p>
        </w:tc>
        <w:tc>
          <w:tcPr>
            <w:tcW w:w="1377" w:type="dxa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Использование в соответствии с законодательством Российской Федерации экономии, полученной при осуществлении закупки</w:t>
            </w: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  <w:t xml:space="preserve">Изменение закупки </w:t>
            </w:r>
          </w:p>
        </w:tc>
        <w:tc>
          <w:tcPr>
            <w:tcW w:w="234" w:type="dxa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96" w:type="dxa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</w:tr>
      <w:tr w:rsidR="00881B8F" w:rsidRPr="00A02768" w:rsidTr="00881B8F">
        <w:tc>
          <w:tcPr>
            <w:tcW w:w="144" w:type="dxa"/>
            <w:vMerge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106" w:type="dxa"/>
            <w:vMerge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873" w:type="dxa"/>
            <w:vMerge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4395" w:type="dxa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Бумага для офисной техники формата А3, класс бумаги С, размер бумаги 297х420ММ., плотность бумаги 80 г/</w:t>
            </w:r>
            <w:proofErr w:type="spellStart"/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кв.м</w:t>
            </w:r>
            <w:proofErr w:type="spellEnd"/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., цвет белый, яркость 95%, толщина104 мкм, белизна(по CIE) 146%, непрозрачность 91%, в упаковке 500 листов </w:t>
            </w:r>
          </w:p>
        </w:tc>
        <w:tc>
          <w:tcPr>
            <w:tcW w:w="790" w:type="dxa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59" w:type="dxa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04" w:type="dxa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53" w:type="dxa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93" w:type="dxa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08" w:type="dxa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56" w:type="dxa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89" w:type="dxa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Упаковка</w:t>
            </w:r>
          </w:p>
        </w:tc>
        <w:tc>
          <w:tcPr>
            <w:tcW w:w="288" w:type="dxa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778</w:t>
            </w:r>
          </w:p>
        </w:tc>
        <w:tc>
          <w:tcPr>
            <w:tcW w:w="293" w:type="dxa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120</w:t>
            </w:r>
          </w:p>
        </w:tc>
        <w:tc>
          <w:tcPr>
            <w:tcW w:w="348" w:type="dxa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120</w:t>
            </w:r>
          </w:p>
        </w:tc>
        <w:tc>
          <w:tcPr>
            <w:tcW w:w="282" w:type="dxa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08" w:type="dxa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99" w:type="dxa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719" w:type="dxa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3" w:type="dxa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16" w:type="dxa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00" w:type="dxa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6" w:type="dxa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36" w:type="dxa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18" w:type="dxa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03" w:type="dxa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566" w:type="dxa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09" w:type="dxa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78" w:type="dxa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79" w:type="dxa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377" w:type="dxa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34" w:type="dxa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96" w:type="dxa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</w:tr>
      <w:tr w:rsidR="00881B8F" w:rsidRPr="00A02768" w:rsidTr="00881B8F">
        <w:tc>
          <w:tcPr>
            <w:tcW w:w="144" w:type="dxa"/>
            <w:vMerge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106" w:type="dxa"/>
            <w:vMerge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873" w:type="dxa"/>
            <w:vMerge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4395" w:type="dxa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Бумага для офисной техники формата А4, класс бумаги С, размер бумаги 210х297 мм., плотность бумаги 80 г/</w:t>
            </w:r>
            <w:proofErr w:type="spellStart"/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кв.м</w:t>
            </w:r>
            <w:proofErr w:type="spellEnd"/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., цвет белый, яркость 95%, толщина104 мкм, белизна(по CIE) 146%, непрозрачность 91%, в упаковке 500 листов </w:t>
            </w:r>
          </w:p>
        </w:tc>
        <w:tc>
          <w:tcPr>
            <w:tcW w:w="790" w:type="dxa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59" w:type="dxa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04" w:type="dxa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53" w:type="dxa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93" w:type="dxa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08" w:type="dxa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56" w:type="dxa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89" w:type="dxa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Упаковка</w:t>
            </w:r>
          </w:p>
        </w:tc>
        <w:tc>
          <w:tcPr>
            <w:tcW w:w="288" w:type="dxa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778</w:t>
            </w:r>
          </w:p>
        </w:tc>
        <w:tc>
          <w:tcPr>
            <w:tcW w:w="293" w:type="dxa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16000</w:t>
            </w:r>
          </w:p>
        </w:tc>
        <w:tc>
          <w:tcPr>
            <w:tcW w:w="348" w:type="dxa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16000</w:t>
            </w:r>
          </w:p>
        </w:tc>
        <w:tc>
          <w:tcPr>
            <w:tcW w:w="282" w:type="dxa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08" w:type="dxa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99" w:type="dxa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719" w:type="dxa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3" w:type="dxa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16" w:type="dxa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00" w:type="dxa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6" w:type="dxa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36" w:type="dxa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18" w:type="dxa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03" w:type="dxa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566" w:type="dxa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09" w:type="dxa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78" w:type="dxa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79" w:type="dxa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377" w:type="dxa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34" w:type="dxa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96" w:type="dxa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</w:tr>
      <w:tr w:rsidR="00881B8F" w:rsidRPr="00A02768" w:rsidTr="00881B8F">
        <w:tc>
          <w:tcPr>
            <w:tcW w:w="144" w:type="dxa"/>
            <w:vMerge w:val="restart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20</w:t>
            </w:r>
          </w:p>
        </w:tc>
        <w:tc>
          <w:tcPr>
            <w:tcW w:w="1106" w:type="dxa"/>
            <w:vMerge w:val="restart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181325005747832570100100410161393244</w:t>
            </w:r>
          </w:p>
        </w:tc>
        <w:tc>
          <w:tcPr>
            <w:tcW w:w="1873" w:type="dxa"/>
            <w:vMerge w:val="restart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Поставка грязезащитного коврового покрытия на прорезиненной основе</w:t>
            </w:r>
          </w:p>
        </w:tc>
        <w:tc>
          <w:tcPr>
            <w:tcW w:w="4395" w:type="dxa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Поставка грязезащитного коврового </w:t>
            </w:r>
            <w:proofErr w:type="spellStart"/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покрытияя</w:t>
            </w:r>
            <w:proofErr w:type="spellEnd"/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на прорезиненной основе</w:t>
            </w:r>
          </w:p>
        </w:tc>
        <w:tc>
          <w:tcPr>
            <w:tcW w:w="790" w:type="dxa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16940.07</w:t>
            </w:r>
          </w:p>
        </w:tc>
        <w:tc>
          <w:tcPr>
            <w:tcW w:w="459" w:type="dxa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504" w:type="dxa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553" w:type="dxa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193" w:type="dxa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308" w:type="dxa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256" w:type="dxa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489" w:type="dxa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8" w:type="dxa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93" w:type="dxa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8" w:type="dxa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2" w:type="dxa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08" w:type="dxa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99" w:type="dxa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719" w:type="dxa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Периодичность поставки товаров (выполнения работ, оказания услуг): Один раз в год </w:t>
            </w: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Август 2018</w:t>
            </w:r>
          </w:p>
        </w:tc>
        <w:tc>
          <w:tcPr>
            <w:tcW w:w="363" w:type="dxa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516" w:type="dxa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1694.01</w:t>
            </w:r>
          </w:p>
        </w:tc>
        <w:tc>
          <w:tcPr>
            <w:tcW w:w="500" w:type="dxa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07.2018</w:t>
            </w:r>
          </w:p>
        </w:tc>
        <w:tc>
          <w:tcPr>
            <w:tcW w:w="396" w:type="dxa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09.2018</w:t>
            </w:r>
          </w:p>
        </w:tc>
        <w:tc>
          <w:tcPr>
            <w:tcW w:w="436" w:type="dxa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718" w:type="dxa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503" w:type="dxa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да</w:t>
            </w:r>
          </w:p>
        </w:tc>
        <w:tc>
          <w:tcPr>
            <w:tcW w:w="1566" w:type="dxa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Запрет на допуск товаров, услуг при осуществлении закупок, а также ограничения и условия допуска в соответствии с требованиями, установленными статьей 14 Федерального закона № 44-ФЗ</w:t>
            </w: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  <w:t>В соответствии с постановлением Правительства Российской Федерации от 11.08.2014 № 791 установлен запрет на допуск товаров легкой промышленности, происход</w:t>
            </w:r>
            <w:r w:rsidR="00881B8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ящих из иностранных государств</w:t>
            </w:r>
          </w:p>
        </w:tc>
        <w:tc>
          <w:tcPr>
            <w:tcW w:w="309" w:type="dxa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78" w:type="dxa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79" w:type="dxa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Нет </w:t>
            </w:r>
          </w:p>
        </w:tc>
        <w:tc>
          <w:tcPr>
            <w:tcW w:w="1377" w:type="dxa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Отмена заказчиком закупки, предусмотренной планом-графиком закупок</w:t>
            </w: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  <w:t xml:space="preserve">Отмена закупки </w:t>
            </w: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  <w:t>Аукцион не состоялся, т.к. не подано ни одной заявки</w:t>
            </w:r>
          </w:p>
        </w:tc>
        <w:tc>
          <w:tcPr>
            <w:tcW w:w="234" w:type="dxa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96" w:type="dxa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</w:tr>
      <w:tr w:rsidR="00881B8F" w:rsidRPr="00A02768" w:rsidTr="00881B8F">
        <w:tc>
          <w:tcPr>
            <w:tcW w:w="144" w:type="dxa"/>
            <w:vMerge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106" w:type="dxa"/>
            <w:vMerge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873" w:type="dxa"/>
            <w:vMerge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4395" w:type="dxa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Грязезащитное ковровое покрытие на </w:t>
            </w:r>
            <w:proofErr w:type="spellStart"/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прорезиновой</w:t>
            </w:r>
            <w:proofErr w:type="spellEnd"/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основе, не скользящее по полу, с резиновым кантом. Материал ворса - полипропилен. Данная структура ворса пропускает влагу, пыль и грязь внутрь, внешняя поверхность покрытия остается чистой и сухой. Цвет - черный, темно-серый или темно-синий. Материал основы - </w:t>
            </w:r>
            <w:proofErr w:type="spellStart"/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высокачественная</w:t>
            </w:r>
            <w:proofErr w:type="spellEnd"/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вулканизированная резина. Ширина покрытия не менее 1 метра, толщина покрытия не менее 8,5 мм, длина не менее 21 метр. Область применения - внутри помещения. </w:t>
            </w:r>
          </w:p>
        </w:tc>
        <w:tc>
          <w:tcPr>
            <w:tcW w:w="790" w:type="dxa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59" w:type="dxa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04" w:type="dxa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53" w:type="dxa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93" w:type="dxa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08" w:type="dxa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56" w:type="dxa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89" w:type="dxa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Погонный метр</w:t>
            </w:r>
          </w:p>
        </w:tc>
        <w:tc>
          <w:tcPr>
            <w:tcW w:w="288" w:type="dxa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018</w:t>
            </w:r>
          </w:p>
        </w:tc>
        <w:tc>
          <w:tcPr>
            <w:tcW w:w="293" w:type="dxa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21</w:t>
            </w:r>
          </w:p>
        </w:tc>
        <w:tc>
          <w:tcPr>
            <w:tcW w:w="348" w:type="dxa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21</w:t>
            </w:r>
          </w:p>
        </w:tc>
        <w:tc>
          <w:tcPr>
            <w:tcW w:w="282" w:type="dxa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08" w:type="dxa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99" w:type="dxa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719" w:type="dxa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3" w:type="dxa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16" w:type="dxa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00" w:type="dxa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6" w:type="dxa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36" w:type="dxa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18" w:type="dxa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03" w:type="dxa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566" w:type="dxa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09" w:type="dxa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78" w:type="dxa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79" w:type="dxa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377" w:type="dxa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34" w:type="dxa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96" w:type="dxa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</w:tr>
      <w:tr w:rsidR="00881B8F" w:rsidRPr="00A02768" w:rsidTr="00881B8F">
        <w:tc>
          <w:tcPr>
            <w:tcW w:w="144" w:type="dxa"/>
            <w:vMerge w:val="restart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21</w:t>
            </w:r>
          </w:p>
        </w:tc>
        <w:tc>
          <w:tcPr>
            <w:tcW w:w="1106" w:type="dxa"/>
            <w:vMerge w:val="restart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181325005747832570100100420217120244</w:t>
            </w:r>
          </w:p>
        </w:tc>
        <w:tc>
          <w:tcPr>
            <w:tcW w:w="1873" w:type="dxa"/>
            <w:vMerge w:val="restart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Оказание услуг по измерению сопротивления изоляции в котельной и административных зданиях УФНС России по Брянской области</w:t>
            </w:r>
          </w:p>
        </w:tc>
        <w:tc>
          <w:tcPr>
            <w:tcW w:w="4395" w:type="dxa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Оказание услуг по измерению сопротивления изоляции в котельной и административных зданиях УФНС России по Брянской области</w:t>
            </w:r>
          </w:p>
        </w:tc>
        <w:tc>
          <w:tcPr>
            <w:tcW w:w="790" w:type="dxa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122278.23</w:t>
            </w:r>
          </w:p>
        </w:tc>
        <w:tc>
          <w:tcPr>
            <w:tcW w:w="459" w:type="dxa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504" w:type="dxa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31224.42</w:t>
            </w:r>
          </w:p>
        </w:tc>
        <w:tc>
          <w:tcPr>
            <w:tcW w:w="553" w:type="dxa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31224.42</w:t>
            </w:r>
          </w:p>
        </w:tc>
        <w:tc>
          <w:tcPr>
            <w:tcW w:w="193" w:type="dxa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308" w:type="dxa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256" w:type="dxa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489" w:type="dxa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8" w:type="dxa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93" w:type="dxa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8" w:type="dxa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2" w:type="dxa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08" w:type="dxa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99" w:type="dxa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719" w:type="dxa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Периодичность поставки товаров (выполнения работ, оказания услуг): Один раз в год </w:t>
            </w: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Сентябрь 2018 года</w:t>
            </w:r>
          </w:p>
        </w:tc>
        <w:tc>
          <w:tcPr>
            <w:tcW w:w="363" w:type="dxa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516" w:type="dxa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12227.82</w:t>
            </w:r>
          </w:p>
        </w:tc>
        <w:tc>
          <w:tcPr>
            <w:tcW w:w="500" w:type="dxa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08.2018</w:t>
            </w:r>
          </w:p>
        </w:tc>
        <w:tc>
          <w:tcPr>
            <w:tcW w:w="396" w:type="dxa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10.2018</w:t>
            </w:r>
          </w:p>
        </w:tc>
        <w:tc>
          <w:tcPr>
            <w:tcW w:w="436" w:type="dxa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718" w:type="dxa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503" w:type="dxa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да</w:t>
            </w:r>
          </w:p>
        </w:tc>
        <w:tc>
          <w:tcPr>
            <w:tcW w:w="1566" w:type="dxa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09" w:type="dxa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78" w:type="dxa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79" w:type="dxa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Нет </w:t>
            </w:r>
          </w:p>
        </w:tc>
        <w:tc>
          <w:tcPr>
            <w:tcW w:w="1377" w:type="dxa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Использование в соответствии с законодательством Российской Федерации экономии, полученной при осуществлении закупки</w:t>
            </w: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  <w:t xml:space="preserve">Изменение закупки </w:t>
            </w:r>
          </w:p>
        </w:tc>
        <w:tc>
          <w:tcPr>
            <w:tcW w:w="234" w:type="dxa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96" w:type="dxa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</w:tr>
      <w:tr w:rsidR="00881B8F" w:rsidRPr="00A02768" w:rsidTr="00881B8F">
        <w:tc>
          <w:tcPr>
            <w:tcW w:w="144" w:type="dxa"/>
            <w:vMerge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106" w:type="dxa"/>
            <w:vMerge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873" w:type="dxa"/>
            <w:vMerge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4395" w:type="dxa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Оказание услуг по измерению сопротивления изоляции в котельной и административных зданиях УФНС России по Брянской области включает в себя: Измерение сопротивления растеканию тока контура с диагональю до 20 </w:t>
            </w:r>
            <w:proofErr w:type="spellStart"/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м.,проверка</w:t>
            </w:r>
            <w:proofErr w:type="spellEnd"/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</w:t>
            </w: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lastRenderedPageBreak/>
              <w:t xml:space="preserve">наличия цепи между заземлителями и заземленными элементами, измерение сопротивления изоляции </w:t>
            </w:r>
            <w:proofErr w:type="spellStart"/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мегаомметром</w:t>
            </w:r>
            <w:proofErr w:type="spellEnd"/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кабельных и других линий напряжением до 1 </w:t>
            </w:r>
            <w:proofErr w:type="spellStart"/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кВ</w:t>
            </w:r>
            <w:proofErr w:type="spellEnd"/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, предназначенных для передачи электроэнергии к распределительным устройствам, щитам, шкафам, коммутационным аппаратам и </w:t>
            </w:r>
            <w:proofErr w:type="spellStart"/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электропотребителям</w:t>
            </w:r>
            <w:proofErr w:type="spellEnd"/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, измерение сопротивления изоляции </w:t>
            </w:r>
            <w:proofErr w:type="spellStart"/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мегаомметром</w:t>
            </w:r>
            <w:proofErr w:type="spellEnd"/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кабельных и других линий напряжением до 1 </w:t>
            </w:r>
            <w:proofErr w:type="spellStart"/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кВ</w:t>
            </w:r>
            <w:proofErr w:type="spellEnd"/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, предназначенных для передачи электроэнергии к распределительным устройствам, щитам, шкафам, коммутационным аппаратам и </w:t>
            </w:r>
            <w:proofErr w:type="spellStart"/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электропотребителям</w:t>
            </w:r>
            <w:proofErr w:type="spellEnd"/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(Четырехпроводной линии), замер полного сопротивления цепи «фаза-нуль», составление технических отчетов по испытаниям электрооборудования.</w:t>
            </w:r>
          </w:p>
        </w:tc>
        <w:tc>
          <w:tcPr>
            <w:tcW w:w="790" w:type="dxa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lastRenderedPageBreak/>
              <w:t>X</w:t>
            </w:r>
          </w:p>
        </w:tc>
        <w:tc>
          <w:tcPr>
            <w:tcW w:w="459" w:type="dxa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04" w:type="dxa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53" w:type="dxa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93" w:type="dxa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08" w:type="dxa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56" w:type="dxa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89" w:type="dxa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Условная единица</w:t>
            </w:r>
          </w:p>
        </w:tc>
        <w:tc>
          <w:tcPr>
            <w:tcW w:w="288" w:type="dxa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876</w:t>
            </w:r>
          </w:p>
        </w:tc>
        <w:tc>
          <w:tcPr>
            <w:tcW w:w="293" w:type="dxa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348" w:type="dxa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282" w:type="dxa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08" w:type="dxa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99" w:type="dxa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719" w:type="dxa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3" w:type="dxa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16" w:type="dxa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00" w:type="dxa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6" w:type="dxa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36" w:type="dxa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18" w:type="dxa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03" w:type="dxa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566" w:type="dxa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09" w:type="dxa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78" w:type="dxa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79" w:type="dxa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377" w:type="dxa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34" w:type="dxa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96" w:type="dxa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</w:tr>
      <w:tr w:rsidR="00881B8F" w:rsidRPr="00A02768" w:rsidTr="00881B8F">
        <w:tc>
          <w:tcPr>
            <w:tcW w:w="144" w:type="dxa"/>
            <w:vMerge w:val="restart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lastRenderedPageBreak/>
              <w:t>22</w:t>
            </w:r>
          </w:p>
        </w:tc>
        <w:tc>
          <w:tcPr>
            <w:tcW w:w="1106" w:type="dxa"/>
            <w:vMerge w:val="restart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181325005747832570100100430208425244</w:t>
            </w:r>
          </w:p>
        </w:tc>
        <w:tc>
          <w:tcPr>
            <w:tcW w:w="1873" w:type="dxa"/>
            <w:vMerge w:val="restart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Оказание услуг по проверке внутреннего противопожарного водопровода на водоотдачу в сети водоснабжения</w:t>
            </w:r>
          </w:p>
        </w:tc>
        <w:tc>
          <w:tcPr>
            <w:tcW w:w="4395" w:type="dxa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Оказание услуг по проверке внутреннего противопожарного водопровода на водоотдачу в сети водоснабжения </w:t>
            </w:r>
          </w:p>
        </w:tc>
        <w:tc>
          <w:tcPr>
            <w:tcW w:w="790" w:type="dxa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42000.00</w:t>
            </w:r>
          </w:p>
        </w:tc>
        <w:tc>
          <w:tcPr>
            <w:tcW w:w="459" w:type="dxa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504" w:type="dxa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42000.00</w:t>
            </w:r>
          </w:p>
        </w:tc>
        <w:tc>
          <w:tcPr>
            <w:tcW w:w="553" w:type="dxa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42000.00</w:t>
            </w:r>
          </w:p>
        </w:tc>
        <w:tc>
          <w:tcPr>
            <w:tcW w:w="193" w:type="dxa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308" w:type="dxa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256" w:type="dxa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489" w:type="dxa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8" w:type="dxa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93" w:type="dxa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8" w:type="dxa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2" w:type="dxa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08" w:type="dxa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99" w:type="dxa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719" w:type="dxa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Периодичность поставки товаров (выполнения работ, оказания услуг): Один раз в год </w:t>
            </w: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Сентябрь 2018</w:t>
            </w:r>
          </w:p>
        </w:tc>
        <w:tc>
          <w:tcPr>
            <w:tcW w:w="363" w:type="dxa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516" w:type="dxa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4200.00</w:t>
            </w:r>
          </w:p>
        </w:tc>
        <w:tc>
          <w:tcPr>
            <w:tcW w:w="500" w:type="dxa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08.2018</w:t>
            </w:r>
          </w:p>
        </w:tc>
        <w:tc>
          <w:tcPr>
            <w:tcW w:w="396" w:type="dxa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10.2018</w:t>
            </w:r>
          </w:p>
        </w:tc>
        <w:tc>
          <w:tcPr>
            <w:tcW w:w="436" w:type="dxa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718" w:type="dxa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503" w:type="dxa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да</w:t>
            </w:r>
          </w:p>
        </w:tc>
        <w:tc>
          <w:tcPr>
            <w:tcW w:w="1566" w:type="dxa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09" w:type="dxa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78" w:type="dxa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79" w:type="dxa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Нет </w:t>
            </w:r>
          </w:p>
        </w:tc>
        <w:tc>
          <w:tcPr>
            <w:tcW w:w="1377" w:type="dxa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</w:p>
        </w:tc>
        <w:tc>
          <w:tcPr>
            <w:tcW w:w="234" w:type="dxa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96" w:type="dxa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</w:tr>
      <w:tr w:rsidR="00881B8F" w:rsidRPr="00A02768" w:rsidTr="00881B8F">
        <w:tc>
          <w:tcPr>
            <w:tcW w:w="144" w:type="dxa"/>
            <w:vMerge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106" w:type="dxa"/>
            <w:vMerge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873" w:type="dxa"/>
            <w:vMerge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4395" w:type="dxa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proofErr w:type="spellStart"/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Оказаниу</w:t>
            </w:r>
            <w:proofErr w:type="spellEnd"/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услуг по проверка внутреннего противопожарного водопровода на водоотдачу в сети водоснабжения должна проводится в соответствии с ГОСТ Р 53278-2009, ГОСТ Р 53279-2009, ГОСТ Р 53331-2009, ГОСТ Р 51049-2008 и включает в себя: 1. Проверку работоспособности кранов внутреннего противопожарного водопровода и испытания их на водоотдачу – 70 шт. 2. Проверку состояния пожарных рукавов с перемоткой их на новую скатку – 70 шт. 3. Составление протокола испытания внутреннего противопожарного водопровода. 4. Составление протокола проверки работоспособности сетей противопожарного водопровода. 5. Составление заключения о проверке технического состояния пожарных рукавов внутреннего противопожарного водопровода и перемотке пожарных рукавов на новую скатку. </w:t>
            </w:r>
          </w:p>
        </w:tc>
        <w:tc>
          <w:tcPr>
            <w:tcW w:w="790" w:type="dxa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59" w:type="dxa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04" w:type="dxa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53" w:type="dxa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93" w:type="dxa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08" w:type="dxa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56" w:type="dxa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89" w:type="dxa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Условная единица</w:t>
            </w:r>
          </w:p>
        </w:tc>
        <w:tc>
          <w:tcPr>
            <w:tcW w:w="288" w:type="dxa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876</w:t>
            </w:r>
          </w:p>
        </w:tc>
        <w:tc>
          <w:tcPr>
            <w:tcW w:w="293" w:type="dxa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348" w:type="dxa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282" w:type="dxa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08" w:type="dxa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99" w:type="dxa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719" w:type="dxa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3" w:type="dxa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16" w:type="dxa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00" w:type="dxa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6" w:type="dxa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36" w:type="dxa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18" w:type="dxa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03" w:type="dxa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566" w:type="dxa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09" w:type="dxa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78" w:type="dxa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79" w:type="dxa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377" w:type="dxa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34" w:type="dxa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96" w:type="dxa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</w:tr>
      <w:tr w:rsidR="00881B8F" w:rsidRPr="00A02768" w:rsidTr="00881B8F">
        <w:tc>
          <w:tcPr>
            <w:tcW w:w="144" w:type="dxa"/>
            <w:vMerge w:val="restart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23</w:t>
            </w:r>
          </w:p>
        </w:tc>
        <w:tc>
          <w:tcPr>
            <w:tcW w:w="1106" w:type="dxa"/>
            <w:vMerge w:val="restart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181325005747832570100100440225819244</w:t>
            </w:r>
          </w:p>
        </w:tc>
        <w:tc>
          <w:tcPr>
            <w:tcW w:w="1873" w:type="dxa"/>
            <w:vMerge w:val="restart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Изготовление и поставка календарей на 2019 год с символикой налоговой службы для нужд Управления и налоговых органов Брянской области</w:t>
            </w:r>
          </w:p>
        </w:tc>
        <w:tc>
          <w:tcPr>
            <w:tcW w:w="4395" w:type="dxa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Изготовление и поставка календарей на 2019 год с символикой налоговой службы для нужд Управления и налоговых органов Брянской области</w:t>
            </w:r>
          </w:p>
        </w:tc>
        <w:tc>
          <w:tcPr>
            <w:tcW w:w="790" w:type="dxa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72610.00</w:t>
            </w:r>
          </w:p>
        </w:tc>
        <w:tc>
          <w:tcPr>
            <w:tcW w:w="459" w:type="dxa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504" w:type="dxa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29828.00</w:t>
            </w:r>
          </w:p>
        </w:tc>
        <w:tc>
          <w:tcPr>
            <w:tcW w:w="553" w:type="dxa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29828.00</w:t>
            </w:r>
          </w:p>
        </w:tc>
        <w:tc>
          <w:tcPr>
            <w:tcW w:w="193" w:type="dxa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308" w:type="dxa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256" w:type="dxa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489" w:type="dxa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8" w:type="dxa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93" w:type="dxa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8" w:type="dxa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2" w:type="dxa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08" w:type="dxa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99" w:type="dxa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719" w:type="dxa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Периодичность поставки товаров (выполнения работ, оказания услуг): Один раз в год </w:t>
            </w: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Октябрь 2018</w:t>
            </w:r>
          </w:p>
        </w:tc>
        <w:tc>
          <w:tcPr>
            <w:tcW w:w="363" w:type="dxa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516" w:type="dxa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7261.00</w:t>
            </w:r>
          </w:p>
        </w:tc>
        <w:tc>
          <w:tcPr>
            <w:tcW w:w="500" w:type="dxa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08.2018</w:t>
            </w:r>
          </w:p>
        </w:tc>
        <w:tc>
          <w:tcPr>
            <w:tcW w:w="396" w:type="dxa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11.2018</w:t>
            </w:r>
          </w:p>
        </w:tc>
        <w:tc>
          <w:tcPr>
            <w:tcW w:w="436" w:type="dxa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718" w:type="dxa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503" w:type="dxa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да</w:t>
            </w:r>
          </w:p>
        </w:tc>
        <w:tc>
          <w:tcPr>
            <w:tcW w:w="1566" w:type="dxa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09" w:type="dxa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78" w:type="dxa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79" w:type="dxa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Нет </w:t>
            </w:r>
          </w:p>
        </w:tc>
        <w:tc>
          <w:tcPr>
            <w:tcW w:w="1377" w:type="dxa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Использование в соответствии с законодательством Российской Федерации экономии, полученной при осуществлении закупки</w:t>
            </w: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  <w:t xml:space="preserve">Изменение закупки </w:t>
            </w:r>
          </w:p>
        </w:tc>
        <w:tc>
          <w:tcPr>
            <w:tcW w:w="234" w:type="dxa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96" w:type="dxa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</w:tr>
      <w:tr w:rsidR="00881B8F" w:rsidRPr="00A02768" w:rsidTr="00881B8F">
        <w:tc>
          <w:tcPr>
            <w:tcW w:w="144" w:type="dxa"/>
            <w:vMerge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106" w:type="dxa"/>
            <w:vMerge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873" w:type="dxa"/>
            <w:vMerge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4395" w:type="dxa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Настенный квартальный календарь (формат А4 с тремя рекламными полями). Функционально-технические характеристики: Постер: печать офсетная, красочность 4+0, картон односторонний плотностью не менее 250 г/</w:t>
            </w:r>
            <w:proofErr w:type="spellStart"/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кв.м</w:t>
            </w:r>
            <w:proofErr w:type="spellEnd"/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., </w:t>
            </w:r>
            <w:proofErr w:type="spellStart"/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ламинация</w:t>
            </w:r>
            <w:proofErr w:type="spellEnd"/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. Календарная сетка: печать офсетная, красочность 4+0, бумага мелованная плотностью не менее 90г/</w:t>
            </w:r>
            <w:proofErr w:type="spellStart"/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кв.м</w:t>
            </w:r>
            <w:proofErr w:type="spellEnd"/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. Подложка: картон односторонний плотностью не менее 250 г/</w:t>
            </w:r>
            <w:proofErr w:type="spellStart"/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кв.м</w:t>
            </w:r>
            <w:proofErr w:type="spellEnd"/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, красочность 4+0, печать лазерная. Навивка на 3 пружины Размер - 210×297 мм</w:t>
            </w:r>
          </w:p>
        </w:tc>
        <w:tc>
          <w:tcPr>
            <w:tcW w:w="790" w:type="dxa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59" w:type="dxa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04" w:type="dxa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53" w:type="dxa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93" w:type="dxa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08" w:type="dxa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56" w:type="dxa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89" w:type="dxa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288" w:type="dxa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293" w:type="dxa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250</w:t>
            </w:r>
          </w:p>
        </w:tc>
        <w:tc>
          <w:tcPr>
            <w:tcW w:w="348" w:type="dxa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250</w:t>
            </w:r>
          </w:p>
        </w:tc>
        <w:tc>
          <w:tcPr>
            <w:tcW w:w="282" w:type="dxa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08" w:type="dxa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99" w:type="dxa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719" w:type="dxa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3" w:type="dxa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16" w:type="dxa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00" w:type="dxa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6" w:type="dxa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36" w:type="dxa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18" w:type="dxa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03" w:type="dxa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566" w:type="dxa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09" w:type="dxa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78" w:type="dxa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79" w:type="dxa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377" w:type="dxa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34" w:type="dxa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96" w:type="dxa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</w:tr>
      <w:tr w:rsidR="00881B8F" w:rsidRPr="00A02768" w:rsidTr="00881B8F">
        <w:tc>
          <w:tcPr>
            <w:tcW w:w="144" w:type="dxa"/>
            <w:vMerge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106" w:type="dxa"/>
            <w:vMerge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873" w:type="dxa"/>
            <w:vMerge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4395" w:type="dxa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Настольный годовой календарь (шалаш). Функционально-технические характеристики: печать лазерная, красочность 4+0, картон односторонний плотностью не менее 250 г/</w:t>
            </w:r>
            <w:proofErr w:type="spellStart"/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кв.м</w:t>
            </w:r>
            <w:proofErr w:type="spellEnd"/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, размер 210*125*80 мм</w:t>
            </w:r>
          </w:p>
        </w:tc>
        <w:tc>
          <w:tcPr>
            <w:tcW w:w="790" w:type="dxa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59" w:type="dxa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04" w:type="dxa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53" w:type="dxa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93" w:type="dxa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08" w:type="dxa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56" w:type="dxa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89" w:type="dxa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288" w:type="dxa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293" w:type="dxa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200</w:t>
            </w:r>
          </w:p>
        </w:tc>
        <w:tc>
          <w:tcPr>
            <w:tcW w:w="348" w:type="dxa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200</w:t>
            </w:r>
          </w:p>
        </w:tc>
        <w:tc>
          <w:tcPr>
            <w:tcW w:w="282" w:type="dxa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08" w:type="dxa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99" w:type="dxa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719" w:type="dxa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3" w:type="dxa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16" w:type="dxa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00" w:type="dxa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6" w:type="dxa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36" w:type="dxa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18" w:type="dxa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03" w:type="dxa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566" w:type="dxa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09" w:type="dxa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78" w:type="dxa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79" w:type="dxa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377" w:type="dxa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34" w:type="dxa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96" w:type="dxa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</w:tr>
      <w:tr w:rsidR="00881B8F" w:rsidRPr="00A02768" w:rsidTr="00881B8F">
        <w:tc>
          <w:tcPr>
            <w:tcW w:w="144" w:type="dxa"/>
            <w:vMerge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106" w:type="dxa"/>
            <w:vMerge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873" w:type="dxa"/>
            <w:vMerge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4395" w:type="dxa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Карманный календарь. Функционально-технические характеристики: печать офсетная, красочность 4+0, картон плотностью не менее 250 г/</w:t>
            </w:r>
            <w:proofErr w:type="spellStart"/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кв.м</w:t>
            </w:r>
            <w:proofErr w:type="spellEnd"/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., двухсторонняя </w:t>
            </w:r>
            <w:proofErr w:type="spellStart"/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печат</w:t>
            </w:r>
            <w:proofErr w:type="spellEnd"/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, размер 70*100 мм, </w:t>
            </w:r>
            <w:proofErr w:type="spellStart"/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ламинация</w:t>
            </w:r>
            <w:proofErr w:type="spellEnd"/>
          </w:p>
        </w:tc>
        <w:tc>
          <w:tcPr>
            <w:tcW w:w="790" w:type="dxa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59" w:type="dxa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04" w:type="dxa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53" w:type="dxa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93" w:type="dxa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08" w:type="dxa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56" w:type="dxa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89" w:type="dxa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288" w:type="dxa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293" w:type="dxa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2000</w:t>
            </w:r>
          </w:p>
        </w:tc>
        <w:tc>
          <w:tcPr>
            <w:tcW w:w="348" w:type="dxa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2000</w:t>
            </w:r>
          </w:p>
        </w:tc>
        <w:tc>
          <w:tcPr>
            <w:tcW w:w="282" w:type="dxa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08" w:type="dxa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99" w:type="dxa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719" w:type="dxa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3" w:type="dxa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16" w:type="dxa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00" w:type="dxa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6" w:type="dxa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36" w:type="dxa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18" w:type="dxa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03" w:type="dxa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566" w:type="dxa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09" w:type="dxa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78" w:type="dxa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79" w:type="dxa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377" w:type="dxa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34" w:type="dxa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96" w:type="dxa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</w:tr>
      <w:tr w:rsidR="00881B8F" w:rsidRPr="00A02768" w:rsidTr="00881B8F">
        <w:tc>
          <w:tcPr>
            <w:tcW w:w="144" w:type="dxa"/>
            <w:vMerge w:val="restart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24</w:t>
            </w:r>
          </w:p>
        </w:tc>
        <w:tc>
          <w:tcPr>
            <w:tcW w:w="1106" w:type="dxa"/>
            <w:vMerge w:val="restart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181325005747832570100100450233312244</w:t>
            </w:r>
          </w:p>
        </w:tc>
        <w:tc>
          <w:tcPr>
            <w:tcW w:w="1873" w:type="dxa"/>
            <w:vMerge w:val="restart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Оказание услуг по перезарядке и техническому обслуживанию огнетушителей УФНС России по Брянской области</w:t>
            </w:r>
          </w:p>
        </w:tc>
        <w:tc>
          <w:tcPr>
            <w:tcW w:w="4395" w:type="dxa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Перезарядка и техническое обслуживание огнетушителей должны производиться в соответствии с инструкцией по эксплуатации с требованиями «СП 9.13130.2009. Свод правил. Техника пожарная. Огнетушители. Требования к эксплуатации» (утвержден Приказом МЧС РФ от 25.03.2009 № 179), который предписывает выполнение работ в соответствии с инструкцией по эксплуатации огнетушителя, с использованием необходимых инструментов и материалов, лицами прошедшими в установленном порядке проверку знаний нормативно-технических документов по устройству и эксплуатации огнетушителей и параметрам ОТВ. При перезарядке, корпуса огнетушителей низкого или высокого давления подвергаются испытанию гидростатическим пробным испытательным давлением в соответствии с требованиями и ГОСТ 51057-2001 «Техника пожарная. Огнетушители переносные. Общие технические требования. Методы испытаний». В ходе проведения технического обслуживания огнетушителей должно контролироваться: - отсутствие вмятин, сколов, глубоких царапин на корпусе, узлах управления, гайках и головке огнетушителя; - состояние защитных и лакокрасочных покрытий; - наличие четкой и понятной инструкции; - состояние предохранительного устройства; - исправность манометра или индикатора давления (если он предусмотрен конструкцией огнетушителя), наличие необходимого клейма и величина давления в огнетушителе </w:t>
            </w:r>
            <w:proofErr w:type="spellStart"/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закачного</w:t>
            </w:r>
            <w:proofErr w:type="spellEnd"/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типа или в газовом баллоне; - масса огнетушителя, а также масса ОТВ в огнетушителе (последнюю определяют расчетным путем); - состояние гибкого шланга (при его наличии) и распылителя ОТВ (на отсутствие механических повреждений, следов коррозии, литейного </w:t>
            </w:r>
            <w:proofErr w:type="spellStart"/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облоя</w:t>
            </w:r>
            <w:proofErr w:type="spellEnd"/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или других предметов, препятствующих свободному выходу ОТВ из огнетушителя); В ходе проведения внутреннего осмотра огнетушителей необходимо контролировать: - состояние внутренней поверхности корпуса огнетушителя (отсутствие вмятин или вздутий металла, отслаивание защитного покрытия); - отсутствие следов коррозии; - состояние прокладок , манжет или других видов уплотнений; - состояние предохранительных устройств, фильтров, приборов измерения давления, редукторов, вентилей, запорных устройств и их посадочных мест; - массу газового баллончика, срок его очередного испытания или срок гарантийной эксплуатации газогенерирующего элемента; - состояние поверхности и узлов крепления шланга; - состояние, гарантийный срок хранения и значения основных параметров ОТВ. Применяемые материалы, методы и технологии работ должны соответствовать требованиям экологических, санитарно-гигиенических, противопожарных и других норм, действующих на территории Российской Федерации, и обеспечивать безопасную для жизни и здоровья людей эксплуатацию техники. </w:t>
            </w:r>
          </w:p>
        </w:tc>
        <w:tc>
          <w:tcPr>
            <w:tcW w:w="790" w:type="dxa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23546.85</w:t>
            </w:r>
          </w:p>
        </w:tc>
        <w:tc>
          <w:tcPr>
            <w:tcW w:w="459" w:type="dxa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504" w:type="dxa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23546.85</w:t>
            </w:r>
          </w:p>
        </w:tc>
        <w:tc>
          <w:tcPr>
            <w:tcW w:w="553" w:type="dxa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23546.85</w:t>
            </w:r>
          </w:p>
        </w:tc>
        <w:tc>
          <w:tcPr>
            <w:tcW w:w="193" w:type="dxa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308" w:type="dxa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256" w:type="dxa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489" w:type="dxa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8" w:type="dxa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93" w:type="dxa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8" w:type="dxa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2" w:type="dxa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08" w:type="dxa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99" w:type="dxa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719" w:type="dxa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Периодичность поставки товаров (выполнения работ, оказания услуг): Один раз в год </w:t>
            </w: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Ноябрь 2018</w:t>
            </w:r>
          </w:p>
        </w:tc>
        <w:tc>
          <w:tcPr>
            <w:tcW w:w="363" w:type="dxa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516" w:type="dxa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2354.69</w:t>
            </w:r>
          </w:p>
        </w:tc>
        <w:tc>
          <w:tcPr>
            <w:tcW w:w="500" w:type="dxa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09.2018</w:t>
            </w:r>
          </w:p>
        </w:tc>
        <w:tc>
          <w:tcPr>
            <w:tcW w:w="396" w:type="dxa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12.2018</w:t>
            </w:r>
          </w:p>
        </w:tc>
        <w:tc>
          <w:tcPr>
            <w:tcW w:w="436" w:type="dxa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718" w:type="dxa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503" w:type="dxa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да</w:t>
            </w:r>
          </w:p>
        </w:tc>
        <w:tc>
          <w:tcPr>
            <w:tcW w:w="1566" w:type="dxa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09" w:type="dxa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78" w:type="dxa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79" w:type="dxa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Нет </w:t>
            </w:r>
          </w:p>
        </w:tc>
        <w:tc>
          <w:tcPr>
            <w:tcW w:w="1377" w:type="dxa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Возникновение иных обстоятельств, предвидеть которые на дату утверждения плана-графика закупок было невозможно</w:t>
            </w: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  <w:t xml:space="preserve">Изменение закупки </w:t>
            </w:r>
          </w:p>
        </w:tc>
        <w:tc>
          <w:tcPr>
            <w:tcW w:w="234" w:type="dxa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96" w:type="dxa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</w:tr>
      <w:tr w:rsidR="00881B8F" w:rsidRPr="00A02768" w:rsidTr="00881B8F">
        <w:tc>
          <w:tcPr>
            <w:tcW w:w="144" w:type="dxa"/>
            <w:vMerge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106" w:type="dxa"/>
            <w:vMerge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873" w:type="dxa"/>
            <w:vMerge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4395" w:type="dxa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Техническое обслуживание огнетушителей ОП-2</w:t>
            </w:r>
          </w:p>
        </w:tc>
        <w:tc>
          <w:tcPr>
            <w:tcW w:w="790" w:type="dxa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59" w:type="dxa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04" w:type="dxa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53" w:type="dxa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93" w:type="dxa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08" w:type="dxa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56" w:type="dxa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89" w:type="dxa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288" w:type="dxa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293" w:type="dxa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6</w:t>
            </w:r>
          </w:p>
        </w:tc>
        <w:tc>
          <w:tcPr>
            <w:tcW w:w="348" w:type="dxa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6</w:t>
            </w:r>
          </w:p>
        </w:tc>
        <w:tc>
          <w:tcPr>
            <w:tcW w:w="282" w:type="dxa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08" w:type="dxa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99" w:type="dxa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719" w:type="dxa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3" w:type="dxa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16" w:type="dxa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00" w:type="dxa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6" w:type="dxa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36" w:type="dxa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18" w:type="dxa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03" w:type="dxa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566" w:type="dxa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09" w:type="dxa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78" w:type="dxa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79" w:type="dxa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377" w:type="dxa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34" w:type="dxa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96" w:type="dxa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</w:tr>
      <w:tr w:rsidR="00881B8F" w:rsidRPr="00A02768" w:rsidTr="00881B8F">
        <w:tc>
          <w:tcPr>
            <w:tcW w:w="144" w:type="dxa"/>
            <w:vMerge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106" w:type="dxa"/>
            <w:vMerge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873" w:type="dxa"/>
            <w:vMerge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4395" w:type="dxa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Техническое обслуживание огнетушителей ОУ-3</w:t>
            </w:r>
          </w:p>
        </w:tc>
        <w:tc>
          <w:tcPr>
            <w:tcW w:w="790" w:type="dxa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59" w:type="dxa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04" w:type="dxa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53" w:type="dxa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93" w:type="dxa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08" w:type="dxa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56" w:type="dxa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89" w:type="dxa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288" w:type="dxa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293" w:type="dxa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2</w:t>
            </w:r>
          </w:p>
        </w:tc>
        <w:tc>
          <w:tcPr>
            <w:tcW w:w="348" w:type="dxa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2</w:t>
            </w:r>
          </w:p>
        </w:tc>
        <w:tc>
          <w:tcPr>
            <w:tcW w:w="282" w:type="dxa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08" w:type="dxa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99" w:type="dxa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719" w:type="dxa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3" w:type="dxa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16" w:type="dxa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00" w:type="dxa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6" w:type="dxa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36" w:type="dxa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18" w:type="dxa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03" w:type="dxa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566" w:type="dxa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09" w:type="dxa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78" w:type="dxa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79" w:type="dxa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377" w:type="dxa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34" w:type="dxa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96" w:type="dxa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</w:tr>
      <w:tr w:rsidR="00881B8F" w:rsidRPr="00A02768" w:rsidTr="00881B8F">
        <w:tc>
          <w:tcPr>
            <w:tcW w:w="144" w:type="dxa"/>
            <w:vMerge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106" w:type="dxa"/>
            <w:vMerge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873" w:type="dxa"/>
            <w:vMerge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4395" w:type="dxa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Техническое обслуживание огнетушителей ОП-5</w:t>
            </w:r>
          </w:p>
        </w:tc>
        <w:tc>
          <w:tcPr>
            <w:tcW w:w="790" w:type="dxa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59" w:type="dxa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04" w:type="dxa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53" w:type="dxa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93" w:type="dxa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08" w:type="dxa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56" w:type="dxa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89" w:type="dxa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288" w:type="dxa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293" w:type="dxa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11</w:t>
            </w:r>
          </w:p>
        </w:tc>
        <w:tc>
          <w:tcPr>
            <w:tcW w:w="348" w:type="dxa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11</w:t>
            </w:r>
          </w:p>
        </w:tc>
        <w:tc>
          <w:tcPr>
            <w:tcW w:w="282" w:type="dxa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08" w:type="dxa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99" w:type="dxa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719" w:type="dxa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3" w:type="dxa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16" w:type="dxa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00" w:type="dxa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6" w:type="dxa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36" w:type="dxa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18" w:type="dxa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03" w:type="dxa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566" w:type="dxa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09" w:type="dxa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78" w:type="dxa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79" w:type="dxa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377" w:type="dxa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34" w:type="dxa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96" w:type="dxa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</w:tr>
      <w:tr w:rsidR="00881B8F" w:rsidRPr="00A02768" w:rsidTr="00881B8F">
        <w:tc>
          <w:tcPr>
            <w:tcW w:w="144" w:type="dxa"/>
            <w:vMerge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106" w:type="dxa"/>
            <w:vMerge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873" w:type="dxa"/>
            <w:vMerge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4395" w:type="dxa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Техническое обслуживание огнетушителей ОП-3</w:t>
            </w:r>
          </w:p>
        </w:tc>
        <w:tc>
          <w:tcPr>
            <w:tcW w:w="790" w:type="dxa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59" w:type="dxa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04" w:type="dxa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53" w:type="dxa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93" w:type="dxa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08" w:type="dxa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56" w:type="dxa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89" w:type="dxa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288" w:type="dxa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293" w:type="dxa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4</w:t>
            </w:r>
          </w:p>
        </w:tc>
        <w:tc>
          <w:tcPr>
            <w:tcW w:w="348" w:type="dxa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4</w:t>
            </w:r>
          </w:p>
        </w:tc>
        <w:tc>
          <w:tcPr>
            <w:tcW w:w="282" w:type="dxa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08" w:type="dxa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99" w:type="dxa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719" w:type="dxa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3" w:type="dxa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16" w:type="dxa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00" w:type="dxa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6" w:type="dxa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36" w:type="dxa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18" w:type="dxa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03" w:type="dxa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566" w:type="dxa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09" w:type="dxa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78" w:type="dxa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79" w:type="dxa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377" w:type="dxa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34" w:type="dxa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96" w:type="dxa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</w:tr>
      <w:tr w:rsidR="00881B8F" w:rsidRPr="00A02768" w:rsidTr="00881B8F">
        <w:tc>
          <w:tcPr>
            <w:tcW w:w="144" w:type="dxa"/>
            <w:vMerge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106" w:type="dxa"/>
            <w:vMerge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873" w:type="dxa"/>
            <w:vMerge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4395" w:type="dxa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Техническое обслуживание огнетушителей ОП-4</w:t>
            </w:r>
          </w:p>
        </w:tc>
        <w:tc>
          <w:tcPr>
            <w:tcW w:w="790" w:type="dxa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59" w:type="dxa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04" w:type="dxa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53" w:type="dxa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93" w:type="dxa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08" w:type="dxa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56" w:type="dxa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89" w:type="dxa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288" w:type="dxa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293" w:type="dxa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12</w:t>
            </w:r>
          </w:p>
        </w:tc>
        <w:tc>
          <w:tcPr>
            <w:tcW w:w="348" w:type="dxa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12</w:t>
            </w:r>
          </w:p>
        </w:tc>
        <w:tc>
          <w:tcPr>
            <w:tcW w:w="282" w:type="dxa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08" w:type="dxa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99" w:type="dxa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719" w:type="dxa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3" w:type="dxa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16" w:type="dxa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00" w:type="dxa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6" w:type="dxa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36" w:type="dxa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18" w:type="dxa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03" w:type="dxa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566" w:type="dxa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09" w:type="dxa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78" w:type="dxa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79" w:type="dxa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377" w:type="dxa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34" w:type="dxa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96" w:type="dxa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</w:tr>
      <w:tr w:rsidR="00881B8F" w:rsidRPr="00A02768" w:rsidTr="00881B8F">
        <w:tc>
          <w:tcPr>
            <w:tcW w:w="144" w:type="dxa"/>
            <w:vMerge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106" w:type="dxa"/>
            <w:vMerge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873" w:type="dxa"/>
            <w:vMerge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4395" w:type="dxa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Перезарядка огнетушителей ОУ-2</w:t>
            </w:r>
          </w:p>
        </w:tc>
        <w:tc>
          <w:tcPr>
            <w:tcW w:w="790" w:type="dxa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59" w:type="dxa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04" w:type="dxa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53" w:type="dxa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93" w:type="dxa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08" w:type="dxa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56" w:type="dxa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89" w:type="dxa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288" w:type="dxa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293" w:type="dxa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7</w:t>
            </w:r>
          </w:p>
        </w:tc>
        <w:tc>
          <w:tcPr>
            <w:tcW w:w="348" w:type="dxa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7</w:t>
            </w:r>
          </w:p>
        </w:tc>
        <w:tc>
          <w:tcPr>
            <w:tcW w:w="282" w:type="dxa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08" w:type="dxa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99" w:type="dxa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719" w:type="dxa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3" w:type="dxa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16" w:type="dxa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00" w:type="dxa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6" w:type="dxa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36" w:type="dxa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18" w:type="dxa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03" w:type="dxa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566" w:type="dxa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09" w:type="dxa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78" w:type="dxa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79" w:type="dxa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377" w:type="dxa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34" w:type="dxa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96" w:type="dxa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</w:tr>
      <w:tr w:rsidR="00881B8F" w:rsidRPr="00A02768" w:rsidTr="00881B8F">
        <w:tc>
          <w:tcPr>
            <w:tcW w:w="144" w:type="dxa"/>
            <w:vMerge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106" w:type="dxa"/>
            <w:vMerge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873" w:type="dxa"/>
            <w:vMerge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4395" w:type="dxa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Техническое обслуживание огнетушителей ОП-8</w:t>
            </w:r>
          </w:p>
        </w:tc>
        <w:tc>
          <w:tcPr>
            <w:tcW w:w="790" w:type="dxa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59" w:type="dxa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04" w:type="dxa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53" w:type="dxa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93" w:type="dxa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08" w:type="dxa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56" w:type="dxa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89" w:type="dxa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288" w:type="dxa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293" w:type="dxa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58</w:t>
            </w:r>
          </w:p>
        </w:tc>
        <w:tc>
          <w:tcPr>
            <w:tcW w:w="348" w:type="dxa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58</w:t>
            </w:r>
          </w:p>
        </w:tc>
        <w:tc>
          <w:tcPr>
            <w:tcW w:w="282" w:type="dxa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08" w:type="dxa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99" w:type="dxa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719" w:type="dxa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3" w:type="dxa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16" w:type="dxa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00" w:type="dxa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6" w:type="dxa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36" w:type="dxa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18" w:type="dxa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03" w:type="dxa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566" w:type="dxa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09" w:type="dxa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78" w:type="dxa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79" w:type="dxa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377" w:type="dxa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34" w:type="dxa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96" w:type="dxa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</w:tr>
      <w:tr w:rsidR="00881B8F" w:rsidRPr="00A02768" w:rsidTr="00881B8F">
        <w:tc>
          <w:tcPr>
            <w:tcW w:w="144" w:type="dxa"/>
            <w:vMerge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106" w:type="dxa"/>
            <w:vMerge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873" w:type="dxa"/>
            <w:vMerge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4395" w:type="dxa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Перезарядка огнетушителей ОВП-8</w:t>
            </w:r>
          </w:p>
        </w:tc>
        <w:tc>
          <w:tcPr>
            <w:tcW w:w="790" w:type="dxa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59" w:type="dxa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04" w:type="dxa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53" w:type="dxa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93" w:type="dxa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08" w:type="dxa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56" w:type="dxa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89" w:type="dxa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288" w:type="dxa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293" w:type="dxa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348" w:type="dxa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282" w:type="dxa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08" w:type="dxa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99" w:type="dxa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719" w:type="dxa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3" w:type="dxa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16" w:type="dxa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00" w:type="dxa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6" w:type="dxa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36" w:type="dxa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18" w:type="dxa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03" w:type="dxa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566" w:type="dxa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09" w:type="dxa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78" w:type="dxa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79" w:type="dxa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377" w:type="dxa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34" w:type="dxa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96" w:type="dxa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</w:tr>
      <w:tr w:rsidR="00881B8F" w:rsidRPr="00A02768" w:rsidTr="00881B8F">
        <w:tc>
          <w:tcPr>
            <w:tcW w:w="144" w:type="dxa"/>
            <w:vMerge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106" w:type="dxa"/>
            <w:vMerge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873" w:type="dxa"/>
            <w:vMerge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4395" w:type="dxa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Техническое обслуживание огнетушителей ОПУ-5</w:t>
            </w:r>
          </w:p>
        </w:tc>
        <w:tc>
          <w:tcPr>
            <w:tcW w:w="790" w:type="dxa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59" w:type="dxa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04" w:type="dxa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53" w:type="dxa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93" w:type="dxa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08" w:type="dxa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56" w:type="dxa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89" w:type="dxa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288" w:type="dxa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293" w:type="dxa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348" w:type="dxa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282" w:type="dxa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08" w:type="dxa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99" w:type="dxa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719" w:type="dxa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3" w:type="dxa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16" w:type="dxa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00" w:type="dxa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6" w:type="dxa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36" w:type="dxa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18" w:type="dxa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03" w:type="dxa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566" w:type="dxa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09" w:type="dxa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78" w:type="dxa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79" w:type="dxa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377" w:type="dxa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34" w:type="dxa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96" w:type="dxa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</w:tr>
      <w:tr w:rsidR="00881B8F" w:rsidRPr="00A02768" w:rsidTr="00881B8F">
        <w:tc>
          <w:tcPr>
            <w:tcW w:w="144" w:type="dxa"/>
            <w:vMerge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106" w:type="dxa"/>
            <w:vMerge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873" w:type="dxa"/>
            <w:vMerge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4395" w:type="dxa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Перезарядка огнетушителей ОВП-9 </w:t>
            </w:r>
          </w:p>
        </w:tc>
        <w:tc>
          <w:tcPr>
            <w:tcW w:w="790" w:type="dxa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59" w:type="dxa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04" w:type="dxa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53" w:type="dxa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93" w:type="dxa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08" w:type="dxa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56" w:type="dxa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89" w:type="dxa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288" w:type="dxa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293" w:type="dxa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47</w:t>
            </w:r>
          </w:p>
        </w:tc>
        <w:tc>
          <w:tcPr>
            <w:tcW w:w="348" w:type="dxa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47</w:t>
            </w:r>
          </w:p>
        </w:tc>
        <w:tc>
          <w:tcPr>
            <w:tcW w:w="282" w:type="dxa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08" w:type="dxa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99" w:type="dxa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719" w:type="dxa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3" w:type="dxa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16" w:type="dxa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00" w:type="dxa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6" w:type="dxa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36" w:type="dxa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18" w:type="dxa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03" w:type="dxa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566" w:type="dxa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09" w:type="dxa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78" w:type="dxa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79" w:type="dxa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377" w:type="dxa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34" w:type="dxa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96" w:type="dxa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</w:tr>
      <w:tr w:rsidR="00881B8F" w:rsidRPr="00A02768" w:rsidTr="00881B8F">
        <w:tc>
          <w:tcPr>
            <w:tcW w:w="144" w:type="dxa"/>
            <w:vMerge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106" w:type="dxa"/>
            <w:vMerge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873" w:type="dxa"/>
            <w:vMerge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4395" w:type="dxa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Техническое обслуживание огнетушителей ОП-6</w:t>
            </w:r>
          </w:p>
        </w:tc>
        <w:tc>
          <w:tcPr>
            <w:tcW w:w="790" w:type="dxa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59" w:type="dxa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04" w:type="dxa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53" w:type="dxa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93" w:type="dxa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08" w:type="dxa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56" w:type="dxa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89" w:type="dxa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288" w:type="dxa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293" w:type="dxa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348" w:type="dxa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282" w:type="dxa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08" w:type="dxa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99" w:type="dxa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719" w:type="dxa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3" w:type="dxa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16" w:type="dxa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00" w:type="dxa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6" w:type="dxa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36" w:type="dxa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18" w:type="dxa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03" w:type="dxa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566" w:type="dxa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09" w:type="dxa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78" w:type="dxa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79" w:type="dxa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377" w:type="dxa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34" w:type="dxa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96" w:type="dxa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</w:tr>
      <w:tr w:rsidR="00881B8F" w:rsidRPr="00A02768" w:rsidTr="00881B8F">
        <w:tc>
          <w:tcPr>
            <w:tcW w:w="144" w:type="dxa"/>
            <w:vMerge w:val="restart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25</w:t>
            </w:r>
          </w:p>
        </w:tc>
        <w:tc>
          <w:tcPr>
            <w:tcW w:w="1106" w:type="dxa"/>
            <w:vMerge w:val="restart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181325005747832570100100460343512244</w:t>
            </w:r>
          </w:p>
        </w:tc>
        <w:tc>
          <w:tcPr>
            <w:tcW w:w="1873" w:type="dxa"/>
            <w:vMerge w:val="restart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Продажа электрической энергии и услуги по передаче электрической энергии</w:t>
            </w:r>
          </w:p>
        </w:tc>
        <w:tc>
          <w:tcPr>
            <w:tcW w:w="4395" w:type="dxa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Продажа электрической энергии и услуги по передаче электрической энергии</w:t>
            </w:r>
          </w:p>
        </w:tc>
        <w:tc>
          <w:tcPr>
            <w:tcW w:w="790" w:type="dxa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1076800.00</w:t>
            </w:r>
          </w:p>
        </w:tc>
        <w:tc>
          <w:tcPr>
            <w:tcW w:w="459" w:type="dxa"/>
            <w:vAlign w:val="center"/>
            <w:hideMark/>
          </w:tcPr>
          <w:p w:rsidR="00A02768" w:rsidRPr="00A02768" w:rsidRDefault="00A50D37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70</w:t>
            </w:r>
          </w:p>
        </w:tc>
        <w:tc>
          <w:tcPr>
            <w:tcW w:w="504" w:type="dxa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1076800.00</w:t>
            </w:r>
          </w:p>
        </w:tc>
        <w:tc>
          <w:tcPr>
            <w:tcW w:w="553" w:type="dxa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10</w:t>
            </w:r>
            <w:bookmarkStart w:id="0" w:name="_GoBack"/>
            <w:bookmarkEnd w:id="0"/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76800.00</w:t>
            </w:r>
          </w:p>
        </w:tc>
        <w:tc>
          <w:tcPr>
            <w:tcW w:w="193" w:type="dxa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308" w:type="dxa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256" w:type="dxa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489" w:type="dxa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8" w:type="dxa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93" w:type="dxa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8" w:type="dxa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2" w:type="dxa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08" w:type="dxa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99" w:type="dxa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719" w:type="dxa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Периодичность поставки товаров (выполнения работ, оказания услуг): Ежемесячно </w:t>
            </w: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Ноябрь - Декабрь 2018</w:t>
            </w:r>
          </w:p>
        </w:tc>
        <w:tc>
          <w:tcPr>
            <w:tcW w:w="363" w:type="dxa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516" w:type="dxa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500" w:type="dxa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10.2018</w:t>
            </w:r>
          </w:p>
        </w:tc>
        <w:tc>
          <w:tcPr>
            <w:tcW w:w="396" w:type="dxa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12.2018</w:t>
            </w:r>
          </w:p>
        </w:tc>
        <w:tc>
          <w:tcPr>
            <w:tcW w:w="436" w:type="dxa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718" w:type="dxa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503" w:type="dxa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1566" w:type="dxa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09" w:type="dxa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78" w:type="dxa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79" w:type="dxa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Нет </w:t>
            </w:r>
          </w:p>
        </w:tc>
        <w:tc>
          <w:tcPr>
            <w:tcW w:w="1377" w:type="dxa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</w:p>
        </w:tc>
        <w:tc>
          <w:tcPr>
            <w:tcW w:w="234" w:type="dxa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96" w:type="dxa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</w:tr>
      <w:tr w:rsidR="00881B8F" w:rsidRPr="00A02768" w:rsidTr="00881B8F">
        <w:tc>
          <w:tcPr>
            <w:tcW w:w="144" w:type="dxa"/>
            <w:vMerge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106" w:type="dxa"/>
            <w:vMerge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873" w:type="dxa"/>
            <w:vMerge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4395" w:type="dxa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Продажа электрической энергии и услуги по передаче электрической энергии</w:t>
            </w:r>
          </w:p>
        </w:tc>
        <w:tc>
          <w:tcPr>
            <w:tcW w:w="790" w:type="dxa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59" w:type="dxa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04" w:type="dxa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53" w:type="dxa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93" w:type="dxa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08" w:type="dxa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56" w:type="dxa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89" w:type="dxa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Киловатт-час</w:t>
            </w:r>
          </w:p>
        </w:tc>
        <w:tc>
          <w:tcPr>
            <w:tcW w:w="288" w:type="dxa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245</w:t>
            </w:r>
          </w:p>
        </w:tc>
        <w:tc>
          <w:tcPr>
            <w:tcW w:w="293" w:type="dxa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160000</w:t>
            </w:r>
          </w:p>
        </w:tc>
        <w:tc>
          <w:tcPr>
            <w:tcW w:w="348" w:type="dxa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160000</w:t>
            </w:r>
          </w:p>
        </w:tc>
        <w:tc>
          <w:tcPr>
            <w:tcW w:w="282" w:type="dxa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08" w:type="dxa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99" w:type="dxa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719" w:type="dxa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3" w:type="dxa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16" w:type="dxa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00" w:type="dxa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6" w:type="dxa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36" w:type="dxa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18" w:type="dxa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03" w:type="dxa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566" w:type="dxa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09" w:type="dxa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78" w:type="dxa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79" w:type="dxa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377" w:type="dxa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34" w:type="dxa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96" w:type="dxa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</w:tr>
      <w:tr w:rsidR="00881B8F" w:rsidRPr="00A02768" w:rsidTr="00881B8F">
        <w:tc>
          <w:tcPr>
            <w:tcW w:w="144" w:type="dxa"/>
            <w:vMerge w:val="restart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26</w:t>
            </w:r>
          </w:p>
        </w:tc>
        <w:tc>
          <w:tcPr>
            <w:tcW w:w="1106" w:type="dxa"/>
            <w:vMerge w:val="restart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181325005747832570</w:t>
            </w: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lastRenderedPageBreak/>
              <w:t>100100480261723244</w:t>
            </w:r>
          </w:p>
        </w:tc>
        <w:tc>
          <w:tcPr>
            <w:tcW w:w="1873" w:type="dxa"/>
            <w:vMerge w:val="restart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lastRenderedPageBreak/>
              <w:t xml:space="preserve">Поставка немаркированных </w:t>
            </w: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lastRenderedPageBreak/>
              <w:t>почтовых конвертов</w:t>
            </w:r>
          </w:p>
        </w:tc>
        <w:tc>
          <w:tcPr>
            <w:tcW w:w="4395" w:type="dxa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lastRenderedPageBreak/>
              <w:t xml:space="preserve">Поставка немаркированных почтовых конвертов для нужд подведомственным </w:t>
            </w: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lastRenderedPageBreak/>
              <w:t xml:space="preserve">налоговым органов по Брянской области </w:t>
            </w:r>
          </w:p>
        </w:tc>
        <w:tc>
          <w:tcPr>
            <w:tcW w:w="790" w:type="dxa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lastRenderedPageBreak/>
              <w:t>427270.00</w:t>
            </w:r>
          </w:p>
        </w:tc>
        <w:tc>
          <w:tcPr>
            <w:tcW w:w="459" w:type="dxa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504" w:type="dxa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427270.0</w:t>
            </w: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lastRenderedPageBreak/>
              <w:t>0</w:t>
            </w:r>
          </w:p>
        </w:tc>
        <w:tc>
          <w:tcPr>
            <w:tcW w:w="553" w:type="dxa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lastRenderedPageBreak/>
              <w:t>427270.00</w:t>
            </w:r>
          </w:p>
        </w:tc>
        <w:tc>
          <w:tcPr>
            <w:tcW w:w="193" w:type="dxa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</w:t>
            </w: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lastRenderedPageBreak/>
              <w:t>0</w:t>
            </w:r>
          </w:p>
        </w:tc>
        <w:tc>
          <w:tcPr>
            <w:tcW w:w="308" w:type="dxa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lastRenderedPageBreak/>
              <w:t>0.00</w:t>
            </w:r>
          </w:p>
        </w:tc>
        <w:tc>
          <w:tcPr>
            <w:tcW w:w="256" w:type="dxa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489" w:type="dxa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8" w:type="dxa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93" w:type="dxa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8" w:type="dxa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2" w:type="dxa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08" w:type="dxa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99" w:type="dxa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719" w:type="dxa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Периодичность поставки </w:t>
            </w: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lastRenderedPageBreak/>
              <w:t xml:space="preserve">товаров (выполнения работ, оказания услуг): Один раз в год </w:t>
            </w: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Ноябрь 2018</w:t>
            </w:r>
          </w:p>
        </w:tc>
        <w:tc>
          <w:tcPr>
            <w:tcW w:w="363" w:type="dxa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516" w:type="dxa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42727.00</w:t>
            </w:r>
          </w:p>
        </w:tc>
        <w:tc>
          <w:tcPr>
            <w:tcW w:w="500" w:type="dxa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09.2018</w:t>
            </w:r>
          </w:p>
        </w:tc>
        <w:tc>
          <w:tcPr>
            <w:tcW w:w="396" w:type="dxa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12.201</w:t>
            </w: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lastRenderedPageBreak/>
              <w:t>8</w:t>
            </w:r>
          </w:p>
        </w:tc>
        <w:tc>
          <w:tcPr>
            <w:tcW w:w="436" w:type="dxa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lastRenderedPageBreak/>
              <w:t>Электро</w:t>
            </w: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lastRenderedPageBreak/>
              <w:t>нный аукцион</w:t>
            </w:r>
          </w:p>
        </w:tc>
        <w:tc>
          <w:tcPr>
            <w:tcW w:w="718" w:type="dxa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lastRenderedPageBreak/>
              <w:t>нет</w:t>
            </w:r>
          </w:p>
        </w:tc>
        <w:tc>
          <w:tcPr>
            <w:tcW w:w="503" w:type="dxa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да</w:t>
            </w:r>
          </w:p>
        </w:tc>
        <w:tc>
          <w:tcPr>
            <w:tcW w:w="1566" w:type="dxa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09" w:type="dxa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78" w:type="dxa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79" w:type="dxa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Нет </w:t>
            </w:r>
          </w:p>
        </w:tc>
        <w:tc>
          <w:tcPr>
            <w:tcW w:w="1377" w:type="dxa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Изменение планируемой </w:t>
            </w: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lastRenderedPageBreak/>
              <w:t>даты начала осуществления закупки, сроков и (или) периодичности приобретения товаров, выполнения работ, оказания услуг, способа определения поставщика (подрядчика, исполнителя), этапов оплаты и (или) размера аванса и срока исполнения контракта</w:t>
            </w: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  <w:t xml:space="preserve">Изменение закупки </w:t>
            </w:r>
          </w:p>
        </w:tc>
        <w:tc>
          <w:tcPr>
            <w:tcW w:w="234" w:type="dxa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96" w:type="dxa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</w:tr>
      <w:tr w:rsidR="00881B8F" w:rsidRPr="00A02768" w:rsidTr="00881B8F">
        <w:tc>
          <w:tcPr>
            <w:tcW w:w="144" w:type="dxa"/>
            <w:vMerge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106" w:type="dxa"/>
            <w:vMerge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873" w:type="dxa"/>
            <w:vMerge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4395" w:type="dxa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Немаркированный почтовый конверт- формата DL 110х220 мм, клапан с силиконовый (отрывной) лентой) с подсказом, плотность бумаги – не менее 80 г/</w:t>
            </w:r>
            <w:proofErr w:type="spellStart"/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кв.м</w:t>
            </w:r>
            <w:proofErr w:type="spellEnd"/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. цвет – белый, непрозрачность не менее 85%, с подсказом «Куда-кому»</w:t>
            </w:r>
          </w:p>
        </w:tc>
        <w:tc>
          <w:tcPr>
            <w:tcW w:w="790" w:type="dxa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59" w:type="dxa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04" w:type="dxa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53" w:type="dxa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93" w:type="dxa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08" w:type="dxa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56" w:type="dxa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89" w:type="dxa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288" w:type="dxa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293" w:type="dxa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35000</w:t>
            </w:r>
          </w:p>
        </w:tc>
        <w:tc>
          <w:tcPr>
            <w:tcW w:w="348" w:type="dxa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35000</w:t>
            </w:r>
          </w:p>
        </w:tc>
        <w:tc>
          <w:tcPr>
            <w:tcW w:w="282" w:type="dxa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08" w:type="dxa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99" w:type="dxa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719" w:type="dxa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3" w:type="dxa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16" w:type="dxa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00" w:type="dxa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6" w:type="dxa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36" w:type="dxa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18" w:type="dxa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03" w:type="dxa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566" w:type="dxa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09" w:type="dxa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78" w:type="dxa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79" w:type="dxa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377" w:type="dxa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34" w:type="dxa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96" w:type="dxa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</w:tr>
      <w:tr w:rsidR="00881B8F" w:rsidRPr="00A02768" w:rsidTr="00881B8F">
        <w:tc>
          <w:tcPr>
            <w:tcW w:w="144" w:type="dxa"/>
            <w:vMerge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106" w:type="dxa"/>
            <w:vMerge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873" w:type="dxa"/>
            <w:vMerge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4395" w:type="dxa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Немаркированный почтовый конверт,- формата С 5 162х229 мм, клапан с силиконовый (отрывной) лентой с окном, плотность бумаги – не менее 80 г/</w:t>
            </w:r>
            <w:proofErr w:type="spellStart"/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кв.м</w:t>
            </w:r>
            <w:proofErr w:type="spellEnd"/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., цвет – белый, непрозрачность не менее 85%, окно 45х90 мм справа снизу</w:t>
            </w:r>
          </w:p>
        </w:tc>
        <w:tc>
          <w:tcPr>
            <w:tcW w:w="790" w:type="dxa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59" w:type="dxa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04" w:type="dxa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53" w:type="dxa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93" w:type="dxa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08" w:type="dxa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56" w:type="dxa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89" w:type="dxa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288" w:type="dxa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293" w:type="dxa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5000</w:t>
            </w:r>
          </w:p>
        </w:tc>
        <w:tc>
          <w:tcPr>
            <w:tcW w:w="348" w:type="dxa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5000</w:t>
            </w:r>
          </w:p>
        </w:tc>
        <w:tc>
          <w:tcPr>
            <w:tcW w:w="282" w:type="dxa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08" w:type="dxa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99" w:type="dxa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719" w:type="dxa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3" w:type="dxa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16" w:type="dxa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00" w:type="dxa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6" w:type="dxa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36" w:type="dxa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18" w:type="dxa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03" w:type="dxa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566" w:type="dxa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09" w:type="dxa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78" w:type="dxa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79" w:type="dxa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377" w:type="dxa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34" w:type="dxa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96" w:type="dxa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</w:tr>
      <w:tr w:rsidR="00881B8F" w:rsidRPr="00A02768" w:rsidTr="00881B8F">
        <w:tc>
          <w:tcPr>
            <w:tcW w:w="144" w:type="dxa"/>
            <w:vMerge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106" w:type="dxa"/>
            <w:vMerge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873" w:type="dxa"/>
            <w:vMerge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4395" w:type="dxa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Немаркированный почтовый конверт- формата DL 110х220 мм, клапан с силиконовый (отрывной) лентой) с окном, плотность бумаги – не менее 80 г/</w:t>
            </w:r>
            <w:proofErr w:type="spellStart"/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кв.м</w:t>
            </w:r>
            <w:proofErr w:type="spellEnd"/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, цвет – белый, непрозрачность не менее 85%, окно 45х90 мм справа снизу</w:t>
            </w:r>
          </w:p>
        </w:tc>
        <w:tc>
          <w:tcPr>
            <w:tcW w:w="790" w:type="dxa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59" w:type="dxa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04" w:type="dxa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53" w:type="dxa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93" w:type="dxa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08" w:type="dxa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56" w:type="dxa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89" w:type="dxa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288" w:type="dxa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293" w:type="dxa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207000</w:t>
            </w:r>
          </w:p>
        </w:tc>
        <w:tc>
          <w:tcPr>
            <w:tcW w:w="348" w:type="dxa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207000</w:t>
            </w:r>
          </w:p>
        </w:tc>
        <w:tc>
          <w:tcPr>
            <w:tcW w:w="282" w:type="dxa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08" w:type="dxa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99" w:type="dxa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719" w:type="dxa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3" w:type="dxa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16" w:type="dxa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00" w:type="dxa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6" w:type="dxa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36" w:type="dxa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18" w:type="dxa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03" w:type="dxa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566" w:type="dxa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09" w:type="dxa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78" w:type="dxa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79" w:type="dxa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377" w:type="dxa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34" w:type="dxa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96" w:type="dxa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</w:tr>
      <w:tr w:rsidR="00881B8F" w:rsidRPr="00A02768" w:rsidTr="00881B8F">
        <w:tc>
          <w:tcPr>
            <w:tcW w:w="144" w:type="dxa"/>
            <w:vMerge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106" w:type="dxa"/>
            <w:vMerge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873" w:type="dxa"/>
            <w:vMerge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4395" w:type="dxa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Немаркированный почтовый конверт, формата С 4 324х229 мм, клапан с силиконовый (отрывной) лентой) без подсказа, плотность бумаги – не менее 80 г/</w:t>
            </w:r>
            <w:proofErr w:type="spellStart"/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кв.м</w:t>
            </w:r>
            <w:proofErr w:type="spellEnd"/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., цвет – белый, непрозрачность не менее 85%</w:t>
            </w:r>
          </w:p>
        </w:tc>
        <w:tc>
          <w:tcPr>
            <w:tcW w:w="790" w:type="dxa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59" w:type="dxa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04" w:type="dxa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53" w:type="dxa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93" w:type="dxa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08" w:type="dxa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56" w:type="dxa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89" w:type="dxa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288" w:type="dxa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293" w:type="dxa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7500</w:t>
            </w:r>
          </w:p>
        </w:tc>
        <w:tc>
          <w:tcPr>
            <w:tcW w:w="348" w:type="dxa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7500</w:t>
            </w:r>
          </w:p>
        </w:tc>
        <w:tc>
          <w:tcPr>
            <w:tcW w:w="282" w:type="dxa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08" w:type="dxa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99" w:type="dxa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719" w:type="dxa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3" w:type="dxa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16" w:type="dxa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00" w:type="dxa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6" w:type="dxa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36" w:type="dxa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18" w:type="dxa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03" w:type="dxa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566" w:type="dxa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09" w:type="dxa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78" w:type="dxa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79" w:type="dxa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377" w:type="dxa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34" w:type="dxa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96" w:type="dxa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</w:tr>
      <w:tr w:rsidR="00881B8F" w:rsidRPr="00A02768" w:rsidTr="00881B8F">
        <w:tc>
          <w:tcPr>
            <w:tcW w:w="144" w:type="dxa"/>
            <w:vMerge w:val="restart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27</w:t>
            </w:r>
          </w:p>
        </w:tc>
        <w:tc>
          <w:tcPr>
            <w:tcW w:w="1106" w:type="dxa"/>
            <w:vMerge w:val="restart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181325005747832570100100490250000244</w:t>
            </w:r>
          </w:p>
        </w:tc>
        <w:tc>
          <w:tcPr>
            <w:tcW w:w="1873" w:type="dxa"/>
            <w:vMerge w:val="restart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Поставка санитарно-гигиенических средств для санитарно-бытовых помещений</w:t>
            </w:r>
          </w:p>
        </w:tc>
        <w:tc>
          <w:tcPr>
            <w:tcW w:w="4395" w:type="dxa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Поставка санитарно-гигиенических средств для санитарно-бытовых помещений</w:t>
            </w:r>
          </w:p>
        </w:tc>
        <w:tc>
          <w:tcPr>
            <w:tcW w:w="790" w:type="dxa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654408.57</w:t>
            </w:r>
          </w:p>
        </w:tc>
        <w:tc>
          <w:tcPr>
            <w:tcW w:w="459" w:type="dxa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504" w:type="dxa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654408.57</w:t>
            </w:r>
          </w:p>
        </w:tc>
        <w:tc>
          <w:tcPr>
            <w:tcW w:w="553" w:type="dxa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654408.57</w:t>
            </w:r>
          </w:p>
        </w:tc>
        <w:tc>
          <w:tcPr>
            <w:tcW w:w="193" w:type="dxa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308" w:type="dxa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256" w:type="dxa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489" w:type="dxa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8" w:type="dxa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93" w:type="dxa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8" w:type="dxa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2" w:type="dxa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08" w:type="dxa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99" w:type="dxa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719" w:type="dxa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Периодичность поставки товаров (выполнения работ, оказания услуг): Один раз в год </w:t>
            </w: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Ноябрь 2018</w:t>
            </w:r>
          </w:p>
        </w:tc>
        <w:tc>
          <w:tcPr>
            <w:tcW w:w="363" w:type="dxa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516" w:type="dxa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65440.86</w:t>
            </w:r>
          </w:p>
        </w:tc>
        <w:tc>
          <w:tcPr>
            <w:tcW w:w="500" w:type="dxa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09.2018</w:t>
            </w:r>
          </w:p>
        </w:tc>
        <w:tc>
          <w:tcPr>
            <w:tcW w:w="396" w:type="dxa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12.2018</w:t>
            </w:r>
          </w:p>
        </w:tc>
        <w:tc>
          <w:tcPr>
            <w:tcW w:w="436" w:type="dxa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718" w:type="dxa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да</w:t>
            </w:r>
          </w:p>
        </w:tc>
        <w:tc>
          <w:tcPr>
            <w:tcW w:w="503" w:type="dxa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да</w:t>
            </w:r>
          </w:p>
        </w:tc>
        <w:tc>
          <w:tcPr>
            <w:tcW w:w="1566" w:type="dxa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09" w:type="dxa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78" w:type="dxa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79" w:type="dxa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Нет </w:t>
            </w:r>
          </w:p>
        </w:tc>
        <w:tc>
          <w:tcPr>
            <w:tcW w:w="1377" w:type="dxa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Изменение планируемой даты начала осуществления закупки, сроков и (или) периодичности приобретения товаров, выполнения работ, оказания услуг, способа определения поставщика (подрядчика, исполнителя), этапов оплаты и (или) размера аванса и срока исполнения контракта</w:t>
            </w: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  <w:t xml:space="preserve">Изменение закупки </w:t>
            </w:r>
          </w:p>
        </w:tc>
        <w:tc>
          <w:tcPr>
            <w:tcW w:w="234" w:type="dxa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96" w:type="dxa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</w:tr>
      <w:tr w:rsidR="00881B8F" w:rsidRPr="00A02768" w:rsidTr="00881B8F">
        <w:tc>
          <w:tcPr>
            <w:tcW w:w="144" w:type="dxa"/>
            <w:vMerge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106" w:type="dxa"/>
            <w:vMerge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873" w:type="dxa"/>
            <w:vMerge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4395" w:type="dxa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Диспенсер для полотенец. Высота не менее 27 см и не более 28 см; ширина не менее 27 см и не более 28 см; глубина не менее 13 см и не более 14 см. Крышка закрывается на замок-защелку сверху.</w:t>
            </w:r>
          </w:p>
        </w:tc>
        <w:tc>
          <w:tcPr>
            <w:tcW w:w="790" w:type="dxa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59" w:type="dxa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04" w:type="dxa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53" w:type="dxa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93" w:type="dxa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08" w:type="dxa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56" w:type="dxa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89" w:type="dxa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288" w:type="dxa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293" w:type="dxa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12</w:t>
            </w:r>
          </w:p>
        </w:tc>
        <w:tc>
          <w:tcPr>
            <w:tcW w:w="348" w:type="dxa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12</w:t>
            </w:r>
          </w:p>
        </w:tc>
        <w:tc>
          <w:tcPr>
            <w:tcW w:w="282" w:type="dxa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08" w:type="dxa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99" w:type="dxa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719" w:type="dxa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3" w:type="dxa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16" w:type="dxa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00" w:type="dxa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6" w:type="dxa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36" w:type="dxa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18" w:type="dxa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03" w:type="dxa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566" w:type="dxa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09" w:type="dxa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78" w:type="dxa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79" w:type="dxa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377" w:type="dxa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34" w:type="dxa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96" w:type="dxa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</w:tr>
      <w:tr w:rsidR="00881B8F" w:rsidRPr="00A02768" w:rsidTr="00881B8F">
        <w:tc>
          <w:tcPr>
            <w:tcW w:w="144" w:type="dxa"/>
            <w:vMerge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106" w:type="dxa"/>
            <w:vMerge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873" w:type="dxa"/>
            <w:vMerge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4395" w:type="dxa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Диспенсер для т/бумаги. Закрытого типа, изготовлен из ударопрочного </w:t>
            </w:r>
            <w:proofErr w:type="spellStart"/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высокачественного</w:t>
            </w:r>
            <w:proofErr w:type="spellEnd"/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белого пластика, для хранения больших рулонов до 29 см в диаметре, замок.</w:t>
            </w:r>
          </w:p>
        </w:tc>
        <w:tc>
          <w:tcPr>
            <w:tcW w:w="790" w:type="dxa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59" w:type="dxa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04" w:type="dxa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53" w:type="dxa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93" w:type="dxa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08" w:type="dxa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56" w:type="dxa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89" w:type="dxa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288" w:type="dxa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293" w:type="dxa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14</w:t>
            </w:r>
          </w:p>
        </w:tc>
        <w:tc>
          <w:tcPr>
            <w:tcW w:w="348" w:type="dxa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14</w:t>
            </w:r>
          </w:p>
        </w:tc>
        <w:tc>
          <w:tcPr>
            <w:tcW w:w="282" w:type="dxa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08" w:type="dxa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99" w:type="dxa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719" w:type="dxa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3" w:type="dxa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16" w:type="dxa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00" w:type="dxa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6" w:type="dxa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36" w:type="dxa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18" w:type="dxa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03" w:type="dxa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566" w:type="dxa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09" w:type="dxa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78" w:type="dxa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79" w:type="dxa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377" w:type="dxa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34" w:type="dxa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96" w:type="dxa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</w:tr>
      <w:tr w:rsidR="00881B8F" w:rsidRPr="00A02768" w:rsidTr="00881B8F">
        <w:tc>
          <w:tcPr>
            <w:tcW w:w="144" w:type="dxa"/>
            <w:vMerge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106" w:type="dxa"/>
            <w:vMerge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873" w:type="dxa"/>
            <w:vMerge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4395" w:type="dxa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Аэрозольный освежитель воздуха Содержание этилового спирта - не более 0,1 Баллон не менее 250 мл </w:t>
            </w:r>
          </w:p>
        </w:tc>
        <w:tc>
          <w:tcPr>
            <w:tcW w:w="790" w:type="dxa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59" w:type="dxa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04" w:type="dxa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53" w:type="dxa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93" w:type="dxa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08" w:type="dxa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56" w:type="dxa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89" w:type="dxa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288" w:type="dxa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293" w:type="dxa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1800</w:t>
            </w:r>
          </w:p>
        </w:tc>
        <w:tc>
          <w:tcPr>
            <w:tcW w:w="348" w:type="dxa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1800</w:t>
            </w:r>
          </w:p>
        </w:tc>
        <w:tc>
          <w:tcPr>
            <w:tcW w:w="282" w:type="dxa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08" w:type="dxa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99" w:type="dxa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719" w:type="dxa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3" w:type="dxa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16" w:type="dxa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00" w:type="dxa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6" w:type="dxa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36" w:type="dxa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18" w:type="dxa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03" w:type="dxa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566" w:type="dxa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09" w:type="dxa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78" w:type="dxa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79" w:type="dxa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377" w:type="dxa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34" w:type="dxa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96" w:type="dxa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</w:tr>
      <w:tr w:rsidR="00881B8F" w:rsidRPr="00A02768" w:rsidTr="00881B8F">
        <w:tc>
          <w:tcPr>
            <w:tcW w:w="144" w:type="dxa"/>
            <w:vMerge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106" w:type="dxa"/>
            <w:vMerge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873" w:type="dxa"/>
            <w:vMerge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4395" w:type="dxa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Бумажные полотенца для диспенсеров. Полотенца сложения ZZ (V). Слои – 1. Цвет – белый. Ширина до сложения – не менее 23,0 см и не более 24,0 см. Длина до сложения – не менее 20,0 см и не более 23,0 см. </w:t>
            </w:r>
          </w:p>
        </w:tc>
        <w:tc>
          <w:tcPr>
            <w:tcW w:w="790" w:type="dxa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59" w:type="dxa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04" w:type="dxa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53" w:type="dxa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93" w:type="dxa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08" w:type="dxa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56" w:type="dxa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89" w:type="dxa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288" w:type="dxa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293" w:type="dxa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1820</w:t>
            </w:r>
          </w:p>
        </w:tc>
        <w:tc>
          <w:tcPr>
            <w:tcW w:w="348" w:type="dxa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1820</w:t>
            </w:r>
          </w:p>
        </w:tc>
        <w:tc>
          <w:tcPr>
            <w:tcW w:w="282" w:type="dxa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08" w:type="dxa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99" w:type="dxa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719" w:type="dxa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3" w:type="dxa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16" w:type="dxa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00" w:type="dxa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6" w:type="dxa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36" w:type="dxa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18" w:type="dxa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03" w:type="dxa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566" w:type="dxa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09" w:type="dxa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78" w:type="dxa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79" w:type="dxa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377" w:type="dxa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34" w:type="dxa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96" w:type="dxa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</w:tr>
      <w:tr w:rsidR="00881B8F" w:rsidRPr="00A02768" w:rsidTr="00881B8F">
        <w:tc>
          <w:tcPr>
            <w:tcW w:w="144" w:type="dxa"/>
            <w:vMerge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106" w:type="dxa"/>
            <w:vMerge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873" w:type="dxa"/>
            <w:vMerge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4395" w:type="dxa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Туалетная бумага для диспенсеров, без перфорации, без рисунка и тиснения. Цвет - белый, 1-но </w:t>
            </w:r>
            <w:proofErr w:type="spellStart"/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слойная</w:t>
            </w:r>
            <w:proofErr w:type="spellEnd"/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. Размеры 200 м х 9,7 см. </w:t>
            </w:r>
          </w:p>
        </w:tc>
        <w:tc>
          <w:tcPr>
            <w:tcW w:w="790" w:type="dxa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59" w:type="dxa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04" w:type="dxa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53" w:type="dxa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93" w:type="dxa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08" w:type="dxa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56" w:type="dxa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89" w:type="dxa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288" w:type="dxa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293" w:type="dxa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3540</w:t>
            </w:r>
          </w:p>
        </w:tc>
        <w:tc>
          <w:tcPr>
            <w:tcW w:w="348" w:type="dxa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3540</w:t>
            </w:r>
          </w:p>
        </w:tc>
        <w:tc>
          <w:tcPr>
            <w:tcW w:w="282" w:type="dxa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08" w:type="dxa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99" w:type="dxa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719" w:type="dxa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3" w:type="dxa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16" w:type="dxa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00" w:type="dxa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6" w:type="dxa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36" w:type="dxa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18" w:type="dxa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03" w:type="dxa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566" w:type="dxa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09" w:type="dxa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78" w:type="dxa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79" w:type="dxa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377" w:type="dxa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34" w:type="dxa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96" w:type="dxa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</w:tr>
      <w:tr w:rsidR="00881B8F" w:rsidRPr="00A02768" w:rsidTr="00881B8F">
        <w:tc>
          <w:tcPr>
            <w:tcW w:w="144" w:type="dxa"/>
            <w:vMerge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106" w:type="dxa"/>
            <w:vMerge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873" w:type="dxa"/>
            <w:vMerge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4395" w:type="dxa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Жидкое туалетное мыло в канистрах по 5 л. с антибактериальным эффектом, содержит </w:t>
            </w:r>
            <w:proofErr w:type="spellStart"/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триклозан</w:t>
            </w:r>
            <w:proofErr w:type="spellEnd"/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. Предназначено для санитарных зон большой проходимости. Сочетает хорошие моющие и бактериальные свойства с благотворным влиянием на кожу, Перламутровое различных цветов с фруктовыми отдушками. Нетоксично.</w:t>
            </w:r>
          </w:p>
        </w:tc>
        <w:tc>
          <w:tcPr>
            <w:tcW w:w="790" w:type="dxa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59" w:type="dxa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04" w:type="dxa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53" w:type="dxa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93" w:type="dxa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08" w:type="dxa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56" w:type="dxa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89" w:type="dxa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288" w:type="dxa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293" w:type="dxa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1805</w:t>
            </w:r>
          </w:p>
        </w:tc>
        <w:tc>
          <w:tcPr>
            <w:tcW w:w="348" w:type="dxa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1805</w:t>
            </w:r>
          </w:p>
        </w:tc>
        <w:tc>
          <w:tcPr>
            <w:tcW w:w="282" w:type="dxa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08" w:type="dxa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99" w:type="dxa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719" w:type="dxa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3" w:type="dxa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16" w:type="dxa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00" w:type="dxa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6" w:type="dxa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36" w:type="dxa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18" w:type="dxa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03" w:type="dxa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566" w:type="dxa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09" w:type="dxa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78" w:type="dxa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79" w:type="dxa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377" w:type="dxa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34" w:type="dxa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96" w:type="dxa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</w:tr>
      <w:tr w:rsidR="00881B8F" w:rsidRPr="00A02768" w:rsidTr="00881B8F">
        <w:tc>
          <w:tcPr>
            <w:tcW w:w="144" w:type="dxa"/>
            <w:vMerge w:val="restart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28</w:t>
            </w:r>
          </w:p>
        </w:tc>
        <w:tc>
          <w:tcPr>
            <w:tcW w:w="1106" w:type="dxa"/>
            <w:vMerge w:val="restart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181325005747832570100100500242620242</w:t>
            </w:r>
          </w:p>
        </w:tc>
        <w:tc>
          <w:tcPr>
            <w:tcW w:w="1873" w:type="dxa"/>
            <w:vMerge w:val="restart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Поставка рабочих станций (системный блок, монитор, клавиатура, оптический манипулятор "мышь")</w:t>
            </w:r>
          </w:p>
        </w:tc>
        <w:tc>
          <w:tcPr>
            <w:tcW w:w="4395" w:type="dxa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Тип рабочей станции: системный блок и монитор Формат (тип) корпуса: десктоп, с возможностью вертикальной установки Тип монитора: жидкокристаллический Соотношение сторон экрана монитора: 16:9 Размер экрана монитора, дюйм: не менее 21 Максимальное разрешение, точек: не менее 1920*1080 Яркость экрана монитора, кд/м2: не менее 250 Угол обзора экрана (горизонталь/вертикаль): не менее 178/178 Интерфейс подключение монитора: как DVI-D, так и VGA Тип процессора: X86 Количество ядер процессора: не менее 2-х Частота процессора, ГГц: не менее 3,5 Величина тепловыделения TDP (</w:t>
            </w:r>
            <w:proofErr w:type="spellStart"/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Thermal</w:t>
            </w:r>
            <w:proofErr w:type="spellEnd"/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Design</w:t>
            </w:r>
            <w:proofErr w:type="spellEnd"/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Power</w:t>
            </w:r>
            <w:proofErr w:type="spellEnd"/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, максимальная расчетная мощность): не более 60 Вт Тип видеоадаптера: интегрированный Наличие слотов PCI </w:t>
            </w:r>
            <w:proofErr w:type="spellStart"/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Express</w:t>
            </w:r>
            <w:proofErr w:type="spellEnd"/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: 2 Размер ОЗУ: не менее 4ГБ Тип оперативной памяти: DDR4 Наличие портов USB2.0: Не менее 4, два из них на передней панели Наличие портов USB3.0: 2 Порт </w:t>
            </w:r>
            <w:proofErr w:type="spellStart"/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Ethetnet</w:t>
            </w:r>
            <w:proofErr w:type="spellEnd"/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: Интегрированный 10/100/1000 </w:t>
            </w:r>
            <w:proofErr w:type="spellStart"/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Base</w:t>
            </w:r>
            <w:proofErr w:type="spellEnd"/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-T Объем накопителя HDD: не менее 500Гб Скорость вращения шпинделя HDD: не менее 7200об/мин Тип интерфейса накопителя HDD: </w:t>
            </w:r>
            <w:proofErr w:type="spellStart"/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Serial</w:t>
            </w:r>
            <w:proofErr w:type="spellEnd"/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ATA Твердотельный накопитель SSD, форм-фактор: 2,5” Объем накопителя SSD: Не менее 120Гб Тип интерфейса накопителя SSD: SATA Клавиатура: 104 клавиши, USB Оптический манипулятор «мышь»: Проводная, интерфейс USB, функция вертикальной прокрутки, длина кабеля не менее 1,35м Гарантийный срок поставщика: 5 лет Поддержка операционной системы: </w:t>
            </w:r>
            <w:proofErr w:type="spellStart"/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Microsoft</w:t>
            </w:r>
            <w:proofErr w:type="spellEnd"/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Windows</w:t>
            </w:r>
            <w:proofErr w:type="spellEnd"/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(версии 7 и выше) Профессиональная 32 и 64 Бит </w:t>
            </w:r>
          </w:p>
        </w:tc>
        <w:tc>
          <w:tcPr>
            <w:tcW w:w="790" w:type="dxa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3565100.00</w:t>
            </w:r>
          </w:p>
        </w:tc>
        <w:tc>
          <w:tcPr>
            <w:tcW w:w="459" w:type="dxa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504" w:type="dxa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3565100.00</w:t>
            </w:r>
          </w:p>
        </w:tc>
        <w:tc>
          <w:tcPr>
            <w:tcW w:w="553" w:type="dxa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3565100.00</w:t>
            </w:r>
          </w:p>
        </w:tc>
        <w:tc>
          <w:tcPr>
            <w:tcW w:w="193" w:type="dxa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308" w:type="dxa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256" w:type="dxa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489" w:type="dxa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8" w:type="dxa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93" w:type="dxa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8" w:type="dxa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2" w:type="dxa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08" w:type="dxa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99" w:type="dxa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719" w:type="dxa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Периодичность поставки товаров (выполнения работ, оказания услуг): Один раз в год </w:t>
            </w: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Ноябрь 2018</w:t>
            </w:r>
          </w:p>
        </w:tc>
        <w:tc>
          <w:tcPr>
            <w:tcW w:w="363" w:type="dxa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35651.00</w:t>
            </w:r>
          </w:p>
        </w:tc>
        <w:tc>
          <w:tcPr>
            <w:tcW w:w="516" w:type="dxa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356510.00</w:t>
            </w:r>
          </w:p>
        </w:tc>
        <w:tc>
          <w:tcPr>
            <w:tcW w:w="500" w:type="dxa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09.2018</w:t>
            </w:r>
          </w:p>
        </w:tc>
        <w:tc>
          <w:tcPr>
            <w:tcW w:w="396" w:type="dxa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12.2018</w:t>
            </w:r>
          </w:p>
        </w:tc>
        <w:tc>
          <w:tcPr>
            <w:tcW w:w="436" w:type="dxa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718" w:type="dxa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503" w:type="dxa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да</w:t>
            </w:r>
          </w:p>
        </w:tc>
        <w:tc>
          <w:tcPr>
            <w:tcW w:w="1566" w:type="dxa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Запрет на допуск товаров, услуг при осуществлении закупок, а также ограничения и условия допуска в соответствии с требованиями, установленными статьей 14 Федерального закона № 44-ФЗ</w:t>
            </w: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  <w:t>В соответствии с постановлением Правительства Российской Федерации от 26.09.2016 №968 установлены ограничения и условия допуска отдельных видов радиоэлектронной продукции, происходящ</w:t>
            </w:r>
            <w:r w:rsidR="00881B8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их из иностранных государств </w:t>
            </w:r>
            <w:r w:rsidR="00881B8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  <w:t>Участникам, заявки или окончательные предложения которых содержат предложения о поставке товаров в соответствии с приказом Минэкономразвития России № 155 от 25.03.2014</w:t>
            </w: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  <w:t>В соответствии с приказом Минэкономразвития России от 25.03.2014 №155 установлены условия допуска товаров, происходя</w:t>
            </w:r>
            <w:r w:rsidR="00881B8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щих из иностранных государств </w:t>
            </w:r>
          </w:p>
        </w:tc>
        <w:tc>
          <w:tcPr>
            <w:tcW w:w="309" w:type="dxa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78" w:type="dxa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79" w:type="dxa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Нет </w:t>
            </w:r>
          </w:p>
        </w:tc>
        <w:tc>
          <w:tcPr>
            <w:tcW w:w="1377" w:type="dxa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</w:p>
        </w:tc>
        <w:tc>
          <w:tcPr>
            <w:tcW w:w="234" w:type="dxa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96" w:type="dxa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</w:tr>
      <w:tr w:rsidR="00881B8F" w:rsidRPr="00A02768" w:rsidTr="00881B8F">
        <w:tc>
          <w:tcPr>
            <w:tcW w:w="144" w:type="dxa"/>
            <w:vMerge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106" w:type="dxa"/>
            <w:vMerge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873" w:type="dxa"/>
            <w:vMerge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4395" w:type="dxa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Поставка рабочих станций (системный блок, монитор, клавиатура, оптический манипулятор "мышь")</w:t>
            </w:r>
          </w:p>
        </w:tc>
        <w:tc>
          <w:tcPr>
            <w:tcW w:w="790" w:type="dxa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59" w:type="dxa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04" w:type="dxa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53" w:type="dxa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93" w:type="dxa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08" w:type="dxa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56" w:type="dxa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89" w:type="dxa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288" w:type="dxa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293" w:type="dxa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100</w:t>
            </w:r>
          </w:p>
        </w:tc>
        <w:tc>
          <w:tcPr>
            <w:tcW w:w="348" w:type="dxa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100</w:t>
            </w:r>
          </w:p>
        </w:tc>
        <w:tc>
          <w:tcPr>
            <w:tcW w:w="282" w:type="dxa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08" w:type="dxa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99" w:type="dxa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719" w:type="dxa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3" w:type="dxa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16" w:type="dxa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00" w:type="dxa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6" w:type="dxa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36" w:type="dxa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18" w:type="dxa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03" w:type="dxa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566" w:type="dxa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09" w:type="dxa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78" w:type="dxa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79" w:type="dxa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377" w:type="dxa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34" w:type="dxa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96" w:type="dxa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</w:tr>
      <w:tr w:rsidR="00881B8F" w:rsidRPr="00A02768" w:rsidTr="00881B8F">
        <w:tc>
          <w:tcPr>
            <w:tcW w:w="144" w:type="dxa"/>
            <w:vMerge w:val="restart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29</w:t>
            </w:r>
          </w:p>
        </w:tc>
        <w:tc>
          <w:tcPr>
            <w:tcW w:w="1106" w:type="dxa"/>
            <w:vMerge w:val="restart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181325005747832570100100510330000244</w:t>
            </w:r>
          </w:p>
        </w:tc>
        <w:tc>
          <w:tcPr>
            <w:tcW w:w="1873" w:type="dxa"/>
            <w:vMerge w:val="restart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Поставка средств индивидуальной защиты</w:t>
            </w:r>
          </w:p>
        </w:tc>
        <w:tc>
          <w:tcPr>
            <w:tcW w:w="4395" w:type="dxa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Поставка средств индивидуальной защиты органов дыхания и медицинских средств индивидуальной защиты для обеспечение работников Управления </w:t>
            </w:r>
          </w:p>
        </w:tc>
        <w:tc>
          <w:tcPr>
            <w:tcW w:w="790" w:type="dxa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438194.31</w:t>
            </w:r>
          </w:p>
        </w:tc>
        <w:tc>
          <w:tcPr>
            <w:tcW w:w="459" w:type="dxa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504" w:type="dxa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438194.31</w:t>
            </w:r>
          </w:p>
        </w:tc>
        <w:tc>
          <w:tcPr>
            <w:tcW w:w="553" w:type="dxa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438194.31</w:t>
            </w:r>
          </w:p>
        </w:tc>
        <w:tc>
          <w:tcPr>
            <w:tcW w:w="193" w:type="dxa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308" w:type="dxa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256" w:type="dxa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489" w:type="dxa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8" w:type="dxa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93" w:type="dxa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8" w:type="dxa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2" w:type="dxa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08" w:type="dxa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99" w:type="dxa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719" w:type="dxa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Периодичность поставки товаров (выполнения работ, оказания услуг): Один раз в год </w:t>
            </w: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Ноябрь 2018</w:t>
            </w:r>
          </w:p>
        </w:tc>
        <w:tc>
          <w:tcPr>
            <w:tcW w:w="363" w:type="dxa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516" w:type="dxa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43819.43</w:t>
            </w:r>
          </w:p>
        </w:tc>
        <w:tc>
          <w:tcPr>
            <w:tcW w:w="500" w:type="dxa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09.2018</w:t>
            </w:r>
          </w:p>
        </w:tc>
        <w:tc>
          <w:tcPr>
            <w:tcW w:w="396" w:type="dxa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12.2018</w:t>
            </w:r>
          </w:p>
        </w:tc>
        <w:tc>
          <w:tcPr>
            <w:tcW w:w="436" w:type="dxa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718" w:type="dxa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503" w:type="dxa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да</w:t>
            </w:r>
          </w:p>
        </w:tc>
        <w:tc>
          <w:tcPr>
            <w:tcW w:w="1566" w:type="dxa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Запрет на допуск товаров, услуг при осуществлении закупок, а также ограничения и условия допуска в соответствии с требованиями, установленными статьей 14 Федерального закона № 44-ФЗ</w:t>
            </w: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  <w:t xml:space="preserve">В соответствии с постановлением Правительства Российской Федерации от 5 февраля 2015 г. N 102 установлены </w:t>
            </w: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lastRenderedPageBreak/>
              <w:t>ограничения и условия допуска отдельных видов медицинских изделий, происход</w:t>
            </w:r>
            <w:r w:rsidR="00881B8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ящих из иностранных государств</w:t>
            </w:r>
          </w:p>
        </w:tc>
        <w:tc>
          <w:tcPr>
            <w:tcW w:w="309" w:type="dxa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78" w:type="dxa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79" w:type="dxa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Нет </w:t>
            </w:r>
          </w:p>
        </w:tc>
        <w:tc>
          <w:tcPr>
            <w:tcW w:w="1377" w:type="dxa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</w:p>
        </w:tc>
        <w:tc>
          <w:tcPr>
            <w:tcW w:w="234" w:type="dxa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96" w:type="dxa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</w:tr>
      <w:tr w:rsidR="00881B8F" w:rsidRPr="00A02768" w:rsidTr="00881B8F">
        <w:tc>
          <w:tcPr>
            <w:tcW w:w="144" w:type="dxa"/>
            <w:vMerge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106" w:type="dxa"/>
            <w:vMerge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873" w:type="dxa"/>
            <w:vMerge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4395" w:type="dxa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proofErr w:type="spellStart"/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Газодымогазитный</w:t>
            </w:r>
            <w:proofErr w:type="spellEnd"/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комплект ГДЗК-У</w:t>
            </w:r>
          </w:p>
        </w:tc>
        <w:tc>
          <w:tcPr>
            <w:tcW w:w="790" w:type="dxa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59" w:type="dxa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04" w:type="dxa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53" w:type="dxa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93" w:type="dxa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08" w:type="dxa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56" w:type="dxa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89" w:type="dxa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288" w:type="dxa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293" w:type="dxa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90</w:t>
            </w:r>
          </w:p>
        </w:tc>
        <w:tc>
          <w:tcPr>
            <w:tcW w:w="348" w:type="dxa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90</w:t>
            </w:r>
          </w:p>
        </w:tc>
        <w:tc>
          <w:tcPr>
            <w:tcW w:w="282" w:type="dxa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08" w:type="dxa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99" w:type="dxa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719" w:type="dxa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3" w:type="dxa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16" w:type="dxa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00" w:type="dxa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6" w:type="dxa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36" w:type="dxa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18" w:type="dxa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03" w:type="dxa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566" w:type="dxa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09" w:type="dxa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78" w:type="dxa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79" w:type="dxa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377" w:type="dxa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34" w:type="dxa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96" w:type="dxa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</w:tr>
      <w:tr w:rsidR="00881B8F" w:rsidRPr="00A02768" w:rsidTr="00881B8F">
        <w:tc>
          <w:tcPr>
            <w:tcW w:w="144" w:type="dxa"/>
            <w:vMerge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106" w:type="dxa"/>
            <w:vMerge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873" w:type="dxa"/>
            <w:vMerge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4395" w:type="dxa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Комплект индивидуальный медицинский гражданской защиты </w:t>
            </w:r>
          </w:p>
        </w:tc>
        <w:tc>
          <w:tcPr>
            <w:tcW w:w="790" w:type="dxa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59" w:type="dxa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04" w:type="dxa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53" w:type="dxa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93" w:type="dxa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08" w:type="dxa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56" w:type="dxa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89" w:type="dxa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288" w:type="dxa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293" w:type="dxa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172</w:t>
            </w:r>
          </w:p>
        </w:tc>
        <w:tc>
          <w:tcPr>
            <w:tcW w:w="348" w:type="dxa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172</w:t>
            </w:r>
          </w:p>
        </w:tc>
        <w:tc>
          <w:tcPr>
            <w:tcW w:w="282" w:type="dxa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08" w:type="dxa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99" w:type="dxa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719" w:type="dxa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3" w:type="dxa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16" w:type="dxa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00" w:type="dxa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6" w:type="dxa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36" w:type="dxa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18" w:type="dxa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03" w:type="dxa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566" w:type="dxa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09" w:type="dxa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78" w:type="dxa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79" w:type="dxa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377" w:type="dxa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34" w:type="dxa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96" w:type="dxa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</w:tr>
      <w:tr w:rsidR="00881B8F" w:rsidRPr="00A02768" w:rsidTr="00881B8F">
        <w:tc>
          <w:tcPr>
            <w:tcW w:w="144" w:type="dxa"/>
            <w:vMerge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106" w:type="dxa"/>
            <w:vMerge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873" w:type="dxa"/>
            <w:vMerge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4395" w:type="dxa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Индивидуальный перевязочный пакет ИПП-1</w:t>
            </w:r>
          </w:p>
        </w:tc>
        <w:tc>
          <w:tcPr>
            <w:tcW w:w="790" w:type="dxa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59" w:type="dxa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04" w:type="dxa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53" w:type="dxa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93" w:type="dxa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08" w:type="dxa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56" w:type="dxa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89" w:type="dxa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288" w:type="dxa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293" w:type="dxa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53</w:t>
            </w:r>
          </w:p>
        </w:tc>
        <w:tc>
          <w:tcPr>
            <w:tcW w:w="348" w:type="dxa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53</w:t>
            </w:r>
          </w:p>
        </w:tc>
        <w:tc>
          <w:tcPr>
            <w:tcW w:w="282" w:type="dxa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08" w:type="dxa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99" w:type="dxa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719" w:type="dxa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3" w:type="dxa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16" w:type="dxa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00" w:type="dxa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6" w:type="dxa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36" w:type="dxa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18" w:type="dxa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03" w:type="dxa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566" w:type="dxa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09" w:type="dxa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78" w:type="dxa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79" w:type="dxa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377" w:type="dxa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34" w:type="dxa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96" w:type="dxa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</w:tr>
      <w:tr w:rsidR="00881B8F" w:rsidRPr="00A02768" w:rsidTr="00881B8F">
        <w:tc>
          <w:tcPr>
            <w:tcW w:w="144" w:type="dxa"/>
            <w:vMerge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106" w:type="dxa"/>
            <w:vMerge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873" w:type="dxa"/>
            <w:vMerge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4395" w:type="dxa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Индивидуальный противохимический пакет ИПП-11</w:t>
            </w:r>
          </w:p>
        </w:tc>
        <w:tc>
          <w:tcPr>
            <w:tcW w:w="790" w:type="dxa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59" w:type="dxa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04" w:type="dxa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53" w:type="dxa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93" w:type="dxa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08" w:type="dxa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56" w:type="dxa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89" w:type="dxa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288" w:type="dxa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293" w:type="dxa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41</w:t>
            </w:r>
          </w:p>
        </w:tc>
        <w:tc>
          <w:tcPr>
            <w:tcW w:w="348" w:type="dxa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41</w:t>
            </w:r>
          </w:p>
        </w:tc>
        <w:tc>
          <w:tcPr>
            <w:tcW w:w="282" w:type="dxa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08" w:type="dxa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99" w:type="dxa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719" w:type="dxa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3" w:type="dxa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16" w:type="dxa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00" w:type="dxa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6" w:type="dxa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36" w:type="dxa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18" w:type="dxa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03" w:type="dxa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566" w:type="dxa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09" w:type="dxa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78" w:type="dxa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79" w:type="dxa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377" w:type="dxa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34" w:type="dxa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96" w:type="dxa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</w:tr>
      <w:tr w:rsidR="00881B8F" w:rsidRPr="00A02768" w:rsidTr="00881B8F">
        <w:tc>
          <w:tcPr>
            <w:tcW w:w="144" w:type="dxa"/>
            <w:vMerge w:val="restart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30</w:t>
            </w:r>
          </w:p>
        </w:tc>
        <w:tc>
          <w:tcPr>
            <w:tcW w:w="1106" w:type="dxa"/>
            <w:vMerge w:val="restart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181325005747832570100100520320000244</w:t>
            </w:r>
          </w:p>
        </w:tc>
        <w:tc>
          <w:tcPr>
            <w:tcW w:w="1873" w:type="dxa"/>
            <w:vMerge w:val="restart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Поставка канцелярских товаров и принадлежностей</w:t>
            </w:r>
          </w:p>
        </w:tc>
        <w:tc>
          <w:tcPr>
            <w:tcW w:w="4395" w:type="dxa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Поставка канцелярских товаров и принадлежностей </w:t>
            </w:r>
          </w:p>
        </w:tc>
        <w:tc>
          <w:tcPr>
            <w:tcW w:w="790" w:type="dxa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458914.81</w:t>
            </w:r>
          </w:p>
        </w:tc>
        <w:tc>
          <w:tcPr>
            <w:tcW w:w="459" w:type="dxa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504" w:type="dxa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458914.81</w:t>
            </w:r>
          </w:p>
        </w:tc>
        <w:tc>
          <w:tcPr>
            <w:tcW w:w="553" w:type="dxa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458914.81</w:t>
            </w:r>
          </w:p>
        </w:tc>
        <w:tc>
          <w:tcPr>
            <w:tcW w:w="193" w:type="dxa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308" w:type="dxa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256" w:type="dxa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489" w:type="dxa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8" w:type="dxa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93" w:type="dxa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8" w:type="dxa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2" w:type="dxa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08" w:type="dxa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99" w:type="dxa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719" w:type="dxa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Периодичность поставки товаров (выполнения работ, оказания услуг): Один раз в год </w:t>
            </w: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Ноябрь 2018</w:t>
            </w:r>
          </w:p>
        </w:tc>
        <w:tc>
          <w:tcPr>
            <w:tcW w:w="363" w:type="dxa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516" w:type="dxa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45891.48</w:t>
            </w:r>
          </w:p>
        </w:tc>
        <w:tc>
          <w:tcPr>
            <w:tcW w:w="500" w:type="dxa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09.2018</w:t>
            </w:r>
          </w:p>
        </w:tc>
        <w:tc>
          <w:tcPr>
            <w:tcW w:w="396" w:type="dxa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12.2018</w:t>
            </w:r>
          </w:p>
        </w:tc>
        <w:tc>
          <w:tcPr>
            <w:tcW w:w="436" w:type="dxa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718" w:type="dxa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503" w:type="dxa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да</w:t>
            </w:r>
          </w:p>
        </w:tc>
        <w:tc>
          <w:tcPr>
            <w:tcW w:w="1566" w:type="dxa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Запрет на допуск товаров, услуг при осуществлении закупок, а также ограничения и условия допуска в соответствии с требованиями, установленными статьей 14 Федерального закона № 44-ФЗ</w:t>
            </w: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  <w:t>В соответствии с постановлением Правительства Российской Федерации от 11.08.2014 № 791 установлен запрет на допуск товаров легкой промышленности, происходя</w:t>
            </w:r>
            <w:r w:rsidR="00881B8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щих из иностранных государств </w:t>
            </w:r>
          </w:p>
        </w:tc>
        <w:tc>
          <w:tcPr>
            <w:tcW w:w="309" w:type="dxa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78" w:type="dxa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79" w:type="dxa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Нет </w:t>
            </w:r>
          </w:p>
        </w:tc>
        <w:tc>
          <w:tcPr>
            <w:tcW w:w="1377" w:type="dxa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</w:p>
        </w:tc>
        <w:tc>
          <w:tcPr>
            <w:tcW w:w="234" w:type="dxa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96" w:type="dxa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</w:tr>
      <w:tr w:rsidR="00881B8F" w:rsidRPr="00A02768" w:rsidTr="00881B8F">
        <w:tc>
          <w:tcPr>
            <w:tcW w:w="144" w:type="dxa"/>
            <w:vMerge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106" w:type="dxa"/>
            <w:vMerge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873" w:type="dxa"/>
            <w:vMerge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4395" w:type="dxa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Маркер текстовой, цвет в ассортименте </w:t>
            </w:r>
          </w:p>
        </w:tc>
        <w:tc>
          <w:tcPr>
            <w:tcW w:w="790" w:type="dxa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59" w:type="dxa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04" w:type="dxa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53" w:type="dxa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93" w:type="dxa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08" w:type="dxa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56" w:type="dxa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89" w:type="dxa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288" w:type="dxa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293" w:type="dxa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600</w:t>
            </w:r>
          </w:p>
        </w:tc>
        <w:tc>
          <w:tcPr>
            <w:tcW w:w="348" w:type="dxa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600</w:t>
            </w:r>
          </w:p>
        </w:tc>
        <w:tc>
          <w:tcPr>
            <w:tcW w:w="282" w:type="dxa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08" w:type="dxa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99" w:type="dxa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719" w:type="dxa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3" w:type="dxa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16" w:type="dxa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00" w:type="dxa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6" w:type="dxa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36" w:type="dxa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18" w:type="dxa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03" w:type="dxa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566" w:type="dxa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09" w:type="dxa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78" w:type="dxa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79" w:type="dxa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377" w:type="dxa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34" w:type="dxa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96" w:type="dxa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</w:tr>
      <w:tr w:rsidR="00881B8F" w:rsidRPr="00A02768" w:rsidTr="00881B8F">
        <w:tc>
          <w:tcPr>
            <w:tcW w:w="144" w:type="dxa"/>
            <w:vMerge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106" w:type="dxa"/>
            <w:vMerge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873" w:type="dxa"/>
            <w:vMerge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4395" w:type="dxa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Маркер краска черный 2 мм </w:t>
            </w:r>
          </w:p>
        </w:tc>
        <w:tc>
          <w:tcPr>
            <w:tcW w:w="790" w:type="dxa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59" w:type="dxa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04" w:type="dxa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53" w:type="dxa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93" w:type="dxa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08" w:type="dxa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56" w:type="dxa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89" w:type="dxa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288" w:type="dxa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293" w:type="dxa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10</w:t>
            </w:r>
          </w:p>
        </w:tc>
        <w:tc>
          <w:tcPr>
            <w:tcW w:w="348" w:type="dxa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10</w:t>
            </w:r>
          </w:p>
        </w:tc>
        <w:tc>
          <w:tcPr>
            <w:tcW w:w="282" w:type="dxa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08" w:type="dxa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99" w:type="dxa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719" w:type="dxa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3" w:type="dxa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16" w:type="dxa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00" w:type="dxa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6" w:type="dxa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36" w:type="dxa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18" w:type="dxa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03" w:type="dxa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566" w:type="dxa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09" w:type="dxa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78" w:type="dxa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79" w:type="dxa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377" w:type="dxa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34" w:type="dxa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96" w:type="dxa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</w:tr>
      <w:tr w:rsidR="00881B8F" w:rsidRPr="00A02768" w:rsidTr="00881B8F">
        <w:tc>
          <w:tcPr>
            <w:tcW w:w="144" w:type="dxa"/>
            <w:vMerge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106" w:type="dxa"/>
            <w:vMerge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873" w:type="dxa"/>
            <w:vMerge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4395" w:type="dxa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Стержень шариковый длина 107мм, цвет чернил синий, с ушками </w:t>
            </w:r>
          </w:p>
        </w:tc>
        <w:tc>
          <w:tcPr>
            <w:tcW w:w="790" w:type="dxa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59" w:type="dxa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04" w:type="dxa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53" w:type="dxa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93" w:type="dxa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08" w:type="dxa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56" w:type="dxa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89" w:type="dxa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288" w:type="dxa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293" w:type="dxa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100</w:t>
            </w:r>
          </w:p>
        </w:tc>
        <w:tc>
          <w:tcPr>
            <w:tcW w:w="348" w:type="dxa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100</w:t>
            </w:r>
          </w:p>
        </w:tc>
        <w:tc>
          <w:tcPr>
            <w:tcW w:w="282" w:type="dxa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08" w:type="dxa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99" w:type="dxa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719" w:type="dxa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3" w:type="dxa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16" w:type="dxa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00" w:type="dxa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6" w:type="dxa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36" w:type="dxa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18" w:type="dxa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03" w:type="dxa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566" w:type="dxa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09" w:type="dxa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78" w:type="dxa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79" w:type="dxa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377" w:type="dxa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34" w:type="dxa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96" w:type="dxa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</w:tr>
      <w:tr w:rsidR="00881B8F" w:rsidRPr="00A02768" w:rsidTr="00881B8F">
        <w:tc>
          <w:tcPr>
            <w:tcW w:w="144" w:type="dxa"/>
            <w:vMerge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106" w:type="dxa"/>
            <w:vMerge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873" w:type="dxa"/>
            <w:vMerge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4395" w:type="dxa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Ручка </w:t>
            </w:r>
            <w:proofErr w:type="spellStart"/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шариковая,прорезиненный</w:t>
            </w:r>
            <w:proofErr w:type="spellEnd"/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корпус, толщина линии 0,5 мм, металлический наконечник, вентилируемый колпачок, цвет чернил синий </w:t>
            </w:r>
          </w:p>
        </w:tc>
        <w:tc>
          <w:tcPr>
            <w:tcW w:w="790" w:type="dxa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59" w:type="dxa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04" w:type="dxa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53" w:type="dxa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93" w:type="dxa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08" w:type="dxa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56" w:type="dxa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89" w:type="dxa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288" w:type="dxa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293" w:type="dxa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500</w:t>
            </w:r>
          </w:p>
        </w:tc>
        <w:tc>
          <w:tcPr>
            <w:tcW w:w="348" w:type="dxa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500</w:t>
            </w:r>
          </w:p>
        </w:tc>
        <w:tc>
          <w:tcPr>
            <w:tcW w:w="282" w:type="dxa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08" w:type="dxa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99" w:type="dxa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719" w:type="dxa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3" w:type="dxa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16" w:type="dxa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00" w:type="dxa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6" w:type="dxa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36" w:type="dxa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18" w:type="dxa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03" w:type="dxa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566" w:type="dxa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09" w:type="dxa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78" w:type="dxa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79" w:type="dxa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377" w:type="dxa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34" w:type="dxa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96" w:type="dxa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</w:tr>
      <w:tr w:rsidR="00881B8F" w:rsidRPr="00A02768" w:rsidTr="00881B8F">
        <w:tc>
          <w:tcPr>
            <w:tcW w:w="144" w:type="dxa"/>
            <w:vMerge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106" w:type="dxa"/>
            <w:vMerge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873" w:type="dxa"/>
            <w:vMerge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4395" w:type="dxa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Маркер краска белый 2 мм </w:t>
            </w:r>
          </w:p>
        </w:tc>
        <w:tc>
          <w:tcPr>
            <w:tcW w:w="790" w:type="dxa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59" w:type="dxa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04" w:type="dxa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53" w:type="dxa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93" w:type="dxa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08" w:type="dxa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56" w:type="dxa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89" w:type="dxa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288" w:type="dxa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293" w:type="dxa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10</w:t>
            </w:r>
          </w:p>
        </w:tc>
        <w:tc>
          <w:tcPr>
            <w:tcW w:w="348" w:type="dxa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10</w:t>
            </w:r>
          </w:p>
        </w:tc>
        <w:tc>
          <w:tcPr>
            <w:tcW w:w="282" w:type="dxa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08" w:type="dxa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99" w:type="dxa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719" w:type="dxa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3" w:type="dxa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16" w:type="dxa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00" w:type="dxa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6" w:type="dxa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36" w:type="dxa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18" w:type="dxa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03" w:type="dxa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566" w:type="dxa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09" w:type="dxa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78" w:type="dxa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79" w:type="dxa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377" w:type="dxa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34" w:type="dxa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96" w:type="dxa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</w:tr>
      <w:tr w:rsidR="00881B8F" w:rsidRPr="00A02768" w:rsidTr="00881B8F">
        <w:tc>
          <w:tcPr>
            <w:tcW w:w="144" w:type="dxa"/>
            <w:vMerge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106" w:type="dxa"/>
            <w:vMerge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873" w:type="dxa"/>
            <w:vMerge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4395" w:type="dxa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Стержень шариковый, 142 мм, толщина линии 0,5мм, цвет чернил синий, для шариковой ручки указанной в позиции 1 </w:t>
            </w:r>
          </w:p>
        </w:tc>
        <w:tc>
          <w:tcPr>
            <w:tcW w:w="790" w:type="dxa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59" w:type="dxa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04" w:type="dxa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53" w:type="dxa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93" w:type="dxa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08" w:type="dxa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56" w:type="dxa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89" w:type="dxa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288" w:type="dxa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293" w:type="dxa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1000</w:t>
            </w:r>
          </w:p>
        </w:tc>
        <w:tc>
          <w:tcPr>
            <w:tcW w:w="348" w:type="dxa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1000</w:t>
            </w:r>
          </w:p>
        </w:tc>
        <w:tc>
          <w:tcPr>
            <w:tcW w:w="282" w:type="dxa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08" w:type="dxa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99" w:type="dxa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719" w:type="dxa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3" w:type="dxa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16" w:type="dxa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00" w:type="dxa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6" w:type="dxa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36" w:type="dxa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18" w:type="dxa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03" w:type="dxa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566" w:type="dxa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09" w:type="dxa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78" w:type="dxa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79" w:type="dxa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377" w:type="dxa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34" w:type="dxa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96" w:type="dxa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</w:tr>
      <w:tr w:rsidR="00881B8F" w:rsidRPr="00A02768" w:rsidTr="00881B8F">
        <w:tc>
          <w:tcPr>
            <w:tcW w:w="144" w:type="dxa"/>
            <w:vMerge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106" w:type="dxa"/>
            <w:vMerge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873" w:type="dxa"/>
            <w:vMerge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4395" w:type="dxa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Настольный перекидной календарь на 2019 </w:t>
            </w:r>
            <w:proofErr w:type="spellStart"/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г,в</w:t>
            </w:r>
            <w:proofErr w:type="spellEnd"/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4 краски, размер 10*14см, вид бумаги -офсет, кол-во листов 160, дизайн-государственная символика России </w:t>
            </w:r>
          </w:p>
        </w:tc>
        <w:tc>
          <w:tcPr>
            <w:tcW w:w="790" w:type="dxa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59" w:type="dxa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04" w:type="dxa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53" w:type="dxa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93" w:type="dxa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08" w:type="dxa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56" w:type="dxa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89" w:type="dxa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288" w:type="dxa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293" w:type="dxa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6</w:t>
            </w:r>
          </w:p>
        </w:tc>
        <w:tc>
          <w:tcPr>
            <w:tcW w:w="348" w:type="dxa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6</w:t>
            </w:r>
          </w:p>
        </w:tc>
        <w:tc>
          <w:tcPr>
            <w:tcW w:w="282" w:type="dxa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08" w:type="dxa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99" w:type="dxa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719" w:type="dxa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3" w:type="dxa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16" w:type="dxa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00" w:type="dxa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6" w:type="dxa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36" w:type="dxa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18" w:type="dxa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03" w:type="dxa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566" w:type="dxa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09" w:type="dxa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78" w:type="dxa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79" w:type="dxa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377" w:type="dxa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34" w:type="dxa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96" w:type="dxa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</w:tr>
      <w:tr w:rsidR="00881B8F" w:rsidRPr="00A02768" w:rsidTr="00881B8F">
        <w:tc>
          <w:tcPr>
            <w:tcW w:w="144" w:type="dxa"/>
            <w:vMerge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106" w:type="dxa"/>
            <w:vMerge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873" w:type="dxa"/>
            <w:vMerge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4395" w:type="dxa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Настольный перекидной календарь на 2019г.,в 2краски, размер 10*14см, вид бумаги -офсет, кол-во листов 160, дизайн-государственная символика России </w:t>
            </w:r>
          </w:p>
        </w:tc>
        <w:tc>
          <w:tcPr>
            <w:tcW w:w="790" w:type="dxa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59" w:type="dxa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04" w:type="dxa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53" w:type="dxa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93" w:type="dxa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08" w:type="dxa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56" w:type="dxa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89" w:type="dxa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288" w:type="dxa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293" w:type="dxa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194</w:t>
            </w:r>
          </w:p>
        </w:tc>
        <w:tc>
          <w:tcPr>
            <w:tcW w:w="348" w:type="dxa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194</w:t>
            </w:r>
          </w:p>
        </w:tc>
        <w:tc>
          <w:tcPr>
            <w:tcW w:w="282" w:type="dxa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08" w:type="dxa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99" w:type="dxa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719" w:type="dxa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3" w:type="dxa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16" w:type="dxa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00" w:type="dxa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6" w:type="dxa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36" w:type="dxa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18" w:type="dxa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03" w:type="dxa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566" w:type="dxa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09" w:type="dxa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78" w:type="dxa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79" w:type="dxa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377" w:type="dxa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34" w:type="dxa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96" w:type="dxa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</w:tr>
      <w:tr w:rsidR="00881B8F" w:rsidRPr="00A02768" w:rsidTr="00881B8F">
        <w:tc>
          <w:tcPr>
            <w:tcW w:w="144" w:type="dxa"/>
            <w:vMerge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106" w:type="dxa"/>
            <w:vMerge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873" w:type="dxa"/>
            <w:vMerge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4395" w:type="dxa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Ручка </w:t>
            </w:r>
            <w:proofErr w:type="spellStart"/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гелевая,черная</w:t>
            </w:r>
            <w:proofErr w:type="spellEnd"/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, прозрачный корпус с металлическим наконечником, резиновая манжетка, толщина линии 0,5 мм </w:t>
            </w:r>
          </w:p>
        </w:tc>
        <w:tc>
          <w:tcPr>
            <w:tcW w:w="790" w:type="dxa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59" w:type="dxa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04" w:type="dxa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53" w:type="dxa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93" w:type="dxa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08" w:type="dxa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56" w:type="dxa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89" w:type="dxa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288" w:type="dxa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293" w:type="dxa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100</w:t>
            </w:r>
          </w:p>
        </w:tc>
        <w:tc>
          <w:tcPr>
            <w:tcW w:w="348" w:type="dxa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100</w:t>
            </w:r>
          </w:p>
        </w:tc>
        <w:tc>
          <w:tcPr>
            <w:tcW w:w="282" w:type="dxa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08" w:type="dxa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99" w:type="dxa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719" w:type="dxa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3" w:type="dxa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16" w:type="dxa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00" w:type="dxa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6" w:type="dxa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36" w:type="dxa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18" w:type="dxa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03" w:type="dxa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566" w:type="dxa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09" w:type="dxa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78" w:type="dxa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79" w:type="dxa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377" w:type="dxa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34" w:type="dxa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96" w:type="dxa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</w:tr>
      <w:tr w:rsidR="00881B8F" w:rsidRPr="00A02768" w:rsidTr="00881B8F">
        <w:tc>
          <w:tcPr>
            <w:tcW w:w="144" w:type="dxa"/>
            <w:vMerge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106" w:type="dxa"/>
            <w:vMerge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873" w:type="dxa"/>
            <w:vMerge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4395" w:type="dxa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Карандаш </w:t>
            </w:r>
            <w:proofErr w:type="spellStart"/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чернографический,заточенный</w:t>
            </w:r>
            <w:proofErr w:type="spellEnd"/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с ластиком, шестигранный, твердость НВ </w:t>
            </w:r>
          </w:p>
        </w:tc>
        <w:tc>
          <w:tcPr>
            <w:tcW w:w="790" w:type="dxa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59" w:type="dxa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04" w:type="dxa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53" w:type="dxa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93" w:type="dxa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08" w:type="dxa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56" w:type="dxa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89" w:type="dxa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288" w:type="dxa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293" w:type="dxa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300</w:t>
            </w:r>
          </w:p>
        </w:tc>
        <w:tc>
          <w:tcPr>
            <w:tcW w:w="348" w:type="dxa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300</w:t>
            </w:r>
          </w:p>
        </w:tc>
        <w:tc>
          <w:tcPr>
            <w:tcW w:w="282" w:type="dxa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08" w:type="dxa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99" w:type="dxa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719" w:type="dxa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3" w:type="dxa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16" w:type="dxa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00" w:type="dxa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6" w:type="dxa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36" w:type="dxa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18" w:type="dxa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03" w:type="dxa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566" w:type="dxa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09" w:type="dxa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78" w:type="dxa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79" w:type="dxa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377" w:type="dxa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34" w:type="dxa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96" w:type="dxa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</w:tr>
      <w:tr w:rsidR="00881B8F" w:rsidRPr="00A02768" w:rsidTr="00881B8F">
        <w:tc>
          <w:tcPr>
            <w:tcW w:w="144" w:type="dxa"/>
            <w:vMerge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106" w:type="dxa"/>
            <w:vMerge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873" w:type="dxa"/>
            <w:vMerge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4395" w:type="dxa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Стержень </w:t>
            </w:r>
            <w:proofErr w:type="spellStart"/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гелевый</w:t>
            </w:r>
            <w:proofErr w:type="spellEnd"/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, толщина линии 0,5мм, цвет чернил синий, длина стержня 129мм </w:t>
            </w:r>
          </w:p>
        </w:tc>
        <w:tc>
          <w:tcPr>
            <w:tcW w:w="790" w:type="dxa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59" w:type="dxa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04" w:type="dxa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53" w:type="dxa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93" w:type="dxa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08" w:type="dxa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56" w:type="dxa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89" w:type="dxa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288" w:type="dxa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293" w:type="dxa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100</w:t>
            </w:r>
          </w:p>
        </w:tc>
        <w:tc>
          <w:tcPr>
            <w:tcW w:w="348" w:type="dxa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100</w:t>
            </w:r>
          </w:p>
        </w:tc>
        <w:tc>
          <w:tcPr>
            <w:tcW w:w="282" w:type="dxa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08" w:type="dxa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99" w:type="dxa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719" w:type="dxa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3" w:type="dxa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16" w:type="dxa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00" w:type="dxa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6" w:type="dxa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36" w:type="dxa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18" w:type="dxa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03" w:type="dxa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566" w:type="dxa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09" w:type="dxa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78" w:type="dxa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79" w:type="dxa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377" w:type="dxa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34" w:type="dxa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96" w:type="dxa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</w:tr>
      <w:tr w:rsidR="00881B8F" w:rsidRPr="00A02768" w:rsidTr="00881B8F">
        <w:tc>
          <w:tcPr>
            <w:tcW w:w="144" w:type="dxa"/>
            <w:vMerge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106" w:type="dxa"/>
            <w:vMerge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873" w:type="dxa"/>
            <w:vMerge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4395" w:type="dxa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Шариковая </w:t>
            </w:r>
            <w:proofErr w:type="spellStart"/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ручк</w:t>
            </w:r>
            <w:proofErr w:type="spellEnd"/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, автоматическая, толщина линии 0,7мм, резиновая манжетка, пластиковый корпус, цвет чернил синий </w:t>
            </w:r>
          </w:p>
        </w:tc>
        <w:tc>
          <w:tcPr>
            <w:tcW w:w="790" w:type="dxa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59" w:type="dxa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04" w:type="dxa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53" w:type="dxa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93" w:type="dxa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08" w:type="dxa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56" w:type="dxa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89" w:type="dxa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288" w:type="dxa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293" w:type="dxa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200</w:t>
            </w:r>
          </w:p>
        </w:tc>
        <w:tc>
          <w:tcPr>
            <w:tcW w:w="348" w:type="dxa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200</w:t>
            </w:r>
          </w:p>
        </w:tc>
        <w:tc>
          <w:tcPr>
            <w:tcW w:w="282" w:type="dxa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08" w:type="dxa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99" w:type="dxa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719" w:type="dxa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3" w:type="dxa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16" w:type="dxa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00" w:type="dxa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6" w:type="dxa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36" w:type="dxa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18" w:type="dxa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03" w:type="dxa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566" w:type="dxa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09" w:type="dxa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78" w:type="dxa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79" w:type="dxa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377" w:type="dxa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34" w:type="dxa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96" w:type="dxa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</w:tr>
      <w:tr w:rsidR="00881B8F" w:rsidRPr="00A02768" w:rsidTr="00881B8F">
        <w:tc>
          <w:tcPr>
            <w:tcW w:w="144" w:type="dxa"/>
            <w:vMerge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106" w:type="dxa"/>
            <w:vMerge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873" w:type="dxa"/>
            <w:vMerge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4395" w:type="dxa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Дырокол, пробивка 40 листов, наличие линейки, 2 отверстия, корпус металл </w:t>
            </w:r>
          </w:p>
        </w:tc>
        <w:tc>
          <w:tcPr>
            <w:tcW w:w="790" w:type="dxa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59" w:type="dxa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04" w:type="dxa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53" w:type="dxa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93" w:type="dxa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08" w:type="dxa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56" w:type="dxa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89" w:type="dxa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288" w:type="dxa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293" w:type="dxa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90</w:t>
            </w:r>
          </w:p>
        </w:tc>
        <w:tc>
          <w:tcPr>
            <w:tcW w:w="348" w:type="dxa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90</w:t>
            </w:r>
          </w:p>
        </w:tc>
        <w:tc>
          <w:tcPr>
            <w:tcW w:w="282" w:type="dxa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08" w:type="dxa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99" w:type="dxa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719" w:type="dxa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3" w:type="dxa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16" w:type="dxa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00" w:type="dxa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6" w:type="dxa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36" w:type="dxa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18" w:type="dxa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03" w:type="dxa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566" w:type="dxa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09" w:type="dxa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78" w:type="dxa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79" w:type="dxa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377" w:type="dxa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34" w:type="dxa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96" w:type="dxa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</w:tr>
      <w:tr w:rsidR="00881B8F" w:rsidRPr="00A02768" w:rsidTr="00881B8F">
        <w:tc>
          <w:tcPr>
            <w:tcW w:w="144" w:type="dxa"/>
            <w:vMerge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106" w:type="dxa"/>
            <w:vMerge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873" w:type="dxa"/>
            <w:vMerge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4395" w:type="dxa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proofErr w:type="spellStart"/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Степлер</w:t>
            </w:r>
            <w:proofErr w:type="spellEnd"/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24/6, сшивает одновременно до 30л., позволяет производить сшивание открытым и закрытым способом </w:t>
            </w:r>
          </w:p>
        </w:tc>
        <w:tc>
          <w:tcPr>
            <w:tcW w:w="790" w:type="dxa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59" w:type="dxa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04" w:type="dxa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53" w:type="dxa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93" w:type="dxa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08" w:type="dxa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56" w:type="dxa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89" w:type="dxa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288" w:type="dxa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293" w:type="dxa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100</w:t>
            </w:r>
          </w:p>
        </w:tc>
        <w:tc>
          <w:tcPr>
            <w:tcW w:w="348" w:type="dxa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100</w:t>
            </w:r>
          </w:p>
        </w:tc>
        <w:tc>
          <w:tcPr>
            <w:tcW w:w="282" w:type="dxa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08" w:type="dxa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99" w:type="dxa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719" w:type="dxa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3" w:type="dxa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16" w:type="dxa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00" w:type="dxa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6" w:type="dxa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36" w:type="dxa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18" w:type="dxa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03" w:type="dxa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566" w:type="dxa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09" w:type="dxa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78" w:type="dxa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79" w:type="dxa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377" w:type="dxa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34" w:type="dxa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96" w:type="dxa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</w:tr>
      <w:tr w:rsidR="00881B8F" w:rsidRPr="00A02768" w:rsidTr="00881B8F">
        <w:tc>
          <w:tcPr>
            <w:tcW w:w="144" w:type="dxa"/>
            <w:vMerge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106" w:type="dxa"/>
            <w:vMerge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873" w:type="dxa"/>
            <w:vMerge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4395" w:type="dxa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proofErr w:type="spellStart"/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Антистеплер</w:t>
            </w:r>
            <w:proofErr w:type="spellEnd"/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, для скоб № 10, 24/6 </w:t>
            </w:r>
          </w:p>
        </w:tc>
        <w:tc>
          <w:tcPr>
            <w:tcW w:w="790" w:type="dxa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59" w:type="dxa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04" w:type="dxa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53" w:type="dxa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93" w:type="dxa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08" w:type="dxa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56" w:type="dxa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89" w:type="dxa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288" w:type="dxa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293" w:type="dxa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150</w:t>
            </w:r>
          </w:p>
        </w:tc>
        <w:tc>
          <w:tcPr>
            <w:tcW w:w="348" w:type="dxa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150</w:t>
            </w:r>
          </w:p>
        </w:tc>
        <w:tc>
          <w:tcPr>
            <w:tcW w:w="282" w:type="dxa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08" w:type="dxa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99" w:type="dxa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719" w:type="dxa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3" w:type="dxa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16" w:type="dxa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00" w:type="dxa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6" w:type="dxa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36" w:type="dxa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18" w:type="dxa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03" w:type="dxa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566" w:type="dxa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09" w:type="dxa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78" w:type="dxa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79" w:type="dxa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377" w:type="dxa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34" w:type="dxa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96" w:type="dxa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</w:tr>
      <w:tr w:rsidR="00881B8F" w:rsidRPr="00A02768" w:rsidTr="00881B8F">
        <w:tc>
          <w:tcPr>
            <w:tcW w:w="144" w:type="dxa"/>
            <w:vMerge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106" w:type="dxa"/>
            <w:vMerge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873" w:type="dxa"/>
            <w:vMerge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4395" w:type="dxa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Скрепки никелированные, закругленная форма, размер-33 мм,100 </w:t>
            </w:r>
            <w:proofErr w:type="spellStart"/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шт</w:t>
            </w:r>
            <w:proofErr w:type="spellEnd"/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/</w:t>
            </w:r>
            <w:proofErr w:type="spellStart"/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упак</w:t>
            </w:r>
            <w:proofErr w:type="spellEnd"/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</w:t>
            </w:r>
          </w:p>
        </w:tc>
        <w:tc>
          <w:tcPr>
            <w:tcW w:w="790" w:type="dxa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59" w:type="dxa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04" w:type="dxa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53" w:type="dxa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93" w:type="dxa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08" w:type="dxa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56" w:type="dxa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89" w:type="dxa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Пачка</w:t>
            </w:r>
          </w:p>
        </w:tc>
        <w:tc>
          <w:tcPr>
            <w:tcW w:w="288" w:type="dxa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728</w:t>
            </w:r>
          </w:p>
        </w:tc>
        <w:tc>
          <w:tcPr>
            <w:tcW w:w="293" w:type="dxa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250</w:t>
            </w:r>
          </w:p>
        </w:tc>
        <w:tc>
          <w:tcPr>
            <w:tcW w:w="348" w:type="dxa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250</w:t>
            </w:r>
          </w:p>
        </w:tc>
        <w:tc>
          <w:tcPr>
            <w:tcW w:w="282" w:type="dxa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08" w:type="dxa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99" w:type="dxa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719" w:type="dxa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3" w:type="dxa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16" w:type="dxa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00" w:type="dxa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6" w:type="dxa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36" w:type="dxa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18" w:type="dxa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03" w:type="dxa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566" w:type="dxa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09" w:type="dxa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78" w:type="dxa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79" w:type="dxa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377" w:type="dxa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34" w:type="dxa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96" w:type="dxa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</w:tr>
      <w:tr w:rsidR="00881B8F" w:rsidRPr="00A02768" w:rsidTr="00881B8F">
        <w:tc>
          <w:tcPr>
            <w:tcW w:w="144" w:type="dxa"/>
            <w:vMerge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106" w:type="dxa"/>
            <w:vMerge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873" w:type="dxa"/>
            <w:vMerge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4395" w:type="dxa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Скрепки оцинкованные, закругленная форма, размер-50 мм,100шт/</w:t>
            </w:r>
            <w:proofErr w:type="spellStart"/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упак</w:t>
            </w:r>
            <w:proofErr w:type="spellEnd"/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</w:t>
            </w:r>
          </w:p>
        </w:tc>
        <w:tc>
          <w:tcPr>
            <w:tcW w:w="790" w:type="dxa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59" w:type="dxa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04" w:type="dxa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53" w:type="dxa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93" w:type="dxa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08" w:type="dxa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56" w:type="dxa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89" w:type="dxa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Пачка</w:t>
            </w:r>
          </w:p>
        </w:tc>
        <w:tc>
          <w:tcPr>
            <w:tcW w:w="288" w:type="dxa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728</w:t>
            </w:r>
          </w:p>
        </w:tc>
        <w:tc>
          <w:tcPr>
            <w:tcW w:w="293" w:type="dxa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80</w:t>
            </w:r>
          </w:p>
        </w:tc>
        <w:tc>
          <w:tcPr>
            <w:tcW w:w="348" w:type="dxa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80</w:t>
            </w:r>
          </w:p>
        </w:tc>
        <w:tc>
          <w:tcPr>
            <w:tcW w:w="282" w:type="dxa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08" w:type="dxa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99" w:type="dxa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719" w:type="dxa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3" w:type="dxa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16" w:type="dxa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00" w:type="dxa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6" w:type="dxa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36" w:type="dxa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18" w:type="dxa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03" w:type="dxa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566" w:type="dxa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09" w:type="dxa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78" w:type="dxa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79" w:type="dxa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377" w:type="dxa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34" w:type="dxa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96" w:type="dxa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</w:tr>
      <w:tr w:rsidR="00881B8F" w:rsidRPr="00A02768" w:rsidTr="00881B8F">
        <w:tc>
          <w:tcPr>
            <w:tcW w:w="144" w:type="dxa"/>
            <w:vMerge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106" w:type="dxa"/>
            <w:vMerge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873" w:type="dxa"/>
            <w:vMerge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4395" w:type="dxa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Ножницы, длина 215мм, с прорезиненными ручками </w:t>
            </w:r>
          </w:p>
        </w:tc>
        <w:tc>
          <w:tcPr>
            <w:tcW w:w="790" w:type="dxa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59" w:type="dxa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04" w:type="dxa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53" w:type="dxa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93" w:type="dxa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08" w:type="dxa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56" w:type="dxa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89" w:type="dxa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288" w:type="dxa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293" w:type="dxa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68</w:t>
            </w:r>
          </w:p>
        </w:tc>
        <w:tc>
          <w:tcPr>
            <w:tcW w:w="348" w:type="dxa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68</w:t>
            </w:r>
          </w:p>
        </w:tc>
        <w:tc>
          <w:tcPr>
            <w:tcW w:w="282" w:type="dxa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08" w:type="dxa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99" w:type="dxa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719" w:type="dxa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3" w:type="dxa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16" w:type="dxa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00" w:type="dxa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6" w:type="dxa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36" w:type="dxa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18" w:type="dxa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03" w:type="dxa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566" w:type="dxa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09" w:type="dxa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78" w:type="dxa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79" w:type="dxa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377" w:type="dxa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34" w:type="dxa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96" w:type="dxa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</w:tr>
      <w:tr w:rsidR="00881B8F" w:rsidRPr="00A02768" w:rsidTr="00881B8F">
        <w:tc>
          <w:tcPr>
            <w:tcW w:w="144" w:type="dxa"/>
            <w:vMerge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106" w:type="dxa"/>
            <w:vMerge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873" w:type="dxa"/>
            <w:vMerge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4395" w:type="dxa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Подставка настольная для канцелярских </w:t>
            </w:r>
            <w:proofErr w:type="spellStart"/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мелочей,пластик</w:t>
            </w:r>
            <w:proofErr w:type="spellEnd"/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, цвет черный </w:t>
            </w:r>
          </w:p>
        </w:tc>
        <w:tc>
          <w:tcPr>
            <w:tcW w:w="790" w:type="dxa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59" w:type="dxa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04" w:type="dxa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53" w:type="dxa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93" w:type="dxa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08" w:type="dxa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56" w:type="dxa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89" w:type="dxa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288" w:type="dxa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293" w:type="dxa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50</w:t>
            </w:r>
          </w:p>
        </w:tc>
        <w:tc>
          <w:tcPr>
            <w:tcW w:w="348" w:type="dxa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50</w:t>
            </w:r>
          </w:p>
        </w:tc>
        <w:tc>
          <w:tcPr>
            <w:tcW w:w="282" w:type="dxa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08" w:type="dxa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99" w:type="dxa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719" w:type="dxa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3" w:type="dxa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16" w:type="dxa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00" w:type="dxa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6" w:type="dxa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36" w:type="dxa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18" w:type="dxa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03" w:type="dxa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566" w:type="dxa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09" w:type="dxa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78" w:type="dxa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79" w:type="dxa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377" w:type="dxa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34" w:type="dxa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96" w:type="dxa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</w:tr>
      <w:tr w:rsidR="00881B8F" w:rsidRPr="00A02768" w:rsidTr="00881B8F">
        <w:tc>
          <w:tcPr>
            <w:tcW w:w="144" w:type="dxa"/>
            <w:vMerge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106" w:type="dxa"/>
            <w:vMerge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873" w:type="dxa"/>
            <w:vMerge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4395" w:type="dxa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Папка-скоросшиватель пластиковая, верхний лист 0.13 мм, нижний лист 0.18 мм, до 100 листов </w:t>
            </w:r>
          </w:p>
        </w:tc>
        <w:tc>
          <w:tcPr>
            <w:tcW w:w="790" w:type="dxa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59" w:type="dxa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04" w:type="dxa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53" w:type="dxa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93" w:type="dxa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08" w:type="dxa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56" w:type="dxa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89" w:type="dxa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288" w:type="dxa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293" w:type="dxa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250</w:t>
            </w:r>
          </w:p>
        </w:tc>
        <w:tc>
          <w:tcPr>
            <w:tcW w:w="348" w:type="dxa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250</w:t>
            </w:r>
          </w:p>
        </w:tc>
        <w:tc>
          <w:tcPr>
            <w:tcW w:w="282" w:type="dxa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08" w:type="dxa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99" w:type="dxa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719" w:type="dxa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3" w:type="dxa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16" w:type="dxa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00" w:type="dxa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6" w:type="dxa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36" w:type="dxa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18" w:type="dxa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03" w:type="dxa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566" w:type="dxa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09" w:type="dxa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78" w:type="dxa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79" w:type="dxa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377" w:type="dxa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34" w:type="dxa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96" w:type="dxa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</w:tr>
      <w:tr w:rsidR="00881B8F" w:rsidRPr="00A02768" w:rsidTr="00881B8F">
        <w:tc>
          <w:tcPr>
            <w:tcW w:w="144" w:type="dxa"/>
            <w:vMerge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106" w:type="dxa"/>
            <w:vMerge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873" w:type="dxa"/>
            <w:vMerge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4395" w:type="dxa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proofErr w:type="spellStart"/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Планинг</w:t>
            </w:r>
            <w:proofErr w:type="spellEnd"/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2019 г., размер 305х130 мм искусственная кожа 64 листа</w:t>
            </w:r>
          </w:p>
        </w:tc>
        <w:tc>
          <w:tcPr>
            <w:tcW w:w="790" w:type="dxa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59" w:type="dxa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04" w:type="dxa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53" w:type="dxa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93" w:type="dxa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08" w:type="dxa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56" w:type="dxa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89" w:type="dxa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288" w:type="dxa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293" w:type="dxa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26</w:t>
            </w:r>
          </w:p>
        </w:tc>
        <w:tc>
          <w:tcPr>
            <w:tcW w:w="348" w:type="dxa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26</w:t>
            </w:r>
          </w:p>
        </w:tc>
        <w:tc>
          <w:tcPr>
            <w:tcW w:w="282" w:type="dxa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08" w:type="dxa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99" w:type="dxa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719" w:type="dxa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3" w:type="dxa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16" w:type="dxa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00" w:type="dxa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6" w:type="dxa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36" w:type="dxa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18" w:type="dxa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03" w:type="dxa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566" w:type="dxa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09" w:type="dxa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78" w:type="dxa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79" w:type="dxa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377" w:type="dxa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34" w:type="dxa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96" w:type="dxa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</w:tr>
      <w:tr w:rsidR="00881B8F" w:rsidRPr="00A02768" w:rsidTr="00881B8F">
        <w:tc>
          <w:tcPr>
            <w:tcW w:w="144" w:type="dxa"/>
            <w:vMerge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106" w:type="dxa"/>
            <w:vMerge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873" w:type="dxa"/>
            <w:vMerge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4395" w:type="dxa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Скобы для </w:t>
            </w:r>
            <w:proofErr w:type="spellStart"/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степлера</w:t>
            </w:r>
            <w:proofErr w:type="spellEnd"/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№23/13(1000 </w:t>
            </w:r>
            <w:proofErr w:type="spellStart"/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шт</w:t>
            </w:r>
            <w:proofErr w:type="spellEnd"/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/</w:t>
            </w:r>
            <w:proofErr w:type="spellStart"/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упак</w:t>
            </w:r>
            <w:proofErr w:type="spellEnd"/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,) </w:t>
            </w:r>
          </w:p>
        </w:tc>
        <w:tc>
          <w:tcPr>
            <w:tcW w:w="790" w:type="dxa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59" w:type="dxa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04" w:type="dxa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53" w:type="dxa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93" w:type="dxa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08" w:type="dxa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56" w:type="dxa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89" w:type="dxa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Пачка</w:t>
            </w:r>
          </w:p>
        </w:tc>
        <w:tc>
          <w:tcPr>
            <w:tcW w:w="288" w:type="dxa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728</w:t>
            </w:r>
          </w:p>
        </w:tc>
        <w:tc>
          <w:tcPr>
            <w:tcW w:w="293" w:type="dxa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30</w:t>
            </w:r>
          </w:p>
        </w:tc>
        <w:tc>
          <w:tcPr>
            <w:tcW w:w="348" w:type="dxa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30</w:t>
            </w:r>
          </w:p>
        </w:tc>
        <w:tc>
          <w:tcPr>
            <w:tcW w:w="282" w:type="dxa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08" w:type="dxa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99" w:type="dxa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719" w:type="dxa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3" w:type="dxa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16" w:type="dxa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00" w:type="dxa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6" w:type="dxa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36" w:type="dxa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18" w:type="dxa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03" w:type="dxa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566" w:type="dxa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09" w:type="dxa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78" w:type="dxa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79" w:type="dxa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377" w:type="dxa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34" w:type="dxa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96" w:type="dxa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</w:tr>
      <w:tr w:rsidR="00881B8F" w:rsidRPr="00A02768" w:rsidTr="00881B8F">
        <w:tc>
          <w:tcPr>
            <w:tcW w:w="144" w:type="dxa"/>
            <w:vMerge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106" w:type="dxa"/>
            <w:vMerge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873" w:type="dxa"/>
            <w:vMerge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4395" w:type="dxa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Скобы для </w:t>
            </w:r>
            <w:proofErr w:type="spellStart"/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степлера</w:t>
            </w:r>
            <w:proofErr w:type="spellEnd"/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, 24/6, (1000шт/</w:t>
            </w:r>
            <w:proofErr w:type="spellStart"/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уп</w:t>
            </w:r>
            <w:proofErr w:type="spellEnd"/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.) </w:t>
            </w:r>
          </w:p>
        </w:tc>
        <w:tc>
          <w:tcPr>
            <w:tcW w:w="790" w:type="dxa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59" w:type="dxa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04" w:type="dxa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53" w:type="dxa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93" w:type="dxa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08" w:type="dxa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56" w:type="dxa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89" w:type="dxa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Пачка</w:t>
            </w:r>
          </w:p>
        </w:tc>
        <w:tc>
          <w:tcPr>
            <w:tcW w:w="288" w:type="dxa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728</w:t>
            </w:r>
          </w:p>
        </w:tc>
        <w:tc>
          <w:tcPr>
            <w:tcW w:w="293" w:type="dxa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300</w:t>
            </w:r>
          </w:p>
        </w:tc>
        <w:tc>
          <w:tcPr>
            <w:tcW w:w="348" w:type="dxa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300</w:t>
            </w:r>
          </w:p>
        </w:tc>
        <w:tc>
          <w:tcPr>
            <w:tcW w:w="282" w:type="dxa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08" w:type="dxa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99" w:type="dxa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719" w:type="dxa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3" w:type="dxa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16" w:type="dxa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00" w:type="dxa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6" w:type="dxa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36" w:type="dxa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18" w:type="dxa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03" w:type="dxa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566" w:type="dxa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09" w:type="dxa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78" w:type="dxa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79" w:type="dxa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377" w:type="dxa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34" w:type="dxa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96" w:type="dxa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</w:tr>
      <w:tr w:rsidR="00881B8F" w:rsidRPr="00A02768" w:rsidTr="00881B8F">
        <w:tc>
          <w:tcPr>
            <w:tcW w:w="144" w:type="dxa"/>
            <w:vMerge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106" w:type="dxa"/>
            <w:vMerge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873" w:type="dxa"/>
            <w:vMerge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4395" w:type="dxa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Файл-вкладыш боковая </w:t>
            </w:r>
            <w:proofErr w:type="spellStart"/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перфорация,полипропилен</w:t>
            </w:r>
            <w:proofErr w:type="spellEnd"/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, толщина 60мкм, А4(100шт/</w:t>
            </w:r>
            <w:proofErr w:type="spellStart"/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уп</w:t>
            </w:r>
            <w:proofErr w:type="spellEnd"/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.), прозрачный </w:t>
            </w:r>
          </w:p>
        </w:tc>
        <w:tc>
          <w:tcPr>
            <w:tcW w:w="790" w:type="dxa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59" w:type="dxa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04" w:type="dxa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53" w:type="dxa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93" w:type="dxa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08" w:type="dxa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56" w:type="dxa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89" w:type="dxa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288" w:type="dxa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293" w:type="dxa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50</w:t>
            </w:r>
          </w:p>
        </w:tc>
        <w:tc>
          <w:tcPr>
            <w:tcW w:w="348" w:type="dxa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50</w:t>
            </w:r>
          </w:p>
        </w:tc>
        <w:tc>
          <w:tcPr>
            <w:tcW w:w="282" w:type="dxa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08" w:type="dxa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99" w:type="dxa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719" w:type="dxa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3" w:type="dxa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16" w:type="dxa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00" w:type="dxa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6" w:type="dxa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36" w:type="dxa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18" w:type="dxa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03" w:type="dxa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566" w:type="dxa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09" w:type="dxa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78" w:type="dxa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79" w:type="dxa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377" w:type="dxa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34" w:type="dxa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96" w:type="dxa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</w:tr>
      <w:tr w:rsidR="00881B8F" w:rsidRPr="00A02768" w:rsidTr="00881B8F">
        <w:tc>
          <w:tcPr>
            <w:tcW w:w="144" w:type="dxa"/>
            <w:vMerge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106" w:type="dxa"/>
            <w:vMerge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873" w:type="dxa"/>
            <w:vMerge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4395" w:type="dxa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Ластик для удаления графических и чернильных надписей, размер40х15х7 мм, белый </w:t>
            </w:r>
          </w:p>
        </w:tc>
        <w:tc>
          <w:tcPr>
            <w:tcW w:w="790" w:type="dxa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59" w:type="dxa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04" w:type="dxa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53" w:type="dxa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93" w:type="dxa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08" w:type="dxa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56" w:type="dxa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89" w:type="dxa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288" w:type="dxa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293" w:type="dxa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200</w:t>
            </w:r>
          </w:p>
        </w:tc>
        <w:tc>
          <w:tcPr>
            <w:tcW w:w="348" w:type="dxa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200</w:t>
            </w:r>
          </w:p>
        </w:tc>
        <w:tc>
          <w:tcPr>
            <w:tcW w:w="282" w:type="dxa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08" w:type="dxa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99" w:type="dxa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719" w:type="dxa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3" w:type="dxa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16" w:type="dxa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00" w:type="dxa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6" w:type="dxa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36" w:type="dxa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18" w:type="dxa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03" w:type="dxa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566" w:type="dxa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09" w:type="dxa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78" w:type="dxa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79" w:type="dxa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377" w:type="dxa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34" w:type="dxa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96" w:type="dxa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</w:tr>
      <w:tr w:rsidR="00881B8F" w:rsidRPr="00A02768" w:rsidTr="00881B8F">
        <w:tc>
          <w:tcPr>
            <w:tcW w:w="144" w:type="dxa"/>
            <w:vMerge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106" w:type="dxa"/>
            <w:vMerge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873" w:type="dxa"/>
            <w:vMerge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4395" w:type="dxa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Закладки клейкие, 5 цветов </w:t>
            </w:r>
          </w:p>
        </w:tc>
        <w:tc>
          <w:tcPr>
            <w:tcW w:w="790" w:type="dxa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59" w:type="dxa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04" w:type="dxa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53" w:type="dxa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93" w:type="dxa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08" w:type="dxa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56" w:type="dxa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89" w:type="dxa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288" w:type="dxa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293" w:type="dxa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250</w:t>
            </w:r>
          </w:p>
        </w:tc>
        <w:tc>
          <w:tcPr>
            <w:tcW w:w="348" w:type="dxa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250</w:t>
            </w:r>
          </w:p>
        </w:tc>
        <w:tc>
          <w:tcPr>
            <w:tcW w:w="282" w:type="dxa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08" w:type="dxa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99" w:type="dxa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719" w:type="dxa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3" w:type="dxa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16" w:type="dxa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00" w:type="dxa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6" w:type="dxa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36" w:type="dxa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18" w:type="dxa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03" w:type="dxa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566" w:type="dxa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09" w:type="dxa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78" w:type="dxa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79" w:type="dxa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377" w:type="dxa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34" w:type="dxa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96" w:type="dxa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</w:tr>
      <w:tr w:rsidR="00881B8F" w:rsidRPr="00A02768" w:rsidTr="00881B8F">
        <w:tc>
          <w:tcPr>
            <w:tcW w:w="144" w:type="dxa"/>
            <w:vMerge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106" w:type="dxa"/>
            <w:vMerge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873" w:type="dxa"/>
            <w:vMerge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4395" w:type="dxa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Точилка, </w:t>
            </w:r>
            <w:proofErr w:type="spellStart"/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пластик+металл</w:t>
            </w:r>
            <w:proofErr w:type="spellEnd"/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, одно отверстие, с контейнером </w:t>
            </w:r>
          </w:p>
        </w:tc>
        <w:tc>
          <w:tcPr>
            <w:tcW w:w="790" w:type="dxa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59" w:type="dxa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04" w:type="dxa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53" w:type="dxa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93" w:type="dxa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08" w:type="dxa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56" w:type="dxa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89" w:type="dxa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288" w:type="dxa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293" w:type="dxa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200</w:t>
            </w:r>
          </w:p>
        </w:tc>
        <w:tc>
          <w:tcPr>
            <w:tcW w:w="348" w:type="dxa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200</w:t>
            </w:r>
          </w:p>
        </w:tc>
        <w:tc>
          <w:tcPr>
            <w:tcW w:w="282" w:type="dxa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08" w:type="dxa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99" w:type="dxa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719" w:type="dxa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3" w:type="dxa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16" w:type="dxa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00" w:type="dxa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6" w:type="dxa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36" w:type="dxa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18" w:type="dxa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03" w:type="dxa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566" w:type="dxa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09" w:type="dxa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78" w:type="dxa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79" w:type="dxa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377" w:type="dxa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34" w:type="dxa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96" w:type="dxa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</w:tr>
      <w:tr w:rsidR="00881B8F" w:rsidRPr="00A02768" w:rsidTr="00881B8F">
        <w:tc>
          <w:tcPr>
            <w:tcW w:w="144" w:type="dxa"/>
            <w:vMerge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106" w:type="dxa"/>
            <w:vMerge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873" w:type="dxa"/>
            <w:vMerge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4395" w:type="dxa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Линейка полиэстер 30 см </w:t>
            </w:r>
          </w:p>
        </w:tc>
        <w:tc>
          <w:tcPr>
            <w:tcW w:w="790" w:type="dxa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59" w:type="dxa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04" w:type="dxa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53" w:type="dxa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93" w:type="dxa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08" w:type="dxa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56" w:type="dxa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89" w:type="dxa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288" w:type="dxa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293" w:type="dxa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50</w:t>
            </w:r>
          </w:p>
        </w:tc>
        <w:tc>
          <w:tcPr>
            <w:tcW w:w="348" w:type="dxa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50</w:t>
            </w:r>
          </w:p>
        </w:tc>
        <w:tc>
          <w:tcPr>
            <w:tcW w:w="282" w:type="dxa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08" w:type="dxa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99" w:type="dxa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719" w:type="dxa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3" w:type="dxa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16" w:type="dxa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00" w:type="dxa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6" w:type="dxa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36" w:type="dxa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18" w:type="dxa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03" w:type="dxa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566" w:type="dxa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09" w:type="dxa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78" w:type="dxa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79" w:type="dxa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377" w:type="dxa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34" w:type="dxa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96" w:type="dxa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</w:tr>
      <w:tr w:rsidR="00881B8F" w:rsidRPr="00A02768" w:rsidTr="00881B8F">
        <w:tc>
          <w:tcPr>
            <w:tcW w:w="144" w:type="dxa"/>
            <w:vMerge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106" w:type="dxa"/>
            <w:vMerge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873" w:type="dxa"/>
            <w:vMerge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4395" w:type="dxa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Лента клейкая прозрачная, толщина 50мкм, 18ммх30 м </w:t>
            </w:r>
          </w:p>
        </w:tc>
        <w:tc>
          <w:tcPr>
            <w:tcW w:w="790" w:type="dxa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59" w:type="dxa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04" w:type="dxa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53" w:type="dxa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93" w:type="dxa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08" w:type="dxa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56" w:type="dxa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89" w:type="dxa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288" w:type="dxa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293" w:type="dxa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200</w:t>
            </w:r>
          </w:p>
        </w:tc>
        <w:tc>
          <w:tcPr>
            <w:tcW w:w="348" w:type="dxa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200</w:t>
            </w:r>
          </w:p>
        </w:tc>
        <w:tc>
          <w:tcPr>
            <w:tcW w:w="282" w:type="dxa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08" w:type="dxa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99" w:type="dxa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719" w:type="dxa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3" w:type="dxa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16" w:type="dxa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00" w:type="dxa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6" w:type="dxa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36" w:type="dxa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18" w:type="dxa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03" w:type="dxa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566" w:type="dxa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09" w:type="dxa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78" w:type="dxa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79" w:type="dxa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377" w:type="dxa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34" w:type="dxa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96" w:type="dxa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</w:tr>
      <w:tr w:rsidR="00881B8F" w:rsidRPr="00A02768" w:rsidTr="00881B8F">
        <w:tc>
          <w:tcPr>
            <w:tcW w:w="144" w:type="dxa"/>
            <w:vMerge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106" w:type="dxa"/>
            <w:vMerge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873" w:type="dxa"/>
            <w:vMerge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4395" w:type="dxa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Лента клейкая прозрачная толщина 45мкм,48 мм х 132м </w:t>
            </w:r>
          </w:p>
        </w:tc>
        <w:tc>
          <w:tcPr>
            <w:tcW w:w="790" w:type="dxa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59" w:type="dxa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04" w:type="dxa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53" w:type="dxa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93" w:type="dxa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08" w:type="dxa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56" w:type="dxa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89" w:type="dxa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288" w:type="dxa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293" w:type="dxa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200</w:t>
            </w:r>
          </w:p>
        </w:tc>
        <w:tc>
          <w:tcPr>
            <w:tcW w:w="348" w:type="dxa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200</w:t>
            </w:r>
          </w:p>
        </w:tc>
        <w:tc>
          <w:tcPr>
            <w:tcW w:w="282" w:type="dxa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08" w:type="dxa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99" w:type="dxa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719" w:type="dxa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3" w:type="dxa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16" w:type="dxa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00" w:type="dxa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6" w:type="dxa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36" w:type="dxa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18" w:type="dxa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03" w:type="dxa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566" w:type="dxa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09" w:type="dxa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78" w:type="dxa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79" w:type="dxa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377" w:type="dxa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34" w:type="dxa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96" w:type="dxa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</w:tr>
      <w:tr w:rsidR="00881B8F" w:rsidRPr="00A02768" w:rsidTr="00881B8F">
        <w:tc>
          <w:tcPr>
            <w:tcW w:w="144" w:type="dxa"/>
            <w:vMerge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106" w:type="dxa"/>
            <w:vMerge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873" w:type="dxa"/>
            <w:vMerge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4395" w:type="dxa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Вертикальный накопитель, ширина 100мм, черный </w:t>
            </w:r>
          </w:p>
        </w:tc>
        <w:tc>
          <w:tcPr>
            <w:tcW w:w="790" w:type="dxa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59" w:type="dxa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04" w:type="dxa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53" w:type="dxa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93" w:type="dxa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08" w:type="dxa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56" w:type="dxa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89" w:type="dxa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288" w:type="dxa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293" w:type="dxa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150</w:t>
            </w:r>
          </w:p>
        </w:tc>
        <w:tc>
          <w:tcPr>
            <w:tcW w:w="348" w:type="dxa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150</w:t>
            </w:r>
          </w:p>
        </w:tc>
        <w:tc>
          <w:tcPr>
            <w:tcW w:w="282" w:type="dxa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08" w:type="dxa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99" w:type="dxa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719" w:type="dxa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3" w:type="dxa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16" w:type="dxa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00" w:type="dxa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6" w:type="dxa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36" w:type="dxa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18" w:type="dxa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03" w:type="dxa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566" w:type="dxa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09" w:type="dxa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78" w:type="dxa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79" w:type="dxa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377" w:type="dxa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34" w:type="dxa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96" w:type="dxa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</w:tr>
      <w:tr w:rsidR="00881B8F" w:rsidRPr="00A02768" w:rsidTr="00881B8F">
        <w:tc>
          <w:tcPr>
            <w:tcW w:w="144" w:type="dxa"/>
            <w:vMerge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106" w:type="dxa"/>
            <w:vMerge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873" w:type="dxa"/>
            <w:vMerge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4395" w:type="dxa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Корзина офисная, цельная,14л. ,черная </w:t>
            </w:r>
          </w:p>
        </w:tc>
        <w:tc>
          <w:tcPr>
            <w:tcW w:w="790" w:type="dxa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59" w:type="dxa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04" w:type="dxa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53" w:type="dxa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93" w:type="dxa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08" w:type="dxa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56" w:type="dxa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89" w:type="dxa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288" w:type="dxa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293" w:type="dxa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10</w:t>
            </w:r>
          </w:p>
        </w:tc>
        <w:tc>
          <w:tcPr>
            <w:tcW w:w="348" w:type="dxa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10</w:t>
            </w:r>
          </w:p>
        </w:tc>
        <w:tc>
          <w:tcPr>
            <w:tcW w:w="282" w:type="dxa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08" w:type="dxa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99" w:type="dxa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719" w:type="dxa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3" w:type="dxa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16" w:type="dxa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00" w:type="dxa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6" w:type="dxa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36" w:type="dxa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18" w:type="dxa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03" w:type="dxa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566" w:type="dxa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09" w:type="dxa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78" w:type="dxa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79" w:type="dxa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377" w:type="dxa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34" w:type="dxa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96" w:type="dxa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</w:tr>
      <w:tr w:rsidR="00881B8F" w:rsidRPr="00A02768" w:rsidTr="00881B8F">
        <w:tc>
          <w:tcPr>
            <w:tcW w:w="144" w:type="dxa"/>
            <w:vMerge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106" w:type="dxa"/>
            <w:vMerge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873" w:type="dxa"/>
            <w:vMerge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4395" w:type="dxa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Резинка банковская, 500гр. </w:t>
            </w:r>
          </w:p>
        </w:tc>
        <w:tc>
          <w:tcPr>
            <w:tcW w:w="790" w:type="dxa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59" w:type="dxa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04" w:type="dxa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53" w:type="dxa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93" w:type="dxa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08" w:type="dxa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56" w:type="dxa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89" w:type="dxa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Пачка</w:t>
            </w:r>
          </w:p>
        </w:tc>
        <w:tc>
          <w:tcPr>
            <w:tcW w:w="288" w:type="dxa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728</w:t>
            </w:r>
          </w:p>
        </w:tc>
        <w:tc>
          <w:tcPr>
            <w:tcW w:w="293" w:type="dxa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348" w:type="dxa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282" w:type="dxa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08" w:type="dxa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99" w:type="dxa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719" w:type="dxa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3" w:type="dxa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16" w:type="dxa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00" w:type="dxa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6" w:type="dxa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36" w:type="dxa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18" w:type="dxa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03" w:type="dxa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566" w:type="dxa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09" w:type="dxa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78" w:type="dxa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79" w:type="dxa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377" w:type="dxa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34" w:type="dxa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96" w:type="dxa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</w:tr>
      <w:tr w:rsidR="00881B8F" w:rsidRPr="00A02768" w:rsidTr="00881B8F">
        <w:tc>
          <w:tcPr>
            <w:tcW w:w="144" w:type="dxa"/>
            <w:vMerge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106" w:type="dxa"/>
            <w:vMerge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873" w:type="dxa"/>
            <w:vMerge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4395" w:type="dxa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Корректирующая жидкость 20мл., быстросохнущая, с кисточкой, на водной основе </w:t>
            </w:r>
          </w:p>
        </w:tc>
        <w:tc>
          <w:tcPr>
            <w:tcW w:w="790" w:type="dxa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59" w:type="dxa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04" w:type="dxa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53" w:type="dxa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93" w:type="dxa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08" w:type="dxa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56" w:type="dxa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89" w:type="dxa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288" w:type="dxa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293" w:type="dxa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200</w:t>
            </w:r>
          </w:p>
        </w:tc>
        <w:tc>
          <w:tcPr>
            <w:tcW w:w="348" w:type="dxa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200</w:t>
            </w:r>
          </w:p>
        </w:tc>
        <w:tc>
          <w:tcPr>
            <w:tcW w:w="282" w:type="dxa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08" w:type="dxa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99" w:type="dxa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719" w:type="dxa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3" w:type="dxa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16" w:type="dxa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00" w:type="dxa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6" w:type="dxa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36" w:type="dxa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18" w:type="dxa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03" w:type="dxa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566" w:type="dxa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09" w:type="dxa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78" w:type="dxa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79" w:type="dxa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377" w:type="dxa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34" w:type="dxa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96" w:type="dxa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</w:tr>
      <w:tr w:rsidR="00881B8F" w:rsidRPr="00A02768" w:rsidTr="00881B8F">
        <w:tc>
          <w:tcPr>
            <w:tcW w:w="144" w:type="dxa"/>
            <w:vMerge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106" w:type="dxa"/>
            <w:vMerge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873" w:type="dxa"/>
            <w:vMerge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4395" w:type="dxa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Краска штемпельная флакон 27мл, на водно-масляной основе, с дозатором, цвет синий </w:t>
            </w:r>
          </w:p>
        </w:tc>
        <w:tc>
          <w:tcPr>
            <w:tcW w:w="790" w:type="dxa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59" w:type="dxa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04" w:type="dxa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53" w:type="dxa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93" w:type="dxa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08" w:type="dxa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56" w:type="dxa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89" w:type="dxa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288" w:type="dxa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293" w:type="dxa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5</w:t>
            </w:r>
          </w:p>
        </w:tc>
        <w:tc>
          <w:tcPr>
            <w:tcW w:w="348" w:type="dxa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5</w:t>
            </w:r>
          </w:p>
        </w:tc>
        <w:tc>
          <w:tcPr>
            <w:tcW w:w="282" w:type="dxa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08" w:type="dxa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99" w:type="dxa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719" w:type="dxa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3" w:type="dxa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16" w:type="dxa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00" w:type="dxa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6" w:type="dxa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36" w:type="dxa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18" w:type="dxa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03" w:type="dxa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566" w:type="dxa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09" w:type="dxa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78" w:type="dxa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79" w:type="dxa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377" w:type="dxa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34" w:type="dxa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96" w:type="dxa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</w:tr>
      <w:tr w:rsidR="00881B8F" w:rsidRPr="00A02768" w:rsidTr="00881B8F">
        <w:tc>
          <w:tcPr>
            <w:tcW w:w="144" w:type="dxa"/>
            <w:vMerge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106" w:type="dxa"/>
            <w:vMerge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873" w:type="dxa"/>
            <w:vMerge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4395" w:type="dxa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Клеящий карандаш, 40 гр. с глицерином </w:t>
            </w:r>
          </w:p>
        </w:tc>
        <w:tc>
          <w:tcPr>
            <w:tcW w:w="790" w:type="dxa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59" w:type="dxa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04" w:type="dxa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53" w:type="dxa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93" w:type="dxa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08" w:type="dxa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56" w:type="dxa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89" w:type="dxa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288" w:type="dxa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293" w:type="dxa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200</w:t>
            </w:r>
          </w:p>
        </w:tc>
        <w:tc>
          <w:tcPr>
            <w:tcW w:w="348" w:type="dxa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200</w:t>
            </w:r>
          </w:p>
        </w:tc>
        <w:tc>
          <w:tcPr>
            <w:tcW w:w="282" w:type="dxa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08" w:type="dxa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99" w:type="dxa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719" w:type="dxa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3" w:type="dxa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16" w:type="dxa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00" w:type="dxa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6" w:type="dxa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36" w:type="dxa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18" w:type="dxa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03" w:type="dxa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566" w:type="dxa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09" w:type="dxa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78" w:type="dxa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79" w:type="dxa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377" w:type="dxa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34" w:type="dxa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96" w:type="dxa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</w:tr>
      <w:tr w:rsidR="00881B8F" w:rsidRPr="00A02768" w:rsidTr="00881B8F">
        <w:tc>
          <w:tcPr>
            <w:tcW w:w="144" w:type="dxa"/>
            <w:vMerge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106" w:type="dxa"/>
            <w:vMerge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873" w:type="dxa"/>
            <w:vMerge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4395" w:type="dxa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Клей ПВА, 85 гр. Универсальный </w:t>
            </w:r>
          </w:p>
        </w:tc>
        <w:tc>
          <w:tcPr>
            <w:tcW w:w="790" w:type="dxa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59" w:type="dxa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04" w:type="dxa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53" w:type="dxa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93" w:type="dxa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08" w:type="dxa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56" w:type="dxa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89" w:type="dxa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288" w:type="dxa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293" w:type="dxa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50</w:t>
            </w:r>
          </w:p>
        </w:tc>
        <w:tc>
          <w:tcPr>
            <w:tcW w:w="348" w:type="dxa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50</w:t>
            </w:r>
          </w:p>
        </w:tc>
        <w:tc>
          <w:tcPr>
            <w:tcW w:w="282" w:type="dxa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08" w:type="dxa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99" w:type="dxa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719" w:type="dxa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3" w:type="dxa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16" w:type="dxa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00" w:type="dxa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6" w:type="dxa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36" w:type="dxa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18" w:type="dxa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03" w:type="dxa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566" w:type="dxa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09" w:type="dxa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78" w:type="dxa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79" w:type="dxa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377" w:type="dxa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34" w:type="dxa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96" w:type="dxa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</w:tr>
      <w:tr w:rsidR="00881B8F" w:rsidRPr="00A02768" w:rsidTr="00881B8F">
        <w:tc>
          <w:tcPr>
            <w:tcW w:w="144" w:type="dxa"/>
            <w:vMerge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106" w:type="dxa"/>
            <w:vMerge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873" w:type="dxa"/>
            <w:vMerge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4395" w:type="dxa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Клей силикатный, 120 гр. </w:t>
            </w:r>
          </w:p>
        </w:tc>
        <w:tc>
          <w:tcPr>
            <w:tcW w:w="790" w:type="dxa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59" w:type="dxa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04" w:type="dxa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53" w:type="dxa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93" w:type="dxa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08" w:type="dxa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56" w:type="dxa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89" w:type="dxa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288" w:type="dxa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293" w:type="dxa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25</w:t>
            </w:r>
          </w:p>
        </w:tc>
        <w:tc>
          <w:tcPr>
            <w:tcW w:w="348" w:type="dxa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25</w:t>
            </w:r>
          </w:p>
        </w:tc>
        <w:tc>
          <w:tcPr>
            <w:tcW w:w="282" w:type="dxa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08" w:type="dxa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99" w:type="dxa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719" w:type="dxa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3" w:type="dxa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16" w:type="dxa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00" w:type="dxa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6" w:type="dxa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36" w:type="dxa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18" w:type="dxa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03" w:type="dxa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566" w:type="dxa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09" w:type="dxa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78" w:type="dxa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79" w:type="dxa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377" w:type="dxa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34" w:type="dxa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96" w:type="dxa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</w:tr>
      <w:tr w:rsidR="00881B8F" w:rsidRPr="00A02768" w:rsidTr="00881B8F">
        <w:tc>
          <w:tcPr>
            <w:tcW w:w="144" w:type="dxa"/>
            <w:vMerge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106" w:type="dxa"/>
            <w:vMerge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873" w:type="dxa"/>
            <w:vMerge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4395" w:type="dxa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Тетрадь 48 л., обложка мелованный картон 48л.,формат А5 </w:t>
            </w:r>
          </w:p>
        </w:tc>
        <w:tc>
          <w:tcPr>
            <w:tcW w:w="790" w:type="dxa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59" w:type="dxa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04" w:type="dxa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53" w:type="dxa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93" w:type="dxa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08" w:type="dxa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56" w:type="dxa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89" w:type="dxa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288" w:type="dxa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293" w:type="dxa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230</w:t>
            </w:r>
          </w:p>
        </w:tc>
        <w:tc>
          <w:tcPr>
            <w:tcW w:w="348" w:type="dxa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230</w:t>
            </w:r>
          </w:p>
        </w:tc>
        <w:tc>
          <w:tcPr>
            <w:tcW w:w="282" w:type="dxa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08" w:type="dxa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99" w:type="dxa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719" w:type="dxa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3" w:type="dxa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16" w:type="dxa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00" w:type="dxa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6" w:type="dxa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36" w:type="dxa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18" w:type="dxa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03" w:type="dxa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566" w:type="dxa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09" w:type="dxa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78" w:type="dxa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79" w:type="dxa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377" w:type="dxa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34" w:type="dxa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96" w:type="dxa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</w:tr>
      <w:tr w:rsidR="00881B8F" w:rsidRPr="00A02768" w:rsidTr="00881B8F">
        <w:tc>
          <w:tcPr>
            <w:tcW w:w="144" w:type="dxa"/>
            <w:vMerge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106" w:type="dxa"/>
            <w:vMerge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873" w:type="dxa"/>
            <w:vMerge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4395" w:type="dxa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Ежедневник датированный на 2019 год формата А5, размер 148х218 мм, переплетный материал имитирующий натуральную кожу, 176 листов, два металлических уголка, бумага70г/м2, тонированная с вырубкой по месяцам в 2 </w:t>
            </w:r>
            <w:proofErr w:type="spellStart"/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краски,перфорация</w:t>
            </w:r>
            <w:proofErr w:type="spellEnd"/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, информационно-справочный блок </w:t>
            </w:r>
          </w:p>
        </w:tc>
        <w:tc>
          <w:tcPr>
            <w:tcW w:w="790" w:type="dxa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59" w:type="dxa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04" w:type="dxa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53" w:type="dxa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93" w:type="dxa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08" w:type="dxa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56" w:type="dxa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89" w:type="dxa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288" w:type="dxa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293" w:type="dxa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6</w:t>
            </w:r>
          </w:p>
        </w:tc>
        <w:tc>
          <w:tcPr>
            <w:tcW w:w="348" w:type="dxa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6</w:t>
            </w:r>
          </w:p>
        </w:tc>
        <w:tc>
          <w:tcPr>
            <w:tcW w:w="282" w:type="dxa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08" w:type="dxa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99" w:type="dxa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719" w:type="dxa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3" w:type="dxa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16" w:type="dxa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00" w:type="dxa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6" w:type="dxa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36" w:type="dxa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18" w:type="dxa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03" w:type="dxa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566" w:type="dxa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09" w:type="dxa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78" w:type="dxa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79" w:type="dxa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377" w:type="dxa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34" w:type="dxa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96" w:type="dxa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</w:tr>
      <w:tr w:rsidR="00881B8F" w:rsidRPr="00A02768" w:rsidTr="00881B8F">
        <w:tc>
          <w:tcPr>
            <w:tcW w:w="144" w:type="dxa"/>
            <w:vMerge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106" w:type="dxa"/>
            <w:vMerge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873" w:type="dxa"/>
            <w:vMerge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4395" w:type="dxa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Ежедневник недатированный формат А5, размер144х212 мм, </w:t>
            </w:r>
            <w:proofErr w:type="spellStart"/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колическтво</w:t>
            </w:r>
            <w:proofErr w:type="spellEnd"/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листов 208, из них16 информационных листов, бумага плотностью 70г/м2 в линейку, обложка под натуральную кожу </w:t>
            </w:r>
          </w:p>
        </w:tc>
        <w:tc>
          <w:tcPr>
            <w:tcW w:w="790" w:type="dxa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59" w:type="dxa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04" w:type="dxa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53" w:type="dxa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93" w:type="dxa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08" w:type="dxa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56" w:type="dxa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89" w:type="dxa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288" w:type="dxa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293" w:type="dxa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25</w:t>
            </w:r>
          </w:p>
        </w:tc>
        <w:tc>
          <w:tcPr>
            <w:tcW w:w="348" w:type="dxa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25</w:t>
            </w:r>
          </w:p>
        </w:tc>
        <w:tc>
          <w:tcPr>
            <w:tcW w:w="282" w:type="dxa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08" w:type="dxa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99" w:type="dxa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719" w:type="dxa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3" w:type="dxa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16" w:type="dxa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00" w:type="dxa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6" w:type="dxa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36" w:type="dxa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18" w:type="dxa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03" w:type="dxa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566" w:type="dxa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09" w:type="dxa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78" w:type="dxa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79" w:type="dxa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377" w:type="dxa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34" w:type="dxa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96" w:type="dxa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</w:tr>
      <w:tr w:rsidR="00881B8F" w:rsidRPr="00A02768" w:rsidTr="00881B8F">
        <w:tc>
          <w:tcPr>
            <w:tcW w:w="144" w:type="dxa"/>
            <w:vMerge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106" w:type="dxa"/>
            <w:vMerge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873" w:type="dxa"/>
            <w:vMerge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4395" w:type="dxa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Блок </w:t>
            </w:r>
            <w:proofErr w:type="spellStart"/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бумажный,куб</w:t>
            </w:r>
            <w:proofErr w:type="spellEnd"/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, 9х9х9см, 4 </w:t>
            </w:r>
            <w:proofErr w:type="spellStart"/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цвета,офсет</w:t>
            </w:r>
            <w:proofErr w:type="spellEnd"/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80гр/м2, проклеенный </w:t>
            </w:r>
          </w:p>
        </w:tc>
        <w:tc>
          <w:tcPr>
            <w:tcW w:w="790" w:type="dxa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59" w:type="dxa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04" w:type="dxa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53" w:type="dxa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93" w:type="dxa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08" w:type="dxa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56" w:type="dxa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89" w:type="dxa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288" w:type="dxa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293" w:type="dxa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200</w:t>
            </w:r>
          </w:p>
        </w:tc>
        <w:tc>
          <w:tcPr>
            <w:tcW w:w="348" w:type="dxa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200</w:t>
            </w:r>
          </w:p>
        </w:tc>
        <w:tc>
          <w:tcPr>
            <w:tcW w:w="282" w:type="dxa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08" w:type="dxa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99" w:type="dxa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719" w:type="dxa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3" w:type="dxa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16" w:type="dxa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00" w:type="dxa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6" w:type="dxa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36" w:type="dxa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18" w:type="dxa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03" w:type="dxa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566" w:type="dxa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09" w:type="dxa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78" w:type="dxa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79" w:type="dxa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377" w:type="dxa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34" w:type="dxa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96" w:type="dxa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</w:tr>
      <w:tr w:rsidR="00881B8F" w:rsidRPr="00A02768" w:rsidTr="00881B8F">
        <w:tc>
          <w:tcPr>
            <w:tcW w:w="144" w:type="dxa"/>
            <w:vMerge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106" w:type="dxa"/>
            <w:vMerge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873" w:type="dxa"/>
            <w:vMerge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4395" w:type="dxa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Скоросшиватель </w:t>
            </w:r>
            <w:proofErr w:type="spellStart"/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микрогофрокартон</w:t>
            </w:r>
            <w:proofErr w:type="spellEnd"/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, вместимость до 300л., размер 31,5*23,3, ширина корешка 30мм </w:t>
            </w:r>
          </w:p>
        </w:tc>
        <w:tc>
          <w:tcPr>
            <w:tcW w:w="790" w:type="dxa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59" w:type="dxa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04" w:type="dxa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53" w:type="dxa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93" w:type="dxa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08" w:type="dxa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56" w:type="dxa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89" w:type="dxa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288" w:type="dxa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293" w:type="dxa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6000</w:t>
            </w:r>
          </w:p>
        </w:tc>
        <w:tc>
          <w:tcPr>
            <w:tcW w:w="348" w:type="dxa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6000</w:t>
            </w:r>
          </w:p>
        </w:tc>
        <w:tc>
          <w:tcPr>
            <w:tcW w:w="282" w:type="dxa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08" w:type="dxa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99" w:type="dxa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719" w:type="dxa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3" w:type="dxa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16" w:type="dxa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00" w:type="dxa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6" w:type="dxa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36" w:type="dxa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18" w:type="dxa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03" w:type="dxa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566" w:type="dxa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09" w:type="dxa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78" w:type="dxa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79" w:type="dxa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377" w:type="dxa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34" w:type="dxa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96" w:type="dxa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</w:tr>
      <w:tr w:rsidR="00881B8F" w:rsidRPr="00A02768" w:rsidTr="00881B8F">
        <w:tc>
          <w:tcPr>
            <w:tcW w:w="144" w:type="dxa"/>
            <w:vMerge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106" w:type="dxa"/>
            <w:vMerge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873" w:type="dxa"/>
            <w:vMerge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4395" w:type="dxa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Скоросшиватель "Дело" картон 450 </w:t>
            </w:r>
            <w:proofErr w:type="spellStart"/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гр.мелован</w:t>
            </w:r>
            <w:proofErr w:type="spellEnd"/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</w:t>
            </w:r>
          </w:p>
        </w:tc>
        <w:tc>
          <w:tcPr>
            <w:tcW w:w="790" w:type="dxa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59" w:type="dxa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04" w:type="dxa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53" w:type="dxa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93" w:type="dxa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08" w:type="dxa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56" w:type="dxa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89" w:type="dxa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288" w:type="dxa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293" w:type="dxa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1000</w:t>
            </w:r>
          </w:p>
        </w:tc>
        <w:tc>
          <w:tcPr>
            <w:tcW w:w="348" w:type="dxa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1000</w:t>
            </w:r>
          </w:p>
        </w:tc>
        <w:tc>
          <w:tcPr>
            <w:tcW w:w="282" w:type="dxa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08" w:type="dxa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99" w:type="dxa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719" w:type="dxa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3" w:type="dxa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16" w:type="dxa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00" w:type="dxa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6" w:type="dxa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36" w:type="dxa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18" w:type="dxa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03" w:type="dxa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566" w:type="dxa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09" w:type="dxa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78" w:type="dxa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79" w:type="dxa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377" w:type="dxa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34" w:type="dxa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96" w:type="dxa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</w:tr>
      <w:tr w:rsidR="00881B8F" w:rsidRPr="00A02768" w:rsidTr="00881B8F">
        <w:tc>
          <w:tcPr>
            <w:tcW w:w="144" w:type="dxa"/>
            <w:vMerge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106" w:type="dxa"/>
            <w:vMerge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873" w:type="dxa"/>
            <w:vMerge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4395" w:type="dxa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Шпагат джутовый, вес 1,5 кг.</w:t>
            </w:r>
          </w:p>
        </w:tc>
        <w:tc>
          <w:tcPr>
            <w:tcW w:w="790" w:type="dxa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59" w:type="dxa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04" w:type="dxa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53" w:type="dxa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93" w:type="dxa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08" w:type="dxa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56" w:type="dxa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89" w:type="dxa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288" w:type="dxa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293" w:type="dxa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25</w:t>
            </w:r>
          </w:p>
        </w:tc>
        <w:tc>
          <w:tcPr>
            <w:tcW w:w="348" w:type="dxa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25</w:t>
            </w:r>
          </w:p>
        </w:tc>
        <w:tc>
          <w:tcPr>
            <w:tcW w:w="282" w:type="dxa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08" w:type="dxa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99" w:type="dxa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719" w:type="dxa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3" w:type="dxa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16" w:type="dxa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00" w:type="dxa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6" w:type="dxa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36" w:type="dxa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18" w:type="dxa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03" w:type="dxa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566" w:type="dxa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09" w:type="dxa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78" w:type="dxa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79" w:type="dxa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377" w:type="dxa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34" w:type="dxa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96" w:type="dxa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</w:tr>
      <w:tr w:rsidR="00881B8F" w:rsidRPr="00A02768" w:rsidTr="00881B8F">
        <w:tc>
          <w:tcPr>
            <w:tcW w:w="144" w:type="dxa"/>
            <w:vMerge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106" w:type="dxa"/>
            <w:vMerge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873" w:type="dxa"/>
            <w:vMerge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4395" w:type="dxa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Нить прошивная, белая, 1000м, бобина </w:t>
            </w:r>
          </w:p>
        </w:tc>
        <w:tc>
          <w:tcPr>
            <w:tcW w:w="790" w:type="dxa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59" w:type="dxa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04" w:type="dxa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53" w:type="dxa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93" w:type="dxa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08" w:type="dxa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56" w:type="dxa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89" w:type="dxa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288" w:type="dxa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293" w:type="dxa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22</w:t>
            </w:r>
          </w:p>
        </w:tc>
        <w:tc>
          <w:tcPr>
            <w:tcW w:w="348" w:type="dxa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22</w:t>
            </w:r>
          </w:p>
        </w:tc>
        <w:tc>
          <w:tcPr>
            <w:tcW w:w="282" w:type="dxa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08" w:type="dxa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99" w:type="dxa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719" w:type="dxa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3" w:type="dxa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16" w:type="dxa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00" w:type="dxa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6" w:type="dxa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36" w:type="dxa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18" w:type="dxa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03" w:type="dxa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566" w:type="dxa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09" w:type="dxa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78" w:type="dxa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79" w:type="dxa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377" w:type="dxa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34" w:type="dxa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96" w:type="dxa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</w:tr>
      <w:tr w:rsidR="00881B8F" w:rsidRPr="00A02768" w:rsidTr="00881B8F">
        <w:tc>
          <w:tcPr>
            <w:tcW w:w="144" w:type="dxa"/>
            <w:vMerge w:val="restart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31</w:t>
            </w:r>
          </w:p>
        </w:tc>
        <w:tc>
          <w:tcPr>
            <w:tcW w:w="1106" w:type="dxa"/>
            <w:vMerge w:val="restart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181325005747832570100100530302211244</w:t>
            </w:r>
          </w:p>
        </w:tc>
        <w:tc>
          <w:tcPr>
            <w:tcW w:w="1873" w:type="dxa"/>
            <w:vMerge w:val="restart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Поставка зимних автомобильных шин</w:t>
            </w:r>
          </w:p>
        </w:tc>
        <w:tc>
          <w:tcPr>
            <w:tcW w:w="4395" w:type="dxa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Поставка зимних автомобильных шин</w:t>
            </w:r>
          </w:p>
        </w:tc>
        <w:tc>
          <w:tcPr>
            <w:tcW w:w="790" w:type="dxa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46333.32</w:t>
            </w:r>
          </w:p>
        </w:tc>
        <w:tc>
          <w:tcPr>
            <w:tcW w:w="459" w:type="dxa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504" w:type="dxa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46333.32</w:t>
            </w:r>
          </w:p>
        </w:tc>
        <w:tc>
          <w:tcPr>
            <w:tcW w:w="553" w:type="dxa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46333.32</w:t>
            </w:r>
          </w:p>
        </w:tc>
        <w:tc>
          <w:tcPr>
            <w:tcW w:w="193" w:type="dxa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308" w:type="dxa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256" w:type="dxa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489" w:type="dxa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8" w:type="dxa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93" w:type="dxa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8" w:type="dxa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2" w:type="dxa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08" w:type="dxa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99" w:type="dxa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719" w:type="dxa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Периодичность поставки товаров (выполнения работ, оказания услуг): Один раз в год </w:t>
            </w: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Ноябрь 2018</w:t>
            </w:r>
          </w:p>
        </w:tc>
        <w:tc>
          <w:tcPr>
            <w:tcW w:w="363" w:type="dxa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516" w:type="dxa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4633.33</w:t>
            </w:r>
          </w:p>
        </w:tc>
        <w:tc>
          <w:tcPr>
            <w:tcW w:w="500" w:type="dxa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09.2018</w:t>
            </w:r>
          </w:p>
        </w:tc>
        <w:tc>
          <w:tcPr>
            <w:tcW w:w="396" w:type="dxa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12.2018</w:t>
            </w:r>
          </w:p>
        </w:tc>
        <w:tc>
          <w:tcPr>
            <w:tcW w:w="436" w:type="dxa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718" w:type="dxa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503" w:type="dxa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да</w:t>
            </w:r>
          </w:p>
        </w:tc>
        <w:tc>
          <w:tcPr>
            <w:tcW w:w="1566" w:type="dxa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09" w:type="dxa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78" w:type="dxa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79" w:type="dxa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Нет </w:t>
            </w:r>
          </w:p>
        </w:tc>
        <w:tc>
          <w:tcPr>
            <w:tcW w:w="1377" w:type="dxa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</w:p>
        </w:tc>
        <w:tc>
          <w:tcPr>
            <w:tcW w:w="234" w:type="dxa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96" w:type="dxa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</w:tr>
      <w:tr w:rsidR="00881B8F" w:rsidRPr="00A02768" w:rsidTr="00881B8F">
        <w:tc>
          <w:tcPr>
            <w:tcW w:w="144" w:type="dxa"/>
            <w:vMerge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106" w:type="dxa"/>
            <w:vMerge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873" w:type="dxa"/>
            <w:vMerge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4395" w:type="dxa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Шины автомобильные 215/55/R17: -диаметр обода-17 дюймов; - ширина профиля: - 215 мм; - высота профиля: - 55мм; - сезонность - зимнее ; -наличие шипа-да ; - индекс максимальной скорости не менее Т(190 км/ч); -индекс нагрузки-не менее 98(750кг); - шины должны быть одной модели и иметь одинаковый рисунок проектора.</w:t>
            </w:r>
          </w:p>
        </w:tc>
        <w:tc>
          <w:tcPr>
            <w:tcW w:w="790" w:type="dxa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59" w:type="dxa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04" w:type="dxa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53" w:type="dxa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93" w:type="dxa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08" w:type="dxa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56" w:type="dxa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89" w:type="dxa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288" w:type="dxa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293" w:type="dxa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4</w:t>
            </w:r>
          </w:p>
        </w:tc>
        <w:tc>
          <w:tcPr>
            <w:tcW w:w="348" w:type="dxa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4</w:t>
            </w:r>
          </w:p>
        </w:tc>
        <w:tc>
          <w:tcPr>
            <w:tcW w:w="282" w:type="dxa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08" w:type="dxa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99" w:type="dxa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719" w:type="dxa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3" w:type="dxa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16" w:type="dxa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00" w:type="dxa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6" w:type="dxa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36" w:type="dxa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18" w:type="dxa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03" w:type="dxa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566" w:type="dxa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09" w:type="dxa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78" w:type="dxa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79" w:type="dxa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377" w:type="dxa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34" w:type="dxa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96" w:type="dxa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</w:tr>
      <w:tr w:rsidR="00881B8F" w:rsidRPr="00A02768" w:rsidTr="00881B8F">
        <w:tc>
          <w:tcPr>
            <w:tcW w:w="144" w:type="dxa"/>
            <w:vMerge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106" w:type="dxa"/>
            <w:vMerge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873" w:type="dxa"/>
            <w:vMerge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4395" w:type="dxa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Шины автомобильные195/55/R15: -диаметр обода - 15 дюймов ; - ширина профиля: -195 мм; - высота профиля: - 55 мм; - сезонность-зимние; - наличие шипа-да; - индекс максимальной скорости не менее Т(190км/ч); - индекс нагрузки не менее 89(580 кг.); -шины должны быть одной модели и меть одинаковы рисунок проектора.</w:t>
            </w:r>
          </w:p>
        </w:tc>
        <w:tc>
          <w:tcPr>
            <w:tcW w:w="790" w:type="dxa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59" w:type="dxa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04" w:type="dxa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53" w:type="dxa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93" w:type="dxa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08" w:type="dxa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56" w:type="dxa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89" w:type="dxa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288" w:type="dxa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293" w:type="dxa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4</w:t>
            </w:r>
          </w:p>
        </w:tc>
        <w:tc>
          <w:tcPr>
            <w:tcW w:w="348" w:type="dxa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4</w:t>
            </w:r>
          </w:p>
        </w:tc>
        <w:tc>
          <w:tcPr>
            <w:tcW w:w="282" w:type="dxa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08" w:type="dxa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99" w:type="dxa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719" w:type="dxa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3" w:type="dxa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16" w:type="dxa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00" w:type="dxa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6" w:type="dxa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36" w:type="dxa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18" w:type="dxa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03" w:type="dxa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566" w:type="dxa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09" w:type="dxa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78" w:type="dxa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79" w:type="dxa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377" w:type="dxa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34" w:type="dxa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96" w:type="dxa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</w:tr>
      <w:tr w:rsidR="00881B8F" w:rsidRPr="00A02768" w:rsidTr="00881B8F">
        <w:tc>
          <w:tcPr>
            <w:tcW w:w="144" w:type="dxa"/>
            <w:vMerge w:val="restart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32</w:t>
            </w:r>
          </w:p>
        </w:tc>
        <w:tc>
          <w:tcPr>
            <w:tcW w:w="1106" w:type="dxa"/>
            <w:vMerge w:val="restart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181325005747832570</w:t>
            </w: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lastRenderedPageBreak/>
              <w:t>100100540314339244</w:t>
            </w:r>
          </w:p>
        </w:tc>
        <w:tc>
          <w:tcPr>
            <w:tcW w:w="1873" w:type="dxa"/>
            <w:vMerge w:val="restart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lastRenderedPageBreak/>
              <w:t xml:space="preserve">Проведение работ по текущему </w:t>
            </w: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lastRenderedPageBreak/>
              <w:t xml:space="preserve">ремонту кабинетов 1 этажа (№№ 110, 111, 117, 120, 121) административного здания УФНС России по Брянской области, расположенного по адресу: </w:t>
            </w:r>
            <w:proofErr w:type="spellStart"/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г.Брянск</w:t>
            </w:r>
            <w:proofErr w:type="spellEnd"/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, </w:t>
            </w:r>
            <w:proofErr w:type="spellStart"/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ул.Крахмалева</w:t>
            </w:r>
            <w:proofErr w:type="spellEnd"/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, 53</w:t>
            </w:r>
          </w:p>
        </w:tc>
        <w:tc>
          <w:tcPr>
            <w:tcW w:w="4395" w:type="dxa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lastRenderedPageBreak/>
              <w:t xml:space="preserve">Текущий ремонт кабинетов 1 этажа (№№ 110, 111, 117, 120, 121) административного </w:t>
            </w: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lastRenderedPageBreak/>
              <w:t xml:space="preserve">здания УФНС России по Брянской области, расположенного по адресу: г. Брянск, ул. </w:t>
            </w:r>
            <w:proofErr w:type="spellStart"/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Крахмалева</w:t>
            </w:r>
            <w:proofErr w:type="spellEnd"/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, 53</w:t>
            </w:r>
          </w:p>
        </w:tc>
        <w:tc>
          <w:tcPr>
            <w:tcW w:w="790" w:type="dxa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lastRenderedPageBreak/>
              <w:t>298375.98</w:t>
            </w:r>
          </w:p>
        </w:tc>
        <w:tc>
          <w:tcPr>
            <w:tcW w:w="459" w:type="dxa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504" w:type="dxa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298375.9</w:t>
            </w: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lastRenderedPageBreak/>
              <w:t>8</w:t>
            </w:r>
          </w:p>
        </w:tc>
        <w:tc>
          <w:tcPr>
            <w:tcW w:w="553" w:type="dxa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lastRenderedPageBreak/>
              <w:t>298375.98</w:t>
            </w:r>
          </w:p>
        </w:tc>
        <w:tc>
          <w:tcPr>
            <w:tcW w:w="193" w:type="dxa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</w:t>
            </w: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lastRenderedPageBreak/>
              <w:t>0</w:t>
            </w:r>
          </w:p>
        </w:tc>
        <w:tc>
          <w:tcPr>
            <w:tcW w:w="308" w:type="dxa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lastRenderedPageBreak/>
              <w:t>0.00</w:t>
            </w:r>
          </w:p>
        </w:tc>
        <w:tc>
          <w:tcPr>
            <w:tcW w:w="256" w:type="dxa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489" w:type="dxa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8" w:type="dxa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93" w:type="dxa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8" w:type="dxa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2" w:type="dxa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08" w:type="dxa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99" w:type="dxa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719" w:type="dxa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Периодичность поставки </w:t>
            </w: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lastRenderedPageBreak/>
              <w:t xml:space="preserve">товаров (выполнения работ, оказания услуг): Один раз в год </w:t>
            </w: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Ноябрь 2018</w:t>
            </w:r>
          </w:p>
        </w:tc>
        <w:tc>
          <w:tcPr>
            <w:tcW w:w="363" w:type="dxa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516" w:type="dxa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29837.60</w:t>
            </w:r>
          </w:p>
        </w:tc>
        <w:tc>
          <w:tcPr>
            <w:tcW w:w="500" w:type="dxa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09.2018</w:t>
            </w:r>
          </w:p>
        </w:tc>
        <w:tc>
          <w:tcPr>
            <w:tcW w:w="396" w:type="dxa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12.201</w:t>
            </w: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lastRenderedPageBreak/>
              <w:t>8</w:t>
            </w:r>
          </w:p>
        </w:tc>
        <w:tc>
          <w:tcPr>
            <w:tcW w:w="436" w:type="dxa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lastRenderedPageBreak/>
              <w:t>Электро</w:t>
            </w: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lastRenderedPageBreak/>
              <w:t>нный аукцион</w:t>
            </w:r>
          </w:p>
        </w:tc>
        <w:tc>
          <w:tcPr>
            <w:tcW w:w="718" w:type="dxa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lastRenderedPageBreak/>
              <w:t>нет</w:t>
            </w:r>
          </w:p>
        </w:tc>
        <w:tc>
          <w:tcPr>
            <w:tcW w:w="503" w:type="dxa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да</w:t>
            </w:r>
          </w:p>
        </w:tc>
        <w:tc>
          <w:tcPr>
            <w:tcW w:w="1566" w:type="dxa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09" w:type="dxa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78" w:type="dxa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79" w:type="dxa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Нет </w:t>
            </w:r>
          </w:p>
        </w:tc>
        <w:tc>
          <w:tcPr>
            <w:tcW w:w="1377" w:type="dxa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lastRenderedPageBreak/>
              <w:br/>
            </w:r>
          </w:p>
        </w:tc>
        <w:tc>
          <w:tcPr>
            <w:tcW w:w="234" w:type="dxa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96" w:type="dxa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</w:tr>
      <w:tr w:rsidR="00881B8F" w:rsidRPr="00A02768" w:rsidTr="00881B8F">
        <w:tc>
          <w:tcPr>
            <w:tcW w:w="144" w:type="dxa"/>
            <w:vMerge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106" w:type="dxa"/>
            <w:vMerge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873" w:type="dxa"/>
            <w:vMerge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4395" w:type="dxa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Проведение работ по текущему ремонту кабинетов 1 этажа (№№ 110, 111, 117, 120, 121) административного здания УФНС России по Брянской области, расположенного по адресу: </w:t>
            </w:r>
            <w:proofErr w:type="spellStart"/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г.Брянск</w:t>
            </w:r>
            <w:proofErr w:type="spellEnd"/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, </w:t>
            </w:r>
            <w:proofErr w:type="spellStart"/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ул.Крахмалева</w:t>
            </w:r>
            <w:proofErr w:type="spellEnd"/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, 53</w:t>
            </w:r>
          </w:p>
        </w:tc>
        <w:tc>
          <w:tcPr>
            <w:tcW w:w="790" w:type="dxa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59" w:type="dxa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04" w:type="dxa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53" w:type="dxa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93" w:type="dxa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08" w:type="dxa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56" w:type="dxa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89" w:type="dxa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Условная единица</w:t>
            </w:r>
          </w:p>
        </w:tc>
        <w:tc>
          <w:tcPr>
            <w:tcW w:w="288" w:type="dxa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876</w:t>
            </w:r>
          </w:p>
        </w:tc>
        <w:tc>
          <w:tcPr>
            <w:tcW w:w="293" w:type="dxa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348" w:type="dxa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282" w:type="dxa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08" w:type="dxa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99" w:type="dxa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719" w:type="dxa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3" w:type="dxa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16" w:type="dxa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00" w:type="dxa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6" w:type="dxa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36" w:type="dxa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18" w:type="dxa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03" w:type="dxa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566" w:type="dxa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09" w:type="dxa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78" w:type="dxa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79" w:type="dxa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377" w:type="dxa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34" w:type="dxa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96" w:type="dxa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</w:tr>
      <w:tr w:rsidR="00881B8F" w:rsidRPr="00A02768" w:rsidTr="00881B8F">
        <w:tc>
          <w:tcPr>
            <w:tcW w:w="144" w:type="dxa"/>
            <w:vMerge w:val="restart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33</w:t>
            </w:r>
          </w:p>
        </w:tc>
        <w:tc>
          <w:tcPr>
            <w:tcW w:w="1106" w:type="dxa"/>
            <w:vMerge w:val="restart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181325005747832570100100550281712244</w:t>
            </w:r>
          </w:p>
        </w:tc>
        <w:tc>
          <w:tcPr>
            <w:tcW w:w="1873" w:type="dxa"/>
            <w:vMerge w:val="restart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Поставка бумаги для офисной техники формата А4 для нужд УФНС России по Брянской области и подведомственных налоговых органов области</w:t>
            </w:r>
          </w:p>
        </w:tc>
        <w:tc>
          <w:tcPr>
            <w:tcW w:w="4395" w:type="dxa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Поставка бумаги для офисной техники формата А4 для нужд УФНС России по Брянской области и подведомственных налоговых органов области</w:t>
            </w:r>
          </w:p>
        </w:tc>
        <w:tc>
          <w:tcPr>
            <w:tcW w:w="790" w:type="dxa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2362500.00</w:t>
            </w:r>
          </w:p>
        </w:tc>
        <w:tc>
          <w:tcPr>
            <w:tcW w:w="459" w:type="dxa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504" w:type="dxa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2362500.00</w:t>
            </w:r>
          </w:p>
        </w:tc>
        <w:tc>
          <w:tcPr>
            <w:tcW w:w="553" w:type="dxa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2362500.00</w:t>
            </w:r>
          </w:p>
        </w:tc>
        <w:tc>
          <w:tcPr>
            <w:tcW w:w="193" w:type="dxa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308" w:type="dxa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256" w:type="dxa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489" w:type="dxa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8" w:type="dxa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93" w:type="dxa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8" w:type="dxa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2" w:type="dxa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08" w:type="dxa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99" w:type="dxa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719" w:type="dxa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Периодичность поставки товаров (выполнения работ, оказания услуг): Один раз в год </w:t>
            </w: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Ноябрь 2018</w:t>
            </w:r>
          </w:p>
        </w:tc>
        <w:tc>
          <w:tcPr>
            <w:tcW w:w="363" w:type="dxa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23625.00</w:t>
            </w:r>
          </w:p>
        </w:tc>
        <w:tc>
          <w:tcPr>
            <w:tcW w:w="516" w:type="dxa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236250.00</w:t>
            </w:r>
          </w:p>
        </w:tc>
        <w:tc>
          <w:tcPr>
            <w:tcW w:w="500" w:type="dxa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09.2018</w:t>
            </w:r>
          </w:p>
        </w:tc>
        <w:tc>
          <w:tcPr>
            <w:tcW w:w="396" w:type="dxa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12.2018</w:t>
            </w:r>
          </w:p>
        </w:tc>
        <w:tc>
          <w:tcPr>
            <w:tcW w:w="436" w:type="dxa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718" w:type="dxa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503" w:type="dxa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да</w:t>
            </w:r>
          </w:p>
        </w:tc>
        <w:tc>
          <w:tcPr>
            <w:tcW w:w="1566" w:type="dxa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Участникам, заявки или окончательные предложения которых содержат предложения о поставке товаров в соответствии с приказом Минэкономразвития России № 155 от 25.03.2014</w:t>
            </w: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  <w:t>В соответствии с приказом Минэкономразвития России от 25.03.2014 №155 установлены условия допуска товаров, происход</w:t>
            </w:r>
            <w:r w:rsidR="00881B8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ящих из иностранных государств</w:t>
            </w:r>
          </w:p>
        </w:tc>
        <w:tc>
          <w:tcPr>
            <w:tcW w:w="309" w:type="dxa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78" w:type="dxa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79" w:type="dxa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Нет </w:t>
            </w:r>
          </w:p>
        </w:tc>
        <w:tc>
          <w:tcPr>
            <w:tcW w:w="1377" w:type="dxa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</w:p>
        </w:tc>
        <w:tc>
          <w:tcPr>
            <w:tcW w:w="234" w:type="dxa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96" w:type="dxa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</w:tr>
      <w:tr w:rsidR="00881B8F" w:rsidRPr="00A02768" w:rsidTr="00881B8F">
        <w:tc>
          <w:tcPr>
            <w:tcW w:w="144" w:type="dxa"/>
            <w:vMerge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106" w:type="dxa"/>
            <w:vMerge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873" w:type="dxa"/>
            <w:vMerge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4395" w:type="dxa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Бумага для офисной техники формата А4, класс бумаги С, размер бумаги 210х297 мм., плотность бумаги 80 г/</w:t>
            </w:r>
            <w:proofErr w:type="spellStart"/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кв.м</w:t>
            </w:r>
            <w:proofErr w:type="spellEnd"/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., цвет белый, яркость 95%, толщина104 мкм, белизна(по CIE) 146%, непрозрачность 91%, листов в упаковке 500шт. </w:t>
            </w:r>
          </w:p>
        </w:tc>
        <w:tc>
          <w:tcPr>
            <w:tcW w:w="790" w:type="dxa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59" w:type="dxa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04" w:type="dxa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53" w:type="dxa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93" w:type="dxa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08" w:type="dxa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56" w:type="dxa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89" w:type="dxa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Пачка</w:t>
            </w:r>
          </w:p>
        </w:tc>
        <w:tc>
          <w:tcPr>
            <w:tcW w:w="288" w:type="dxa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728</w:t>
            </w:r>
          </w:p>
        </w:tc>
        <w:tc>
          <w:tcPr>
            <w:tcW w:w="293" w:type="dxa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10500</w:t>
            </w:r>
          </w:p>
        </w:tc>
        <w:tc>
          <w:tcPr>
            <w:tcW w:w="348" w:type="dxa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10500</w:t>
            </w:r>
          </w:p>
        </w:tc>
        <w:tc>
          <w:tcPr>
            <w:tcW w:w="282" w:type="dxa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08" w:type="dxa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99" w:type="dxa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719" w:type="dxa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3" w:type="dxa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16" w:type="dxa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00" w:type="dxa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6" w:type="dxa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36" w:type="dxa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18" w:type="dxa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03" w:type="dxa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566" w:type="dxa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09" w:type="dxa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78" w:type="dxa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79" w:type="dxa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377" w:type="dxa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34" w:type="dxa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96" w:type="dxa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</w:tr>
      <w:tr w:rsidR="00881B8F" w:rsidRPr="00A02768" w:rsidTr="00881B8F">
        <w:tc>
          <w:tcPr>
            <w:tcW w:w="144" w:type="dxa"/>
            <w:vMerge w:val="restart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34</w:t>
            </w:r>
          </w:p>
        </w:tc>
        <w:tc>
          <w:tcPr>
            <w:tcW w:w="1106" w:type="dxa"/>
            <w:vMerge w:val="restart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181325005747832570100100560294321244</w:t>
            </w:r>
          </w:p>
        </w:tc>
        <w:tc>
          <w:tcPr>
            <w:tcW w:w="1873" w:type="dxa"/>
            <w:vMerge w:val="restart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Проведение работ по текущему ремонту охранно-пожарной сигнализации в административном здании УФНС России по Брянской области, расположенном по адресу: </w:t>
            </w:r>
            <w:proofErr w:type="spellStart"/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г.Брянск</w:t>
            </w:r>
            <w:proofErr w:type="spellEnd"/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, </w:t>
            </w:r>
            <w:proofErr w:type="spellStart"/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ул.Крахмалева</w:t>
            </w:r>
            <w:proofErr w:type="spellEnd"/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, 53</w:t>
            </w:r>
          </w:p>
        </w:tc>
        <w:tc>
          <w:tcPr>
            <w:tcW w:w="4395" w:type="dxa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Выполнение работ по текущему ремонту средств инженерно-технической безопасности на объекте УФНС России по Брянской области - направленных на обеспечение бесперебойного функционирования оборудования систем инженерно-технической безопасности, выполнение функционального назначения и включающие в себя: - обеспечение безопасности (охранной и пожарной безопасности, безопасной эксплуатации) оборудования. Система инженерно-технической безопасности в результате проведенных работ должна обеспечивать: - обеспечение эксплуатационной надежности, безопасности и долговечности средств охраны; - поддержание качественного состояния средств охраны; - предупреждение преждевременного износа и обеспечение надежного функционирования оборудования в течение всего периода использования по назначению. </w:t>
            </w:r>
          </w:p>
        </w:tc>
        <w:tc>
          <w:tcPr>
            <w:tcW w:w="790" w:type="dxa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61660.90</w:t>
            </w:r>
          </w:p>
        </w:tc>
        <w:tc>
          <w:tcPr>
            <w:tcW w:w="459" w:type="dxa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504" w:type="dxa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61660.90</w:t>
            </w:r>
          </w:p>
        </w:tc>
        <w:tc>
          <w:tcPr>
            <w:tcW w:w="553" w:type="dxa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61660.90</w:t>
            </w:r>
          </w:p>
        </w:tc>
        <w:tc>
          <w:tcPr>
            <w:tcW w:w="193" w:type="dxa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308" w:type="dxa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256" w:type="dxa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489" w:type="dxa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8" w:type="dxa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93" w:type="dxa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8" w:type="dxa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2" w:type="dxa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08" w:type="dxa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99" w:type="dxa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719" w:type="dxa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Периодичность поставки товаров (выполнения работ, оказания услуг): Один раз в год </w:t>
            </w: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Ноябрь 2018</w:t>
            </w:r>
          </w:p>
        </w:tc>
        <w:tc>
          <w:tcPr>
            <w:tcW w:w="363" w:type="dxa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516" w:type="dxa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6166.09</w:t>
            </w:r>
          </w:p>
        </w:tc>
        <w:tc>
          <w:tcPr>
            <w:tcW w:w="500" w:type="dxa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09.2018</w:t>
            </w:r>
          </w:p>
        </w:tc>
        <w:tc>
          <w:tcPr>
            <w:tcW w:w="396" w:type="dxa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12.2018</w:t>
            </w:r>
          </w:p>
        </w:tc>
        <w:tc>
          <w:tcPr>
            <w:tcW w:w="436" w:type="dxa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718" w:type="dxa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503" w:type="dxa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да</w:t>
            </w:r>
          </w:p>
        </w:tc>
        <w:tc>
          <w:tcPr>
            <w:tcW w:w="1566" w:type="dxa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09" w:type="dxa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78" w:type="dxa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79" w:type="dxa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Нет </w:t>
            </w:r>
          </w:p>
        </w:tc>
        <w:tc>
          <w:tcPr>
            <w:tcW w:w="1377" w:type="dxa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</w:p>
        </w:tc>
        <w:tc>
          <w:tcPr>
            <w:tcW w:w="234" w:type="dxa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96" w:type="dxa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</w:tr>
      <w:tr w:rsidR="00881B8F" w:rsidRPr="00A02768" w:rsidTr="00881B8F">
        <w:tc>
          <w:tcPr>
            <w:tcW w:w="144" w:type="dxa"/>
            <w:vMerge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106" w:type="dxa"/>
            <w:vMerge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873" w:type="dxa"/>
            <w:vMerge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4395" w:type="dxa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Проведение работ по текущему ремонту охранно-пожарной сигнализации в административном здании УФНС России по Брянской области, расположенном по адресу: </w:t>
            </w:r>
            <w:proofErr w:type="spellStart"/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г.Брянск</w:t>
            </w:r>
            <w:proofErr w:type="spellEnd"/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, </w:t>
            </w:r>
            <w:proofErr w:type="spellStart"/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ул.Крахмалева</w:t>
            </w:r>
            <w:proofErr w:type="spellEnd"/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, 53</w:t>
            </w:r>
          </w:p>
        </w:tc>
        <w:tc>
          <w:tcPr>
            <w:tcW w:w="790" w:type="dxa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59" w:type="dxa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04" w:type="dxa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53" w:type="dxa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93" w:type="dxa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08" w:type="dxa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56" w:type="dxa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89" w:type="dxa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Условная единица</w:t>
            </w:r>
          </w:p>
        </w:tc>
        <w:tc>
          <w:tcPr>
            <w:tcW w:w="288" w:type="dxa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876</w:t>
            </w:r>
          </w:p>
        </w:tc>
        <w:tc>
          <w:tcPr>
            <w:tcW w:w="293" w:type="dxa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348" w:type="dxa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282" w:type="dxa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08" w:type="dxa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99" w:type="dxa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719" w:type="dxa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3" w:type="dxa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16" w:type="dxa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00" w:type="dxa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6" w:type="dxa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36" w:type="dxa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18" w:type="dxa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03" w:type="dxa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566" w:type="dxa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09" w:type="dxa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78" w:type="dxa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79" w:type="dxa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377" w:type="dxa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34" w:type="dxa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96" w:type="dxa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</w:tr>
      <w:tr w:rsidR="00881B8F" w:rsidRPr="00A02768" w:rsidTr="00881B8F">
        <w:tc>
          <w:tcPr>
            <w:tcW w:w="144" w:type="dxa"/>
            <w:vMerge w:val="restart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35</w:t>
            </w:r>
          </w:p>
        </w:tc>
        <w:tc>
          <w:tcPr>
            <w:tcW w:w="1106" w:type="dxa"/>
            <w:vMerge w:val="restart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181325005747832570100100570274520244</w:t>
            </w:r>
          </w:p>
        </w:tc>
        <w:tc>
          <w:tcPr>
            <w:tcW w:w="1873" w:type="dxa"/>
            <w:vMerge w:val="restart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Выполнение работ по ремонту автомобиля марки Форд Фокус</w:t>
            </w:r>
          </w:p>
        </w:tc>
        <w:tc>
          <w:tcPr>
            <w:tcW w:w="4395" w:type="dxa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Проведение работ по ремонту автомобиля Форд Фокус гос. номер Т973КО (VIN X9FMXXEEBMDP18349) включая расходные материалы и запасные части Исполнителя. 1. Замена компрессора кондиционера 2. Заправка кондиционера </w:t>
            </w:r>
          </w:p>
        </w:tc>
        <w:tc>
          <w:tcPr>
            <w:tcW w:w="790" w:type="dxa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31733.33</w:t>
            </w:r>
          </w:p>
        </w:tc>
        <w:tc>
          <w:tcPr>
            <w:tcW w:w="459" w:type="dxa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504" w:type="dxa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31733.33</w:t>
            </w:r>
          </w:p>
        </w:tc>
        <w:tc>
          <w:tcPr>
            <w:tcW w:w="553" w:type="dxa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31733.33</w:t>
            </w:r>
          </w:p>
        </w:tc>
        <w:tc>
          <w:tcPr>
            <w:tcW w:w="193" w:type="dxa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308" w:type="dxa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256" w:type="dxa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489" w:type="dxa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8" w:type="dxa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93" w:type="dxa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8" w:type="dxa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2" w:type="dxa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08" w:type="dxa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99" w:type="dxa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719" w:type="dxa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Периодичность поставки товаров (выполнения работ, оказания услуг): Один раз в год </w:t>
            </w: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Ноябрь 2018</w:t>
            </w:r>
          </w:p>
        </w:tc>
        <w:tc>
          <w:tcPr>
            <w:tcW w:w="363" w:type="dxa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516" w:type="dxa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3173.33</w:t>
            </w:r>
          </w:p>
        </w:tc>
        <w:tc>
          <w:tcPr>
            <w:tcW w:w="500" w:type="dxa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09.2018</w:t>
            </w:r>
          </w:p>
        </w:tc>
        <w:tc>
          <w:tcPr>
            <w:tcW w:w="396" w:type="dxa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12.2018</w:t>
            </w:r>
          </w:p>
        </w:tc>
        <w:tc>
          <w:tcPr>
            <w:tcW w:w="436" w:type="dxa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718" w:type="dxa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503" w:type="dxa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да</w:t>
            </w:r>
          </w:p>
        </w:tc>
        <w:tc>
          <w:tcPr>
            <w:tcW w:w="1566" w:type="dxa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09" w:type="dxa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78" w:type="dxa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79" w:type="dxa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Нет </w:t>
            </w:r>
          </w:p>
        </w:tc>
        <w:tc>
          <w:tcPr>
            <w:tcW w:w="1377" w:type="dxa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</w:p>
        </w:tc>
        <w:tc>
          <w:tcPr>
            <w:tcW w:w="234" w:type="dxa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96" w:type="dxa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</w:tr>
      <w:tr w:rsidR="00881B8F" w:rsidRPr="00A02768" w:rsidTr="00881B8F">
        <w:tc>
          <w:tcPr>
            <w:tcW w:w="144" w:type="dxa"/>
            <w:vMerge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106" w:type="dxa"/>
            <w:vMerge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873" w:type="dxa"/>
            <w:vMerge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4395" w:type="dxa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Выполнение работ по текущему ремонту автомобиля марки Форд Фокус</w:t>
            </w:r>
          </w:p>
        </w:tc>
        <w:tc>
          <w:tcPr>
            <w:tcW w:w="790" w:type="dxa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59" w:type="dxa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04" w:type="dxa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53" w:type="dxa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93" w:type="dxa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08" w:type="dxa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56" w:type="dxa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89" w:type="dxa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Условная единица</w:t>
            </w:r>
          </w:p>
        </w:tc>
        <w:tc>
          <w:tcPr>
            <w:tcW w:w="288" w:type="dxa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876</w:t>
            </w:r>
          </w:p>
        </w:tc>
        <w:tc>
          <w:tcPr>
            <w:tcW w:w="293" w:type="dxa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348" w:type="dxa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282" w:type="dxa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08" w:type="dxa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99" w:type="dxa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719" w:type="dxa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3" w:type="dxa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16" w:type="dxa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00" w:type="dxa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6" w:type="dxa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36" w:type="dxa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18" w:type="dxa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03" w:type="dxa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566" w:type="dxa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09" w:type="dxa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78" w:type="dxa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79" w:type="dxa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377" w:type="dxa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34" w:type="dxa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96" w:type="dxa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</w:tr>
      <w:tr w:rsidR="00881B8F" w:rsidRPr="00A02768" w:rsidTr="00881B8F">
        <w:tc>
          <w:tcPr>
            <w:tcW w:w="144" w:type="dxa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106" w:type="dxa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6268" w:type="dxa"/>
            <w:gridSpan w:val="2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Товары, работы или услуги на сумму, не превышающую 100 тыс. руб. (п.4 ч.1 ст.93 Федерального закона №44-ФЗ)</w:t>
            </w:r>
          </w:p>
        </w:tc>
        <w:tc>
          <w:tcPr>
            <w:tcW w:w="790" w:type="dxa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59" w:type="dxa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04" w:type="dxa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753553.72</w:t>
            </w:r>
          </w:p>
        </w:tc>
        <w:tc>
          <w:tcPr>
            <w:tcW w:w="553" w:type="dxa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753553.72</w:t>
            </w:r>
          </w:p>
        </w:tc>
        <w:tc>
          <w:tcPr>
            <w:tcW w:w="193" w:type="dxa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308" w:type="dxa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256" w:type="dxa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489" w:type="dxa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8" w:type="dxa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93" w:type="dxa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8" w:type="dxa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2" w:type="dxa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08" w:type="dxa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99" w:type="dxa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719" w:type="dxa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3" w:type="dxa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16" w:type="dxa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00" w:type="dxa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6" w:type="dxa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36" w:type="dxa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18" w:type="dxa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03" w:type="dxa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566" w:type="dxa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09" w:type="dxa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78" w:type="dxa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79" w:type="dxa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377" w:type="dxa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Возникновение иных обстоятельств, предвидеть которые на дату утверждения плана-графика закупок было невозможно</w:t>
            </w: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  <w:t xml:space="preserve">Изменение закупки </w:t>
            </w:r>
          </w:p>
        </w:tc>
        <w:tc>
          <w:tcPr>
            <w:tcW w:w="234" w:type="dxa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96" w:type="dxa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</w:tr>
      <w:tr w:rsidR="00881B8F" w:rsidRPr="00A02768" w:rsidTr="00881B8F">
        <w:tc>
          <w:tcPr>
            <w:tcW w:w="144" w:type="dxa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106" w:type="dxa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181325005747832570100100220010000244</w:t>
            </w:r>
          </w:p>
        </w:tc>
        <w:tc>
          <w:tcPr>
            <w:tcW w:w="1873" w:type="dxa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395" w:type="dxa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90" w:type="dxa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59" w:type="dxa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04" w:type="dxa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553" w:type="dxa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193" w:type="dxa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308" w:type="dxa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256" w:type="dxa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489" w:type="dxa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8" w:type="dxa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93" w:type="dxa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8" w:type="dxa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2" w:type="dxa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08" w:type="dxa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99" w:type="dxa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719" w:type="dxa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3" w:type="dxa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16" w:type="dxa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00" w:type="dxa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6" w:type="dxa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36" w:type="dxa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18" w:type="dxa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03" w:type="dxa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566" w:type="dxa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09" w:type="dxa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78" w:type="dxa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79" w:type="dxa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377" w:type="dxa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34" w:type="dxa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96" w:type="dxa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</w:tr>
      <w:tr w:rsidR="00881B8F" w:rsidRPr="00A02768" w:rsidTr="00881B8F">
        <w:tc>
          <w:tcPr>
            <w:tcW w:w="144" w:type="dxa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106" w:type="dxa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181325005747832570100100280010000000</w:t>
            </w:r>
          </w:p>
        </w:tc>
        <w:tc>
          <w:tcPr>
            <w:tcW w:w="1873" w:type="dxa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395" w:type="dxa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90" w:type="dxa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59" w:type="dxa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04" w:type="dxa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89791.42</w:t>
            </w:r>
          </w:p>
        </w:tc>
        <w:tc>
          <w:tcPr>
            <w:tcW w:w="553" w:type="dxa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89791.42</w:t>
            </w:r>
          </w:p>
        </w:tc>
        <w:tc>
          <w:tcPr>
            <w:tcW w:w="193" w:type="dxa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308" w:type="dxa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256" w:type="dxa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489" w:type="dxa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8" w:type="dxa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93" w:type="dxa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8" w:type="dxa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2" w:type="dxa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08" w:type="dxa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99" w:type="dxa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719" w:type="dxa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3" w:type="dxa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16" w:type="dxa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00" w:type="dxa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6" w:type="dxa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36" w:type="dxa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18" w:type="dxa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03" w:type="dxa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566" w:type="dxa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09" w:type="dxa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78" w:type="dxa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79" w:type="dxa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377" w:type="dxa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34" w:type="dxa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96" w:type="dxa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</w:tr>
      <w:tr w:rsidR="00881B8F" w:rsidRPr="00A02768" w:rsidTr="00881B8F">
        <w:tc>
          <w:tcPr>
            <w:tcW w:w="144" w:type="dxa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106" w:type="dxa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181325005747832570100100280020000000</w:t>
            </w:r>
          </w:p>
        </w:tc>
        <w:tc>
          <w:tcPr>
            <w:tcW w:w="1873" w:type="dxa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395" w:type="dxa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90" w:type="dxa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59" w:type="dxa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04" w:type="dxa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663762.30</w:t>
            </w:r>
          </w:p>
        </w:tc>
        <w:tc>
          <w:tcPr>
            <w:tcW w:w="553" w:type="dxa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663762.30</w:t>
            </w:r>
          </w:p>
        </w:tc>
        <w:tc>
          <w:tcPr>
            <w:tcW w:w="193" w:type="dxa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308" w:type="dxa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256" w:type="dxa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489" w:type="dxa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8" w:type="dxa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93" w:type="dxa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8" w:type="dxa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2" w:type="dxa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08" w:type="dxa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99" w:type="dxa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719" w:type="dxa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3" w:type="dxa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16" w:type="dxa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00" w:type="dxa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6" w:type="dxa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36" w:type="dxa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18" w:type="dxa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03" w:type="dxa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566" w:type="dxa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09" w:type="dxa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78" w:type="dxa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79" w:type="dxa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377" w:type="dxa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34" w:type="dxa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96" w:type="dxa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</w:tr>
      <w:tr w:rsidR="00881B8F" w:rsidRPr="00A02768" w:rsidTr="00881B8F">
        <w:tc>
          <w:tcPr>
            <w:tcW w:w="7518" w:type="dxa"/>
            <w:gridSpan w:val="4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Предусмотрено на осуществление закупок - всего </w:t>
            </w:r>
          </w:p>
        </w:tc>
        <w:tc>
          <w:tcPr>
            <w:tcW w:w="790" w:type="dxa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22167995.66</w:t>
            </w:r>
          </w:p>
        </w:tc>
        <w:tc>
          <w:tcPr>
            <w:tcW w:w="459" w:type="dxa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04" w:type="dxa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22196402.57</w:t>
            </w:r>
          </w:p>
        </w:tc>
        <w:tc>
          <w:tcPr>
            <w:tcW w:w="553" w:type="dxa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22196402.57</w:t>
            </w:r>
          </w:p>
        </w:tc>
        <w:tc>
          <w:tcPr>
            <w:tcW w:w="193" w:type="dxa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308" w:type="dxa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256" w:type="dxa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489" w:type="dxa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8" w:type="dxa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93" w:type="dxa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8" w:type="dxa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2" w:type="dxa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08" w:type="dxa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99" w:type="dxa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719" w:type="dxa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3" w:type="dxa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16" w:type="dxa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00" w:type="dxa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6" w:type="dxa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36" w:type="dxa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18" w:type="dxa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03" w:type="dxa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566" w:type="dxa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09" w:type="dxa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78" w:type="dxa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79" w:type="dxa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377" w:type="dxa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34" w:type="dxa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96" w:type="dxa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</w:tr>
      <w:tr w:rsidR="00881B8F" w:rsidRPr="00A02768" w:rsidTr="00881B8F">
        <w:tc>
          <w:tcPr>
            <w:tcW w:w="7518" w:type="dxa"/>
            <w:gridSpan w:val="4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в том числе: закупок путем проведения запроса котировок </w:t>
            </w:r>
          </w:p>
        </w:tc>
        <w:tc>
          <w:tcPr>
            <w:tcW w:w="790" w:type="dxa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180696.64</w:t>
            </w:r>
          </w:p>
        </w:tc>
        <w:tc>
          <w:tcPr>
            <w:tcW w:w="459" w:type="dxa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04" w:type="dxa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91296.00</w:t>
            </w:r>
          </w:p>
        </w:tc>
        <w:tc>
          <w:tcPr>
            <w:tcW w:w="553" w:type="dxa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93" w:type="dxa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08" w:type="dxa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56" w:type="dxa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89" w:type="dxa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8" w:type="dxa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93" w:type="dxa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8" w:type="dxa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2" w:type="dxa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08" w:type="dxa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99" w:type="dxa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719" w:type="dxa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3" w:type="dxa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16" w:type="dxa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00" w:type="dxa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6" w:type="dxa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36" w:type="dxa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18" w:type="dxa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03" w:type="dxa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566" w:type="dxa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09" w:type="dxa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78" w:type="dxa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79" w:type="dxa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377" w:type="dxa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34" w:type="dxa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96" w:type="dxa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</w:tr>
    </w:tbl>
    <w:p w:rsidR="00A02768" w:rsidRPr="00A02768" w:rsidRDefault="00A02768" w:rsidP="00A02768">
      <w:pPr>
        <w:spacing w:after="240" w:line="240" w:lineRule="auto"/>
        <w:rPr>
          <w:rFonts w:ascii="Times New Roman" w:eastAsia="Times New Roman" w:hAnsi="Times New Roman"/>
          <w:sz w:val="21"/>
          <w:szCs w:val="21"/>
          <w:lang w:eastAsia="ru-RU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84"/>
        <w:gridCol w:w="10083"/>
        <w:gridCol w:w="1007"/>
        <w:gridCol w:w="4032"/>
        <w:gridCol w:w="1007"/>
        <w:gridCol w:w="4033"/>
      </w:tblGrid>
      <w:tr w:rsidR="00A02768" w:rsidRPr="00A02768" w:rsidTr="00A02768">
        <w:tc>
          <w:tcPr>
            <w:tcW w:w="0" w:type="auto"/>
            <w:vAlign w:val="center"/>
            <w:hideMark/>
          </w:tcPr>
          <w:p w:rsidR="00A02768" w:rsidRPr="00A02768" w:rsidRDefault="00A02768" w:rsidP="00A027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A02768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Ответственный исполнитель </w:t>
            </w:r>
          </w:p>
        </w:tc>
        <w:tc>
          <w:tcPr>
            <w:tcW w:w="2500" w:type="pct"/>
            <w:tcBorders>
              <w:bottom w:val="single" w:sz="6" w:space="0" w:color="000000"/>
            </w:tcBorders>
            <w:vAlign w:val="center"/>
            <w:hideMark/>
          </w:tcPr>
          <w:p w:rsidR="00A02768" w:rsidRPr="00A02768" w:rsidRDefault="00A02768" w:rsidP="00A027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A02768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Начальник хозяйственного отдела</w:t>
            </w:r>
          </w:p>
        </w:tc>
        <w:tc>
          <w:tcPr>
            <w:tcW w:w="250" w:type="pct"/>
            <w:vAlign w:val="center"/>
            <w:hideMark/>
          </w:tcPr>
          <w:p w:rsidR="00A02768" w:rsidRPr="00A02768" w:rsidRDefault="00A02768" w:rsidP="00A027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A02768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000" w:type="pct"/>
            <w:tcBorders>
              <w:bottom w:val="single" w:sz="6" w:space="0" w:color="000000"/>
            </w:tcBorders>
            <w:vAlign w:val="center"/>
            <w:hideMark/>
          </w:tcPr>
          <w:p w:rsidR="00A02768" w:rsidRPr="00A02768" w:rsidRDefault="00A02768" w:rsidP="00A027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</w:p>
        </w:tc>
        <w:tc>
          <w:tcPr>
            <w:tcW w:w="250" w:type="pct"/>
            <w:vAlign w:val="center"/>
            <w:hideMark/>
          </w:tcPr>
          <w:p w:rsidR="00A02768" w:rsidRPr="00A02768" w:rsidRDefault="00A02768" w:rsidP="00A027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A02768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2500" w:type="pct"/>
            <w:tcBorders>
              <w:bottom w:val="single" w:sz="6" w:space="0" w:color="000000"/>
            </w:tcBorders>
            <w:vAlign w:val="center"/>
            <w:hideMark/>
          </w:tcPr>
          <w:p w:rsidR="00A02768" w:rsidRPr="00A02768" w:rsidRDefault="00A02768" w:rsidP="00A027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A02768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Панков С. В. </w:t>
            </w:r>
          </w:p>
        </w:tc>
      </w:tr>
      <w:tr w:rsidR="00A02768" w:rsidRPr="00A02768" w:rsidTr="00A02768">
        <w:tc>
          <w:tcPr>
            <w:tcW w:w="0" w:type="auto"/>
            <w:vAlign w:val="center"/>
            <w:hideMark/>
          </w:tcPr>
          <w:p w:rsidR="00A02768" w:rsidRPr="00A02768" w:rsidRDefault="00A02768" w:rsidP="00A027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A02768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  </w:t>
            </w:r>
          </w:p>
        </w:tc>
        <w:tc>
          <w:tcPr>
            <w:tcW w:w="2500" w:type="pct"/>
            <w:vAlign w:val="center"/>
            <w:hideMark/>
          </w:tcPr>
          <w:p w:rsidR="00A02768" w:rsidRPr="00A02768" w:rsidRDefault="00A02768" w:rsidP="00A027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A02768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(должность) </w:t>
            </w:r>
          </w:p>
        </w:tc>
        <w:tc>
          <w:tcPr>
            <w:tcW w:w="250" w:type="pct"/>
            <w:vAlign w:val="center"/>
            <w:hideMark/>
          </w:tcPr>
          <w:p w:rsidR="00A02768" w:rsidRPr="00A02768" w:rsidRDefault="00A02768" w:rsidP="00A027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A02768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000" w:type="pct"/>
            <w:vAlign w:val="center"/>
            <w:hideMark/>
          </w:tcPr>
          <w:p w:rsidR="00A02768" w:rsidRPr="00A02768" w:rsidRDefault="00A02768" w:rsidP="00A027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A02768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(подпись) </w:t>
            </w:r>
          </w:p>
        </w:tc>
        <w:tc>
          <w:tcPr>
            <w:tcW w:w="250" w:type="pct"/>
            <w:vAlign w:val="center"/>
            <w:hideMark/>
          </w:tcPr>
          <w:p w:rsidR="00A02768" w:rsidRPr="00A02768" w:rsidRDefault="00A02768" w:rsidP="00A027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A02768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  </w:t>
            </w:r>
          </w:p>
        </w:tc>
        <w:tc>
          <w:tcPr>
            <w:tcW w:w="1000" w:type="pct"/>
            <w:vAlign w:val="center"/>
            <w:hideMark/>
          </w:tcPr>
          <w:p w:rsidR="00A02768" w:rsidRPr="00A02768" w:rsidRDefault="00A02768" w:rsidP="00A027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A02768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(расшифровка подписи) </w:t>
            </w:r>
          </w:p>
        </w:tc>
      </w:tr>
      <w:tr w:rsidR="00A02768" w:rsidRPr="00A02768" w:rsidTr="00A02768">
        <w:tc>
          <w:tcPr>
            <w:tcW w:w="0" w:type="auto"/>
            <w:vAlign w:val="center"/>
            <w:hideMark/>
          </w:tcPr>
          <w:p w:rsidR="00A02768" w:rsidRPr="00A02768" w:rsidRDefault="00A02768" w:rsidP="00A02768">
            <w:pPr>
              <w:spacing w:after="0" w:line="240" w:lineRule="auto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A02768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A02768" w:rsidRPr="00A02768" w:rsidRDefault="00A02768" w:rsidP="00A0276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02768" w:rsidRPr="00A02768" w:rsidRDefault="00A02768" w:rsidP="00A0276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02768" w:rsidRPr="00A02768" w:rsidRDefault="00A02768" w:rsidP="00A0276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02768" w:rsidRPr="00A02768" w:rsidRDefault="00A02768" w:rsidP="00A0276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02768" w:rsidRPr="00A02768" w:rsidRDefault="00A02768" w:rsidP="00A0276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</w:tbl>
    <w:p w:rsidR="00A02768" w:rsidRPr="00A02768" w:rsidRDefault="00A02768" w:rsidP="00A02768">
      <w:pPr>
        <w:spacing w:after="0" w:line="240" w:lineRule="auto"/>
        <w:rPr>
          <w:rFonts w:ascii="Times New Roman" w:eastAsia="Times New Roman" w:hAnsi="Times New Roman"/>
          <w:vanish/>
          <w:sz w:val="21"/>
          <w:szCs w:val="21"/>
          <w:lang w:eastAsia="ru-RU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47"/>
        <w:gridCol w:w="216"/>
        <w:gridCol w:w="647"/>
        <w:gridCol w:w="215"/>
        <w:gridCol w:w="646"/>
        <w:gridCol w:w="215"/>
        <w:gridCol w:w="18960"/>
      </w:tblGrid>
      <w:tr w:rsidR="00A02768" w:rsidRPr="00A02768" w:rsidTr="00A02768">
        <w:tc>
          <w:tcPr>
            <w:tcW w:w="150" w:type="pct"/>
            <w:tcBorders>
              <w:bottom w:val="single" w:sz="6" w:space="0" w:color="000000"/>
            </w:tcBorders>
            <w:vAlign w:val="center"/>
            <w:hideMark/>
          </w:tcPr>
          <w:p w:rsidR="00A02768" w:rsidRPr="00A02768" w:rsidRDefault="00A02768" w:rsidP="00A027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A02768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«27» </w:t>
            </w:r>
          </w:p>
        </w:tc>
        <w:tc>
          <w:tcPr>
            <w:tcW w:w="50" w:type="pct"/>
            <w:vAlign w:val="center"/>
            <w:hideMark/>
          </w:tcPr>
          <w:p w:rsidR="00A02768" w:rsidRPr="00A02768" w:rsidRDefault="00A02768" w:rsidP="00A02768">
            <w:pPr>
              <w:spacing w:after="0" w:line="240" w:lineRule="auto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A02768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  </w:t>
            </w:r>
          </w:p>
        </w:tc>
        <w:tc>
          <w:tcPr>
            <w:tcW w:w="150" w:type="pct"/>
            <w:tcBorders>
              <w:bottom w:val="single" w:sz="6" w:space="0" w:color="000000"/>
            </w:tcBorders>
            <w:vAlign w:val="center"/>
            <w:hideMark/>
          </w:tcPr>
          <w:p w:rsidR="00A02768" w:rsidRPr="00A02768" w:rsidRDefault="00A02768" w:rsidP="00A027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A02768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09</w:t>
            </w:r>
          </w:p>
        </w:tc>
        <w:tc>
          <w:tcPr>
            <w:tcW w:w="50" w:type="pct"/>
            <w:vAlign w:val="center"/>
            <w:hideMark/>
          </w:tcPr>
          <w:p w:rsidR="00A02768" w:rsidRPr="00A02768" w:rsidRDefault="00A02768" w:rsidP="00A02768">
            <w:pPr>
              <w:spacing w:after="0" w:line="240" w:lineRule="auto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A02768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  </w:t>
            </w:r>
          </w:p>
        </w:tc>
        <w:tc>
          <w:tcPr>
            <w:tcW w:w="150" w:type="pct"/>
            <w:tcBorders>
              <w:bottom w:val="single" w:sz="6" w:space="0" w:color="FFFFFF"/>
            </w:tcBorders>
            <w:vAlign w:val="center"/>
            <w:hideMark/>
          </w:tcPr>
          <w:p w:rsidR="00A02768" w:rsidRPr="00A02768" w:rsidRDefault="00A02768" w:rsidP="00A0276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A02768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20 </w:t>
            </w:r>
          </w:p>
        </w:tc>
        <w:tc>
          <w:tcPr>
            <w:tcW w:w="50" w:type="pct"/>
            <w:tcBorders>
              <w:bottom w:val="single" w:sz="6" w:space="0" w:color="000000"/>
            </w:tcBorders>
            <w:vAlign w:val="center"/>
            <w:hideMark/>
          </w:tcPr>
          <w:p w:rsidR="00A02768" w:rsidRPr="00A02768" w:rsidRDefault="00A02768" w:rsidP="00A027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A02768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18</w:t>
            </w:r>
          </w:p>
        </w:tc>
        <w:tc>
          <w:tcPr>
            <w:tcW w:w="0" w:type="auto"/>
            <w:vAlign w:val="center"/>
            <w:hideMark/>
          </w:tcPr>
          <w:p w:rsidR="00A02768" w:rsidRPr="00A02768" w:rsidRDefault="00A02768" w:rsidP="00A02768">
            <w:pPr>
              <w:spacing w:after="0" w:line="240" w:lineRule="auto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A02768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г. </w:t>
            </w:r>
          </w:p>
        </w:tc>
      </w:tr>
    </w:tbl>
    <w:p w:rsidR="00A02768" w:rsidRPr="00A02768" w:rsidRDefault="00881B8F" w:rsidP="00A02768">
      <w:pPr>
        <w:spacing w:after="240" w:line="240" w:lineRule="auto"/>
        <w:rPr>
          <w:rFonts w:ascii="Times New Roman" w:eastAsia="Times New Roman" w:hAnsi="Times New Roman"/>
          <w:sz w:val="21"/>
          <w:szCs w:val="21"/>
          <w:lang w:eastAsia="ru-RU"/>
        </w:rPr>
      </w:pPr>
      <w:r>
        <w:rPr>
          <w:rFonts w:ascii="Times New Roman" w:eastAsia="Times New Roman" w:hAnsi="Times New Roman"/>
          <w:sz w:val="21"/>
          <w:szCs w:val="21"/>
          <w:lang w:eastAsia="ru-RU"/>
        </w:rPr>
        <w:br w:type="page"/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546"/>
      </w:tblGrid>
      <w:tr w:rsidR="00A02768" w:rsidRPr="00A02768" w:rsidTr="00A02768">
        <w:tc>
          <w:tcPr>
            <w:tcW w:w="0" w:type="auto"/>
            <w:vAlign w:val="center"/>
            <w:hideMark/>
          </w:tcPr>
          <w:p w:rsidR="00A02768" w:rsidRPr="00A02768" w:rsidRDefault="00A02768" w:rsidP="00881B8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A02768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ФОРМА </w:t>
            </w:r>
            <w:r w:rsidRPr="00A02768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br/>
            </w:r>
            <w:r w:rsidRPr="00A02768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br/>
              <w:t xml:space="preserve">обоснования закупок товаров, работ и услуг для обеспечения государственных и муниципальных нужд </w:t>
            </w:r>
            <w:r w:rsidRPr="00A02768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br/>
              <w:t xml:space="preserve">при формировании и утверждении плана-графика закупок </w:t>
            </w:r>
          </w:p>
        </w:tc>
      </w:tr>
    </w:tbl>
    <w:p w:rsidR="00A02768" w:rsidRPr="00A02768" w:rsidRDefault="00A02768" w:rsidP="00A02768">
      <w:pPr>
        <w:spacing w:after="240" w:line="240" w:lineRule="auto"/>
        <w:rPr>
          <w:rFonts w:ascii="Times New Roman" w:eastAsia="Times New Roman" w:hAnsi="Times New Roman"/>
          <w:sz w:val="21"/>
          <w:szCs w:val="21"/>
          <w:lang w:eastAsia="ru-RU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114"/>
        <w:gridCol w:w="3232"/>
        <w:gridCol w:w="1801"/>
        <w:gridCol w:w="399"/>
      </w:tblGrid>
      <w:tr w:rsidR="00A02768" w:rsidRPr="00A02768" w:rsidTr="00A02768">
        <w:tc>
          <w:tcPr>
            <w:tcW w:w="0" w:type="auto"/>
            <w:vAlign w:val="center"/>
            <w:hideMark/>
          </w:tcPr>
          <w:p w:rsidR="00A02768" w:rsidRPr="00A02768" w:rsidRDefault="00A02768" w:rsidP="00A02768">
            <w:pPr>
              <w:spacing w:after="0" w:line="240" w:lineRule="auto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A02768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Вид документа (базовый (0), измененный (порядковый код изменения плана-графика закупок) </w:t>
            </w:r>
          </w:p>
        </w:tc>
        <w:tc>
          <w:tcPr>
            <w:tcW w:w="750" w:type="pct"/>
            <w:vAlign w:val="center"/>
            <w:hideMark/>
          </w:tcPr>
          <w:p w:rsidR="00A02768" w:rsidRPr="00A02768" w:rsidRDefault="00A02768" w:rsidP="00A02768">
            <w:pPr>
              <w:spacing w:after="0" w:line="240" w:lineRule="auto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02768" w:rsidRPr="00A02768" w:rsidRDefault="00A02768" w:rsidP="00A02768">
            <w:pPr>
              <w:spacing w:after="0" w:line="240" w:lineRule="auto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A02768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изменения 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A02768" w:rsidRPr="00A02768" w:rsidRDefault="00A02768" w:rsidP="00A02768">
            <w:pPr>
              <w:spacing w:after="0" w:line="240" w:lineRule="auto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A02768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23</w:t>
            </w:r>
          </w:p>
        </w:tc>
      </w:tr>
      <w:tr w:rsidR="00A02768" w:rsidRPr="00A02768" w:rsidTr="00A02768">
        <w:tc>
          <w:tcPr>
            <w:tcW w:w="0" w:type="auto"/>
            <w:vAlign w:val="center"/>
            <w:hideMark/>
          </w:tcPr>
          <w:p w:rsidR="00A02768" w:rsidRPr="00A02768" w:rsidRDefault="00A02768" w:rsidP="00A02768">
            <w:pPr>
              <w:spacing w:after="0" w:line="240" w:lineRule="auto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A02768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измененный</w:t>
            </w:r>
          </w:p>
        </w:tc>
        <w:tc>
          <w:tcPr>
            <w:tcW w:w="0" w:type="auto"/>
            <w:vAlign w:val="center"/>
            <w:hideMark/>
          </w:tcPr>
          <w:p w:rsidR="00A02768" w:rsidRPr="00A02768" w:rsidRDefault="00A02768" w:rsidP="00A0276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02768" w:rsidRPr="00A02768" w:rsidRDefault="00A02768" w:rsidP="00A0276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02768" w:rsidRPr="00A02768" w:rsidRDefault="00A02768" w:rsidP="00A02768">
            <w:pPr>
              <w:spacing w:after="0" w:line="240" w:lineRule="auto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</w:p>
        </w:tc>
      </w:tr>
    </w:tbl>
    <w:p w:rsidR="00A02768" w:rsidRPr="00A02768" w:rsidRDefault="00A02768" w:rsidP="00A02768">
      <w:pPr>
        <w:spacing w:after="240" w:line="240" w:lineRule="auto"/>
        <w:rPr>
          <w:rFonts w:ascii="Times New Roman" w:eastAsia="Times New Roman" w:hAnsi="Times New Roman"/>
          <w:sz w:val="21"/>
          <w:szCs w:val="21"/>
          <w:lang w:eastAsia="ru-RU"/>
        </w:rPr>
      </w:pPr>
    </w:p>
    <w:tbl>
      <w:tblPr>
        <w:tblW w:w="507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0"/>
        <w:gridCol w:w="2170"/>
        <w:gridCol w:w="2221"/>
        <w:gridCol w:w="1624"/>
        <w:gridCol w:w="1994"/>
        <w:gridCol w:w="3971"/>
        <w:gridCol w:w="6109"/>
        <w:gridCol w:w="1067"/>
        <w:gridCol w:w="1439"/>
        <w:gridCol w:w="1071"/>
      </w:tblGrid>
      <w:tr w:rsidR="00881B8F" w:rsidRPr="00A02768" w:rsidTr="00881B8F">
        <w:tc>
          <w:tcPr>
            <w:tcW w:w="0" w:type="auto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  <w:r w:rsidRPr="00A02768"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  <w:t xml:space="preserve">№ п/п </w:t>
            </w:r>
          </w:p>
        </w:tc>
        <w:tc>
          <w:tcPr>
            <w:tcW w:w="0" w:type="auto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  <w:r w:rsidRPr="00A02768"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  <w:t xml:space="preserve">Идентификационный код закупки </w:t>
            </w:r>
          </w:p>
        </w:tc>
        <w:tc>
          <w:tcPr>
            <w:tcW w:w="0" w:type="auto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  <w:r w:rsidRPr="00A02768"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  <w:t xml:space="preserve">Наименование объекта закупки </w:t>
            </w:r>
          </w:p>
        </w:tc>
        <w:tc>
          <w:tcPr>
            <w:tcW w:w="0" w:type="auto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  <w:r w:rsidRPr="00A02768"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  <w:t xml:space="preserve">Начальная (максимальная) цена контракта, контракта заключаемого с единственным поставщиком (подрядчиком, исполнителем) </w:t>
            </w:r>
          </w:p>
        </w:tc>
        <w:tc>
          <w:tcPr>
            <w:tcW w:w="0" w:type="auto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  <w:r w:rsidRPr="00A02768"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  <w:t xml:space="preserve">Наименование метода определения и обоснования начальной (максимальной) цены контракта, цены контракта, заключаемого с единственным поставщиком (подрядчиком, исполнителем) </w:t>
            </w:r>
          </w:p>
        </w:tc>
        <w:tc>
          <w:tcPr>
            <w:tcW w:w="908" w:type="pct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  <w:r w:rsidRPr="00A02768"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  <w:t xml:space="preserve">Обоснование невозможности применения для определения и обоснования начальной (максимальной) цены контракта, цены контракта, заключаемого с единственным поставщиком (подрядчиком, исполнителем), методов, указанных в части 1 статьи 22 Федерального закона "О контрактной системе в сфере закупок товаров, работ, услуг для обеспечения государственных и муниципальных нужд" (далее - Федеральный закон), а также обоснование метода определения и обоснования начальной (максимальной) цены контракта, цены контракта, заключаемого с единственным поставщиком (подрядчиком, исполнителем), не предусмотренного частью 1 статьи 22 Федерального закона </w:t>
            </w:r>
          </w:p>
        </w:tc>
        <w:tc>
          <w:tcPr>
            <w:tcW w:w="1397" w:type="pct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  <w:r w:rsidRPr="00A02768"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  <w:t xml:space="preserve">Обоснование начальной (максимальной) цены контракта, цены контракта, заключаемого с единственным поставщиком (подрядчиком, исполнителем) в порядке, установленном статьей 22 Федерального закона </w:t>
            </w:r>
          </w:p>
        </w:tc>
        <w:tc>
          <w:tcPr>
            <w:tcW w:w="0" w:type="auto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  <w:r w:rsidRPr="00A02768"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  <w:t xml:space="preserve">Способ определения поставщика (подрядчика, исполнителя) </w:t>
            </w:r>
          </w:p>
        </w:tc>
        <w:tc>
          <w:tcPr>
            <w:tcW w:w="329" w:type="pct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  <w:r w:rsidRPr="00A02768"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  <w:t xml:space="preserve">Обоснование выбранного способа определения поставщика (подрядчика, исполнителя) </w:t>
            </w:r>
          </w:p>
        </w:tc>
        <w:tc>
          <w:tcPr>
            <w:tcW w:w="245" w:type="pct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  <w:r w:rsidRPr="00A02768"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  <w:t xml:space="preserve">Обоснование дополнительных требований к участникам закупки (при наличии таких требований) </w:t>
            </w:r>
          </w:p>
        </w:tc>
      </w:tr>
      <w:tr w:rsidR="00881B8F" w:rsidRPr="00A02768" w:rsidTr="00881B8F">
        <w:tc>
          <w:tcPr>
            <w:tcW w:w="0" w:type="auto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5</w:t>
            </w:r>
          </w:p>
        </w:tc>
        <w:tc>
          <w:tcPr>
            <w:tcW w:w="908" w:type="pct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6</w:t>
            </w:r>
          </w:p>
        </w:tc>
        <w:tc>
          <w:tcPr>
            <w:tcW w:w="1397" w:type="pct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7</w:t>
            </w:r>
          </w:p>
        </w:tc>
        <w:tc>
          <w:tcPr>
            <w:tcW w:w="0" w:type="auto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8</w:t>
            </w:r>
          </w:p>
        </w:tc>
        <w:tc>
          <w:tcPr>
            <w:tcW w:w="329" w:type="pct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9</w:t>
            </w:r>
          </w:p>
        </w:tc>
        <w:tc>
          <w:tcPr>
            <w:tcW w:w="245" w:type="pct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10</w:t>
            </w:r>
          </w:p>
        </w:tc>
      </w:tr>
      <w:tr w:rsidR="00881B8F" w:rsidRPr="00A02768" w:rsidTr="00881B8F">
        <w:tc>
          <w:tcPr>
            <w:tcW w:w="0" w:type="auto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181325005747832570100100020011920244</w:t>
            </w:r>
          </w:p>
        </w:tc>
        <w:tc>
          <w:tcPr>
            <w:tcW w:w="0" w:type="auto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Поставка ГСМ для нужд Управления Федеральной налоговой службы по Брянской области</w:t>
            </w:r>
          </w:p>
        </w:tc>
        <w:tc>
          <w:tcPr>
            <w:tcW w:w="0" w:type="auto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174610.40</w:t>
            </w:r>
          </w:p>
        </w:tc>
        <w:tc>
          <w:tcPr>
            <w:tcW w:w="0" w:type="auto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Метод сопоставимых рыночных цен (анализа рынка) </w:t>
            </w:r>
          </w:p>
        </w:tc>
        <w:tc>
          <w:tcPr>
            <w:tcW w:w="908" w:type="pct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397" w:type="pct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Используется метод сопоставимых рыночных цен (анализ рынка), как приоритетный в соответствии с ч. 6 ст.22 Закона 44-ФЗ. Другие методы в данном случае неприменимы в соответствии с определениями в ч. 7,8,9,10 </w:t>
            </w:r>
            <w:proofErr w:type="spellStart"/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ст</w:t>
            </w:r>
            <w:proofErr w:type="spellEnd"/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22 Закона 44-ФЗ.</w:t>
            </w:r>
          </w:p>
        </w:tc>
        <w:tc>
          <w:tcPr>
            <w:tcW w:w="0" w:type="auto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329" w:type="pct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В соответствии с п. 2 ст. 24 Федерального закона от 05.04.2013 № 44-ФЗ.</w:t>
            </w:r>
          </w:p>
        </w:tc>
        <w:tc>
          <w:tcPr>
            <w:tcW w:w="245" w:type="pct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</w:tr>
      <w:tr w:rsidR="00881B8F" w:rsidRPr="00A02768" w:rsidTr="00881B8F">
        <w:tc>
          <w:tcPr>
            <w:tcW w:w="0" w:type="auto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181325005747832570100100020101920244</w:t>
            </w:r>
          </w:p>
        </w:tc>
        <w:tc>
          <w:tcPr>
            <w:tcW w:w="0" w:type="auto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Поставка ГСМ для нужд Управления Федеральной налоговой службы по Брянской области</w:t>
            </w:r>
          </w:p>
        </w:tc>
        <w:tc>
          <w:tcPr>
            <w:tcW w:w="0" w:type="auto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272872.00</w:t>
            </w:r>
          </w:p>
        </w:tc>
        <w:tc>
          <w:tcPr>
            <w:tcW w:w="0" w:type="auto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Метод сопоставимых рыночных цен (анализа рынка) </w:t>
            </w:r>
          </w:p>
        </w:tc>
        <w:tc>
          <w:tcPr>
            <w:tcW w:w="908" w:type="pct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397" w:type="pct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Начальная (максимальная) цена контракта определена в соответствии с требованиями статьи 22 Закона № 44-ФЗ и с учетом Методических рекомендаций по применению методов определения начальной (максимальной) цены контракта, утвержденных приказом Минэкономразвития России от 02.10.2013 № 567. Для определения начальной (максимальной) цены контракта были использованы ценовые предложения из поступивших коммерческих предложений и/или контракта (договоров) и/или информации, содержащейся в открытых источниках (интернет). </w:t>
            </w:r>
          </w:p>
        </w:tc>
        <w:tc>
          <w:tcPr>
            <w:tcW w:w="0" w:type="auto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329" w:type="pct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Согласно ст. 59 Федерального закона от 05.04.2013 г. № 44-ФЗ</w:t>
            </w:r>
          </w:p>
        </w:tc>
        <w:tc>
          <w:tcPr>
            <w:tcW w:w="245" w:type="pct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</w:tr>
      <w:tr w:rsidR="00881B8F" w:rsidRPr="00A02768" w:rsidTr="00881B8F">
        <w:tc>
          <w:tcPr>
            <w:tcW w:w="0" w:type="auto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181325005747832570100100020191920244</w:t>
            </w:r>
          </w:p>
        </w:tc>
        <w:tc>
          <w:tcPr>
            <w:tcW w:w="0" w:type="auto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Поставка ГСМ для нужд Управления Федеральной налоговой службы по Брянской области</w:t>
            </w:r>
          </w:p>
        </w:tc>
        <w:tc>
          <w:tcPr>
            <w:tcW w:w="0" w:type="auto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117435.00</w:t>
            </w:r>
          </w:p>
        </w:tc>
        <w:tc>
          <w:tcPr>
            <w:tcW w:w="0" w:type="auto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Метод сопоставимых рыночных цен (анализа рынка) </w:t>
            </w:r>
          </w:p>
        </w:tc>
        <w:tc>
          <w:tcPr>
            <w:tcW w:w="908" w:type="pct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397" w:type="pct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Начальная (максимальная) цена контракта определена в соответствии с требованиями статьи 22 Закона № 44-ФЗ и с учетом Методических рекомендаций по применению методов определения начальной (максимальной) цены контракта, утвержденных приказом Минэкономразвития России от 02.10.2013 № 567. Для определения начальной (максимальной) цены контракта были использованы ценовые предложения из поступивших коммерческих предложений и/или контракта (договоров) и/или информации, содержащейся в открытых источниках (интернет). </w:t>
            </w:r>
          </w:p>
        </w:tc>
        <w:tc>
          <w:tcPr>
            <w:tcW w:w="0" w:type="auto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329" w:type="pct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Согласно ст. 59 Федерального закона от 05.04.2013 г. № 44-ФЗ</w:t>
            </w:r>
          </w:p>
        </w:tc>
        <w:tc>
          <w:tcPr>
            <w:tcW w:w="245" w:type="pct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</w:tr>
      <w:tr w:rsidR="00881B8F" w:rsidRPr="00A02768" w:rsidTr="00881B8F">
        <w:tc>
          <w:tcPr>
            <w:tcW w:w="0" w:type="auto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181325005747832570100100020231920244</w:t>
            </w:r>
          </w:p>
        </w:tc>
        <w:tc>
          <w:tcPr>
            <w:tcW w:w="0" w:type="auto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Поставка ГСМ для нужд Управления Федеральной налоговой службы по Брянской области</w:t>
            </w:r>
          </w:p>
        </w:tc>
        <w:tc>
          <w:tcPr>
            <w:tcW w:w="0" w:type="auto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140000.00</w:t>
            </w:r>
          </w:p>
        </w:tc>
        <w:tc>
          <w:tcPr>
            <w:tcW w:w="0" w:type="auto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Метод сопоставимых рыночных цен (анализа рынка) </w:t>
            </w:r>
          </w:p>
        </w:tc>
        <w:tc>
          <w:tcPr>
            <w:tcW w:w="908" w:type="pct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397" w:type="pct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Начальная (максимальная) цена контракта определена в соответствии с требованиями статьи 22 Закона № 44-ФЗ и с учетом Методических рекомендаций по применению методов определения начальной (максимальной) цены контракта, утвержденных приказом Минэкономразвития России от 02.10.2013 № 567. Для определения начальной (максимальной) цены контракта были использованы ценовые предложения из поступивших коммерческих предложений и/или контракта (договоров) и/или информации, содержащейся в открытых источниках (интернет). </w:t>
            </w:r>
          </w:p>
        </w:tc>
        <w:tc>
          <w:tcPr>
            <w:tcW w:w="0" w:type="auto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329" w:type="pct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Согласно ст. 59 Федерального закона от 05.04.2013 г. № 44-ФЗ</w:t>
            </w:r>
          </w:p>
        </w:tc>
        <w:tc>
          <w:tcPr>
            <w:tcW w:w="245" w:type="pct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</w:tr>
      <w:tr w:rsidR="00881B8F" w:rsidRPr="00A02768" w:rsidTr="00881B8F">
        <w:tc>
          <w:tcPr>
            <w:tcW w:w="0" w:type="auto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181325005747832570100100030088121244</w:t>
            </w:r>
          </w:p>
        </w:tc>
        <w:tc>
          <w:tcPr>
            <w:tcW w:w="0" w:type="auto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Оказание услуг по комплексной уборке зданий, помещений и прилегающей территории в 2 полугодии 2018 года</w:t>
            </w:r>
          </w:p>
        </w:tc>
        <w:tc>
          <w:tcPr>
            <w:tcW w:w="0" w:type="auto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1459167.60</w:t>
            </w:r>
          </w:p>
        </w:tc>
        <w:tc>
          <w:tcPr>
            <w:tcW w:w="0" w:type="auto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Метод сопоставимых рыночных цен (анализа рынка) </w:t>
            </w:r>
          </w:p>
        </w:tc>
        <w:tc>
          <w:tcPr>
            <w:tcW w:w="908" w:type="pct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397" w:type="pct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Начальная (максимальная) цена контракта определена в соответствии с требованиями статьи 22 Закона № 44-ФЗ и с учетом Методических рекомендаций по применению методов определения начальной (максимальной) цены контракта, утвержденных приказом Минэкономразвития России от 02.10.2013 № 567. Для определения начальной (максимальной) цены контракта были использованы ценовые предложения из поступивших коммерческих предложений и/или контракта (договоров) и/или информации, содержащейся в открытых источниках (интернет). </w:t>
            </w:r>
          </w:p>
        </w:tc>
        <w:tc>
          <w:tcPr>
            <w:tcW w:w="0" w:type="auto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329" w:type="pct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Согласно ст. 59 Федерального закона от 05.04.2013 г. № 44-ФЗ</w:t>
            </w:r>
          </w:p>
        </w:tc>
        <w:tc>
          <w:tcPr>
            <w:tcW w:w="245" w:type="pct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</w:tr>
      <w:tr w:rsidR="00881B8F" w:rsidRPr="00A02768" w:rsidTr="00881B8F">
        <w:tc>
          <w:tcPr>
            <w:tcW w:w="0" w:type="auto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181325005747832570100100100034520244</w:t>
            </w:r>
          </w:p>
        </w:tc>
        <w:tc>
          <w:tcPr>
            <w:tcW w:w="0" w:type="auto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Проведение технического обслуживания и ремонта транспорта</w:t>
            </w:r>
          </w:p>
        </w:tc>
        <w:tc>
          <w:tcPr>
            <w:tcW w:w="0" w:type="auto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149480.33</w:t>
            </w:r>
          </w:p>
        </w:tc>
        <w:tc>
          <w:tcPr>
            <w:tcW w:w="0" w:type="auto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Метод сопоставимых рыночных цен (анализа рынка) </w:t>
            </w:r>
          </w:p>
        </w:tc>
        <w:tc>
          <w:tcPr>
            <w:tcW w:w="908" w:type="pct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397" w:type="pct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Используется метод сопоставимых рыночных цен (анализа рынка) как приоритетный в соответствии с ч.6 ст.22 Закона 44-ФЗ. Другие методы в данном случае неприменимы в соответствии с определениями в ч.7,8,9,10 ст.22 Закона 44-ФЗ.</w:t>
            </w:r>
          </w:p>
        </w:tc>
        <w:tc>
          <w:tcPr>
            <w:tcW w:w="0" w:type="auto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329" w:type="pct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В соответствии с п. 2 ст. 24 Федерального закона от 05.04.2013 № 44-ФЗ</w:t>
            </w:r>
          </w:p>
        </w:tc>
        <w:tc>
          <w:tcPr>
            <w:tcW w:w="245" w:type="pct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</w:tr>
      <w:tr w:rsidR="00881B8F" w:rsidRPr="00A02768" w:rsidTr="00881B8F">
        <w:tc>
          <w:tcPr>
            <w:tcW w:w="0" w:type="auto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7</w:t>
            </w:r>
          </w:p>
        </w:tc>
        <w:tc>
          <w:tcPr>
            <w:tcW w:w="0" w:type="auto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181325005747832570100100230074339243</w:t>
            </w:r>
          </w:p>
        </w:tc>
        <w:tc>
          <w:tcPr>
            <w:tcW w:w="0" w:type="auto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Капитальный ремонт административного здания УФНС России по Брянской области, расположенное по адресу: </w:t>
            </w:r>
            <w:proofErr w:type="spellStart"/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г.Брянск</w:t>
            </w:r>
            <w:proofErr w:type="spellEnd"/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, ул. </w:t>
            </w:r>
            <w:proofErr w:type="spellStart"/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Крахмалева</w:t>
            </w:r>
            <w:proofErr w:type="spellEnd"/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, 53 (ремонт входных групп, фасада и благоустройство)</w:t>
            </w:r>
          </w:p>
        </w:tc>
        <w:tc>
          <w:tcPr>
            <w:tcW w:w="0" w:type="auto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5826472.00</w:t>
            </w:r>
          </w:p>
        </w:tc>
        <w:tc>
          <w:tcPr>
            <w:tcW w:w="0" w:type="auto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Проектно-сметный метод </w:t>
            </w:r>
          </w:p>
        </w:tc>
        <w:tc>
          <w:tcPr>
            <w:tcW w:w="908" w:type="pct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397" w:type="pct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Начальная (максимальная) цена контракта определена в соответствии с требованиями статьи 22 Закона № 44-ФЗ и с учетом Методических рекомендаций по применению методов определения начальной (максимальной) цены контракта, утвержденных приказом Минэкономразвития России от 02.10.2013 № 567. НМЦК сформирована на основании проектно-сметного расчета</w:t>
            </w:r>
          </w:p>
        </w:tc>
        <w:tc>
          <w:tcPr>
            <w:tcW w:w="0" w:type="auto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329" w:type="pct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Согласно ст. 59 Федерального закона от 05.04.2013 г. № 44-ФЗ</w:t>
            </w:r>
          </w:p>
        </w:tc>
        <w:tc>
          <w:tcPr>
            <w:tcW w:w="245" w:type="pct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</w:tr>
      <w:tr w:rsidR="00881B8F" w:rsidRPr="00A02768" w:rsidTr="00881B8F">
        <w:tc>
          <w:tcPr>
            <w:tcW w:w="0" w:type="auto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8</w:t>
            </w:r>
          </w:p>
        </w:tc>
        <w:tc>
          <w:tcPr>
            <w:tcW w:w="0" w:type="auto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181325005747832570100100250029511242</w:t>
            </w:r>
          </w:p>
        </w:tc>
        <w:tc>
          <w:tcPr>
            <w:tcW w:w="0" w:type="auto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Оказание услуг по заправке и восстановлению картриджей лазерных принтеров</w:t>
            </w:r>
          </w:p>
        </w:tc>
        <w:tc>
          <w:tcPr>
            <w:tcW w:w="0" w:type="auto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120000.00</w:t>
            </w:r>
          </w:p>
        </w:tc>
        <w:tc>
          <w:tcPr>
            <w:tcW w:w="0" w:type="auto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Метод сопоставимых рыночных цен (анализа рынка) </w:t>
            </w:r>
          </w:p>
        </w:tc>
        <w:tc>
          <w:tcPr>
            <w:tcW w:w="908" w:type="pct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397" w:type="pct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Используется метод сопоставимых рыночных цен (анализ рынка), как приоритетный в соответствии с ч. 6 ст.22 Закона 44-ФЗ. Другие методы в данном случае неприменимы в соответствии с определениями в ч. 7,8,9,10 </w:t>
            </w:r>
            <w:proofErr w:type="spellStart"/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ст</w:t>
            </w:r>
            <w:proofErr w:type="spellEnd"/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22 Закона 44-ФЗ.</w:t>
            </w:r>
          </w:p>
        </w:tc>
        <w:tc>
          <w:tcPr>
            <w:tcW w:w="0" w:type="auto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329" w:type="pct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В соответствии с п. 2 ст. 24 Федерального закона от 05.04.2013 № 44-ФЗ.</w:t>
            </w:r>
          </w:p>
        </w:tc>
        <w:tc>
          <w:tcPr>
            <w:tcW w:w="245" w:type="pct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</w:tr>
      <w:tr w:rsidR="00881B8F" w:rsidRPr="00A02768" w:rsidTr="00881B8F">
        <w:tc>
          <w:tcPr>
            <w:tcW w:w="0" w:type="auto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9</w:t>
            </w:r>
          </w:p>
        </w:tc>
        <w:tc>
          <w:tcPr>
            <w:tcW w:w="0" w:type="auto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181325005747832570100100290056831244</w:t>
            </w:r>
          </w:p>
        </w:tc>
        <w:tc>
          <w:tcPr>
            <w:tcW w:w="0" w:type="auto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Оказание услуг по разработке отчетов оценки рыночной стоимости годового размера арендной платы трех объектов недвижимого имущества в административном здании</w:t>
            </w:r>
          </w:p>
        </w:tc>
        <w:tc>
          <w:tcPr>
            <w:tcW w:w="0" w:type="auto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9600.00</w:t>
            </w:r>
          </w:p>
        </w:tc>
        <w:tc>
          <w:tcPr>
            <w:tcW w:w="0" w:type="auto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Метод сопоставимых рыночных цен (анализа рынка) </w:t>
            </w:r>
          </w:p>
        </w:tc>
        <w:tc>
          <w:tcPr>
            <w:tcW w:w="908" w:type="pct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397" w:type="pct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Начальная (максимальная) цена контракта определена в соответствии с требованиями статьи 22 Закона № 44-ФЗ и с учетом Методических рекомендаций по применению методов определения начальной (максимальной) цены контракта, утвержденных приказом Минэкономразвития России от 02.10.2013 № 567. Для определения начальной (максимальной) цены контракта были использованы ценовые предложения из поступивших коммерческих предложений и/или контракта (договоров) и/или информации, содержащейся в открытых источниках (интернет). </w:t>
            </w:r>
          </w:p>
        </w:tc>
        <w:tc>
          <w:tcPr>
            <w:tcW w:w="0" w:type="auto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Запрос котировок</w:t>
            </w:r>
          </w:p>
        </w:tc>
        <w:tc>
          <w:tcPr>
            <w:tcW w:w="329" w:type="pct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Согласно ст. 72 Федерального закона от 05.04.2013 г. № 44-ФЗ.</w:t>
            </w:r>
          </w:p>
        </w:tc>
        <w:tc>
          <w:tcPr>
            <w:tcW w:w="245" w:type="pct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</w:tr>
      <w:tr w:rsidR="00881B8F" w:rsidRPr="00A02768" w:rsidTr="00881B8F">
        <w:tc>
          <w:tcPr>
            <w:tcW w:w="0" w:type="auto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10</w:t>
            </w:r>
          </w:p>
        </w:tc>
        <w:tc>
          <w:tcPr>
            <w:tcW w:w="0" w:type="auto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181325005747832570100100300041723244</w:t>
            </w:r>
          </w:p>
        </w:tc>
        <w:tc>
          <w:tcPr>
            <w:tcW w:w="0" w:type="auto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Поставка бланочной продукции (номерные гербовые бланки)</w:t>
            </w:r>
          </w:p>
        </w:tc>
        <w:tc>
          <w:tcPr>
            <w:tcW w:w="0" w:type="auto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43674.00</w:t>
            </w:r>
          </w:p>
        </w:tc>
        <w:tc>
          <w:tcPr>
            <w:tcW w:w="0" w:type="auto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Метод сопоставимых рыночных цен (анализа рынка) </w:t>
            </w:r>
          </w:p>
        </w:tc>
        <w:tc>
          <w:tcPr>
            <w:tcW w:w="908" w:type="pct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397" w:type="pct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Начальная (максимальная) цена контракта определена в соответствии с требованиями статьи 22 Закона № 44-ФЗ и с учетом Методических рекомендаций по применению методов определения начальной (максимальной) цены контракта, утвержденных приказом Минэкономразвития России от 02.10.2013 № 567. Для определения начальной (максимальной) цены контракта были использованы ценовые предложения из поступивших коммерческих предложений и/или контракта (договоров) и/или информации, содержащейся в открытых источниках (интернет). </w:t>
            </w:r>
          </w:p>
        </w:tc>
        <w:tc>
          <w:tcPr>
            <w:tcW w:w="0" w:type="auto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Запрос котировок</w:t>
            </w:r>
          </w:p>
        </w:tc>
        <w:tc>
          <w:tcPr>
            <w:tcW w:w="329" w:type="pct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Согласно ст. 72 Федерального закона от 05.04.2013 г. № 44-ФЗ.</w:t>
            </w:r>
          </w:p>
        </w:tc>
        <w:tc>
          <w:tcPr>
            <w:tcW w:w="245" w:type="pct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</w:tr>
      <w:tr w:rsidR="00881B8F" w:rsidRPr="00A02768" w:rsidTr="00881B8F">
        <w:tc>
          <w:tcPr>
            <w:tcW w:w="0" w:type="auto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11</w:t>
            </w:r>
          </w:p>
        </w:tc>
        <w:tc>
          <w:tcPr>
            <w:tcW w:w="0" w:type="auto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181325005747832570100100310062211244</w:t>
            </w:r>
          </w:p>
        </w:tc>
        <w:tc>
          <w:tcPr>
            <w:tcW w:w="0" w:type="auto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Поставка летних автомобильных шин</w:t>
            </w:r>
          </w:p>
        </w:tc>
        <w:tc>
          <w:tcPr>
            <w:tcW w:w="0" w:type="auto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38233.32</w:t>
            </w:r>
          </w:p>
        </w:tc>
        <w:tc>
          <w:tcPr>
            <w:tcW w:w="0" w:type="auto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Метод сопоставимых рыночных цен (анализа рынка) </w:t>
            </w:r>
          </w:p>
        </w:tc>
        <w:tc>
          <w:tcPr>
            <w:tcW w:w="908" w:type="pct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397" w:type="pct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Начальная (максимальная) цена контракта определена в соответствии с требованиями статьи 22 Закона № 44-ФЗ и с учетом Методических рекомендаций по применению методов определения начальной (максимальной) цены контракта, утвержденных приказом Минэкономразвития России от 02.10.2013 № 567. Для определения начальной (максимальной) цены контракта были использованы ценовые предложения из поступивших коммерческих предложений и/или контракта (договоров) и/или информации, содержащейся в открытых источниках (интернет).</w:t>
            </w:r>
          </w:p>
        </w:tc>
        <w:tc>
          <w:tcPr>
            <w:tcW w:w="0" w:type="auto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Запрос котировок</w:t>
            </w:r>
          </w:p>
        </w:tc>
        <w:tc>
          <w:tcPr>
            <w:tcW w:w="329" w:type="pct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Согласно ст. 72 Федерального закона от 05.04.2013 г. № 44-ФЗ.</w:t>
            </w:r>
          </w:p>
        </w:tc>
        <w:tc>
          <w:tcPr>
            <w:tcW w:w="245" w:type="pct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</w:tr>
      <w:tr w:rsidR="00881B8F" w:rsidRPr="00A02768" w:rsidTr="00881B8F">
        <w:tc>
          <w:tcPr>
            <w:tcW w:w="0" w:type="auto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12</w:t>
            </w:r>
          </w:p>
        </w:tc>
        <w:tc>
          <w:tcPr>
            <w:tcW w:w="0" w:type="auto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181325005747832570100100310132211244</w:t>
            </w:r>
          </w:p>
        </w:tc>
        <w:tc>
          <w:tcPr>
            <w:tcW w:w="0" w:type="auto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Поставка летних автомобильных шин</w:t>
            </w:r>
          </w:p>
        </w:tc>
        <w:tc>
          <w:tcPr>
            <w:tcW w:w="0" w:type="auto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49528.00</w:t>
            </w:r>
          </w:p>
        </w:tc>
        <w:tc>
          <w:tcPr>
            <w:tcW w:w="0" w:type="auto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Метод сопоставимых рыночных цен (анализа рынка) </w:t>
            </w:r>
          </w:p>
        </w:tc>
        <w:tc>
          <w:tcPr>
            <w:tcW w:w="908" w:type="pct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397" w:type="pct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Начальная (максимальная) цена контракта определена в соответствии с требованиями статьи 22 Закона № 44-ФЗ и с учетом Методических рекомендаций по применению методов определения начальной (максимальной) цены контракта, утвержденных приказом Минэкономразвития России от 02.10.2013 № 567. Для определения начальной (максимальной) цены контракта были использованы ценовые предложения из поступивших коммерческих предложений и/или контракта (договоров) и/или информации, содержащейся в открытых источниках (интернет). </w:t>
            </w:r>
          </w:p>
        </w:tc>
        <w:tc>
          <w:tcPr>
            <w:tcW w:w="0" w:type="auto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Запрос котировок</w:t>
            </w:r>
          </w:p>
        </w:tc>
        <w:tc>
          <w:tcPr>
            <w:tcW w:w="329" w:type="pct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Согласно ст. 72 Федерального закона от 05.04.2013 г. № 44-ФЗ</w:t>
            </w:r>
          </w:p>
        </w:tc>
        <w:tc>
          <w:tcPr>
            <w:tcW w:w="245" w:type="pct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</w:tr>
      <w:tr w:rsidR="00881B8F" w:rsidRPr="00A02768" w:rsidTr="00881B8F">
        <w:tc>
          <w:tcPr>
            <w:tcW w:w="0" w:type="auto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13</w:t>
            </w:r>
          </w:p>
        </w:tc>
        <w:tc>
          <w:tcPr>
            <w:tcW w:w="0" w:type="auto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181325005747832570100100320093312244</w:t>
            </w:r>
          </w:p>
        </w:tc>
        <w:tc>
          <w:tcPr>
            <w:tcW w:w="0" w:type="auto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Оказание услуг по оценке соответствия лифтов в форме периодического технического освидетельствования</w:t>
            </w:r>
          </w:p>
        </w:tc>
        <w:tc>
          <w:tcPr>
            <w:tcW w:w="0" w:type="auto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39661.32</w:t>
            </w:r>
          </w:p>
        </w:tc>
        <w:tc>
          <w:tcPr>
            <w:tcW w:w="0" w:type="auto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Метод сопоставимых рыночных цен (анализа рынка) </w:t>
            </w:r>
          </w:p>
        </w:tc>
        <w:tc>
          <w:tcPr>
            <w:tcW w:w="908" w:type="pct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397" w:type="pct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Начальная (максимальная) цена контракта определена в соответствии с требованиями статьи 22 Закона № 44-ФЗ и с учетом Методических рекомендаций по применению методов определения начальной (максимальной) цены контракта, утвержденных приказом Минэкономразвития России от 02.10.2013 № 567. Для определения начальной (максимальной) цены контракта были использованы ценовые предложения из поступивших коммерческих предложений и/или контракта (договоров) и/или информации, содержащейся в открытых источниках (интернет). </w:t>
            </w:r>
          </w:p>
        </w:tc>
        <w:tc>
          <w:tcPr>
            <w:tcW w:w="0" w:type="auto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Запрос котировок</w:t>
            </w:r>
          </w:p>
        </w:tc>
        <w:tc>
          <w:tcPr>
            <w:tcW w:w="329" w:type="pct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Согласно ст. 72 Федерального закона от 05.04.2013 г. № 44-ФЗ.</w:t>
            </w:r>
          </w:p>
        </w:tc>
        <w:tc>
          <w:tcPr>
            <w:tcW w:w="245" w:type="pct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</w:tr>
      <w:tr w:rsidR="00881B8F" w:rsidRPr="00A02768" w:rsidTr="00881B8F">
        <w:tc>
          <w:tcPr>
            <w:tcW w:w="0" w:type="auto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14</w:t>
            </w:r>
          </w:p>
        </w:tc>
        <w:tc>
          <w:tcPr>
            <w:tcW w:w="0" w:type="auto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181325005747832570100100350112813244</w:t>
            </w:r>
          </w:p>
        </w:tc>
        <w:tc>
          <w:tcPr>
            <w:tcW w:w="0" w:type="auto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Поставка сдвоенного циркуляционного (трехфазного) насоса для замены в котельной УФНС России по Брянской области</w:t>
            </w:r>
          </w:p>
        </w:tc>
        <w:tc>
          <w:tcPr>
            <w:tcW w:w="0" w:type="auto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81476.46</w:t>
            </w:r>
          </w:p>
        </w:tc>
        <w:tc>
          <w:tcPr>
            <w:tcW w:w="0" w:type="auto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Метод сопоставимых рыночных цен (анализа рынка) </w:t>
            </w:r>
          </w:p>
        </w:tc>
        <w:tc>
          <w:tcPr>
            <w:tcW w:w="908" w:type="pct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397" w:type="pct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Начальная (максимальная) цена контракта определена в соответствии с требованиями статьи 22 Закона № 44-ФЗ и с учетом Методических рекомендаций по применению методов определения начальной (максимальной) цены контракта, утвержденных приказом Минэкономразвития России от 02.10.2013 № 567. Для определения начальной (максимальной) цены контракта были использованы ценовые предложения из поступивших коммерческих предложений и/или контракта (договоров) и/или информации, содержащейся в открытых источниках (интернет). </w:t>
            </w:r>
          </w:p>
        </w:tc>
        <w:tc>
          <w:tcPr>
            <w:tcW w:w="0" w:type="auto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329" w:type="pct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Согласно ст. 59 Федерального закона от 05.04.2013 г. № 44-ФЗ</w:t>
            </w:r>
          </w:p>
        </w:tc>
        <w:tc>
          <w:tcPr>
            <w:tcW w:w="245" w:type="pct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</w:tr>
      <w:tr w:rsidR="00881B8F" w:rsidRPr="00A02768" w:rsidTr="00881B8F">
        <w:tc>
          <w:tcPr>
            <w:tcW w:w="0" w:type="auto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15</w:t>
            </w:r>
          </w:p>
        </w:tc>
        <w:tc>
          <w:tcPr>
            <w:tcW w:w="0" w:type="auto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181325005747832570100100360127120244</w:t>
            </w:r>
          </w:p>
        </w:tc>
        <w:tc>
          <w:tcPr>
            <w:tcW w:w="0" w:type="auto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Оказание услуг по проведению повторных режимно-наладочных испытаний 2-х водогрейных котлов VIESSMANN VITOPLEX 100 SX1 (460 кВт) и наладки автоматики безопасности котлов.</w:t>
            </w:r>
          </w:p>
        </w:tc>
        <w:tc>
          <w:tcPr>
            <w:tcW w:w="0" w:type="auto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63533.33</w:t>
            </w:r>
          </w:p>
        </w:tc>
        <w:tc>
          <w:tcPr>
            <w:tcW w:w="0" w:type="auto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Метод сопоставимых рыночных цен (анализа рынка) </w:t>
            </w:r>
          </w:p>
        </w:tc>
        <w:tc>
          <w:tcPr>
            <w:tcW w:w="908" w:type="pct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397" w:type="pct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Начальная (максимальная) цена контракта определена в соответствии с требованиями статьи 22 Закона № 44-ФЗ и с учетом Методических рекомендаций по применению методов определения начальной (максимальной) цены контракта, утвержденных приказом Минэкономразвития России от 02.10.2013 № 567. Для определения начальной (максимальной) цены контракта были использованы ценовые предложения из поступивших коммерческих предложений и/или контракта (договоров) и/или информации, содержащейся в открытых источниках (интернет)</w:t>
            </w:r>
          </w:p>
        </w:tc>
        <w:tc>
          <w:tcPr>
            <w:tcW w:w="0" w:type="auto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329" w:type="pct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Согласно ст. 59 Федерального закона от 05.04.2013 г. № 44-ФЗ</w:t>
            </w:r>
          </w:p>
        </w:tc>
        <w:tc>
          <w:tcPr>
            <w:tcW w:w="245" w:type="pct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</w:tr>
      <w:tr w:rsidR="00881B8F" w:rsidRPr="00A02768" w:rsidTr="00881B8F">
        <w:tc>
          <w:tcPr>
            <w:tcW w:w="0" w:type="auto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16</w:t>
            </w:r>
          </w:p>
        </w:tc>
        <w:tc>
          <w:tcPr>
            <w:tcW w:w="0" w:type="auto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181325005747832570100100370142620242</w:t>
            </w:r>
          </w:p>
        </w:tc>
        <w:tc>
          <w:tcPr>
            <w:tcW w:w="0" w:type="auto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Поставка сканеров двухмерного штрих-кода</w:t>
            </w:r>
          </w:p>
        </w:tc>
        <w:tc>
          <w:tcPr>
            <w:tcW w:w="0" w:type="auto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215704.00</w:t>
            </w:r>
          </w:p>
        </w:tc>
        <w:tc>
          <w:tcPr>
            <w:tcW w:w="0" w:type="auto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Метод сопоставимых рыночных цен (анализа рынка) </w:t>
            </w:r>
          </w:p>
        </w:tc>
        <w:tc>
          <w:tcPr>
            <w:tcW w:w="908" w:type="pct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397" w:type="pct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Начальная (максимальная) цена контракта определена в соответствии с требованиями статьи 22 Закона № 44-ФЗ и с учетом Методических рекомендаций по применению методов определения начальной (максимальной) цены контракта, утвержденных приказом Минэкономразвития России от 02.10.2013 № 567. Для определения начальной (максимальной) цены контракта были использованы ценовые предложения из поступивших коммерческих предложений и/или контракта (договоров) и/или информации, содержащейся в открытых источниках (интернет).</w:t>
            </w:r>
          </w:p>
        </w:tc>
        <w:tc>
          <w:tcPr>
            <w:tcW w:w="0" w:type="auto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329" w:type="pct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Согласно ст. 59 Федерального закона от 05.04.2013 г. № 44-ФЗ</w:t>
            </w:r>
          </w:p>
        </w:tc>
        <w:tc>
          <w:tcPr>
            <w:tcW w:w="245" w:type="pct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</w:tr>
      <w:tr w:rsidR="00881B8F" w:rsidRPr="00A02768" w:rsidTr="00881B8F">
        <w:tc>
          <w:tcPr>
            <w:tcW w:w="0" w:type="auto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17</w:t>
            </w:r>
          </w:p>
        </w:tc>
        <w:tc>
          <w:tcPr>
            <w:tcW w:w="0" w:type="auto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181325005747832570100100380154322244</w:t>
            </w:r>
          </w:p>
        </w:tc>
        <w:tc>
          <w:tcPr>
            <w:tcW w:w="0" w:type="auto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Проведение текущего ремонта подземного участка сети теплоснабжения и участка сети водоснабжения в котельной УФНС России по Брянской области</w:t>
            </w:r>
          </w:p>
        </w:tc>
        <w:tc>
          <w:tcPr>
            <w:tcW w:w="0" w:type="auto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591085.60</w:t>
            </w:r>
          </w:p>
        </w:tc>
        <w:tc>
          <w:tcPr>
            <w:tcW w:w="0" w:type="auto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Проектно-сметный метод </w:t>
            </w:r>
          </w:p>
        </w:tc>
        <w:tc>
          <w:tcPr>
            <w:tcW w:w="908" w:type="pct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397" w:type="pct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Начальная (максимальная) цена контракта определена в соответствии с требованиями статьи 22 Закона № 44-ФЗ и с учетом Методических рекомендаций по применению методов определения начальной (максимальной) цены контракта, утвержденных приказом Минэкономразвития России от 02.10.2013 № 567. НМЦК сформирована на основании проектно-сметного расчета</w:t>
            </w:r>
          </w:p>
        </w:tc>
        <w:tc>
          <w:tcPr>
            <w:tcW w:w="0" w:type="auto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329" w:type="pct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Согласно ст. 59 Федерального закона от 05.04.2013 г. № 44-ФЗ</w:t>
            </w:r>
          </w:p>
        </w:tc>
        <w:tc>
          <w:tcPr>
            <w:tcW w:w="245" w:type="pct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</w:tr>
      <w:tr w:rsidR="00881B8F" w:rsidRPr="00A02768" w:rsidTr="00881B8F">
        <w:tc>
          <w:tcPr>
            <w:tcW w:w="0" w:type="auto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lastRenderedPageBreak/>
              <w:t>18</w:t>
            </w:r>
          </w:p>
        </w:tc>
        <w:tc>
          <w:tcPr>
            <w:tcW w:w="0" w:type="auto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181325005747832570100100390173101244</w:t>
            </w:r>
          </w:p>
        </w:tc>
        <w:tc>
          <w:tcPr>
            <w:tcW w:w="0" w:type="auto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Поставка мебели для нужд УФНС России по Брянской области</w:t>
            </w:r>
          </w:p>
        </w:tc>
        <w:tc>
          <w:tcPr>
            <w:tcW w:w="0" w:type="auto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36808.00</w:t>
            </w:r>
          </w:p>
        </w:tc>
        <w:tc>
          <w:tcPr>
            <w:tcW w:w="0" w:type="auto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Метод сопоставимых рыночных цен (анализа рынка) </w:t>
            </w:r>
          </w:p>
        </w:tc>
        <w:tc>
          <w:tcPr>
            <w:tcW w:w="908" w:type="pct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397" w:type="pct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Начальная (максимальная) цена контракта определена в соответствии с требованиями статьи 22 Закона № 44-ФЗ и с учетом Методических рекомендаций по применению методов определения начальной (максимальной) цены контракта, утвержденных приказом Минэкономразвития России от 02.10.2013 № 567. Для определения начальной (максимальной) цены контракта были использованы ценовые предложения из поступивших коммерческих предложений и/или контракта (договоров) и/или информации, содержащейся в открытых источниках (интернет). </w:t>
            </w:r>
          </w:p>
        </w:tc>
        <w:tc>
          <w:tcPr>
            <w:tcW w:w="0" w:type="auto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329" w:type="pct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Согласно ст. 59 Федерального закона от 05.04.2013 г. № 44-ФЗ</w:t>
            </w:r>
          </w:p>
        </w:tc>
        <w:tc>
          <w:tcPr>
            <w:tcW w:w="245" w:type="pct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</w:tr>
      <w:tr w:rsidR="00881B8F" w:rsidRPr="00A02768" w:rsidTr="00881B8F">
        <w:tc>
          <w:tcPr>
            <w:tcW w:w="0" w:type="auto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19</w:t>
            </w:r>
          </w:p>
        </w:tc>
        <w:tc>
          <w:tcPr>
            <w:tcW w:w="0" w:type="auto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181325005747832570100100400181712244</w:t>
            </w:r>
          </w:p>
        </w:tc>
        <w:tc>
          <w:tcPr>
            <w:tcW w:w="0" w:type="auto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Поставка бумаги для офисной техники формата А4 и формата А3 для нужд УФНС России по Брянской области и подведомственных налоговых органов области</w:t>
            </w:r>
          </w:p>
        </w:tc>
        <w:tc>
          <w:tcPr>
            <w:tcW w:w="0" w:type="auto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3329800.00</w:t>
            </w:r>
          </w:p>
        </w:tc>
        <w:tc>
          <w:tcPr>
            <w:tcW w:w="0" w:type="auto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Метод сопоставимых рыночных цен (анализа рынка) </w:t>
            </w:r>
          </w:p>
        </w:tc>
        <w:tc>
          <w:tcPr>
            <w:tcW w:w="908" w:type="pct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397" w:type="pct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Начальная (максимальная) цена контракта определена в соответствии с требованиями статьи 22 Закона № 44-ФЗ и с учетом Методических рекомендаций по применению методов определения начальной (максимальной) цены контракта, утвержденных приказом Минэкономразвития России от 02.10.2013 № 567. Для определения начальной (максимальной) цены контракта были использованы ценовые предложения из поступивших коммерческих предложений и/или контракта (договоров) и/или информации, содержащейся в открытых источниках (интернет). </w:t>
            </w:r>
          </w:p>
        </w:tc>
        <w:tc>
          <w:tcPr>
            <w:tcW w:w="0" w:type="auto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329" w:type="pct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Согласно ст. 59 Федерального закона от 05.04.2013 г. № 44-ФЗ</w:t>
            </w:r>
          </w:p>
        </w:tc>
        <w:tc>
          <w:tcPr>
            <w:tcW w:w="245" w:type="pct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</w:tr>
      <w:tr w:rsidR="00881B8F" w:rsidRPr="00A02768" w:rsidTr="00881B8F">
        <w:tc>
          <w:tcPr>
            <w:tcW w:w="0" w:type="auto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20</w:t>
            </w:r>
          </w:p>
        </w:tc>
        <w:tc>
          <w:tcPr>
            <w:tcW w:w="0" w:type="auto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181325005747832570100100410161393244</w:t>
            </w:r>
          </w:p>
        </w:tc>
        <w:tc>
          <w:tcPr>
            <w:tcW w:w="0" w:type="auto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Поставка грязезащитного коврового покрытия на прорезиненной основе</w:t>
            </w:r>
          </w:p>
        </w:tc>
        <w:tc>
          <w:tcPr>
            <w:tcW w:w="0" w:type="auto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16940.07</w:t>
            </w:r>
          </w:p>
        </w:tc>
        <w:tc>
          <w:tcPr>
            <w:tcW w:w="0" w:type="auto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Метод сопоставимых рыночных цен (анализа рынка) </w:t>
            </w:r>
          </w:p>
        </w:tc>
        <w:tc>
          <w:tcPr>
            <w:tcW w:w="908" w:type="pct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397" w:type="pct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Начальная (максимальная) цена контракта определена в соответствии с требованиями статьи 22 Закона № 44-ФЗ и с учетом Методических рекомендаций по применению методов определения начальной (максимальной) цены контракта, утвержденных приказом Минэкономразвития России от 02.10.2013 № 567. Для определения начальной (максимальной) цены контракта были использованы ценовые предложения из поступивших коммерческих предложений и/или контракта (договоров) и/или информации, содержащейся в открытых источниках (интернет). </w:t>
            </w:r>
          </w:p>
        </w:tc>
        <w:tc>
          <w:tcPr>
            <w:tcW w:w="0" w:type="auto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329" w:type="pct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Согласно ст. 59 Федерального закона от 05.04.2013 г. № 44-ФЗ</w:t>
            </w:r>
          </w:p>
        </w:tc>
        <w:tc>
          <w:tcPr>
            <w:tcW w:w="245" w:type="pct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</w:tr>
      <w:tr w:rsidR="00881B8F" w:rsidRPr="00A02768" w:rsidTr="00881B8F">
        <w:tc>
          <w:tcPr>
            <w:tcW w:w="0" w:type="auto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21</w:t>
            </w:r>
          </w:p>
        </w:tc>
        <w:tc>
          <w:tcPr>
            <w:tcW w:w="0" w:type="auto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181325005747832570100100420217120244</w:t>
            </w:r>
          </w:p>
        </w:tc>
        <w:tc>
          <w:tcPr>
            <w:tcW w:w="0" w:type="auto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Оказание услуг по измерению сопротивления изоляции в котельной и административных зданиях УФНС России по Брянской области</w:t>
            </w:r>
          </w:p>
        </w:tc>
        <w:tc>
          <w:tcPr>
            <w:tcW w:w="0" w:type="auto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122278.23</w:t>
            </w:r>
          </w:p>
        </w:tc>
        <w:tc>
          <w:tcPr>
            <w:tcW w:w="0" w:type="auto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Метод сопоставимых рыночных цен (анализа рынка) </w:t>
            </w:r>
          </w:p>
        </w:tc>
        <w:tc>
          <w:tcPr>
            <w:tcW w:w="908" w:type="pct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397" w:type="pct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Начальная (максимальная) цена контракта определена в соответствии с требованиями статьи 22 Закона № 44-ФЗ и с учетом Методических рекомендаций по применению методов определения начальной (максимальной) цены контракта, утвержденных приказом Минэкономразвития России от 02.10.2013 № 567. НМЦК сформирована на основании проектно-сметного расчета</w:t>
            </w:r>
          </w:p>
        </w:tc>
        <w:tc>
          <w:tcPr>
            <w:tcW w:w="0" w:type="auto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329" w:type="pct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Согласно ст. 59 Федерального закона от 05.04.2013 г. № 44-ФЗ</w:t>
            </w:r>
          </w:p>
        </w:tc>
        <w:tc>
          <w:tcPr>
            <w:tcW w:w="245" w:type="pct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</w:tr>
      <w:tr w:rsidR="00881B8F" w:rsidRPr="00A02768" w:rsidTr="00881B8F">
        <w:tc>
          <w:tcPr>
            <w:tcW w:w="0" w:type="auto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22</w:t>
            </w:r>
          </w:p>
        </w:tc>
        <w:tc>
          <w:tcPr>
            <w:tcW w:w="0" w:type="auto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181325005747832570100100430208425244</w:t>
            </w:r>
          </w:p>
        </w:tc>
        <w:tc>
          <w:tcPr>
            <w:tcW w:w="0" w:type="auto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Оказание услуг по проверке внутреннего противопожарного водопровода на водоотдачу в сети водоснабжения</w:t>
            </w:r>
          </w:p>
        </w:tc>
        <w:tc>
          <w:tcPr>
            <w:tcW w:w="0" w:type="auto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42000.00</w:t>
            </w:r>
          </w:p>
        </w:tc>
        <w:tc>
          <w:tcPr>
            <w:tcW w:w="0" w:type="auto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Метод сопоставимых рыночных цен (анализа рынка) </w:t>
            </w:r>
          </w:p>
        </w:tc>
        <w:tc>
          <w:tcPr>
            <w:tcW w:w="908" w:type="pct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397" w:type="pct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Начальная (максимальная) цена контракта определена в соответствии с требованиями статьи 22 Закона № 44-ФЗ и с учетом Методических рекомендаций по применению методов определения начальной (максимальной) цены контракта, утвержденных приказом Минэкономразвития России от 02.10.2013 № 567. НМЦК сформирована на основании проектно-сметного расчета</w:t>
            </w:r>
          </w:p>
        </w:tc>
        <w:tc>
          <w:tcPr>
            <w:tcW w:w="0" w:type="auto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329" w:type="pct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Согласно ст. 59 Федерального закона от 05.04.2013 г. № 44-ФЗ</w:t>
            </w:r>
          </w:p>
        </w:tc>
        <w:tc>
          <w:tcPr>
            <w:tcW w:w="245" w:type="pct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</w:tr>
      <w:tr w:rsidR="00881B8F" w:rsidRPr="00A02768" w:rsidTr="00881B8F">
        <w:tc>
          <w:tcPr>
            <w:tcW w:w="0" w:type="auto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23</w:t>
            </w:r>
          </w:p>
        </w:tc>
        <w:tc>
          <w:tcPr>
            <w:tcW w:w="0" w:type="auto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181325005747832570100100440225819244</w:t>
            </w:r>
          </w:p>
        </w:tc>
        <w:tc>
          <w:tcPr>
            <w:tcW w:w="0" w:type="auto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Изготовление и поставка календарей на 2019 год с символикой налоговой службы для нужд Управления и налоговых органов Брянской области</w:t>
            </w:r>
          </w:p>
        </w:tc>
        <w:tc>
          <w:tcPr>
            <w:tcW w:w="0" w:type="auto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72610.00</w:t>
            </w:r>
          </w:p>
        </w:tc>
        <w:tc>
          <w:tcPr>
            <w:tcW w:w="0" w:type="auto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Метод сопоставимых рыночных цен (анализа рынка) </w:t>
            </w:r>
          </w:p>
        </w:tc>
        <w:tc>
          <w:tcPr>
            <w:tcW w:w="908" w:type="pct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397" w:type="pct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Начальная (максимальная) цена контракта определена в соответствии с требованиями статьи 22 Закона № 44-ФЗ и с учетом Методических рекомендаций по применению методов определения начальной (максимальной) цены контракта, утвержденных приказом Минэкономразвития России от 02.10.2013 № 567. Для определения начальной (максимальной) цены контракта были использованы ценовые предложения из поступивших коммерческих предложений и/или контракта (договоров) и/или информации, содержащейся в открытых источниках (интернет). </w:t>
            </w:r>
          </w:p>
        </w:tc>
        <w:tc>
          <w:tcPr>
            <w:tcW w:w="0" w:type="auto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329" w:type="pct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Согласно ст. 59 Федерального закона от 05.04.2013 г. № 44-ФЗ</w:t>
            </w:r>
          </w:p>
        </w:tc>
        <w:tc>
          <w:tcPr>
            <w:tcW w:w="245" w:type="pct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</w:tr>
      <w:tr w:rsidR="00881B8F" w:rsidRPr="00A02768" w:rsidTr="00881B8F">
        <w:tc>
          <w:tcPr>
            <w:tcW w:w="0" w:type="auto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24</w:t>
            </w:r>
          </w:p>
        </w:tc>
        <w:tc>
          <w:tcPr>
            <w:tcW w:w="0" w:type="auto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181325005747832570100100450233312244</w:t>
            </w:r>
          </w:p>
        </w:tc>
        <w:tc>
          <w:tcPr>
            <w:tcW w:w="0" w:type="auto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Оказание услуг по перезарядке и техническому обслуживанию огнетушителей УФНС России по Брянской области</w:t>
            </w:r>
          </w:p>
        </w:tc>
        <w:tc>
          <w:tcPr>
            <w:tcW w:w="0" w:type="auto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23546.85</w:t>
            </w:r>
          </w:p>
        </w:tc>
        <w:tc>
          <w:tcPr>
            <w:tcW w:w="0" w:type="auto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Метод сопоставимых рыночных цен (анализа рынка) </w:t>
            </w:r>
          </w:p>
        </w:tc>
        <w:tc>
          <w:tcPr>
            <w:tcW w:w="908" w:type="pct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397" w:type="pct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Начальная (максимальная) цена контракта определена в соответствии с требованиями статьи 22 Закона № 44-ФЗ и с учетом Методических рекомендаций по применению методов определения начальной (максимальной) цены контракта, утвержденных приказом Минэкономразвития России от 02.10.2013 № 567. НМЦК сформирована на основании проектно-сметного расчета</w:t>
            </w:r>
          </w:p>
        </w:tc>
        <w:tc>
          <w:tcPr>
            <w:tcW w:w="0" w:type="auto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329" w:type="pct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Согласно ст. 59 Федерального закона от 05.04.2013 г. № 44-ФЗ</w:t>
            </w:r>
          </w:p>
        </w:tc>
        <w:tc>
          <w:tcPr>
            <w:tcW w:w="245" w:type="pct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</w:tr>
      <w:tr w:rsidR="00881B8F" w:rsidRPr="00A02768" w:rsidTr="00881B8F">
        <w:tc>
          <w:tcPr>
            <w:tcW w:w="0" w:type="auto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25</w:t>
            </w:r>
          </w:p>
        </w:tc>
        <w:tc>
          <w:tcPr>
            <w:tcW w:w="0" w:type="auto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181325005747832570100100460343512244</w:t>
            </w:r>
          </w:p>
        </w:tc>
        <w:tc>
          <w:tcPr>
            <w:tcW w:w="0" w:type="auto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Продажа электрической энергии и услуги по передаче электрической энергии</w:t>
            </w:r>
          </w:p>
        </w:tc>
        <w:tc>
          <w:tcPr>
            <w:tcW w:w="0" w:type="auto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1076800.00</w:t>
            </w:r>
          </w:p>
        </w:tc>
        <w:tc>
          <w:tcPr>
            <w:tcW w:w="0" w:type="auto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Тарифный метод </w:t>
            </w:r>
          </w:p>
        </w:tc>
        <w:tc>
          <w:tcPr>
            <w:tcW w:w="908" w:type="pct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397" w:type="pct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В соответствии с частью 8 статьи 22 Федерального закона 44-ФЗ цена контракта определяется по регулируемым ценам (тарифам) на товары, работы, услуги</w:t>
            </w:r>
          </w:p>
        </w:tc>
        <w:tc>
          <w:tcPr>
            <w:tcW w:w="0" w:type="auto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329" w:type="pct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Согласно п. 29 ч. 1 ст. 93 Федерального закона 44-ФЗ</w:t>
            </w:r>
          </w:p>
        </w:tc>
        <w:tc>
          <w:tcPr>
            <w:tcW w:w="245" w:type="pct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</w:tr>
      <w:tr w:rsidR="00881B8F" w:rsidRPr="00A02768" w:rsidTr="00881B8F">
        <w:tc>
          <w:tcPr>
            <w:tcW w:w="0" w:type="auto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26</w:t>
            </w:r>
          </w:p>
        </w:tc>
        <w:tc>
          <w:tcPr>
            <w:tcW w:w="0" w:type="auto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181325005747832570100100480261723244</w:t>
            </w:r>
          </w:p>
        </w:tc>
        <w:tc>
          <w:tcPr>
            <w:tcW w:w="0" w:type="auto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Поставка немаркированных почтовых конвертов</w:t>
            </w:r>
          </w:p>
        </w:tc>
        <w:tc>
          <w:tcPr>
            <w:tcW w:w="0" w:type="auto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427270.00</w:t>
            </w:r>
          </w:p>
        </w:tc>
        <w:tc>
          <w:tcPr>
            <w:tcW w:w="0" w:type="auto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Метод сопоставимых рыночных цен (анализа рынка) </w:t>
            </w:r>
          </w:p>
        </w:tc>
        <w:tc>
          <w:tcPr>
            <w:tcW w:w="908" w:type="pct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397" w:type="pct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Начальная (максимальная) цена контракта определена в соответствии с требованиями статьи 22 Закона № 44-ФЗ и с учетом Методических рекомендаций по применению методов определения начальной (максимальной) цены контракта, утвержденных приказом Минэкономразвития России от 02.10.2013 № 567. Для определения начальной (максимальной) цены контракта были использованы ценовые предложения из поступивших коммерческих предложений и/или контракта (договоров) и/или информации, содержащейся в открытых источниках (интернет). </w:t>
            </w:r>
          </w:p>
        </w:tc>
        <w:tc>
          <w:tcPr>
            <w:tcW w:w="0" w:type="auto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329" w:type="pct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Согласно ст. 59 Федерального закона от 05.04.2013 г. № 44-ФЗ</w:t>
            </w:r>
          </w:p>
        </w:tc>
        <w:tc>
          <w:tcPr>
            <w:tcW w:w="245" w:type="pct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</w:tr>
      <w:tr w:rsidR="00881B8F" w:rsidRPr="00A02768" w:rsidTr="00881B8F">
        <w:tc>
          <w:tcPr>
            <w:tcW w:w="0" w:type="auto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27</w:t>
            </w:r>
          </w:p>
        </w:tc>
        <w:tc>
          <w:tcPr>
            <w:tcW w:w="0" w:type="auto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181325005747832570100100490250000244</w:t>
            </w:r>
          </w:p>
        </w:tc>
        <w:tc>
          <w:tcPr>
            <w:tcW w:w="0" w:type="auto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Поставка санитарно-гигиенических средств для санитарно-бытовых помещений</w:t>
            </w:r>
          </w:p>
        </w:tc>
        <w:tc>
          <w:tcPr>
            <w:tcW w:w="0" w:type="auto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654408.57</w:t>
            </w:r>
          </w:p>
        </w:tc>
        <w:tc>
          <w:tcPr>
            <w:tcW w:w="0" w:type="auto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Метод сопоставимых рыночных цен (анализа рынка) </w:t>
            </w:r>
          </w:p>
        </w:tc>
        <w:tc>
          <w:tcPr>
            <w:tcW w:w="908" w:type="pct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397" w:type="pct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Начальная (максимальная) цена контракта определена в соответствии с требованиями статьи 22 Закона № 44-ФЗ и с учетом Методических рекомендаций по применению методов определения начальной (максимальной) цены контракта, утвержденных приказом Минэкономразвития России от 02.10.2013 № 567. Для определения начальной (максимальной) цены контракта были использованы ценовые предложения из поступивших коммерческих предложений и/или контракта (договоров) и/или информации, содержащейся в открытых источниках (интернет).</w:t>
            </w:r>
          </w:p>
        </w:tc>
        <w:tc>
          <w:tcPr>
            <w:tcW w:w="0" w:type="auto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329" w:type="pct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Согласно ст. 59 Федерального закона от 05.04.2013 г. № 44-ФЗ</w:t>
            </w:r>
          </w:p>
        </w:tc>
        <w:tc>
          <w:tcPr>
            <w:tcW w:w="245" w:type="pct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</w:tr>
      <w:tr w:rsidR="00881B8F" w:rsidRPr="00A02768" w:rsidTr="00881B8F">
        <w:tc>
          <w:tcPr>
            <w:tcW w:w="0" w:type="auto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28</w:t>
            </w:r>
          </w:p>
        </w:tc>
        <w:tc>
          <w:tcPr>
            <w:tcW w:w="0" w:type="auto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181325005747832570100100500242620242</w:t>
            </w:r>
          </w:p>
        </w:tc>
        <w:tc>
          <w:tcPr>
            <w:tcW w:w="0" w:type="auto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Поставка рабочих станций (системный блок, монитор, клавиатура, оптический манипулятор "мышь")</w:t>
            </w:r>
          </w:p>
        </w:tc>
        <w:tc>
          <w:tcPr>
            <w:tcW w:w="0" w:type="auto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3565100.00</w:t>
            </w:r>
          </w:p>
        </w:tc>
        <w:tc>
          <w:tcPr>
            <w:tcW w:w="0" w:type="auto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Метод сопоставимых рыночных цен (анализа рынка) </w:t>
            </w:r>
          </w:p>
        </w:tc>
        <w:tc>
          <w:tcPr>
            <w:tcW w:w="908" w:type="pct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397" w:type="pct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Начальная (максимальная) цена контракта определена в соответствии с требованиями статьи 22 Закона № 44-ФЗ и с учетом Методических рекомендаций по применению методов определения начальной (максимальной) цены контракта, утвержденных приказом Минэкономразвития России от 02.10.2013 № 567. Для определения начальной (максимальной) цены контракта были использованы ценовые предложения из поступивших коммерческих предложений и/или контракта (договоров) и/или информации, содержащейся в открытых источниках (интернет). </w:t>
            </w:r>
          </w:p>
        </w:tc>
        <w:tc>
          <w:tcPr>
            <w:tcW w:w="0" w:type="auto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329" w:type="pct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Согласно ст. 59 Федерального закона от 05.04.2013 г. № 44-ФЗ</w:t>
            </w:r>
          </w:p>
        </w:tc>
        <w:tc>
          <w:tcPr>
            <w:tcW w:w="245" w:type="pct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</w:tr>
      <w:tr w:rsidR="00881B8F" w:rsidRPr="00A02768" w:rsidTr="00881B8F">
        <w:tc>
          <w:tcPr>
            <w:tcW w:w="0" w:type="auto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29</w:t>
            </w:r>
          </w:p>
        </w:tc>
        <w:tc>
          <w:tcPr>
            <w:tcW w:w="0" w:type="auto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181325005747832570100100510330000244</w:t>
            </w:r>
          </w:p>
        </w:tc>
        <w:tc>
          <w:tcPr>
            <w:tcW w:w="0" w:type="auto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Поставка средств индивидуальной защиты</w:t>
            </w:r>
          </w:p>
        </w:tc>
        <w:tc>
          <w:tcPr>
            <w:tcW w:w="0" w:type="auto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438194.31</w:t>
            </w:r>
          </w:p>
        </w:tc>
        <w:tc>
          <w:tcPr>
            <w:tcW w:w="0" w:type="auto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Метод сопоставимых рыночных цен (анализа рынка) </w:t>
            </w:r>
          </w:p>
        </w:tc>
        <w:tc>
          <w:tcPr>
            <w:tcW w:w="908" w:type="pct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397" w:type="pct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Начальная (максимальная) цена контракта определена в соответствии с требованиями статьи 22 Закона № 44-ФЗ и с учетом Методических рекомендаций по применению методов определения начальной (максимальной) цены контракта, утвержденных приказом Минэкономразвития России от 02.10.2013 № 567. Для определения начальной (максимальной) цены контракта были использованы ценовые предложения из поступивших коммерческих предложений и/или контракта (договоров) и/или информации, содержащейся в открытых источниках (интернет).</w:t>
            </w:r>
          </w:p>
        </w:tc>
        <w:tc>
          <w:tcPr>
            <w:tcW w:w="0" w:type="auto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329" w:type="pct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Согласно ст. 59 Федерального закона от 05.04.2013 г. № 44-ФЗ</w:t>
            </w:r>
          </w:p>
        </w:tc>
        <w:tc>
          <w:tcPr>
            <w:tcW w:w="245" w:type="pct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</w:tr>
      <w:tr w:rsidR="00881B8F" w:rsidRPr="00A02768" w:rsidTr="00881B8F">
        <w:tc>
          <w:tcPr>
            <w:tcW w:w="0" w:type="auto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30</w:t>
            </w:r>
          </w:p>
        </w:tc>
        <w:tc>
          <w:tcPr>
            <w:tcW w:w="0" w:type="auto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181325005747832570100100520320000244</w:t>
            </w:r>
          </w:p>
        </w:tc>
        <w:tc>
          <w:tcPr>
            <w:tcW w:w="0" w:type="auto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Поставка канцелярских товаров и принадлежностей</w:t>
            </w:r>
          </w:p>
        </w:tc>
        <w:tc>
          <w:tcPr>
            <w:tcW w:w="0" w:type="auto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458914.81</w:t>
            </w:r>
          </w:p>
        </w:tc>
        <w:tc>
          <w:tcPr>
            <w:tcW w:w="0" w:type="auto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Метод сопоставимых рыночных цен (анализа рынка) </w:t>
            </w:r>
          </w:p>
        </w:tc>
        <w:tc>
          <w:tcPr>
            <w:tcW w:w="908" w:type="pct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397" w:type="pct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Начальная (максимальная) цена контракта определена в соответствии с требованиями статьи 22 Закона № 44-ФЗ и с учетом Методических рекомендаций по применению методов определения начальной (максимальной) цены контракта, утвержденных приказом Минэкономразвития России от 02.10.2013 № 567. Для определения начальной (максимальной) цены контракта были использованы ценовые предложения из поступивших коммерческих предложений и/или контракта (договоров) и/или информации, содержащейся в открытых источниках (интернет). </w:t>
            </w:r>
          </w:p>
        </w:tc>
        <w:tc>
          <w:tcPr>
            <w:tcW w:w="0" w:type="auto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329" w:type="pct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Согласно ст. 59 Федерального закона от 05.04.2013 г. № 44-ФЗ</w:t>
            </w:r>
          </w:p>
        </w:tc>
        <w:tc>
          <w:tcPr>
            <w:tcW w:w="245" w:type="pct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</w:tr>
      <w:tr w:rsidR="00881B8F" w:rsidRPr="00A02768" w:rsidTr="00881B8F">
        <w:tc>
          <w:tcPr>
            <w:tcW w:w="0" w:type="auto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31</w:t>
            </w:r>
          </w:p>
        </w:tc>
        <w:tc>
          <w:tcPr>
            <w:tcW w:w="0" w:type="auto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181325005747832570100100530302211244</w:t>
            </w:r>
          </w:p>
        </w:tc>
        <w:tc>
          <w:tcPr>
            <w:tcW w:w="0" w:type="auto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Поставка зимних автомобильных шин</w:t>
            </w:r>
          </w:p>
        </w:tc>
        <w:tc>
          <w:tcPr>
            <w:tcW w:w="0" w:type="auto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46333.32</w:t>
            </w:r>
          </w:p>
        </w:tc>
        <w:tc>
          <w:tcPr>
            <w:tcW w:w="0" w:type="auto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Метод сопоставимых рыночных цен (анализа рынка) </w:t>
            </w:r>
          </w:p>
        </w:tc>
        <w:tc>
          <w:tcPr>
            <w:tcW w:w="908" w:type="pct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397" w:type="pct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Начальная (максимальная) цена контракта определена в соответствии с требованиями статьи 22 Закона № 44-ФЗ и с учетом Методических рекомендаций по применению методов определения начальной (максимальной) цены контракта, утвержденных приказом Минэкономразвития России от 02.10.2013 № 567. Для определения начальной (максимальной) цены контракта были использованы ценовые предложения из поступивших коммерческих предложений и/или контракта (договоров) и/или информации, содержащейся в открытых источниках (интернет). </w:t>
            </w:r>
          </w:p>
        </w:tc>
        <w:tc>
          <w:tcPr>
            <w:tcW w:w="0" w:type="auto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329" w:type="pct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Согласно ст. 59 Федерального закона от 05.04.2013 г. № 44-Ф</w:t>
            </w:r>
          </w:p>
        </w:tc>
        <w:tc>
          <w:tcPr>
            <w:tcW w:w="245" w:type="pct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</w:tr>
      <w:tr w:rsidR="00881B8F" w:rsidRPr="00A02768" w:rsidTr="00881B8F">
        <w:tc>
          <w:tcPr>
            <w:tcW w:w="0" w:type="auto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32</w:t>
            </w:r>
          </w:p>
        </w:tc>
        <w:tc>
          <w:tcPr>
            <w:tcW w:w="0" w:type="auto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181325005747832570100100540314339244</w:t>
            </w:r>
          </w:p>
        </w:tc>
        <w:tc>
          <w:tcPr>
            <w:tcW w:w="0" w:type="auto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Проведение работ по текущему ремонту кабинетов 1 этажа (№№ 110, 111, 117, 120, 121) административного здания УФНС России по Брянской области, расположенного по адресу: </w:t>
            </w:r>
            <w:proofErr w:type="spellStart"/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г.Брянск</w:t>
            </w:r>
            <w:proofErr w:type="spellEnd"/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, </w:t>
            </w:r>
            <w:proofErr w:type="spellStart"/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ул.Крахмалева</w:t>
            </w:r>
            <w:proofErr w:type="spellEnd"/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, 53</w:t>
            </w:r>
          </w:p>
        </w:tc>
        <w:tc>
          <w:tcPr>
            <w:tcW w:w="0" w:type="auto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298375.98</w:t>
            </w:r>
          </w:p>
        </w:tc>
        <w:tc>
          <w:tcPr>
            <w:tcW w:w="0" w:type="auto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Метод сопоставимых рыночных цен (анализа рынка) </w:t>
            </w:r>
          </w:p>
        </w:tc>
        <w:tc>
          <w:tcPr>
            <w:tcW w:w="908" w:type="pct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397" w:type="pct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Начальная (максимальная) цена контракта определена в соответствии с требованиями статьи 22 Закона № 44-ФЗ и с учетом Методических рекомендаций по применению методов определения начальной (максимальной) цены контракта, утвержденных приказом Минэкономразвития России от 02.10.2013 № 567. НМЦК сформирована на основании проектно-сметного расчета</w:t>
            </w:r>
          </w:p>
        </w:tc>
        <w:tc>
          <w:tcPr>
            <w:tcW w:w="0" w:type="auto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329" w:type="pct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Согласно ст. 59 Федерального закона от 05.04.2013 г. № 44-ФЗ</w:t>
            </w:r>
          </w:p>
        </w:tc>
        <w:tc>
          <w:tcPr>
            <w:tcW w:w="245" w:type="pct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</w:tr>
      <w:tr w:rsidR="00881B8F" w:rsidRPr="00A02768" w:rsidTr="00881B8F">
        <w:tc>
          <w:tcPr>
            <w:tcW w:w="0" w:type="auto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33</w:t>
            </w:r>
          </w:p>
        </w:tc>
        <w:tc>
          <w:tcPr>
            <w:tcW w:w="0" w:type="auto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181325005747832570100100550281712244</w:t>
            </w:r>
          </w:p>
        </w:tc>
        <w:tc>
          <w:tcPr>
            <w:tcW w:w="0" w:type="auto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Поставка бумаги для офисной техники формата А4 для нужд УФНС России по Брянской области и подведомственных налоговых органов области</w:t>
            </w:r>
          </w:p>
        </w:tc>
        <w:tc>
          <w:tcPr>
            <w:tcW w:w="0" w:type="auto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2362500.00</w:t>
            </w:r>
          </w:p>
        </w:tc>
        <w:tc>
          <w:tcPr>
            <w:tcW w:w="0" w:type="auto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Метод сопоставимых рыночных цен (анализа рынка) </w:t>
            </w:r>
          </w:p>
        </w:tc>
        <w:tc>
          <w:tcPr>
            <w:tcW w:w="908" w:type="pct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397" w:type="pct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Начальная (максимальная) цена контракта определена в соответствии с требованиями статьи 22 Закона № 44-ФЗ и с учетом Методических рекомендаций по применению методов определения начальной (максимальной) цены контракта, утвержденных приказом Минэкономразвития России от 02.10.2013 № 567. Для определения начальной (максимальной) цены контракта были использованы ценовые предложения из поступивших коммерческих предложений и/или контракта (договоров) и/или информации, содержащейся в открытых источниках (интернет). </w:t>
            </w:r>
          </w:p>
        </w:tc>
        <w:tc>
          <w:tcPr>
            <w:tcW w:w="0" w:type="auto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329" w:type="pct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Согласно ст. 59 Федерального закона от 05.04.2013 г. № 44-ФЗ</w:t>
            </w:r>
          </w:p>
        </w:tc>
        <w:tc>
          <w:tcPr>
            <w:tcW w:w="245" w:type="pct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</w:tr>
      <w:tr w:rsidR="00881B8F" w:rsidRPr="00A02768" w:rsidTr="00881B8F">
        <w:tc>
          <w:tcPr>
            <w:tcW w:w="0" w:type="auto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34</w:t>
            </w:r>
          </w:p>
        </w:tc>
        <w:tc>
          <w:tcPr>
            <w:tcW w:w="0" w:type="auto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181325005747832570100100560294321244</w:t>
            </w:r>
          </w:p>
        </w:tc>
        <w:tc>
          <w:tcPr>
            <w:tcW w:w="0" w:type="auto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Проведение работ по текущему ремонту охранно-пожарной сигнализации в административном здании УФНС России по Брянской области, расположенном по адресу: </w:t>
            </w:r>
            <w:proofErr w:type="spellStart"/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г.Брянск</w:t>
            </w:r>
            <w:proofErr w:type="spellEnd"/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, </w:t>
            </w:r>
            <w:proofErr w:type="spellStart"/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ул.Крахмалева</w:t>
            </w:r>
            <w:proofErr w:type="spellEnd"/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, 53</w:t>
            </w:r>
          </w:p>
        </w:tc>
        <w:tc>
          <w:tcPr>
            <w:tcW w:w="0" w:type="auto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61660.90</w:t>
            </w:r>
          </w:p>
        </w:tc>
        <w:tc>
          <w:tcPr>
            <w:tcW w:w="0" w:type="auto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Метод сопоставимых рыночных цен (анализа рынка) </w:t>
            </w:r>
          </w:p>
        </w:tc>
        <w:tc>
          <w:tcPr>
            <w:tcW w:w="908" w:type="pct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397" w:type="pct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Начальная (максимальная) цена контракта определена в соответствии с требованиями статьи 22 Закона № 44-ФЗ и с учетом Методических рекомендаций по применению методов определения начальной (максимальной) цены контракта, утвержденных приказом Минэкономразвития России от 02.10.2013 № 567. НМЦК сформирована на основании проектно-сметного расчета</w:t>
            </w:r>
          </w:p>
        </w:tc>
        <w:tc>
          <w:tcPr>
            <w:tcW w:w="0" w:type="auto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329" w:type="pct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Согласно ст. 59 Федерального закона от 05.04.2013 г. № 44-ФЗ</w:t>
            </w:r>
          </w:p>
        </w:tc>
        <w:tc>
          <w:tcPr>
            <w:tcW w:w="245" w:type="pct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</w:tr>
      <w:tr w:rsidR="00881B8F" w:rsidRPr="00A02768" w:rsidTr="00881B8F">
        <w:tc>
          <w:tcPr>
            <w:tcW w:w="0" w:type="auto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35</w:t>
            </w:r>
          </w:p>
        </w:tc>
        <w:tc>
          <w:tcPr>
            <w:tcW w:w="0" w:type="auto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181325005747832570100100570274520244</w:t>
            </w:r>
          </w:p>
        </w:tc>
        <w:tc>
          <w:tcPr>
            <w:tcW w:w="0" w:type="auto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Выполнение работ по ремонту автомобиля марки Форд Фокус</w:t>
            </w:r>
          </w:p>
        </w:tc>
        <w:tc>
          <w:tcPr>
            <w:tcW w:w="0" w:type="auto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31733.33</w:t>
            </w:r>
          </w:p>
        </w:tc>
        <w:tc>
          <w:tcPr>
            <w:tcW w:w="0" w:type="auto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Метод сопоставимых рыночных цен (анализа рынка) </w:t>
            </w:r>
          </w:p>
        </w:tc>
        <w:tc>
          <w:tcPr>
            <w:tcW w:w="908" w:type="pct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397" w:type="pct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Начальная (максимальная) цена контракта определена в соответствии с требованиями статьи 22 Закона № 44-ФЗ и с учетом Методических рекомендаций по применению методов определения начальной (максимальной) цены контракта, утвержденных приказом Минэкономразвития России от 02.10.2013 № 567. НМЦК сформирована на основании проектно-сметного расчета</w:t>
            </w:r>
          </w:p>
        </w:tc>
        <w:tc>
          <w:tcPr>
            <w:tcW w:w="0" w:type="auto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329" w:type="pct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Согласно ст. 59 Федерального закона от 05.04.2013 г. № 44-ФЗ</w:t>
            </w:r>
          </w:p>
        </w:tc>
        <w:tc>
          <w:tcPr>
            <w:tcW w:w="245" w:type="pct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</w:tr>
      <w:tr w:rsidR="00881B8F" w:rsidRPr="00A02768" w:rsidTr="00881B8F">
        <w:tc>
          <w:tcPr>
            <w:tcW w:w="0" w:type="auto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36</w:t>
            </w:r>
          </w:p>
        </w:tc>
        <w:tc>
          <w:tcPr>
            <w:tcW w:w="0" w:type="auto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181325005747832570100100220010000244</w:t>
            </w: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  <w:t>181325005747832570100100280010000000</w:t>
            </w: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  <w:t>181325005747832570100100280020000000</w:t>
            </w:r>
          </w:p>
        </w:tc>
        <w:tc>
          <w:tcPr>
            <w:tcW w:w="0" w:type="auto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Товары, работы или услуги на сумму, не превышающую 100 тыс. руб. (п.4 ч.1 ст.93 Федерального закона №44-ФЗ)</w:t>
            </w:r>
          </w:p>
        </w:tc>
        <w:tc>
          <w:tcPr>
            <w:tcW w:w="0" w:type="auto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  <w:t>89791.42</w:t>
            </w: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  <w:t>663762.30</w:t>
            </w:r>
          </w:p>
        </w:tc>
        <w:tc>
          <w:tcPr>
            <w:tcW w:w="0" w:type="auto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Нормативный метод </w:t>
            </w:r>
          </w:p>
        </w:tc>
        <w:tc>
          <w:tcPr>
            <w:tcW w:w="908" w:type="pct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397" w:type="pct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Установленный годовой объем закупок не превышает 5 % совокупного годового объема закупок и не составляет более чем 50 </w:t>
            </w:r>
            <w:proofErr w:type="spellStart"/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млн.рублей</w:t>
            </w:r>
            <w:proofErr w:type="spellEnd"/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/Установленный годовой объем закупок не превышает 5 % совокупного годового объема закупок и не составляет более чем 50 </w:t>
            </w:r>
            <w:proofErr w:type="spellStart"/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млн.рублей</w:t>
            </w:r>
            <w:proofErr w:type="spellEnd"/>
            <w:r w:rsidRPr="00A0276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29" w:type="pct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45" w:type="pct"/>
            <w:vAlign w:val="center"/>
            <w:hideMark/>
          </w:tcPr>
          <w:p w:rsidR="00A02768" w:rsidRPr="00A02768" w:rsidRDefault="00A02768" w:rsidP="0088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</w:tr>
    </w:tbl>
    <w:p w:rsidR="00A02768" w:rsidRPr="00A02768" w:rsidRDefault="00A02768" w:rsidP="00A02768">
      <w:pPr>
        <w:spacing w:after="240" w:line="240" w:lineRule="auto"/>
        <w:rPr>
          <w:rFonts w:ascii="Times New Roman" w:eastAsia="Times New Roman" w:hAnsi="Times New Roman"/>
          <w:sz w:val="21"/>
          <w:szCs w:val="21"/>
          <w:lang w:eastAsia="ru-RU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345"/>
        <w:gridCol w:w="216"/>
        <w:gridCol w:w="1536"/>
        <w:gridCol w:w="1508"/>
        <w:gridCol w:w="735"/>
        <w:gridCol w:w="93"/>
        <w:gridCol w:w="3043"/>
        <w:gridCol w:w="93"/>
        <w:gridCol w:w="367"/>
        <w:gridCol w:w="367"/>
        <w:gridCol w:w="243"/>
      </w:tblGrid>
      <w:tr w:rsidR="00A02768" w:rsidRPr="00A02768" w:rsidTr="00A02768">
        <w:tc>
          <w:tcPr>
            <w:tcW w:w="0" w:type="auto"/>
            <w:tcBorders>
              <w:bottom w:val="single" w:sz="6" w:space="0" w:color="000000"/>
            </w:tcBorders>
            <w:vAlign w:val="center"/>
            <w:hideMark/>
          </w:tcPr>
          <w:p w:rsidR="00A02768" w:rsidRPr="00A02768" w:rsidRDefault="00A02768" w:rsidP="00A027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A02768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Маркелов Андрей Александрович, Руководитель</w:t>
            </w:r>
          </w:p>
        </w:tc>
        <w:tc>
          <w:tcPr>
            <w:tcW w:w="50" w:type="pct"/>
            <w:vAlign w:val="center"/>
            <w:hideMark/>
          </w:tcPr>
          <w:p w:rsidR="00A02768" w:rsidRPr="00A02768" w:rsidRDefault="00A02768" w:rsidP="00A02768">
            <w:pPr>
              <w:spacing w:after="0" w:line="240" w:lineRule="auto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A02768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  </w:t>
            </w:r>
          </w:p>
        </w:tc>
        <w:tc>
          <w:tcPr>
            <w:tcW w:w="0" w:type="auto"/>
            <w:tcBorders>
              <w:bottom w:val="single" w:sz="6" w:space="0" w:color="000000"/>
            </w:tcBorders>
            <w:vAlign w:val="center"/>
            <w:hideMark/>
          </w:tcPr>
          <w:p w:rsidR="00A02768" w:rsidRPr="00A02768" w:rsidRDefault="00A02768" w:rsidP="00A02768">
            <w:pPr>
              <w:spacing w:after="0" w:line="240" w:lineRule="auto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</w:p>
        </w:tc>
        <w:tc>
          <w:tcPr>
            <w:tcW w:w="350" w:type="pct"/>
            <w:vAlign w:val="center"/>
            <w:hideMark/>
          </w:tcPr>
          <w:p w:rsidR="00A02768" w:rsidRPr="00A02768" w:rsidRDefault="00A02768" w:rsidP="00A02768">
            <w:pPr>
              <w:spacing w:after="0" w:line="240" w:lineRule="auto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A02768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  </w:t>
            </w:r>
          </w:p>
        </w:tc>
        <w:tc>
          <w:tcPr>
            <w:tcW w:w="0" w:type="auto"/>
            <w:tcBorders>
              <w:bottom w:val="single" w:sz="6" w:space="0" w:color="000000"/>
            </w:tcBorders>
            <w:vAlign w:val="center"/>
            <w:hideMark/>
          </w:tcPr>
          <w:p w:rsidR="00A02768" w:rsidRPr="00A02768" w:rsidRDefault="00A02768" w:rsidP="00A027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A02768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«27» </w:t>
            </w:r>
          </w:p>
        </w:tc>
        <w:tc>
          <w:tcPr>
            <w:tcW w:w="0" w:type="auto"/>
            <w:vAlign w:val="center"/>
            <w:hideMark/>
          </w:tcPr>
          <w:p w:rsidR="00A02768" w:rsidRPr="00A02768" w:rsidRDefault="00A02768" w:rsidP="00A02768">
            <w:pPr>
              <w:spacing w:after="0" w:line="240" w:lineRule="auto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A02768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  </w:t>
            </w:r>
          </w:p>
        </w:tc>
        <w:tc>
          <w:tcPr>
            <w:tcW w:w="0" w:type="auto"/>
            <w:tcBorders>
              <w:bottom w:val="single" w:sz="6" w:space="0" w:color="000000"/>
            </w:tcBorders>
            <w:vAlign w:val="center"/>
            <w:hideMark/>
          </w:tcPr>
          <w:p w:rsidR="00A02768" w:rsidRPr="00A02768" w:rsidRDefault="00A02768" w:rsidP="00A027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A02768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09</w:t>
            </w:r>
          </w:p>
        </w:tc>
        <w:tc>
          <w:tcPr>
            <w:tcW w:w="0" w:type="auto"/>
            <w:vAlign w:val="center"/>
            <w:hideMark/>
          </w:tcPr>
          <w:p w:rsidR="00A02768" w:rsidRPr="00A02768" w:rsidRDefault="00A02768" w:rsidP="00A02768">
            <w:pPr>
              <w:spacing w:after="0" w:line="240" w:lineRule="auto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A02768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  </w:t>
            </w:r>
          </w:p>
        </w:tc>
        <w:tc>
          <w:tcPr>
            <w:tcW w:w="0" w:type="auto"/>
            <w:tcBorders>
              <w:bottom w:val="single" w:sz="6" w:space="0" w:color="FFFFFF"/>
            </w:tcBorders>
            <w:vAlign w:val="center"/>
            <w:hideMark/>
          </w:tcPr>
          <w:p w:rsidR="00A02768" w:rsidRPr="00A02768" w:rsidRDefault="00A02768" w:rsidP="00A027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A02768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20 </w:t>
            </w:r>
          </w:p>
        </w:tc>
        <w:tc>
          <w:tcPr>
            <w:tcW w:w="0" w:type="auto"/>
            <w:tcBorders>
              <w:bottom w:val="single" w:sz="6" w:space="0" w:color="000000"/>
            </w:tcBorders>
            <w:vAlign w:val="center"/>
            <w:hideMark/>
          </w:tcPr>
          <w:p w:rsidR="00A02768" w:rsidRPr="00A02768" w:rsidRDefault="00A02768" w:rsidP="00A027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A02768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18</w:t>
            </w:r>
          </w:p>
        </w:tc>
        <w:tc>
          <w:tcPr>
            <w:tcW w:w="0" w:type="auto"/>
            <w:vAlign w:val="center"/>
            <w:hideMark/>
          </w:tcPr>
          <w:p w:rsidR="00A02768" w:rsidRPr="00A02768" w:rsidRDefault="00A02768" w:rsidP="00A02768">
            <w:pPr>
              <w:spacing w:after="0" w:line="240" w:lineRule="auto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A02768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г. </w:t>
            </w:r>
          </w:p>
        </w:tc>
      </w:tr>
      <w:tr w:rsidR="00A02768" w:rsidRPr="00A02768" w:rsidTr="00A02768">
        <w:tc>
          <w:tcPr>
            <w:tcW w:w="0" w:type="auto"/>
            <w:vAlign w:val="center"/>
            <w:hideMark/>
          </w:tcPr>
          <w:p w:rsidR="00A02768" w:rsidRPr="00A02768" w:rsidRDefault="00A02768" w:rsidP="00A027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A02768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(Ф.И.О., должность руководителя (уполномоченного должностного лица) заказчика) </w:t>
            </w:r>
          </w:p>
        </w:tc>
        <w:tc>
          <w:tcPr>
            <w:tcW w:w="0" w:type="auto"/>
            <w:vAlign w:val="center"/>
            <w:hideMark/>
          </w:tcPr>
          <w:p w:rsidR="00A02768" w:rsidRPr="00A02768" w:rsidRDefault="00A02768" w:rsidP="00A02768">
            <w:pPr>
              <w:spacing w:after="0" w:line="240" w:lineRule="auto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A02768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02768" w:rsidRPr="00A02768" w:rsidRDefault="00A02768" w:rsidP="00A027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A02768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(подпись) </w:t>
            </w:r>
          </w:p>
        </w:tc>
        <w:tc>
          <w:tcPr>
            <w:tcW w:w="0" w:type="auto"/>
            <w:vAlign w:val="center"/>
            <w:hideMark/>
          </w:tcPr>
          <w:p w:rsidR="00A02768" w:rsidRPr="00A02768" w:rsidRDefault="00A02768" w:rsidP="00A02768">
            <w:pPr>
              <w:spacing w:after="0" w:line="240" w:lineRule="auto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A02768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A02768" w:rsidRPr="00A02768" w:rsidRDefault="00A02768" w:rsidP="00A02768">
            <w:pPr>
              <w:spacing w:after="0" w:line="240" w:lineRule="auto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A02768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A02768" w:rsidRPr="00A02768" w:rsidRDefault="00A02768" w:rsidP="00A02768">
            <w:pPr>
              <w:spacing w:after="0" w:line="240" w:lineRule="auto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A02768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A02768" w:rsidRPr="00A02768" w:rsidRDefault="00A02768" w:rsidP="00A027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A02768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(дата утверждения) </w:t>
            </w:r>
          </w:p>
        </w:tc>
        <w:tc>
          <w:tcPr>
            <w:tcW w:w="0" w:type="auto"/>
            <w:vAlign w:val="center"/>
            <w:hideMark/>
          </w:tcPr>
          <w:p w:rsidR="00A02768" w:rsidRPr="00A02768" w:rsidRDefault="00A02768" w:rsidP="00A02768">
            <w:pPr>
              <w:spacing w:after="0" w:line="240" w:lineRule="auto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A02768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A02768" w:rsidRPr="00A02768" w:rsidRDefault="00A02768" w:rsidP="00A02768">
            <w:pPr>
              <w:spacing w:after="0" w:line="240" w:lineRule="auto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A02768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A02768" w:rsidRPr="00A02768" w:rsidRDefault="00A02768" w:rsidP="00A0276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02768" w:rsidRPr="00A02768" w:rsidRDefault="00A02768" w:rsidP="00A0276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A02768" w:rsidRPr="00A02768" w:rsidTr="00A02768">
        <w:tc>
          <w:tcPr>
            <w:tcW w:w="0" w:type="auto"/>
            <w:vAlign w:val="center"/>
            <w:hideMark/>
          </w:tcPr>
          <w:p w:rsidR="00A02768" w:rsidRPr="00A02768" w:rsidRDefault="00A02768" w:rsidP="00A02768">
            <w:pPr>
              <w:spacing w:after="0" w:line="240" w:lineRule="auto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A02768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A02768" w:rsidRPr="00A02768" w:rsidRDefault="00A02768" w:rsidP="00A0276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02768" w:rsidRPr="00A02768" w:rsidRDefault="00A02768" w:rsidP="00A0276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02768" w:rsidRPr="00A02768" w:rsidRDefault="00A02768" w:rsidP="00A0276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02768" w:rsidRPr="00A02768" w:rsidRDefault="00A02768" w:rsidP="00A0276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02768" w:rsidRPr="00A02768" w:rsidRDefault="00A02768" w:rsidP="00A0276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02768" w:rsidRPr="00A02768" w:rsidRDefault="00A02768" w:rsidP="00A0276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02768" w:rsidRPr="00A02768" w:rsidRDefault="00A02768" w:rsidP="00A0276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02768" w:rsidRPr="00A02768" w:rsidRDefault="00A02768" w:rsidP="00A0276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02768" w:rsidRPr="00A02768" w:rsidRDefault="00A02768" w:rsidP="00A0276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02768" w:rsidRPr="00A02768" w:rsidRDefault="00A02768" w:rsidP="00A0276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A02768" w:rsidRPr="00A02768" w:rsidTr="00A02768">
        <w:tc>
          <w:tcPr>
            <w:tcW w:w="0" w:type="auto"/>
            <w:vAlign w:val="center"/>
            <w:hideMark/>
          </w:tcPr>
          <w:p w:rsidR="00A02768" w:rsidRPr="00A02768" w:rsidRDefault="00A02768" w:rsidP="00A02768">
            <w:pPr>
              <w:spacing w:after="0" w:line="240" w:lineRule="auto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A02768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A02768" w:rsidRPr="00A02768" w:rsidRDefault="00A02768" w:rsidP="00A0276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02768" w:rsidRPr="00A02768" w:rsidRDefault="00A02768" w:rsidP="00A0276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02768" w:rsidRPr="00A02768" w:rsidRDefault="00A02768" w:rsidP="00A0276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02768" w:rsidRPr="00A02768" w:rsidRDefault="00A02768" w:rsidP="00A0276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02768" w:rsidRPr="00A02768" w:rsidRDefault="00A02768" w:rsidP="00A0276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02768" w:rsidRPr="00A02768" w:rsidRDefault="00A02768" w:rsidP="00A0276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02768" w:rsidRPr="00A02768" w:rsidRDefault="00A02768" w:rsidP="00A0276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02768" w:rsidRPr="00A02768" w:rsidRDefault="00A02768" w:rsidP="00A0276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02768" w:rsidRPr="00A02768" w:rsidRDefault="00A02768" w:rsidP="00A0276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02768" w:rsidRPr="00A02768" w:rsidRDefault="00A02768" w:rsidP="00A0276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A02768" w:rsidRPr="00A02768" w:rsidTr="00A02768">
        <w:tc>
          <w:tcPr>
            <w:tcW w:w="0" w:type="auto"/>
            <w:tcBorders>
              <w:bottom w:val="single" w:sz="6" w:space="0" w:color="000000"/>
            </w:tcBorders>
            <w:vAlign w:val="center"/>
            <w:hideMark/>
          </w:tcPr>
          <w:p w:rsidR="00A02768" w:rsidRPr="00A02768" w:rsidRDefault="00A02768" w:rsidP="00A027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A02768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Панков Сергей Владимирович</w:t>
            </w:r>
          </w:p>
        </w:tc>
        <w:tc>
          <w:tcPr>
            <w:tcW w:w="0" w:type="auto"/>
            <w:vAlign w:val="center"/>
            <w:hideMark/>
          </w:tcPr>
          <w:p w:rsidR="00A02768" w:rsidRPr="00A02768" w:rsidRDefault="00A02768" w:rsidP="00A02768">
            <w:pPr>
              <w:spacing w:after="0" w:line="240" w:lineRule="auto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A02768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  </w:t>
            </w:r>
          </w:p>
        </w:tc>
        <w:tc>
          <w:tcPr>
            <w:tcW w:w="0" w:type="auto"/>
            <w:tcBorders>
              <w:bottom w:val="single" w:sz="6" w:space="0" w:color="000000"/>
            </w:tcBorders>
            <w:vAlign w:val="center"/>
            <w:hideMark/>
          </w:tcPr>
          <w:p w:rsidR="00A02768" w:rsidRPr="00A02768" w:rsidRDefault="00A02768" w:rsidP="00A02768">
            <w:pPr>
              <w:spacing w:after="0" w:line="240" w:lineRule="auto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02768" w:rsidRPr="00A02768" w:rsidRDefault="00A02768" w:rsidP="00A027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A02768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М.П. </w:t>
            </w:r>
          </w:p>
        </w:tc>
        <w:tc>
          <w:tcPr>
            <w:tcW w:w="0" w:type="auto"/>
            <w:vAlign w:val="center"/>
            <w:hideMark/>
          </w:tcPr>
          <w:p w:rsidR="00A02768" w:rsidRPr="00A02768" w:rsidRDefault="00A02768" w:rsidP="00A0276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02768" w:rsidRPr="00A02768" w:rsidRDefault="00A02768" w:rsidP="00A0276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02768" w:rsidRPr="00A02768" w:rsidRDefault="00A02768" w:rsidP="00A0276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02768" w:rsidRPr="00A02768" w:rsidRDefault="00A02768" w:rsidP="00A0276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02768" w:rsidRPr="00A02768" w:rsidRDefault="00A02768" w:rsidP="00A0276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02768" w:rsidRPr="00A02768" w:rsidRDefault="00A02768" w:rsidP="00A0276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02768" w:rsidRPr="00A02768" w:rsidRDefault="00A02768" w:rsidP="00A0276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A02768" w:rsidRPr="00A02768" w:rsidTr="00A02768">
        <w:tc>
          <w:tcPr>
            <w:tcW w:w="0" w:type="auto"/>
            <w:vAlign w:val="center"/>
            <w:hideMark/>
          </w:tcPr>
          <w:p w:rsidR="00A02768" w:rsidRPr="00A02768" w:rsidRDefault="00A02768" w:rsidP="00A027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A02768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(Ф.И.О. ответственного исполнителя) </w:t>
            </w:r>
          </w:p>
        </w:tc>
        <w:tc>
          <w:tcPr>
            <w:tcW w:w="0" w:type="auto"/>
            <w:vAlign w:val="center"/>
            <w:hideMark/>
          </w:tcPr>
          <w:p w:rsidR="00A02768" w:rsidRPr="00A02768" w:rsidRDefault="00A02768" w:rsidP="00A02768">
            <w:pPr>
              <w:spacing w:after="0" w:line="240" w:lineRule="auto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A02768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A02768" w:rsidRPr="00A02768" w:rsidRDefault="00A02768" w:rsidP="00A027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A02768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(подпись) </w:t>
            </w:r>
          </w:p>
        </w:tc>
        <w:tc>
          <w:tcPr>
            <w:tcW w:w="0" w:type="auto"/>
            <w:vAlign w:val="center"/>
            <w:hideMark/>
          </w:tcPr>
          <w:p w:rsidR="00A02768" w:rsidRPr="00A02768" w:rsidRDefault="00A02768" w:rsidP="00A0276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02768" w:rsidRPr="00A02768" w:rsidRDefault="00A02768" w:rsidP="00A0276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02768" w:rsidRPr="00A02768" w:rsidRDefault="00A02768" w:rsidP="00A0276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02768" w:rsidRPr="00A02768" w:rsidRDefault="00A02768" w:rsidP="00A0276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02768" w:rsidRPr="00A02768" w:rsidRDefault="00A02768" w:rsidP="00A0276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02768" w:rsidRPr="00A02768" w:rsidRDefault="00A02768" w:rsidP="00A0276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02768" w:rsidRPr="00A02768" w:rsidRDefault="00A02768" w:rsidP="00A0276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02768" w:rsidRPr="00A02768" w:rsidRDefault="00A02768" w:rsidP="00A0276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</w:tbl>
    <w:p w:rsidR="00FC4817" w:rsidRPr="00A02768" w:rsidRDefault="00FC4817">
      <w:pPr>
        <w:rPr>
          <w:rFonts w:ascii="Times New Roman" w:hAnsi="Times New Roman"/>
        </w:rPr>
      </w:pPr>
    </w:p>
    <w:sectPr w:rsidR="00FC4817" w:rsidRPr="00A02768" w:rsidSect="00881B8F">
      <w:pgSz w:w="23814" w:h="16839" w:orient="landscape" w:code="8"/>
      <w:pgMar w:top="709" w:right="1134" w:bottom="56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A02768"/>
    <w:rsid w:val="004E66CA"/>
    <w:rsid w:val="00881B8F"/>
    <w:rsid w:val="009533BB"/>
    <w:rsid w:val="00A02768"/>
    <w:rsid w:val="00A50D37"/>
    <w:rsid w:val="00FC48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link w:val="10"/>
    <w:uiPriority w:val="9"/>
    <w:qFormat/>
    <w:rsid w:val="00A0276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kern w:val="36"/>
      <w:sz w:val="30"/>
      <w:szCs w:val="30"/>
      <w:lang w:eastAsia="ru-RU"/>
    </w:rPr>
  </w:style>
  <w:style w:type="paragraph" w:styleId="2">
    <w:name w:val="heading 2"/>
    <w:basedOn w:val="a"/>
    <w:link w:val="20"/>
    <w:uiPriority w:val="9"/>
    <w:qFormat/>
    <w:rsid w:val="00A0276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color w:val="383838"/>
      <w:sz w:val="21"/>
      <w:szCs w:val="21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A02768"/>
    <w:rPr>
      <w:rFonts w:ascii="Times New Roman" w:eastAsia="Times New Roman" w:hAnsi="Times New Roman"/>
      <w:kern w:val="36"/>
      <w:sz w:val="30"/>
      <w:szCs w:val="30"/>
    </w:rPr>
  </w:style>
  <w:style w:type="character" w:customStyle="1" w:styleId="20">
    <w:name w:val="Заголовок 2 Знак"/>
    <w:link w:val="2"/>
    <w:uiPriority w:val="9"/>
    <w:rsid w:val="00A02768"/>
    <w:rPr>
      <w:rFonts w:ascii="Times New Roman" w:eastAsia="Times New Roman" w:hAnsi="Times New Roman"/>
      <w:b/>
      <w:bCs/>
      <w:color w:val="383838"/>
      <w:sz w:val="21"/>
      <w:szCs w:val="21"/>
    </w:rPr>
  </w:style>
  <w:style w:type="character" w:styleId="a3">
    <w:name w:val="Strong"/>
    <w:uiPriority w:val="22"/>
    <w:qFormat/>
    <w:rsid w:val="00A02768"/>
    <w:rPr>
      <w:b/>
      <w:bCs/>
    </w:rPr>
  </w:style>
  <w:style w:type="character" w:customStyle="1" w:styleId="dynatree-empty">
    <w:name w:val="dynatree-empty"/>
    <w:rsid w:val="00A02768"/>
  </w:style>
  <w:style w:type="character" w:customStyle="1" w:styleId="dynatree-vline">
    <w:name w:val="dynatree-vline"/>
    <w:rsid w:val="00A02768"/>
  </w:style>
  <w:style w:type="character" w:customStyle="1" w:styleId="dynatree-connector">
    <w:name w:val="dynatree-connector"/>
    <w:rsid w:val="00A02768"/>
  </w:style>
  <w:style w:type="character" w:customStyle="1" w:styleId="dynatree-expander">
    <w:name w:val="dynatree-expander"/>
    <w:rsid w:val="00A02768"/>
  </w:style>
  <w:style w:type="character" w:customStyle="1" w:styleId="dynatree-icon">
    <w:name w:val="dynatree-icon"/>
    <w:rsid w:val="00A02768"/>
  </w:style>
  <w:style w:type="character" w:customStyle="1" w:styleId="dynatree-checkbox">
    <w:name w:val="dynatree-checkbox"/>
    <w:rsid w:val="00A02768"/>
  </w:style>
  <w:style w:type="character" w:customStyle="1" w:styleId="dynatree-radio">
    <w:name w:val="dynatree-radio"/>
    <w:rsid w:val="00A02768"/>
  </w:style>
  <w:style w:type="character" w:customStyle="1" w:styleId="dynatree-drag-helper-img">
    <w:name w:val="dynatree-drag-helper-img"/>
    <w:rsid w:val="00A02768"/>
  </w:style>
  <w:style w:type="character" w:customStyle="1" w:styleId="dynatree-drag-source">
    <w:name w:val="dynatree-drag-source"/>
    <w:rsid w:val="00A02768"/>
    <w:rPr>
      <w:shd w:val="clear" w:color="auto" w:fill="E0E0E0"/>
    </w:rPr>
  </w:style>
  <w:style w:type="character" w:customStyle="1" w:styleId="dynatree-expander1">
    <w:name w:val="dynatree-expander1"/>
    <w:rsid w:val="00A02768"/>
  </w:style>
  <w:style w:type="character" w:customStyle="1" w:styleId="dynatree-icon1">
    <w:name w:val="dynatree-icon1"/>
    <w:rsid w:val="00A02768"/>
  </w:style>
  <w:style w:type="paragraph" w:styleId="a4">
    <w:name w:val="Balloon Text"/>
    <w:basedOn w:val="a"/>
    <w:link w:val="a5"/>
    <w:uiPriority w:val="99"/>
    <w:semiHidden/>
    <w:unhideWhenUsed/>
    <w:rsid w:val="009533B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533BB"/>
    <w:rPr>
      <w:rFonts w:ascii="Tahoma" w:hAnsi="Tahoma" w:cs="Tahoma"/>
      <w:sz w:val="16"/>
      <w:szCs w:val="1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8681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3383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0609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79626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03772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30164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80047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7870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434272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12</Pages>
  <Words>15781</Words>
  <Characters>89956</Characters>
  <Application>Microsoft Office Word</Application>
  <DocSecurity>0</DocSecurity>
  <Lines>749</Lines>
  <Paragraphs>211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ИФНС по г.Брянску</Company>
  <LinksUpToDate>false</LinksUpToDate>
  <CharactersWithSpaces>105526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</dc:creator>
  <cp:lastModifiedBy>Сладковская Ольга Петровна</cp:lastModifiedBy>
  <cp:revision>3</cp:revision>
  <cp:lastPrinted>2018-09-27T10:05:00Z</cp:lastPrinted>
  <dcterms:created xsi:type="dcterms:W3CDTF">2018-09-27T08:14:00Z</dcterms:created>
  <dcterms:modified xsi:type="dcterms:W3CDTF">2018-09-27T10:43:00Z</dcterms:modified>
</cp:coreProperties>
</file>