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494C" w:rsidRPr="00DE3C9C" w:rsidRDefault="00AA494C" w:rsidP="00DE3C9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bookmarkStart w:id="0" w:name="_GoBack"/>
      <w:bookmarkEnd w:id="0"/>
      <w:r w:rsidRPr="00DE3C9C">
        <w:rPr>
          <w:rFonts w:ascii="Times New Roman" w:hAnsi="Times New Roman"/>
          <w:b/>
          <w:bCs/>
          <w:sz w:val="24"/>
          <w:szCs w:val="24"/>
          <w:lang w:eastAsia="ru-RU"/>
        </w:rPr>
        <w:t>План-график размещения заказов на поставку товаров, выполнение работ, оказание услуг</w:t>
      </w:r>
      <w:r w:rsidRPr="00DE3C9C">
        <w:rPr>
          <w:rFonts w:ascii="Times New Roman" w:hAnsi="Times New Roman"/>
          <w:b/>
          <w:bCs/>
          <w:sz w:val="24"/>
          <w:szCs w:val="24"/>
          <w:lang w:eastAsia="ru-RU"/>
        </w:rPr>
        <w:br/>
        <w:t xml:space="preserve">для обеспечения государственных и муниципальных нужд на </w:t>
      </w:r>
      <w:r w:rsidRPr="00DE3C9C"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  <w:t xml:space="preserve">2016 </w:t>
      </w:r>
      <w:r w:rsidRPr="00DE3C9C">
        <w:rPr>
          <w:rFonts w:ascii="Times New Roman" w:hAnsi="Times New Roman"/>
          <w:b/>
          <w:bCs/>
          <w:sz w:val="24"/>
          <w:szCs w:val="24"/>
          <w:lang w:eastAsia="ru-RU"/>
        </w:rPr>
        <w:t>год</w:t>
      </w:r>
    </w:p>
    <w:p w:rsidR="00AA494C" w:rsidRPr="00DE3C9C" w:rsidRDefault="00AA494C" w:rsidP="00DE3C9C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4802" w:type="pct"/>
        <w:tblCellSpacing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685"/>
        <w:gridCol w:w="10394"/>
      </w:tblGrid>
      <w:tr w:rsidR="00AA494C" w:rsidRPr="00B46E39" w:rsidTr="009D1D2D">
        <w:trPr>
          <w:tblCellSpacing w:w="15" w:type="dxa"/>
        </w:trPr>
        <w:tc>
          <w:tcPr>
            <w:tcW w:w="1293" w:type="pct"/>
            <w:tcBorders>
              <w:top w:val="single" w:sz="6" w:space="0" w:color="000000"/>
            </w:tcBorders>
          </w:tcPr>
          <w:p w:rsidR="00AA494C" w:rsidRPr="00DE3C9C" w:rsidRDefault="00AA494C" w:rsidP="00DE3C9C">
            <w:pPr>
              <w:spacing w:after="0" w:line="240" w:lineRule="auto"/>
              <w:jc w:val="both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 xml:space="preserve">Наименование заказчика </w:t>
            </w:r>
          </w:p>
        </w:tc>
        <w:tc>
          <w:tcPr>
            <w:tcW w:w="3675" w:type="pct"/>
            <w:tcBorders>
              <w:top w:val="single" w:sz="6" w:space="0" w:color="000000"/>
            </w:tcBorders>
          </w:tcPr>
          <w:p w:rsidR="00AA494C" w:rsidRPr="00DE3C9C" w:rsidRDefault="00AA494C" w:rsidP="00DE3C9C">
            <w:pPr>
              <w:spacing w:after="0" w:line="240" w:lineRule="auto"/>
              <w:jc w:val="both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МЕЖРАЙОННАЯ ИНСПЕКЦИЯ ФЕДЕРАЛЬНОЙ НАЛОГОВОЙ СЛУЖБЫ № 3 ПО ВОЛГОГРАДСКОЙ ОБЛАСТИ</w:t>
            </w:r>
          </w:p>
        </w:tc>
      </w:tr>
      <w:tr w:rsidR="00AA494C" w:rsidRPr="00B46E39" w:rsidTr="009D1D2D">
        <w:trPr>
          <w:tblCellSpacing w:w="15" w:type="dxa"/>
        </w:trPr>
        <w:tc>
          <w:tcPr>
            <w:tcW w:w="1293" w:type="pct"/>
          </w:tcPr>
          <w:p w:rsidR="00AA494C" w:rsidRPr="00DE3C9C" w:rsidRDefault="00AA494C" w:rsidP="00DE3C9C">
            <w:pPr>
              <w:spacing w:after="0" w:line="240" w:lineRule="auto"/>
              <w:jc w:val="both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Юридический адрес,</w:t>
            </w: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br/>
              <w:t>телефон, электронная</w:t>
            </w: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br/>
              <w:t>почта заказчика</w:t>
            </w:r>
          </w:p>
        </w:tc>
        <w:tc>
          <w:tcPr>
            <w:tcW w:w="3675" w:type="pct"/>
          </w:tcPr>
          <w:p w:rsidR="00AA494C" w:rsidRPr="00DE3C9C" w:rsidRDefault="00AA494C" w:rsidP="00DE3C9C">
            <w:pPr>
              <w:spacing w:after="0" w:line="240" w:lineRule="auto"/>
              <w:jc w:val="both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 xml:space="preserve">Российская Федерация, 403874, Волгоградская </w:t>
            </w:r>
            <w:proofErr w:type="spellStart"/>
            <w:proofErr w:type="gramStart"/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обл</w:t>
            </w:r>
            <w:proofErr w:type="spellEnd"/>
            <w:proofErr w:type="gramEnd"/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, Камышин г, Короленко, 18, - , +7 (4457) 96345 , mri03@mri03.r34.nalog.ru</w:t>
            </w:r>
          </w:p>
        </w:tc>
      </w:tr>
      <w:tr w:rsidR="00AA494C" w:rsidRPr="00B46E39" w:rsidTr="009D1D2D">
        <w:trPr>
          <w:tblCellSpacing w:w="15" w:type="dxa"/>
        </w:trPr>
        <w:tc>
          <w:tcPr>
            <w:tcW w:w="1293" w:type="pct"/>
          </w:tcPr>
          <w:p w:rsidR="00AA494C" w:rsidRPr="00DE3C9C" w:rsidRDefault="00AA494C" w:rsidP="00DE3C9C">
            <w:pPr>
              <w:spacing w:after="0" w:line="240" w:lineRule="auto"/>
              <w:jc w:val="both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 xml:space="preserve">ИНН </w:t>
            </w:r>
          </w:p>
        </w:tc>
        <w:tc>
          <w:tcPr>
            <w:tcW w:w="3675" w:type="pct"/>
          </w:tcPr>
          <w:p w:rsidR="00AA494C" w:rsidRPr="00DE3C9C" w:rsidRDefault="00AA494C" w:rsidP="00DE3C9C">
            <w:pPr>
              <w:spacing w:after="0" w:line="240" w:lineRule="auto"/>
              <w:jc w:val="both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3436014977</w:t>
            </w:r>
          </w:p>
        </w:tc>
      </w:tr>
      <w:tr w:rsidR="00AA494C" w:rsidRPr="00B46E39" w:rsidTr="009D1D2D">
        <w:trPr>
          <w:tblCellSpacing w:w="15" w:type="dxa"/>
        </w:trPr>
        <w:tc>
          <w:tcPr>
            <w:tcW w:w="1293" w:type="pct"/>
          </w:tcPr>
          <w:p w:rsidR="00AA494C" w:rsidRPr="00DE3C9C" w:rsidRDefault="00AA494C" w:rsidP="00DE3C9C">
            <w:pPr>
              <w:spacing w:after="0" w:line="240" w:lineRule="auto"/>
              <w:jc w:val="both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 xml:space="preserve">КПП </w:t>
            </w:r>
          </w:p>
        </w:tc>
        <w:tc>
          <w:tcPr>
            <w:tcW w:w="3675" w:type="pct"/>
          </w:tcPr>
          <w:p w:rsidR="00AA494C" w:rsidRPr="00DE3C9C" w:rsidRDefault="00AA494C" w:rsidP="00DE3C9C">
            <w:pPr>
              <w:spacing w:after="0" w:line="240" w:lineRule="auto"/>
              <w:jc w:val="both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343601001</w:t>
            </w:r>
          </w:p>
        </w:tc>
      </w:tr>
      <w:tr w:rsidR="00AA494C" w:rsidRPr="00B46E39" w:rsidTr="009D1D2D">
        <w:trPr>
          <w:tblCellSpacing w:w="15" w:type="dxa"/>
        </w:trPr>
        <w:tc>
          <w:tcPr>
            <w:tcW w:w="1293" w:type="pct"/>
            <w:tcBorders>
              <w:bottom w:val="single" w:sz="6" w:space="0" w:color="000000"/>
            </w:tcBorders>
          </w:tcPr>
          <w:p w:rsidR="00AA494C" w:rsidRPr="00DE3C9C" w:rsidRDefault="00AA494C" w:rsidP="00DE3C9C">
            <w:pPr>
              <w:spacing w:after="0" w:line="240" w:lineRule="auto"/>
              <w:jc w:val="both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 xml:space="preserve">ОКАТО </w:t>
            </w:r>
          </w:p>
        </w:tc>
        <w:tc>
          <w:tcPr>
            <w:tcW w:w="3675" w:type="pct"/>
            <w:tcBorders>
              <w:bottom w:val="single" w:sz="6" w:space="0" w:color="000000"/>
            </w:tcBorders>
          </w:tcPr>
          <w:p w:rsidR="00AA494C" w:rsidRPr="00DE3C9C" w:rsidRDefault="00AA494C" w:rsidP="00DE3C9C">
            <w:pPr>
              <w:spacing w:after="0" w:line="240" w:lineRule="auto"/>
              <w:jc w:val="both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18715000</w:t>
            </w:r>
          </w:p>
        </w:tc>
      </w:tr>
    </w:tbl>
    <w:p w:rsidR="00AA494C" w:rsidRPr="00DE3C9C" w:rsidRDefault="00AA494C" w:rsidP="00DE3C9C">
      <w:pPr>
        <w:spacing w:after="240" w:line="240" w:lineRule="auto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597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38"/>
        <w:gridCol w:w="1417"/>
        <w:gridCol w:w="611"/>
        <w:gridCol w:w="1022"/>
        <w:gridCol w:w="544"/>
        <w:gridCol w:w="1623"/>
        <w:gridCol w:w="2129"/>
        <w:gridCol w:w="886"/>
        <w:gridCol w:w="677"/>
        <w:gridCol w:w="248"/>
        <w:gridCol w:w="1169"/>
        <w:gridCol w:w="251"/>
        <w:gridCol w:w="883"/>
        <w:gridCol w:w="359"/>
        <w:gridCol w:w="492"/>
        <w:gridCol w:w="530"/>
        <w:gridCol w:w="604"/>
        <w:gridCol w:w="1172"/>
        <w:gridCol w:w="1302"/>
        <w:gridCol w:w="1490"/>
      </w:tblGrid>
      <w:tr w:rsidR="00AA494C" w:rsidRPr="00B46E39" w:rsidTr="009D1D2D">
        <w:tc>
          <w:tcPr>
            <w:tcW w:w="417" w:type="pct"/>
            <w:gridSpan w:val="2"/>
            <w:vMerge w:val="restart"/>
            <w:vAlign w:val="center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 xml:space="preserve">КБК </w:t>
            </w:r>
          </w:p>
        </w:tc>
        <w:tc>
          <w:tcPr>
            <w:tcW w:w="175" w:type="pct"/>
            <w:vMerge w:val="restart"/>
            <w:vAlign w:val="center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 xml:space="preserve">ОКВЭД </w:t>
            </w:r>
          </w:p>
        </w:tc>
        <w:tc>
          <w:tcPr>
            <w:tcW w:w="293" w:type="pct"/>
            <w:vMerge w:val="restart"/>
            <w:vAlign w:val="center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 xml:space="preserve">ОКПД </w:t>
            </w:r>
          </w:p>
        </w:tc>
        <w:tc>
          <w:tcPr>
            <w:tcW w:w="2979" w:type="pct"/>
            <w:gridSpan w:val="13"/>
            <w:vAlign w:val="center"/>
          </w:tcPr>
          <w:p w:rsidR="00AA494C" w:rsidRPr="00DE3C9C" w:rsidRDefault="00AA494C" w:rsidP="00DE3C9C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 xml:space="preserve">Условия контракта </w:t>
            </w:r>
          </w:p>
        </w:tc>
        <w:tc>
          <w:tcPr>
            <w:tcW w:w="709" w:type="pct"/>
            <w:gridSpan w:val="2"/>
            <w:vMerge w:val="restart"/>
            <w:vAlign w:val="center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 xml:space="preserve">Способ размещения заказа </w:t>
            </w:r>
          </w:p>
        </w:tc>
        <w:tc>
          <w:tcPr>
            <w:tcW w:w="427" w:type="pct"/>
            <w:vMerge w:val="restart"/>
            <w:vAlign w:val="center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 xml:space="preserve">Обоснование внесения изменений </w:t>
            </w:r>
          </w:p>
        </w:tc>
      </w:tr>
      <w:tr w:rsidR="00AA494C" w:rsidRPr="00B46E39" w:rsidTr="009D1D2D">
        <w:tc>
          <w:tcPr>
            <w:tcW w:w="417" w:type="pct"/>
            <w:gridSpan w:val="2"/>
            <w:vMerge/>
            <w:vAlign w:val="center"/>
          </w:tcPr>
          <w:p w:rsidR="00AA494C" w:rsidRPr="00DE3C9C" w:rsidRDefault="00AA494C" w:rsidP="00DE3C9C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75" w:type="pct"/>
            <w:vMerge/>
            <w:vAlign w:val="center"/>
          </w:tcPr>
          <w:p w:rsidR="00AA494C" w:rsidRPr="00DE3C9C" w:rsidRDefault="00AA494C" w:rsidP="00DE3C9C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93" w:type="pct"/>
            <w:vMerge/>
            <w:vAlign w:val="center"/>
          </w:tcPr>
          <w:p w:rsidR="00AA494C" w:rsidRPr="00DE3C9C" w:rsidRDefault="00AA494C" w:rsidP="00DE3C9C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56" w:type="pct"/>
            <w:vMerge w:val="restart"/>
            <w:vAlign w:val="center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 xml:space="preserve">№ заказа (№ лота) </w:t>
            </w:r>
          </w:p>
        </w:tc>
        <w:tc>
          <w:tcPr>
            <w:tcW w:w="465" w:type="pct"/>
            <w:vMerge w:val="restart"/>
            <w:vAlign w:val="center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 xml:space="preserve">наименование предмета контракта </w:t>
            </w:r>
          </w:p>
        </w:tc>
        <w:tc>
          <w:tcPr>
            <w:tcW w:w="610" w:type="pct"/>
            <w:vMerge w:val="restart"/>
            <w:vAlign w:val="center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 xml:space="preserve">минимально необходимые требования, предъявляемые к предмету контракта </w:t>
            </w:r>
          </w:p>
        </w:tc>
        <w:tc>
          <w:tcPr>
            <w:tcW w:w="254" w:type="pct"/>
            <w:vMerge w:val="restart"/>
            <w:vAlign w:val="center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 xml:space="preserve">ед. измерения </w:t>
            </w:r>
          </w:p>
        </w:tc>
        <w:tc>
          <w:tcPr>
            <w:tcW w:w="194" w:type="pct"/>
            <w:vMerge w:val="restart"/>
            <w:vAlign w:val="center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 xml:space="preserve">количество (объем) </w:t>
            </w:r>
          </w:p>
        </w:tc>
        <w:tc>
          <w:tcPr>
            <w:tcW w:w="406" w:type="pct"/>
            <w:gridSpan w:val="2"/>
            <w:vMerge w:val="restart"/>
            <w:vAlign w:val="center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 xml:space="preserve">ориентировочная начальная (максимальная) цена контракта (тыс. рублей) </w:t>
            </w:r>
          </w:p>
        </w:tc>
        <w:tc>
          <w:tcPr>
            <w:tcW w:w="325" w:type="pct"/>
            <w:gridSpan w:val="2"/>
            <w:vMerge w:val="restart"/>
            <w:vAlign w:val="center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 xml:space="preserve">условия финансового обеспечения исполнения контракта (включая размер аванса) </w:t>
            </w:r>
          </w:p>
        </w:tc>
        <w:tc>
          <w:tcPr>
            <w:tcW w:w="569" w:type="pct"/>
            <w:gridSpan w:val="4"/>
            <w:vAlign w:val="center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 xml:space="preserve">график осуществления процедур закупки </w:t>
            </w:r>
          </w:p>
        </w:tc>
        <w:tc>
          <w:tcPr>
            <w:tcW w:w="709" w:type="pct"/>
            <w:gridSpan w:val="2"/>
            <w:vMerge/>
            <w:vAlign w:val="center"/>
          </w:tcPr>
          <w:p w:rsidR="00AA494C" w:rsidRPr="00DE3C9C" w:rsidRDefault="00AA494C" w:rsidP="00DE3C9C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427" w:type="pct"/>
            <w:vMerge/>
            <w:vAlign w:val="center"/>
          </w:tcPr>
          <w:p w:rsidR="00AA494C" w:rsidRPr="00DE3C9C" w:rsidRDefault="00AA494C" w:rsidP="00DE3C9C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</w:tr>
      <w:tr w:rsidR="00AA494C" w:rsidRPr="00B46E39" w:rsidTr="009D1D2D">
        <w:tc>
          <w:tcPr>
            <w:tcW w:w="417" w:type="pct"/>
            <w:gridSpan w:val="2"/>
            <w:vMerge/>
            <w:vAlign w:val="center"/>
          </w:tcPr>
          <w:p w:rsidR="00AA494C" w:rsidRPr="00DE3C9C" w:rsidRDefault="00AA494C" w:rsidP="00DE3C9C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75" w:type="pct"/>
            <w:vMerge/>
            <w:vAlign w:val="center"/>
          </w:tcPr>
          <w:p w:rsidR="00AA494C" w:rsidRPr="00DE3C9C" w:rsidRDefault="00AA494C" w:rsidP="00DE3C9C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93" w:type="pct"/>
            <w:vMerge/>
            <w:vAlign w:val="center"/>
          </w:tcPr>
          <w:p w:rsidR="00AA494C" w:rsidRPr="00DE3C9C" w:rsidRDefault="00AA494C" w:rsidP="00DE3C9C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56" w:type="pct"/>
            <w:vMerge/>
            <w:vAlign w:val="center"/>
          </w:tcPr>
          <w:p w:rsidR="00AA494C" w:rsidRPr="00DE3C9C" w:rsidRDefault="00AA494C" w:rsidP="00DE3C9C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465" w:type="pct"/>
            <w:vMerge/>
            <w:vAlign w:val="center"/>
          </w:tcPr>
          <w:p w:rsidR="00AA494C" w:rsidRPr="00DE3C9C" w:rsidRDefault="00AA494C" w:rsidP="00DE3C9C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610" w:type="pct"/>
            <w:vMerge/>
            <w:vAlign w:val="center"/>
          </w:tcPr>
          <w:p w:rsidR="00AA494C" w:rsidRPr="00DE3C9C" w:rsidRDefault="00AA494C" w:rsidP="00DE3C9C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54" w:type="pct"/>
            <w:vMerge/>
            <w:vAlign w:val="center"/>
          </w:tcPr>
          <w:p w:rsidR="00AA494C" w:rsidRPr="00DE3C9C" w:rsidRDefault="00AA494C" w:rsidP="00DE3C9C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94" w:type="pct"/>
            <w:vMerge/>
            <w:vAlign w:val="center"/>
          </w:tcPr>
          <w:p w:rsidR="00AA494C" w:rsidRPr="00DE3C9C" w:rsidRDefault="00AA494C" w:rsidP="00DE3C9C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406" w:type="pct"/>
            <w:gridSpan w:val="2"/>
            <w:vMerge/>
            <w:vAlign w:val="center"/>
          </w:tcPr>
          <w:p w:rsidR="00AA494C" w:rsidRPr="00DE3C9C" w:rsidRDefault="00AA494C" w:rsidP="00DE3C9C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325" w:type="pct"/>
            <w:gridSpan w:val="2"/>
            <w:vMerge/>
            <w:vAlign w:val="center"/>
          </w:tcPr>
          <w:p w:rsidR="00AA494C" w:rsidRPr="00DE3C9C" w:rsidRDefault="00AA494C" w:rsidP="00DE3C9C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44" w:type="pct"/>
            <w:gridSpan w:val="2"/>
            <w:vAlign w:val="center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 xml:space="preserve">срок размещения заказа (месяц, год) </w:t>
            </w:r>
          </w:p>
        </w:tc>
        <w:tc>
          <w:tcPr>
            <w:tcW w:w="325" w:type="pct"/>
            <w:gridSpan w:val="2"/>
            <w:vAlign w:val="center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 xml:space="preserve">срок исполнения контракта (месяц, год) </w:t>
            </w:r>
          </w:p>
        </w:tc>
        <w:tc>
          <w:tcPr>
            <w:tcW w:w="709" w:type="pct"/>
            <w:gridSpan w:val="2"/>
            <w:vMerge/>
            <w:vAlign w:val="center"/>
          </w:tcPr>
          <w:p w:rsidR="00AA494C" w:rsidRPr="00DE3C9C" w:rsidRDefault="00AA494C" w:rsidP="00DE3C9C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427" w:type="pct"/>
            <w:vMerge/>
            <w:vAlign w:val="center"/>
          </w:tcPr>
          <w:p w:rsidR="00AA494C" w:rsidRPr="00DE3C9C" w:rsidRDefault="00AA494C" w:rsidP="00DE3C9C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</w:tr>
      <w:tr w:rsidR="00AA494C" w:rsidRPr="00B46E39" w:rsidTr="009D1D2D">
        <w:tc>
          <w:tcPr>
            <w:tcW w:w="417" w:type="pct"/>
            <w:gridSpan w:val="2"/>
            <w:vAlign w:val="center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175" w:type="pct"/>
            <w:vAlign w:val="center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293" w:type="pct"/>
            <w:vAlign w:val="center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156" w:type="pct"/>
            <w:vAlign w:val="center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465" w:type="pct"/>
            <w:vAlign w:val="center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610" w:type="pct"/>
            <w:vAlign w:val="center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254" w:type="pct"/>
            <w:vAlign w:val="center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194" w:type="pct"/>
            <w:vAlign w:val="center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406" w:type="pct"/>
            <w:gridSpan w:val="2"/>
            <w:vAlign w:val="center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325" w:type="pct"/>
            <w:gridSpan w:val="2"/>
            <w:vAlign w:val="center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244" w:type="pct"/>
            <w:gridSpan w:val="2"/>
            <w:vAlign w:val="center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325" w:type="pct"/>
            <w:gridSpan w:val="2"/>
            <w:vAlign w:val="center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709" w:type="pct"/>
            <w:gridSpan w:val="2"/>
            <w:vAlign w:val="center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427" w:type="pct"/>
            <w:vAlign w:val="center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14</w:t>
            </w:r>
          </w:p>
        </w:tc>
      </w:tr>
      <w:tr w:rsidR="00AA494C" w:rsidRPr="00B46E39" w:rsidTr="009D1D2D">
        <w:tc>
          <w:tcPr>
            <w:tcW w:w="417" w:type="pct"/>
            <w:gridSpan w:val="2"/>
          </w:tcPr>
          <w:p w:rsidR="00AA494C" w:rsidRPr="00DE3C9C" w:rsidRDefault="00AA494C" w:rsidP="00DE3C9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175" w:type="pct"/>
          </w:tcPr>
          <w:p w:rsidR="00AA494C" w:rsidRPr="00DE3C9C" w:rsidRDefault="00AA494C" w:rsidP="00DE3C9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35.30.2</w:t>
            </w:r>
          </w:p>
        </w:tc>
        <w:tc>
          <w:tcPr>
            <w:tcW w:w="293" w:type="pct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35.30.12.130</w:t>
            </w:r>
          </w:p>
        </w:tc>
        <w:tc>
          <w:tcPr>
            <w:tcW w:w="156" w:type="pct"/>
          </w:tcPr>
          <w:p w:rsidR="00AA494C" w:rsidRPr="00DE3C9C" w:rsidRDefault="00AA494C" w:rsidP="00DE3C9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65" w:type="pct"/>
          </w:tcPr>
          <w:p w:rsidR="00AA494C" w:rsidRPr="00DE3C9C" w:rsidRDefault="00AA494C" w:rsidP="00DE3C9C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Поставка тепловой энергии </w:t>
            </w:r>
            <w:proofErr w:type="spellStart"/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г</w:t>
            </w:r>
            <w:proofErr w:type="gramStart"/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.К</w:t>
            </w:r>
            <w:proofErr w:type="gramEnd"/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амышин</w:t>
            </w:r>
            <w:proofErr w:type="spellEnd"/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 ул.Короленко,18</w:t>
            </w: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 xml:space="preserve"> </w:t>
            </w: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.</w:t>
            </w: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br/>
              <w:t>Услуги по транспортированию горячей воды</w:t>
            </w:r>
          </w:p>
        </w:tc>
        <w:tc>
          <w:tcPr>
            <w:tcW w:w="610" w:type="pct"/>
          </w:tcPr>
          <w:p w:rsidR="00AA494C" w:rsidRPr="00DE3C9C" w:rsidRDefault="00AA494C" w:rsidP="00DE3C9C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 xml:space="preserve">В соответствии с условиями государственного </w:t>
            </w:r>
            <w:proofErr w:type="spellStart"/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контаркта</w:t>
            </w:r>
            <w:proofErr w:type="gramStart"/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.О</w:t>
            </w:r>
            <w:proofErr w:type="gramEnd"/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бщественное</w:t>
            </w:r>
            <w:proofErr w:type="spellEnd"/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 xml:space="preserve"> обсуждение не требуется</w:t>
            </w:r>
          </w:p>
        </w:tc>
        <w:tc>
          <w:tcPr>
            <w:tcW w:w="254" w:type="pct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ГОД; ЛЕТ</w:t>
            </w:r>
          </w:p>
        </w:tc>
        <w:tc>
          <w:tcPr>
            <w:tcW w:w="194" w:type="pct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06" w:type="pct"/>
            <w:gridSpan w:val="2"/>
          </w:tcPr>
          <w:p w:rsidR="00AA494C" w:rsidRPr="00DE3C9C" w:rsidRDefault="00AA494C" w:rsidP="00DE3C9C">
            <w:pPr>
              <w:spacing w:after="24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474,1</w:t>
            </w: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325" w:type="pct"/>
            <w:gridSpan w:val="2"/>
          </w:tcPr>
          <w:p w:rsidR="00AA494C" w:rsidRPr="00DE3C9C" w:rsidRDefault="00AA494C" w:rsidP="00DE3C9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- / - / Аванс не предусмотрен</w:t>
            </w:r>
          </w:p>
        </w:tc>
        <w:tc>
          <w:tcPr>
            <w:tcW w:w="244" w:type="pct"/>
            <w:gridSpan w:val="2"/>
          </w:tcPr>
          <w:p w:rsidR="00AA494C" w:rsidRPr="00DE3C9C" w:rsidRDefault="00AA494C" w:rsidP="00DE3C9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01.2016 </w:t>
            </w:r>
          </w:p>
        </w:tc>
        <w:tc>
          <w:tcPr>
            <w:tcW w:w="325" w:type="pct"/>
            <w:gridSpan w:val="2"/>
          </w:tcPr>
          <w:p w:rsidR="00AA494C" w:rsidRPr="00DE3C9C" w:rsidRDefault="00AA494C" w:rsidP="00DE3C9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31.12.2016</w:t>
            </w: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В соответствии с условиями государственного контракта</w:t>
            </w:r>
          </w:p>
        </w:tc>
        <w:tc>
          <w:tcPr>
            <w:tcW w:w="709" w:type="pct"/>
            <w:gridSpan w:val="2"/>
          </w:tcPr>
          <w:p w:rsidR="00AA494C" w:rsidRPr="00DE3C9C" w:rsidRDefault="00AA494C" w:rsidP="00DE3C9C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27" w:type="pct"/>
          </w:tcPr>
          <w:p w:rsidR="00AA494C" w:rsidRPr="00DE3C9C" w:rsidRDefault="00AA494C" w:rsidP="00DE3C9C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Уточнение КВР</w:t>
            </w:r>
          </w:p>
        </w:tc>
      </w:tr>
      <w:tr w:rsidR="00AA494C" w:rsidRPr="00B46E39" w:rsidTr="009D1D2D">
        <w:tc>
          <w:tcPr>
            <w:tcW w:w="417" w:type="pct"/>
            <w:gridSpan w:val="2"/>
          </w:tcPr>
          <w:p w:rsidR="00AA494C" w:rsidRPr="00DE3C9C" w:rsidRDefault="00AA494C" w:rsidP="00DE3C9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182010639402900</w:t>
            </w: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19244</w:t>
            </w:r>
          </w:p>
        </w:tc>
        <w:tc>
          <w:tcPr>
            <w:tcW w:w="175" w:type="pct"/>
          </w:tcPr>
          <w:p w:rsidR="00AA494C" w:rsidRPr="00DE3C9C" w:rsidRDefault="00AA494C" w:rsidP="00DE3C9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35.30.2</w:t>
            </w:r>
          </w:p>
        </w:tc>
        <w:tc>
          <w:tcPr>
            <w:tcW w:w="293" w:type="pct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35.30.12.13</w:t>
            </w: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lastRenderedPageBreak/>
              <w:t>0</w:t>
            </w:r>
          </w:p>
        </w:tc>
        <w:tc>
          <w:tcPr>
            <w:tcW w:w="156" w:type="pct"/>
          </w:tcPr>
          <w:p w:rsidR="00AA494C" w:rsidRPr="00DE3C9C" w:rsidRDefault="00AA494C" w:rsidP="00DE3C9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2</w:t>
            </w:r>
          </w:p>
        </w:tc>
        <w:tc>
          <w:tcPr>
            <w:tcW w:w="465" w:type="pct"/>
          </w:tcPr>
          <w:p w:rsidR="00AA494C" w:rsidRPr="00DE3C9C" w:rsidRDefault="00AA494C" w:rsidP="00DE3C9C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Поставка </w:t>
            </w: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тепловой энергии </w:t>
            </w:r>
            <w:proofErr w:type="spellStart"/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г</w:t>
            </w:r>
            <w:proofErr w:type="gramStart"/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.К</w:t>
            </w:r>
            <w:proofErr w:type="gramEnd"/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отово</w:t>
            </w:r>
            <w:proofErr w:type="spellEnd"/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 xml:space="preserve"> </w:t>
            </w: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.</w:t>
            </w: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br/>
              <w:t>Услуги по транспортированию горячей воды</w:t>
            </w:r>
          </w:p>
        </w:tc>
        <w:tc>
          <w:tcPr>
            <w:tcW w:w="610" w:type="pct"/>
          </w:tcPr>
          <w:p w:rsidR="00AA494C" w:rsidRPr="00DE3C9C" w:rsidRDefault="00AA494C" w:rsidP="00DE3C9C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Информация об </w:t>
            </w: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общественном обсуждении закупки: не проводилось</w:t>
            </w: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 xml:space="preserve">В соответствии с условиями государственного </w:t>
            </w:r>
            <w:proofErr w:type="spellStart"/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контракта</w:t>
            </w:r>
            <w:proofErr w:type="gramStart"/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.О</w:t>
            </w:r>
            <w:proofErr w:type="gramEnd"/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бщественное</w:t>
            </w:r>
            <w:proofErr w:type="spellEnd"/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 xml:space="preserve"> обсуждение не требуется</w:t>
            </w:r>
          </w:p>
        </w:tc>
        <w:tc>
          <w:tcPr>
            <w:tcW w:w="254" w:type="pct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lastRenderedPageBreak/>
              <w:t>ГОД; ЛЕТ</w:t>
            </w:r>
          </w:p>
        </w:tc>
        <w:tc>
          <w:tcPr>
            <w:tcW w:w="194" w:type="pct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06" w:type="pct"/>
            <w:gridSpan w:val="2"/>
          </w:tcPr>
          <w:p w:rsidR="00AA494C" w:rsidRPr="00DE3C9C" w:rsidRDefault="00AA494C" w:rsidP="00DE3C9C">
            <w:pPr>
              <w:spacing w:after="24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24,89401</w:t>
            </w: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325" w:type="pct"/>
            <w:gridSpan w:val="2"/>
          </w:tcPr>
          <w:p w:rsidR="00AA494C" w:rsidRPr="00DE3C9C" w:rsidRDefault="00AA494C" w:rsidP="00DE3C9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- / - / Аванс </w:t>
            </w: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не предусмотрен</w:t>
            </w:r>
          </w:p>
        </w:tc>
        <w:tc>
          <w:tcPr>
            <w:tcW w:w="244" w:type="pct"/>
            <w:gridSpan w:val="2"/>
          </w:tcPr>
          <w:p w:rsidR="00AA494C" w:rsidRPr="00DE3C9C" w:rsidRDefault="00AA494C" w:rsidP="00DE3C9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01.2016 </w:t>
            </w:r>
          </w:p>
        </w:tc>
        <w:tc>
          <w:tcPr>
            <w:tcW w:w="325" w:type="pct"/>
            <w:gridSpan w:val="2"/>
          </w:tcPr>
          <w:p w:rsidR="00AA494C" w:rsidRPr="00DE3C9C" w:rsidRDefault="00AA494C" w:rsidP="00DE3C9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lastRenderedPageBreak/>
              <w:br/>
              <w:t>Сроки исполнения отдельных этапов контракта: 31.12.2016</w:t>
            </w: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Периодичность поставки товаров, работ, услуг: В соответствии с условиями </w:t>
            </w:r>
            <w:proofErr w:type="spellStart"/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госуларственного</w:t>
            </w:r>
            <w:proofErr w:type="spellEnd"/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 контракта</w:t>
            </w:r>
          </w:p>
        </w:tc>
        <w:tc>
          <w:tcPr>
            <w:tcW w:w="709" w:type="pct"/>
            <w:gridSpan w:val="2"/>
          </w:tcPr>
          <w:p w:rsidR="00AA494C" w:rsidRPr="00DE3C9C" w:rsidRDefault="00AA494C" w:rsidP="00DE3C9C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Закупка у единственного </w:t>
            </w: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поставщика (подрядчика, исполнителя)</w:t>
            </w:r>
          </w:p>
        </w:tc>
        <w:tc>
          <w:tcPr>
            <w:tcW w:w="427" w:type="pct"/>
          </w:tcPr>
          <w:p w:rsidR="00AA494C" w:rsidRPr="00DE3C9C" w:rsidRDefault="00AA494C" w:rsidP="00DE3C9C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Возникновение </w:t>
            </w: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непредвиденных обстоятельств</w:t>
            </w: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Уточнение КВР</w:t>
            </w:r>
          </w:p>
        </w:tc>
      </w:tr>
      <w:tr w:rsidR="00AA494C" w:rsidRPr="00B46E39" w:rsidTr="009D1D2D">
        <w:tc>
          <w:tcPr>
            <w:tcW w:w="417" w:type="pct"/>
            <w:gridSpan w:val="2"/>
          </w:tcPr>
          <w:p w:rsidR="00AA494C" w:rsidRPr="00DE3C9C" w:rsidRDefault="00AA494C" w:rsidP="00DE3C9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18201063940290019244</w:t>
            </w:r>
          </w:p>
        </w:tc>
        <w:tc>
          <w:tcPr>
            <w:tcW w:w="175" w:type="pct"/>
          </w:tcPr>
          <w:p w:rsidR="00AA494C" w:rsidRPr="00DE3C9C" w:rsidRDefault="00AA494C" w:rsidP="00DE3C9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36.00.2</w:t>
            </w:r>
          </w:p>
        </w:tc>
        <w:tc>
          <w:tcPr>
            <w:tcW w:w="293" w:type="pct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36.00.20.130</w:t>
            </w:r>
          </w:p>
        </w:tc>
        <w:tc>
          <w:tcPr>
            <w:tcW w:w="156" w:type="pct"/>
          </w:tcPr>
          <w:p w:rsidR="00AA494C" w:rsidRPr="00DE3C9C" w:rsidRDefault="00AA494C" w:rsidP="00DE3C9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465" w:type="pct"/>
          </w:tcPr>
          <w:p w:rsidR="00AA494C" w:rsidRPr="00DE3C9C" w:rsidRDefault="00AA494C" w:rsidP="00DE3C9C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Вода </w:t>
            </w:r>
            <w:proofErr w:type="spellStart"/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питьевая</w:t>
            </w:r>
            <w:proofErr w:type="gramStart"/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.У</w:t>
            </w:r>
            <w:proofErr w:type="gramEnd"/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слуги</w:t>
            </w:r>
            <w:proofErr w:type="spellEnd"/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 по канализации </w:t>
            </w:r>
            <w:proofErr w:type="spellStart"/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г.Камышин</w:t>
            </w:r>
            <w:proofErr w:type="spellEnd"/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 xml:space="preserve"> </w:t>
            </w: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.</w:t>
            </w: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br/>
              <w:t>Водоснабжение и водоотведение</w:t>
            </w:r>
          </w:p>
        </w:tc>
        <w:tc>
          <w:tcPr>
            <w:tcW w:w="610" w:type="pct"/>
          </w:tcPr>
          <w:p w:rsidR="00AA494C" w:rsidRPr="00DE3C9C" w:rsidRDefault="00AA494C" w:rsidP="00DE3C9C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 xml:space="preserve">В соответствии с условиями государственного </w:t>
            </w:r>
            <w:proofErr w:type="spellStart"/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контракта</w:t>
            </w:r>
            <w:proofErr w:type="gramStart"/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.О</w:t>
            </w:r>
            <w:proofErr w:type="gramEnd"/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бщественное</w:t>
            </w:r>
            <w:proofErr w:type="spellEnd"/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 xml:space="preserve"> обсуждение не требуется</w:t>
            </w:r>
          </w:p>
        </w:tc>
        <w:tc>
          <w:tcPr>
            <w:tcW w:w="254" w:type="pct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ГОД; ЛЕТ</w:t>
            </w:r>
          </w:p>
        </w:tc>
        <w:tc>
          <w:tcPr>
            <w:tcW w:w="194" w:type="pct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06" w:type="pct"/>
            <w:gridSpan w:val="2"/>
          </w:tcPr>
          <w:p w:rsidR="00AA494C" w:rsidRPr="00DE3C9C" w:rsidRDefault="00AA494C" w:rsidP="00DE3C9C">
            <w:pPr>
              <w:spacing w:after="24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51,10226</w:t>
            </w: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325" w:type="pct"/>
            <w:gridSpan w:val="2"/>
          </w:tcPr>
          <w:p w:rsidR="00AA494C" w:rsidRPr="00DE3C9C" w:rsidRDefault="00AA494C" w:rsidP="00DE3C9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- / - / Аванс не предусмотрен</w:t>
            </w:r>
          </w:p>
        </w:tc>
        <w:tc>
          <w:tcPr>
            <w:tcW w:w="244" w:type="pct"/>
            <w:gridSpan w:val="2"/>
          </w:tcPr>
          <w:p w:rsidR="00AA494C" w:rsidRPr="00DE3C9C" w:rsidRDefault="00AA494C" w:rsidP="00DE3C9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01.2016 </w:t>
            </w:r>
          </w:p>
        </w:tc>
        <w:tc>
          <w:tcPr>
            <w:tcW w:w="325" w:type="pct"/>
            <w:gridSpan w:val="2"/>
          </w:tcPr>
          <w:p w:rsidR="00AA494C" w:rsidRPr="00DE3C9C" w:rsidRDefault="00AA494C" w:rsidP="00DE3C9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31.12.2016</w:t>
            </w: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Периодичность поставки товаров, работ, услуг: Периодичность поставки </w:t>
            </w:r>
            <w:proofErr w:type="spellStart"/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товаров</w:t>
            </w:r>
            <w:proofErr w:type="gramStart"/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,р</w:t>
            </w:r>
            <w:proofErr w:type="gramEnd"/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абот,услуг</w:t>
            </w:r>
            <w:proofErr w:type="spellEnd"/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 в соответствии с условиями государственного контракта</w:t>
            </w:r>
          </w:p>
        </w:tc>
        <w:tc>
          <w:tcPr>
            <w:tcW w:w="709" w:type="pct"/>
            <w:gridSpan w:val="2"/>
          </w:tcPr>
          <w:p w:rsidR="00AA494C" w:rsidRPr="00DE3C9C" w:rsidRDefault="00AA494C" w:rsidP="00DE3C9C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27" w:type="pct"/>
          </w:tcPr>
          <w:p w:rsidR="00AA494C" w:rsidRPr="00DE3C9C" w:rsidRDefault="00AA494C" w:rsidP="00DE3C9C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</w:p>
        </w:tc>
      </w:tr>
      <w:tr w:rsidR="00AA494C" w:rsidRPr="00B46E39" w:rsidTr="009D1D2D">
        <w:tc>
          <w:tcPr>
            <w:tcW w:w="417" w:type="pct"/>
            <w:gridSpan w:val="2"/>
          </w:tcPr>
          <w:p w:rsidR="00AA494C" w:rsidRPr="00DE3C9C" w:rsidRDefault="00AA494C" w:rsidP="00DE3C9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175" w:type="pct"/>
          </w:tcPr>
          <w:p w:rsidR="00AA494C" w:rsidRPr="00DE3C9C" w:rsidRDefault="00AA494C" w:rsidP="00DE3C9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36.00.2</w:t>
            </w:r>
          </w:p>
        </w:tc>
        <w:tc>
          <w:tcPr>
            <w:tcW w:w="293" w:type="pct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36.00.20.130</w:t>
            </w:r>
          </w:p>
        </w:tc>
        <w:tc>
          <w:tcPr>
            <w:tcW w:w="156" w:type="pct"/>
          </w:tcPr>
          <w:p w:rsidR="00AA494C" w:rsidRPr="00DE3C9C" w:rsidRDefault="00AA494C" w:rsidP="00DE3C9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465" w:type="pct"/>
          </w:tcPr>
          <w:p w:rsidR="00AA494C" w:rsidRPr="00DE3C9C" w:rsidRDefault="00AA494C" w:rsidP="00DE3C9C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Вода питьевая </w:t>
            </w:r>
            <w:proofErr w:type="spellStart"/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р.п</w:t>
            </w:r>
            <w:proofErr w:type="gramStart"/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.Р</w:t>
            </w:r>
            <w:proofErr w:type="gramEnd"/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удня</w:t>
            </w:r>
            <w:proofErr w:type="spellEnd"/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 xml:space="preserve"> </w:t>
            </w: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.</w:t>
            </w: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br/>
              <w:t>Питьевая вода</w:t>
            </w:r>
          </w:p>
        </w:tc>
        <w:tc>
          <w:tcPr>
            <w:tcW w:w="610" w:type="pct"/>
          </w:tcPr>
          <w:p w:rsidR="00AA494C" w:rsidRPr="00DE3C9C" w:rsidRDefault="00AA494C" w:rsidP="00DE3C9C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lastRenderedPageBreak/>
              <w:br/>
            </w: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 xml:space="preserve">В соответствии с условиями </w:t>
            </w:r>
            <w:proofErr w:type="spellStart"/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госудаственного</w:t>
            </w:r>
            <w:proofErr w:type="spellEnd"/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 xml:space="preserve"> </w:t>
            </w:r>
            <w:proofErr w:type="spellStart"/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контракта</w:t>
            </w:r>
            <w:proofErr w:type="gramStart"/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.О</w:t>
            </w:r>
            <w:proofErr w:type="gramEnd"/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бщественное</w:t>
            </w:r>
            <w:proofErr w:type="spellEnd"/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 xml:space="preserve"> обсуждение не требуется</w:t>
            </w:r>
          </w:p>
        </w:tc>
        <w:tc>
          <w:tcPr>
            <w:tcW w:w="254" w:type="pct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lastRenderedPageBreak/>
              <w:t>ГОД; ЛЕТ</w:t>
            </w:r>
          </w:p>
        </w:tc>
        <w:tc>
          <w:tcPr>
            <w:tcW w:w="194" w:type="pct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06" w:type="pct"/>
            <w:gridSpan w:val="2"/>
          </w:tcPr>
          <w:p w:rsidR="00AA494C" w:rsidRPr="00DE3C9C" w:rsidRDefault="00AA494C" w:rsidP="00DE3C9C">
            <w:pPr>
              <w:spacing w:after="24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0,20562</w:t>
            </w: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325" w:type="pct"/>
            <w:gridSpan w:val="2"/>
          </w:tcPr>
          <w:p w:rsidR="00AA494C" w:rsidRPr="00DE3C9C" w:rsidRDefault="00AA494C" w:rsidP="00DE3C9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- / - / Аванс не предусмотрен</w:t>
            </w:r>
          </w:p>
        </w:tc>
        <w:tc>
          <w:tcPr>
            <w:tcW w:w="244" w:type="pct"/>
            <w:gridSpan w:val="2"/>
          </w:tcPr>
          <w:p w:rsidR="00AA494C" w:rsidRPr="00DE3C9C" w:rsidRDefault="00AA494C" w:rsidP="00DE3C9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01.2016 </w:t>
            </w:r>
          </w:p>
        </w:tc>
        <w:tc>
          <w:tcPr>
            <w:tcW w:w="325" w:type="pct"/>
            <w:gridSpan w:val="2"/>
          </w:tcPr>
          <w:p w:rsidR="00AA494C" w:rsidRPr="00DE3C9C" w:rsidRDefault="00AA494C" w:rsidP="00DE3C9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Сроки исполнения </w:t>
            </w: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отдельных этапов контракта: 31.12.2016</w:t>
            </w: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В соответствии с условиями государственного контракта</w:t>
            </w:r>
          </w:p>
        </w:tc>
        <w:tc>
          <w:tcPr>
            <w:tcW w:w="709" w:type="pct"/>
            <w:gridSpan w:val="2"/>
          </w:tcPr>
          <w:p w:rsidR="00AA494C" w:rsidRPr="00DE3C9C" w:rsidRDefault="00AA494C" w:rsidP="00DE3C9C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Закупка у единственного поставщика (подрядчика, исполнителя)</w:t>
            </w:r>
          </w:p>
        </w:tc>
        <w:tc>
          <w:tcPr>
            <w:tcW w:w="427" w:type="pct"/>
          </w:tcPr>
          <w:p w:rsidR="00AA494C" w:rsidRPr="00DE3C9C" w:rsidRDefault="00AA494C" w:rsidP="00DE3C9C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</w:p>
        </w:tc>
      </w:tr>
      <w:tr w:rsidR="00AA494C" w:rsidRPr="00B46E39" w:rsidTr="009D1D2D">
        <w:tc>
          <w:tcPr>
            <w:tcW w:w="417" w:type="pct"/>
            <w:gridSpan w:val="2"/>
          </w:tcPr>
          <w:p w:rsidR="00AA494C" w:rsidRPr="00DE3C9C" w:rsidRDefault="00AA494C" w:rsidP="00DE3C9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18201063940290019244</w:t>
            </w:r>
          </w:p>
        </w:tc>
        <w:tc>
          <w:tcPr>
            <w:tcW w:w="175" w:type="pct"/>
          </w:tcPr>
          <w:p w:rsidR="00AA494C" w:rsidRPr="00DE3C9C" w:rsidRDefault="00AA494C" w:rsidP="00DE3C9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36.00.2</w:t>
            </w:r>
          </w:p>
        </w:tc>
        <w:tc>
          <w:tcPr>
            <w:tcW w:w="293" w:type="pct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36.00.20.130</w:t>
            </w:r>
          </w:p>
        </w:tc>
        <w:tc>
          <w:tcPr>
            <w:tcW w:w="156" w:type="pct"/>
          </w:tcPr>
          <w:p w:rsidR="00AA494C" w:rsidRPr="00DE3C9C" w:rsidRDefault="00AA494C" w:rsidP="00DE3C9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465" w:type="pct"/>
          </w:tcPr>
          <w:p w:rsidR="00AA494C" w:rsidRPr="00DE3C9C" w:rsidRDefault="00AA494C" w:rsidP="00DE3C9C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Водоснабжение и водоотведение </w:t>
            </w:r>
            <w:proofErr w:type="spellStart"/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г</w:t>
            </w:r>
            <w:proofErr w:type="gramStart"/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.Ж</w:t>
            </w:r>
            <w:proofErr w:type="gramEnd"/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ирновск</w:t>
            </w:r>
            <w:proofErr w:type="spellEnd"/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 xml:space="preserve"> </w:t>
            </w: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.</w:t>
            </w: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br/>
              <w:t xml:space="preserve">Водоснабжение и </w:t>
            </w:r>
            <w:proofErr w:type="spellStart"/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водотведение</w:t>
            </w:r>
            <w:proofErr w:type="spellEnd"/>
          </w:p>
        </w:tc>
        <w:tc>
          <w:tcPr>
            <w:tcW w:w="610" w:type="pct"/>
          </w:tcPr>
          <w:p w:rsidR="00AA494C" w:rsidRPr="00DE3C9C" w:rsidRDefault="00AA494C" w:rsidP="00DE3C9C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 xml:space="preserve">В соответствии с условиями государственного </w:t>
            </w:r>
            <w:proofErr w:type="spellStart"/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контракта</w:t>
            </w:r>
            <w:proofErr w:type="gramStart"/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.О</w:t>
            </w:r>
            <w:proofErr w:type="gramEnd"/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бщественное</w:t>
            </w:r>
            <w:proofErr w:type="spellEnd"/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 xml:space="preserve"> обсуждение не требуется</w:t>
            </w:r>
          </w:p>
        </w:tc>
        <w:tc>
          <w:tcPr>
            <w:tcW w:w="254" w:type="pct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ГОД; ЛЕТ</w:t>
            </w:r>
          </w:p>
        </w:tc>
        <w:tc>
          <w:tcPr>
            <w:tcW w:w="194" w:type="pct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06" w:type="pct"/>
            <w:gridSpan w:val="2"/>
          </w:tcPr>
          <w:p w:rsidR="00AA494C" w:rsidRPr="00DE3C9C" w:rsidRDefault="00AA494C" w:rsidP="00DE3C9C">
            <w:pPr>
              <w:spacing w:after="24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7,26081</w:t>
            </w: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325" w:type="pct"/>
            <w:gridSpan w:val="2"/>
          </w:tcPr>
          <w:p w:rsidR="00AA494C" w:rsidRPr="00DE3C9C" w:rsidRDefault="00AA494C" w:rsidP="00DE3C9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- / - / Аванс не предусмотрен</w:t>
            </w:r>
          </w:p>
        </w:tc>
        <w:tc>
          <w:tcPr>
            <w:tcW w:w="244" w:type="pct"/>
            <w:gridSpan w:val="2"/>
          </w:tcPr>
          <w:p w:rsidR="00AA494C" w:rsidRPr="00DE3C9C" w:rsidRDefault="00AA494C" w:rsidP="00DE3C9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01.2016 </w:t>
            </w:r>
          </w:p>
        </w:tc>
        <w:tc>
          <w:tcPr>
            <w:tcW w:w="325" w:type="pct"/>
            <w:gridSpan w:val="2"/>
          </w:tcPr>
          <w:p w:rsidR="00AA494C" w:rsidRPr="00DE3C9C" w:rsidRDefault="00AA494C" w:rsidP="00DE3C9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31.12.2016</w:t>
            </w: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В соответствии с условиями государственного контракта</w:t>
            </w:r>
          </w:p>
        </w:tc>
        <w:tc>
          <w:tcPr>
            <w:tcW w:w="709" w:type="pct"/>
            <w:gridSpan w:val="2"/>
          </w:tcPr>
          <w:p w:rsidR="00AA494C" w:rsidRPr="00DE3C9C" w:rsidRDefault="00AA494C" w:rsidP="00DE3C9C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27" w:type="pct"/>
          </w:tcPr>
          <w:p w:rsidR="00AA494C" w:rsidRPr="00DE3C9C" w:rsidRDefault="00AA494C" w:rsidP="00DE3C9C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</w:p>
        </w:tc>
      </w:tr>
      <w:tr w:rsidR="00AA494C" w:rsidRPr="00B46E39" w:rsidTr="009D1D2D">
        <w:tc>
          <w:tcPr>
            <w:tcW w:w="417" w:type="pct"/>
            <w:gridSpan w:val="2"/>
          </w:tcPr>
          <w:p w:rsidR="00AA494C" w:rsidRPr="00DE3C9C" w:rsidRDefault="00AA494C" w:rsidP="00DE3C9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175" w:type="pct"/>
          </w:tcPr>
          <w:p w:rsidR="00AA494C" w:rsidRPr="00DE3C9C" w:rsidRDefault="00AA494C" w:rsidP="00DE3C9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36.00.2</w:t>
            </w:r>
          </w:p>
        </w:tc>
        <w:tc>
          <w:tcPr>
            <w:tcW w:w="293" w:type="pct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36.00.20.130</w:t>
            </w:r>
          </w:p>
        </w:tc>
        <w:tc>
          <w:tcPr>
            <w:tcW w:w="156" w:type="pct"/>
          </w:tcPr>
          <w:p w:rsidR="00AA494C" w:rsidRPr="00DE3C9C" w:rsidRDefault="00AA494C" w:rsidP="00DE3C9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465" w:type="pct"/>
          </w:tcPr>
          <w:p w:rsidR="00AA494C" w:rsidRPr="00DE3C9C" w:rsidRDefault="00AA494C" w:rsidP="00DE3C9C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Водоснабжение и водоотведение </w:t>
            </w:r>
            <w:proofErr w:type="spellStart"/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г</w:t>
            </w:r>
            <w:proofErr w:type="gramStart"/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.К</w:t>
            </w:r>
            <w:proofErr w:type="gramEnd"/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отово</w:t>
            </w:r>
            <w:proofErr w:type="spellEnd"/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 xml:space="preserve"> </w:t>
            </w: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.</w:t>
            </w: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br/>
              <w:t>Водоснабжение и водоотведение</w:t>
            </w:r>
          </w:p>
        </w:tc>
        <w:tc>
          <w:tcPr>
            <w:tcW w:w="610" w:type="pct"/>
          </w:tcPr>
          <w:p w:rsidR="00AA494C" w:rsidRPr="00DE3C9C" w:rsidRDefault="00AA494C" w:rsidP="00DE3C9C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 xml:space="preserve">В соответствии с условиями государственного </w:t>
            </w:r>
            <w:proofErr w:type="spellStart"/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контракта</w:t>
            </w:r>
            <w:proofErr w:type="gramStart"/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.О</w:t>
            </w:r>
            <w:proofErr w:type="gramEnd"/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бщественное</w:t>
            </w:r>
            <w:proofErr w:type="spellEnd"/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 xml:space="preserve"> обсуждение не требуется.</w:t>
            </w:r>
          </w:p>
        </w:tc>
        <w:tc>
          <w:tcPr>
            <w:tcW w:w="254" w:type="pct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ГОД; ЛЕТ</w:t>
            </w:r>
          </w:p>
        </w:tc>
        <w:tc>
          <w:tcPr>
            <w:tcW w:w="194" w:type="pct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06" w:type="pct"/>
            <w:gridSpan w:val="2"/>
          </w:tcPr>
          <w:p w:rsidR="00AA494C" w:rsidRPr="00DE3C9C" w:rsidRDefault="00AA494C" w:rsidP="00DE3C9C">
            <w:pPr>
              <w:spacing w:after="24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5,01613</w:t>
            </w: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325" w:type="pct"/>
            <w:gridSpan w:val="2"/>
          </w:tcPr>
          <w:p w:rsidR="00AA494C" w:rsidRPr="00DE3C9C" w:rsidRDefault="00AA494C" w:rsidP="00DE3C9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- / - / Аванс не предусмотрен</w:t>
            </w:r>
          </w:p>
        </w:tc>
        <w:tc>
          <w:tcPr>
            <w:tcW w:w="244" w:type="pct"/>
            <w:gridSpan w:val="2"/>
          </w:tcPr>
          <w:p w:rsidR="00AA494C" w:rsidRPr="00DE3C9C" w:rsidRDefault="00AA494C" w:rsidP="00DE3C9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01.2016 </w:t>
            </w:r>
          </w:p>
        </w:tc>
        <w:tc>
          <w:tcPr>
            <w:tcW w:w="325" w:type="pct"/>
            <w:gridSpan w:val="2"/>
          </w:tcPr>
          <w:p w:rsidR="00AA494C" w:rsidRPr="00DE3C9C" w:rsidRDefault="00AA494C" w:rsidP="00DE3C9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31.12.2016</w:t>
            </w: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Периодичность поставки </w:t>
            </w: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товаров, работ, услуг: В соответствии с условиями государственного контракта</w:t>
            </w:r>
          </w:p>
        </w:tc>
        <w:tc>
          <w:tcPr>
            <w:tcW w:w="709" w:type="pct"/>
            <w:gridSpan w:val="2"/>
          </w:tcPr>
          <w:p w:rsidR="00AA494C" w:rsidRPr="00DE3C9C" w:rsidRDefault="00AA494C" w:rsidP="00DE3C9C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Закупка у единственного поставщика (подрядчика, исполнителя)</w:t>
            </w:r>
          </w:p>
        </w:tc>
        <w:tc>
          <w:tcPr>
            <w:tcW w:w="427" w:type="pct"/>
          </w:tcPr>
          <w:p w:rsidR="00AA494C" w:rsidRPr="00DE3C9C" w:rsidRDefault="00AA494C" w:rsidP="00DE3C9C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</w:p>
        </w:tc>
      </w:tr>
      <w:tr w:rsidR="00AA494C" w:rsidRPr="00B46E39" w:rsidTr="009D1D2D">
        <w:tc>
          <w:tcPr>
            <w:tcW w:w="417" w:type="pct"/>
            <w:gridSpan w:val="2"/>
          </w:tcPr>
          <w:p w:rsidR="00AA494C" w:rsidRPr="00DE3C9C" w:rsidRDefault="00AA494C" w:rsidP="00DE3C9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18201063940290019244</w:t>
            </w:r>
          </w:p>
        </w:tc>
        <w:tc>
          <w:tcPr>
            <w:tcW w:w="175" w:type="pct"/>
          </w:tcPr>
          <w:p w:rsidR="00AA494C" w:rsidRPr="00DE3C9C" w:rsidRDefault="00AA494C" w:rsidP="00DE3C9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35.12.1</w:t>
            </w:r>
          </w:p>
        </w:tc>
        <w:tc>
          <w:tcPr>
            <w:tcW w:w="293" w:type="pct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35.12.10.110</w:t>
            </w:r>
          </w:p>
        </w:tc>
        <w:tc>
          <w:tcPr>
            <w:tcW w:w="156" w:type="pct"/>
          </w:tcPr>
          <w:p w:rsidR="00AA494C" w:rsidRPr="00DE3C9C" w:rsidRDefault="00AA494C" w:rsidP="00DE3C9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465" w:type="pct"/>
          </w:tcPr>
          <w:p w:rsidR="00AA494C" w:rsidRPr="00DE3C9C" w:rsidRDefault="00AA494C" w:rsidP="00DE3C9C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Поставка электроэнергии</w:t>
            </w: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610" w:type="pct"/>
          </w:tcPr>
          <w:p w:rsidR="00AA494C" w:rsidRPr="00DE3C9C" w:rsidRDefault="00AA494C" w:rsidP="00DE3C9C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 xml:space="preserve">В соответствии с условиями государственного </w:t>
            </w:r>
            <w:proofErr w:type="spellStart"/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контракта</w:t>
            </w:r>
            <w:proofErr w:type="gramStart"/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.О</w:t>
            </w:r>
            <w:proofErr w:type="gramEnd"/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бщественное</w:t>
            </w:r>
            <w:proofErr w:type="spellEnd"/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 xml:space="preserve"> обсуждение не требуется.</w:t>
            </w:r>
          </w:p>
        </w:tc>
        <w:tc>
          <w:tcPr>
            <w:tcW w:w="254" w:type="pct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ГОД; ЛЕТ</w:t>
            </w:r>
          </w:p>
        </w:tc>
        <w:tc>
          <w:tcPr>
            <w:tcW w:w="194" w:type="pct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06" w:type="pct"/>
            <w:gridSpan w:val="2"/>
          </w:tcPr>
          <w:p w:rsidR="00AA494C" w:rsidRPr="00DE3C9C" w:rsidRDefault="00AA494C" w:rsidP="00DE3C9C">
            <w:pPr>
              <w:spacing w:after="24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1473,75645</w:t>
            </w: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325" w:type="pct"/>
            <w:gridSpan w:val="2"/>
          </w:tcPr>
          <w:p w:rsidR="00AA494C" w:rsidRPr="00DE3C9C" w:rsidRDefault="00AA494C" w:rsidP="00DE3C9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- / - / Аванс не предусмотрен</w:t>
            </w:r>
          </w:p>
        </w:tc>
        <w:tc>
          <w:tcPr>
            <w:tcW w:w="244" w:type="pct"/>
            <w:gridSpan w:val="2"/>
          </w:tcPr>
          <w:p w:rsidR="00AA494C" w:rsidRPr="00DE3C9C" w:rsidRDefault="00AA494C" w:rsidP="00DE3C9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01.2016 </w:t>
            </w:r>
          </w:p>
        </w:tc>
        <w:tc>
          <w:tcPr>
            <w:tcW w:w="325" w:type="pct"/>
            <w:gridSpan w:val="2"/>
          </w:tcPr>
          <w:p w:rsidR="00AA494C" w:rsidRPr="00DE3C9C" w:rsidRDefault="00AA494C" w:rsidP="00DE3C9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31.12.2016</w:t>
            </w: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В соответствии с условиями государственного контракта</w:t>
            </w:r>
          </w:p>
        </w:tc>
        <w:tc>
          <w:tcPr>
            <w:tcW w:w="709" w:type="pct"/>
            <w:gridSpan w:val="2"/>
          </w:tcPr>
          <w:p w:rsidR="00AA494C" w:rsidRPr="00DE3C9C" w:rsidRDefault="00AA494C" w:rsidP="00DE3C9C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27" w:type="pct"/>
          </w:tcPr>
          <w:p w:rsidR="00AA494C" w:rsidRPr="00DE3C9C" w:rsidRDefault="00AA494C" w:rsidP="00DE3C9C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</w:p>
        </w:tc>
      </w:tr>
      <w:tr w:rsidR="00AA494C" w:rsidRPr="00B46E39" w:rsidTr="009D1D2D">
        <w:tc>
          <w:tcPr>
            <w:tcW w:w="417" w:type="pct"/>
            <w:gridSpan w:val="2"/>
          </w:tcPr>
          <w:p w:rsidR="00AA494C" w:rsidRPr="00DE3C9C" w:rsidRDefault="00AA494C" w:rsidP="00DE3C9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175" w:type="pct"/>
          </w:tcPr>
          <w:p w:rsidR="00AA494C" w:rsidRPr="00DE3C9C" w:rsidRDefault="00AA494C" w:rsidP="00DE3C9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35.12.1</w:t>
            </w:r>
          </w:p>
        </w:tc>
        <w:tc>
          <w:tcPr>
            <w:tcW w:w="293" w:type="pct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35.12.10.110</w:t>
            </w:r>
          </w:p>
        </w:tc>
        <w:tc>
          <w:tcPr>
            <w:tcW w:w="156" w:type="pct"/>
          </w:tcPr>
          <w:p w:rsidR="00AA494C" w:rsidRPr="00DE3C9C" w:rsidRDefault="00AA494C" w:rsidP="00DE3C9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465" w:type="pct"/>
          </w:tcPr>
          <w:p w:rsidR="00AA494C" w:rsidRPr="00DE3C9C" w:rsidRDefault="00AA494C" w:rsidP="00DE3C9C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Поставка электроэнергии</w:t>
            </w: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610" w:type="pct"/>
          </w:tcPr>
          <w:p w:rsidR="00AA494C" w:rsidRPr="00DE3C9C" w:rsidRDefault="00AA494C" w:rsidP="00DE3C9C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 xml:space="preserve">В соответствии с условиями государственного </w:t>
            </w:r>
            <w:proofErr w:type="spellStart"/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контракта</w:t>
            </w:r>
            <w:proofErr w:type="gramStart"/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.О</w:t>
            </w:r>
            <w:proofErr w:type="gramEnd"/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бщественное</w:t>
            </w:r>
            <w:proofErr w:type="spellEnd"/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 xml:space="preserve"> обсуждение не требуется.</w:t>
            </w:r>
          </w:p>
        </w:tc>
        <w:tc>
          <w:tcPr>
            <w:tcW w:w="254" w:type="pct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ГОД; ЛЕТ</w:t>
            </w:r>
          </w:p>
        </w:tc>
        <w:tc>
          <w:tcPr>
            <w:tcW w:w="194" w:type="pct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06" w:type="pct"/>
            <w:gridSpan w:val="2"/>
          </w:tcPr>
          <w:p w:rsidR="00AA494C" w:rsidRPr="00DE3C9C" w:rsidRDefault="00AA494C" w:rsidP="00DE3C9C">
            <w:pPr>
              <w:spacing w:after="24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18,44355</w:t>
            </w: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325" w:type="pct"/>
            <w:gridSpan w:val="2"/>
          </w:tcPr>
          <w:p w:rsidR="00AA494C" w:rsidRPr="00DE3C9C" w:rsidRDefault="00AA494C" w:rsidP="00DE3C9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- / - / Аванс не предусмотрен</w:t>
            </w:r>
          </w:p>
        </w:tc>
        <w:tc>
          <w:tcPr>
            <w:tcW w:w="244" w:type="pct"/>
            <w:gridSpan w:val="2"/>
          </w:tcPr>
          <w:p w:rsidR="00AA494C" w:rsidRPr="00DE3C9C" w:rsidRDefault="00AA494C" w:rsidP="00DE3C9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01.2016 </w:t>
            </w:r>
          </w:p>
        </w:tc>
        <w:tc>
          <w:tcPr>
            <w:tcW w:w="325" w:type="pct"/>
            <w:gridSpan w:val="2"/>
          </w:tcPr>
          <w:p w:rsidR="00AA494C" w:rsidRPr="00DE3C9C" w:rsidRDefault="00AA494C" w:rsidP="00DE3C9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31.12.2016</w:t>
            </w: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В соответствии с условиями государстве</w:t>
            </w: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нного контракта</w:t>
            </w:r>
          </w:p>
        </w:tc>
        <w:tc>
          <w:tcPr>
            <w:tcW w:w="709" w:type="pct"/>
            <w:gridSpan w:val="2"/>
          </w:tcPr>
          <w:p w:rsidR="00AA494C" w:rsidRPr="00DE3C9C" w:rsidRDefault="00AA494C" w:rsidP="00DE3C9C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Закупка у единственного поставщика (подрядчика, исполнителя)</w:t>
            </w:r>
          </w:p>
        </w:tc>
        <w:tc>
          <w:tcPr>
            <w:tcW w:w="427" w:type="pct"/>
          </w:tcPr>
          <w:p w:rsidR="00AA494C" w:rsidRPr="00DE3C9C" w:rsidRDefault="00AA494C" w:rsidP="00DE3C9C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</w:p>
        </w:tc>
      </w:tr>
      <w:tr w:rsidR="00AA494C" w:rsidRPr="00B46E39" w:rsidTr="009D1D2D">
        <w:tc>
          <w:tcPr>
            <w:tcW w:w="417" w:type="pct"/>
            <w:gridSpan w:val="2"/>
          </w:tcPr>
          <w:p w:rsidR="00AA494C" w:rsidRPr="00DE3C9C" w:rsidRDefault="00AA494C" w:rsidP="00DE3C9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18201063940290019242</w:t>
            </w:r>
          </w:p>
        </w:tc>
        <w:tc>
          <w:tcPr>
            <w:tcW w:w="175" w:type="pct"/>
          </w:tcPr>
          <w:p w:rsidR="00AA494C" w:rsidRPr="00DE3C9C" w:rsidRDefault="00AA494C" w:rsidP="00DE3C9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61.10.1</w:t>
            </w:r>
          </w:p>
        </w:tc>
        <w:tc>
          <w:tcPr>
            <w:tcW w:w="293" w:type="pct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61.10.11.110</w:t>
            </w:r>
          </w:p>
        </w:tc>
        <w:tc>
          <w:tcPr>
            <w:tcW w:w="156" w:type="pct"/>
          </w:tcPr>
          <w:p w:rsidR="00AA494C" w:rsidRPr="00DE3C9C" w:rsidRDefault="00AA494C" w:rsidP="00DE3C9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465" w:type="pct"/>
          </w:tcPr>
          <w:p w:rsidR="00AA494C" w:rsidRPr="00DE3C9C" w:rsidRDefault="00AA494C" w:rsidP="00DE3C9C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Услуги внутризоновой телефонной связи</w:t>
            </w:r>
            <w:proofErr w:type="gramStart"/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 xml:space="preserve"> </w:t>
            </w: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.</w:t>
            </w:r>
            <w:proofErr w:type="gramEnd"/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br/>
              <w:t>Услуги по предоставлению внутризоновых, междугородных и международных телефонных соединений</w:t>
            </w:r>
          </w:p>
        </w:tc>
        <w:tc>
          <w:tcPr>
            <w:tcW w:w="610" w:type="pct"/>
          </w:tcPr>
          <w:p w:rsidR="00AA494C" w:rsidRPr="00DE3C9C" w:rsidRDefault="00AA494C" w:rsidP="00DE3C9C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 xml:space="preserve">В соответствии с условиями государственного </w:t>
            </w:r>
            <w:proofErr w:type="spellStart"/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контракта</w:t>
            </w:r>
            <w:proofErr w:type="gramStart"/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.О</w:t>
            </w:r>
            <w:proofErr w:type="gramEnd"/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бщественное</w:t>
            </w:r>
            <w:proofErr w:type="spellEnd"/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 xml:space="preserve"> обсуждение не требуется.</w:t>
            </w:r>
          </w:p>
        </w:tc>
        <w:tc>
          <w:tcPr>
            <w:tcW w:w="254" w:type="pct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ГОД; ЛЕТ</w:t>
            </w:r>
          </w:p>
        </w:tc>
        <w:tc>
          <w:tcPr>
            <w:tcW w:w="194" w:type="pct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06" w:type="pct"/>
            <w:gridSpan w:val="2"/>
          </w:tcPr>
          <w:p w:rsidR="00AA494C" w:rsidRPr="00DE3C9C" w:rsidRDefault="00AA494C" w:rsidP="00DE3C9C">
            <w:pPr>
              <w:spacing w:after="24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409,7</w:t>
            </w: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325" w:type="pct"/>
            <w:gridSpan w:val="2"/>
          </w:tcPr>
          <w:p w:rsidR="00AA494C" w:rsidRPr="00DE3C9C" w:rsidRDefault="00AA494C" w:rsidP="00DE3C9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- / - / Аванс не предусмотрен</w:t>
            </w:r>
          </w:p>
        </w:tc>
        <w:tc>
          <w:tcPr>
            <w:tcW w:w="244" w:type="pct"/>
            <w:gridSpan w:val="2"/>
          </w:tcPr>
          <w:p w:rsidR="00AA494C" w:rsidRPr="00DE3C9C" w:rsidRDefault="00AA494C" w:rsidP="00DE3C9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01.2016 </w:t>
            </w:r>
          </w:p>
        </w:tc>
        <w:tc>
          <w:tcPr>
            <w:tcW w:w="325" w:type="pct"/>
            <w:gridSpan w:val="2"/>
          </w:tcPr>
          <w:p w:rsidR="00AA494C" w:rsidRPr="00DE3C9C" w:rsidRDefault="00AA494C" w:rsidP="00DE3C9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31.12.2016</w:t>
            </w: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В соответствии с условиями государственного контракта</w:t>
            </w:r>
          </w:p>
        </w:tc>
        <w:tc>
          <w:tcPr>
            <w:tcW w:w="709" w:type="pct"/>
            <w:gridSpan w:val="2"/>
          </w:tcPr>
          <w:p w:rsidR="00AA494C" w:rsidRPr="00DE3C9C" w:rsidRDefault="00AA494C" w:rsidP="00DE3C9C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27" w:type="pct"/>
          </w:tcPr>
          <w:p w:rsidR="00AA494C" w:rsidRPr="00DE3C9C" w:rsidRDefault="00AA494C" w:rsidP="00DE3C9C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</w:p>
        </w:tc>
      </w:tr>
      <w:tr w:rsidR="00AA494C" w:rsidRPr="00B46E39" w:rsidTr="009D1D2D">
        <w:tc>
          <w:tcPr>
            <w:tcW w:w="417" w:type="pct"/>
            <w:gridSpan w:val="2"/>
          </w:tcPr>
          <w:p w:rsidR="00AA494C" w:rsidRPr="00DE3C9C" w:rsidRDefault="00AA494C" w:rsidP="00DE3C9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175" w:type="pct"/>
          </w:tcPr>
          <w:p w:rsidR="00AA494C" w:rsidRPr="00DE3C9C" w:rsidRDefault="00AA494C" w:rsidP="00DE3C9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35.30.2</w:t>
            </w:r>
          </w:p>
        </w:tc>
        <w:tc>
          <w:tcPr>
            <w:tcW w:w="293" w:type="pct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35.30.12.130</w:t>
            </w:r>
          </w:p>
        </w:tc>
        <w:tc>
          <w:tcPr>
            <w:tcW w:w="156" w:type="pct"/>
          </w:tcPr>
          <w:p w:rsidR="00AA494C" w:rsidRPr="00DE3C9C" w:rsidRDefault="00AA494C" w:rsidP="00DE3C9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465" w:type="pct"/>
          </w:tcPr>
          <w:p w:rsidR="00AA494C" w:rsidRPr="00DE3C9C" w:rsidRDefault="00AA494C" w:rsidP="00DE3C9C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Поставка тепловой энергии </w:t>
            </w:r>
            <w:proofErr w:type="spellStart"/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р.п</w:t>
            </w:r>
            <w:proofErr w:type="gramStart"/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.Р</w:t>
            </w:r>
            <w:proofErr w:type="gramEnd"/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удня</w:t>
            </w:r>
            <w:proofErr w:type="spellEnd"/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 xml:space="preserve"> </w:t>
            </w: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.</w:t>
            </w: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br/>
              <w:t>Поставка тепловой энергии Рудня</w:t>
            </w:r>
          </w:p>
        </w:tc>
        <w:tc>
          <w:tcPr>
            <w:tcW w:w="610" w:type="pct"/>
          </w:tcPr>
          <w:p w:rsidR="00AA494C" w:rsidRPr="00DE3C9C" w:rsidRDefault="00AA494C" w:rsidP="00DE3C9C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 xml:space="preserve">В соответствии с условиями государственного </w:t>
            </w:r>
            <w:proofErr w:type="spellStart"/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контракта</w:t>
            </w:r>
            <w:proofErr w:type="gramStart"/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.О</w:t>
            </w:r>
            <w:proofErr w:type="gramEnd"/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бщественное</w:t>
            </w:r>
            <w:proofErr w:type="spellEnd"/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 xml:space="preserve"> обсуждение не требуется</w:t>
            </w:r>
          </w:p>
        </w:tc>
        <w:tc>
          <w:tcPr>
            <w:tcW w:w="254" w:type="pct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ГОД; ЛЕТ</w:t>
            </w:r>
          </w:p>
        </w:tc>
        <w:tc>
          <w:tcPr>
            <w:tcW w:w="194" w:type="pct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06" w:type="pct"/>
            <w:gridSpan w:val="2"/>
          </w:tcPr>
          <w:p w:rsidR="00AA494C" w:rsidRPr="00DE3C9C" w:rsidRDefault="00AA494C" w:rsidP="00DE3C9C">
            <w:pPr>
              <w:spacing w:after="24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14,00945</w:t>
            </w: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325" w:type="pct"/>
            <w:gridSpan w:val="2"/>
          </w:tcPr>
          <w:p w:rsidR="00AA494C" w:rsidRPr="00DE3C9C" w:rsidRDefault="00AA494C" w:rsidP="00DE3C9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- / - / Аванс не предусмотрен</w:t>
            </w:r>
          </w:p>
        </w:tc>
        <w:tc>
          <w:tcPr>
            <w:tcW w:w="244" w:type="pct"/>
            <w:gridSpan w:val="2"/>
          </w:tcPr>
          <w:p w:rsidR="00AA494C" w:rsidRPr="00DE3C9C" w:rsidRDefault="00AA494C" w:rsidP="00DE3C9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01.2016 </w:t>
            </w:r>
          </w:p>
        </w:tc>
        <w:tc>
          <w:tcPr>
            <w:tcW w:w="325" w:type="pct"/>
            <w:gridSpan w:val="2"/>
          </w:tcPr>
          <w:p w:rsidR="00AA494C" w:rsidRPr="00DE3C9C" w:rsidRDefault="00AA494C" w:rsidP="00DE3C9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31.12.2016</w:t>
            </w: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В соответствии с условиями государственного контракта</w:t>
            </w:r>
          </w:p>
        </w:tc>
        <w:tc>
          <w:tcPr>
            <w:tcW w:w="709" w:type="pct"/>
            <w:gridSpan w:val="2"/>
          </w:tcPr>
          <w:p w:rsidR="00AA494C" w:rsidRPr="00DE3C9C" w:rsidRDefault="00AA494C" w:rsidP="00DE3C9C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27" w:type="pct"/>
          </w:tcPr>
          <w:p w:rsidR="00AA494C" w:rsidRPr="00DE3C9C" w:rsidRDefault="00AA494C" w:rsidP="00DE3C9C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</w:p>
        </w:tc>
      </w:tr>
      <w:tr w:rsidR="00AA494C" w:rsidRPr="00B46E39" w:rsidTr="009D1D2D">
        <w:tc>
          <w:tcPr>
            <w:tcW w:w="417" w:type="pct"/>
            <w:gridSpan w:val="2"/>
          </w:tcPr>
          <w:p w:rsidR="00AA494C" w:rsidRPr="00DE3C9C" w:rsidRDefault="00AA494C" w:rsidP="00DE3C9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175" w:type="pct"/>
          </w:tcPr>
          <w:p w:rsidR="00AA494C" w:rsidRPr="00DE3C9C" w:rsidRDefault="00AA494C" w:rsidP="00DE3C9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35.30.2</w:t>
            </w:r>
          </w:p>
        </w:tc>
        <w:tc>
          <w:tcPr>
            <w:tcW w:w="293" w:type="pct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35.30.12.130</w:t>
            </w:r>
          </w:p>
        </w:tc>
        <w:tc>
          <w:tcPr>
            <w:tcW w:w="156" w:type="pct"/>
          </w:tcPr>
          <w:p w:rsidR="00AA494C" w:rsidRPr="00DE3C9C" w:rsidRDefault="00AA494C" w:rsidP="00DE3C9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465" w:type="pct"/>
          </w:tcPr>
          <w:p w:rsidR="00AA494C" w:rsidRPr="00DE3C9C" w:rsidRDefault="00AA494C" w:rsidP="00DE3C9C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Поставка тепловой энергии </w:t>
            </w:r>
            <w:proofErr w:type="spellStart"/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г</w:t>
            </w:r>
            <w:proofErr w:type="gramStart"/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.Ж</w:t>
            </w:r>
            <w:proofErr w:type="gramEnd"/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ирновск</w:t>
            </w:r>
            <w:proofErr w:type="spellEnd"/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610" w:type="pct"/>
          </w:tcPr>
          <w:p w:rsidR="00AA494C" w:rsidRPr="00DE3C9C" w:rsidRDefault="00AA494C" w:rsidP="00DE3C9C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lastRenderedPageBreak/>
              <w:br/>
            </w: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 xml:space="preserve">В соответствии с условиями государственного </w:t>
            </w:r>
            <w:proofErr w:type="spellStart"/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контракута</w:t>
            </w:r>
            <w:proofErr w:type="gramStart"/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.О</w:t>
            </w:r>
            <w:proofErr w:type="gramEnd"/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бщественное</w:t>
            </w:r>
            <w:proofErr w:type="spellEnd"/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 xml:space="preserve"> обсуждение не требуется</w:t>
            </w:r>
          </w:p>
        </w:tc>
        <w:tc>
          <w:tcPr>
            <w:tcW w:w="254" w:type="pct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lastRenderedPageBreak/>
              <w:t>ГОД; ЛЕТ</w:t>
            </w:r>
          </w:p>
        </w:tc>
        <w:tc>
          <w:tcPr>
            <w:tcW w:w="194" w:type="pct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06" w:type="pct"/>
            <w:gridSpan w:val="2"/>
          </w:tcPr>
          <w:p w:rsidR="00AA494C" w:rsidRPr="00DE3C9C" w:rsidRDefault="00AA494C" w:rsidP="00DE3C9C">
            <w:pPr>
              <w:spacing w:after="24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20,6654</w:t>
            </w: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325" w:type="pct"/>
            <w:gridSpan w:val="2"/>
          </w:tcPr>
          <w:p w:rsidR="00AA494C" w:rsidRPr="00DE3C9C" w:rsidRDefault="00AA494C" w:rsidP="00DE3C9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- / - / Аванс не предусмотрен</w:t>
            </w:r>
          </w:p>
        </w:tc>
        <w:tc>
          <w:tcPr>
            <w:tcW w:w="244" w:type="pct"/>
            <w:gridSpan w:val="2"/>
          </w:tcPr>
          <w:p w:rsidR="00AA494C" w:rsidRPr="00DE3C9C" w:rsidRDefault="00AA494C" w:rsidP="00DE3C9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01.2016 </w:t>
            </w:r>
          </w:p>
        </w:tc>
        <w:tc>
          <w:tcPr>
            <w:tcW w:w="325" w:type="pct"/>
            <w:gridSpan w:val="2"/>
          </w:tcPr>
          <w:p w:rsidR="00AA494C" w:rsidRPr="00DE3C9C" w:rsidRDefault="00AA494C" w:rsidP="00DE3C9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Сроки исполнения </w:t>
            </w: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отдельных этапов контракта: 31.12.2016</w:t>
            </w: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В соответствии с условиями государственного контракта</w:t>
            </w:r>
          </w:p>
        </w:tc>
        <w:tc>
          <w:tcPr>
            <w:tcW w:w="709" w:type="pct"/>
            <w:gridSpan w:val="2"/>
          </w:tcPr>
          <w:p w:rsidR="00AA494C" w:rsidRPr="00DE3C9C" w:rsidRDefault="00AA494C" w:rsidP="00DE3C9C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Закупка у единственного поставщика (подрядчика, исполнителя)</w:t>
            </w:r>
          </w:p>
        </w:tc>
        <w:tc>
          <w:tcPr>
            <w:tcW w:w="427" w:type="pct"/>
          </w:tcPr>
          <w:p w:rsidR="00AA494C" w:rsidRPr="00DE3C9C" w:rsidRDefault="00AA494C" w:rsidP="00DE3C9C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</w:p>
        </w:tc>
      </w:tr>
      <w:tr w:rsidR="00AA494C" w:rsidRPr="00B46E39" w:rsidTr="009D1D2D">
        <w:tc>
          <w:tcPr>
            <w:tcW w:w="417" w:type="pct"/>
            <w:gridSpan w:val="2"/>
          </w:tcPr>
          <w:p w:rsidR="00AA494C" w:rsidRPr="00DE3C9C" w:rsidRDefault="00AA494C" w:rsidP="00DE3C9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18201063940290019244</w:t>
            </w:r>
          </w:p>
        </w:tc>
        <w:tc>
          <w:tcPr>
            <w:tcW w:w="175" w:type="pct"/>
          </w:tcPr>
          <w:p w:rsidR="00AA494C" w:rsidRPr="00DE3C9C" w:rsidRDefault="00AA494C" w:rsidP="00DE3C9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35.30.2</w:t>
            </w:r>
          </w:p>
        </w:tc>
        <w:tc>
          <w:tcPr>
            <w:tcW w:w="293" w:type="pct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35.30.12.130</w:t>
            </w:r>
          </w:p>
        </w:tc>
        <w:tc>
          <w:tcPr>
            <w:tcW w:w="156" w:type="pct"/>
          </w:tcPr>
          <w:p w:rsidR="00AA494C" w:rsidRPr="00DE3C9C" w:rsidRDefault="00AA494C" w:rsidP="00DE3C9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465" w:type="pct"/>
          </w:tcPr>
          <w:p w:rsidR="00AA494C" w:rsidRPr="00DE3C9C" w:rsidRDefault="00AA494C" w:rsidP="00DE3C9C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Поставка тепловой энергии </w:t>
            </w:r>
            <w:proofErr w:type="spellStart"/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г</w:t>
            </w:r>
            <w:proofErr w:type="gramStart"/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.К</w:t>
            </w:r>
            <w:proofErr w:type="gramEnd"/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амышин</w:t>
            </w:r>
            <w:proofErr w:type="spellEnd"/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610" w:type="pct"/>
          </w:tcPr>
          <w:p w:rsidR="00AA494C" w:rsidRPr="00DE3C9C" w:rsidRDefault="00AA494C" w:rsidP="00DE3C9C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 xml:space="preserve">В </w:t>
            </w:r>
            <w:proofErr w:type="spellStart"/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соотствии</w:t>
            </w:r>
            <w:proofErr w:type="spellEnd"/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 xml:space="preserve"> с условиями государственного </w:t>
            </w:r>
            <w:proofErr w:type="spellStart"/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контракта</w:t>
            </w:r>
            <w:proofErr w:type="gramStart"/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.О</w:t>
            </w:r>
            <w:proofErr w:type="gramEnd"/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бщественное</w:t>
            </w:r>
            <w:proofErr w:type="spellEnd"/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 xml:space="preserve"> обсуждение не требуется.</w:t>
            </w:r>
          </w:p>
        </w:tc>
        <w:tc>
          <w:tcPr>
            <w:tcW w:w="254" w:type="pct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ГОД; ЛЕТ</w:t>
            </w:r>
          </w:p>
        </w:tc>
        <w:tc>
          <w:tcPr>
            <w:tcW w:w="194" w:type="pct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06" w:type="pct"/>
            <w:gridSpan w:val="2"/>
          </w:tcPr>
          <w:p w:rsidR="00AA494C" w:rsidRPr="00DE3C9C" w:rsidRDefault="00AA494C" w:rsidP="00DE3C9C">
            <w:pPr>
              <w:spacing w:after="24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52,03393</w:t>
            </w: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325" w:type="pct"/>
            <w:gridSpan w:val="2"/>
          </w:tcPr>
          <w:p w:rsidR="00AA494C" w:rsidRPr="00DE3C9C" w:rsidRDefault="00AA494C" w:rsidP="00DE3C9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- / - / Аванс не предусмотрен</w:t>
            </w:r>
          </w:p>
        </w:tc>
        <w:tc>
          <w:tcPr>
            <w:tcW w:w="244" w:type="pct"/>
            <w:gridSpan w:val="2"/>
          </w:tcPr>
          <w:p w:rsidR="00AA494C" w:rsidRPr="00DE3C9C" w:rsidRDefault="00AA494C" w:rsidP="00DE3C9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01.2016 </w:t>
            </w:r>
          </w:p>
        </w:tc>
        <w:tc>
          <w:tcPr>
            <w:tcW w:w="325" w:type="pct"/>
            <w:gridSpan w:val="2"/>
          </w:tcPr>
          <w:p w:rsidR="00AA494C" w:rsidRPr="00DE3C9C" w:rsidRDefault="00AA494C" w:rsidP="00DE3C9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31.12.2016</w:t>
            </w: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Периодичность поставки товаров, работ, услуг: В соответствии с условиями </w:t>
            </w:r>
            <w:proofErr w:type="spellStart"/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государвтенного</w:t>
            </w:r>
            <w:proofErr w:type="spellEnd"/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 контракта</w:t>
            </w:r>
          </w:p>
        </w:tc>
        <w:tc>
          <w:tcPr>
            <w:tcW w:w="709" w:type="pct"/>
            <w:gridSpan w:val="2"/>
          </w:tcPr>
          <w:p w:rsidR="00AA494C" w:rsidRPr="00DE3C9C" w:rsidRDefault="00AA494C" w:rsidP="00DE3C9C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27" w:type="pct"/>
          </w:tcPr>
          <w:p w:rsidR="00AA494C" w:rsidRPr="00DE3C9C" w:rsidRDefault="00AA494C" w:rsidP="00DE3C9C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</w:p>
        </w:tc>
      </w:tr>
      <w:tr w:rsidR="00AA494C" w:rsidRPr="00B46E39" w:rsidTr="009D1D2D">
        <w:tc>
          <w:tcPr>
            <w:tcW w:w="417" w:type="pct"/>
            <w:gridSpan w:val="2"/>
          </w:tcPr>
          <w:p w:rsidR="00AA494C" w:rsidRPr="00DE3C9C" w:rsidRDefault="00AA494C" w:rsidP="00DE3C9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175" w:type="pct"/>
          </w:tcPr>
          <w:p w:rsidR="00AA494C" w:rsidRPr="00DE3C9C" w:rsidRDefault="00AA494C" w:rsidP="00DE3C9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35.30.2</w:t>
            </w:r>
          </w:p>
        </w:tc>
        <w:tc>
          <w:tcPr>
            <w:tcW w:w="293" w:type="pct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35.30.11.110</w:t>
            </w:r>
          </w:p>
        </w:tc>
        <w:tc>
          <w:tcPr>
            <w:tcW w:w="156" w:type="pct"/>
          </w:tcPr>
          <w:p w:rsidR="00AA494C" w:rsidRPr="00DE3C9C" w:rsidRDefault="00AA494C" w:rsidP="00DE3C9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465" w:type="pct"/>
          </w:tcPr>
          <w:p w:rsidR="00AA494C" w:rsidRPr="00DE3C9C" w:rsidRDefault="00AA494C" w:rsidP="00DE3C9C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Поставка тепловой энергии </w:t>
            </w:r>
            <w:proofErr w:type="spellStart"/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с</w:t>
            </w:r>
            <w:proofErr w:type="gramStart"/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.О</w:t>
            </w:r>
            <w:proofErr w:type="gramEnd"/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льховка</w:t>
            </w:r>
            <w:proofErr w:type="spellEnd"/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610" w:type="pct"/>
          </w:tcPr>
          <w:p w:rsidR="00AA494C" w:rsidRPr="00DE3C9C" w:rsidRDefault="00AA494C" w:rsidP="00DE3C9C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 xml:space="preserve">В соответствии с условиями государственного </w:t>
            </w:r>
            <w:proofErr w:type="spellStart"/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контракта</w:t>
            </w:r>
            <w:proofErr w:type="gramStart"/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.О</w:t>
            </w:r>
            <w:proofErr w:type="gramEnd"/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бщественное</w:t>
            </w:r>
            <w:proofErr w:type="spellEnd"/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 xml:space="preserve"> обсуждение не требуется</w:t>
            </w:r>
          </w:p>
        </w:tc>
        <w:tc>
          <w:tcPr>
            <w:tcW w:w="254" w:type="pct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ГОД; ЛЕТ</w:t>
            </w:r>
          </w:p>
        </w:tc>
        <w:tc>
          <w:tcPr>
            <w:tcW w:w="194" w:type="pct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06" w:type="pct"/>
            <w:gridSpan w:val="2"/>
          </w:tcPr>
          <w:p w:rsidR="00AA494C" w:rsidRPr="00DE3C9C" w:rsidRDefault="00AA494C" w:rsidP="00DE3C9C">
            <w:pPr>
              <w:spacing w:after="24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55,29721</w:t>
            </w: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325" w:type="pct"/>
            <w:gridSpan w:val="2"/>
          </w:tcPr>
          <w:p w:rsidR="00AA494C" w:rsidRPr="00DE3C9C" w:rsidRDefault="00AA494C" w:rsidP="00DE3C9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- / - / Аванс не предусмотрен</w:t>
            </w:r>
          </w:p>
        </w:tc>
        <w:tc>
          <w:tcPr>
            <w:tcW w:w="244" w:type="pct"/>
            <w:gridSpan w:val="2"/>
          </w:tcPr>
          <w:p w:rsidR="00AA494C" w:rsidRPr="00DE3C9C" w:rsidRDefault="00AA494C" w:rsidP="00DE3C9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01.2016 </w:t>
            </w:r>
          </w:p>
        </w:tc>
        <w:tc>
          <w:tcPr>
            <w:tcW w:w="325" w:type="pct"/>
            <w:gridSpan w:val="2"/>
          </w:tcPr>
          <w:p w:rsidR="00AA494C" w:rsidRPr="00DE3C9C" w:rsidRDefault="00AA494C" w:rsidP="00DE3C9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31.12.2016</w:t>
            </w: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Периодичность поставки </w:t>
            </w: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товаров, работ, услуг: В соответствии с условиями государственного контракта</w:t>
            </w:r>
          </w:p>
        </w:tc>
        <w:tc>
          <w:tcPr>
            <w:tcW w:w="709" w:type="pct"/>
            <w:gridSpan w:val="2"/>
          </w:tcPr>
          <w:p w:rsidR="00AA494C" w:rsidRPr="00DE3C9C" w:rsidRDefault="00AA494C" w:rsidP="00DE3C9C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Закупка у единственного поставщика (подрядчика, исполнителя)</w:t>
            </w:r>
          </w:p>
        </w:tc>
        <w:tc>
          <w:tcPr>
            <w:tcW w:w="427" w:type="pct"/>
          </w:tcPr>
          <w:p w:rsidR="00AA494C" w:rsidRPr="00DE3C9C" w:rsidRDefault="00AA494C" w:rsidP="00DE3C9C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</w:p>
        </w:tc>
      </w:tr>
      <w:tr w:rsidR="00AA494C" w:rsidRPr="00B46E39" w:rsidTr="009D1D2D">
        <w:tc>
          <w:tcPr>
            <w:tcW w:w="417" w:type="pct"/>
            <w:gridSpan w:val="2"/>
            <w:vMerge w:val="restart"/>
          </w:tcPr>
          <w:p w:rsidR="00AA494C" w:rsidRPr="00DE3C9C" w:rsidRDefault="00AA494C" w:rsidP="00DE3C9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18201063940290019244</w:t>
            </w:r>
          </w:p>
        </w:tc>
        <w:tc>
          <w:tcPr>
            <w:tcW w:w="175" w:type="pct"/>
            <w:vMerge w:val="restart"/>
          </w:tcPr>
          <w:p w:rsidR="00AA494C" w:rsidRPr="00DE3C9C" w:rsidRDefault="00AA494C" w:rsidP="00DE3C9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19.20</w:t>
            </w:r>
          </w:p>
        </w:tc>
        <w:tc>
          <w:tcPr>
            <w:tcW w:w="293" w:type="pct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56" w:type="pct"/>
            <w:vMerge w:val="restart"/>
          </w:tcPr>
          <w:p w:rsidR="00AA494C" w:rsidRPr="00DE3C9C" w:rsidRDefault="00AA494C" w:rsidP="00DE3C9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14</w:t>
            </w:r>
          </w:p>
        </w:tc>
        <w:tc>
          <w:tcPr>
            <w:tcW w:w="465" w:type="pct"/>
          </w:tcPr>
          <w:p w:rsidR="00AA494C" w:rsidRPr="00DE3C9C" w:rsidRDefault="00AA494C" w:rsidP="00DE3C9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Приобретение нефтепродуктов</w:t>
            </w:r>
          </w:p>
        </w:tc>
        <w:tc>
          <w:tcPr>
            <w:tcW w:w="610" w:type="pct"/>
          </w:tcPr>
          <w:p w:rsidR="00AA494C" w:rsidRPr="00DE3C9C" w:rsidRDefault="00AA494C" w:rsidP="00DE3C9C">
            <w:pPr>
              <w:spacing w:after="24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</w:p>
        </w:tc>
        <w:tc>
          <w:tcPr>
            <w:tcW w:w="254" w:type="pct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94" w:type="pct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406" w:type="pct"/>
            <w:gridSpan w:val="2"/>
          </w:tcPr>
          <w:p w:rsidR="00AA494C" w:rsidRPr="00DE3C9C" w:rsidRDefault="00AA494C" w:rsidP="00DE3C9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137,38</w:t>
            </w:r>
          </w:p>
        </w:tc>
        <w:tc>
          <w:tcPr>
            <w:tcW w:w="325" w:type="pct"/>
            <w:gridSpan w:val="2"/>
            <w:vMerge w:val="restart"/>
          </w:tcPr>
          <w:p w:rsidR="00AA494C" w:rsidRPr="00DE3C9C" w:rsidRDefault="00AA494C" w:rsidP="00DE3C9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1,3738 / 13,738 / Аванс не предусмотрен</w:t>
            </w:r>
          </w:p>
        </w:tc>
        <w:tc>
          <w:tcPr>
            <w:tcW w:w="244" w:type="pct"/>
            <w:gridSpan w:val="2"/>
            <w:vMerge w:val="restart"/>
          </w:tcPr>
          <w:p w:rsidR="00AA494C" w:rsidRPr="00DE3C9C" w:rsidRDefault="00AA494C" w:rsidP="00DE3C9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03.2016 </w:t>
            </w:r>
          </w:p>
        </w:tc>
        <w:tc>
          <w:tcPr>
            <w:tcW w:w="325" w:type="pct"/>
            <w:gridSpan w:val="2"/>
            <w:vMerge w:val="restart"/>
          </w:tcPr>
          <w:p w:rsidR="00AA494C" w:rsidRPr="00DE3C9C" w:rsidRDefault="00AA494C" w:rsidP="00DE3C9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07.2016 </w:t>
            </w: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Этапы не предусмотрены</w:t>
            </w: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Периодичность поставки товаров, работ, услуг: В соответствии с условиями государственного контракта. </w:t>
            </w:r>
          </w:p>
        </w:tc>
        <w:tc>
          <w:tcPr>
            <w:tcW w:w="709" w:type="pct"/>
            <w:gridSpan w:val="2"/>
            <w:vMerge w:val="restart"/>
          </w:tcPr>
          <w:p w:rsidR="00AA494C" w:rsidRPr="00DE3C9C" w:rsidRDefault="00AA494C" w:rsidP="00DE3C9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427" w:type="pct"/>
            <w:vMerge w:val="restart"/>
          </w:tcPr>
          <w:p w:rsidR="00AA494C" w:rsidRPr="00DE3C9C" w:rsidRDefault="00AA494C" w:rsidP="00DE3C9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</w:p>
        </w:tc>
      </w:tr>
      <w:tr w:rsidR="00AA494C" w:rsidRPr="00B46E39" w:rsidTr="009D1D2D">
        <w:tc>
          <w:tcPr>
            <w:tcW w:w="417" w:type="pct"/>
            <w:gridSpan w:val="2"/>
            <w:vMerge/>
            <w:vAlign w:val="center"/>
          </w:tcPr>
          <w:p w:rsidR="00AA494C" w:rsidRPr="00DE3C9C" w:rsidRDefault="00AA494C" w:rsidP="00DE3C9C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75" w:type="pct"/>
            <w:vMerge/>
            <w:vAlign w:val="center"/>
          </w:tcPr>
          <w:p w:rsidR="00AA494C" w:rsidRPr="00DE3C9C" w:rsidRDefault="00AA494C" w:rsidP="00DE3C9C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93" w:type="pct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19.20.21.120</w:t>
            </w:r>
          </w:p>
        </w:tc>
        <w:tc>
          <w:tcPr>
            <w:tcW w:w="156" w:type="pct"/>
            <w:vMerge/>
            <w:vAlign w:val="center"/>
          </w:tcPr>
          <w:p w:rsidR="00AA494C" w:rsidRPr="00DE3C9C" w:rsidRDefault="00AA494C" w:rsidP="00DE3C9C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65" w:type="pct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Приобретение нефтепродуктов (АИ-92)</w:t>
            </w:r>
          </w:p>
        </w:tc>
        <w:tc>
          <w:tcPr>
            <w:tcW w:w="610" w:type="pct"/>
          </w:tcPr>
          <w:p w:rsidR="00AA494C" w:rsidRPr="00DE3C9C" w:rsidRDefault="00AA494C" w:rsidP="00DE3C9C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 xml:space="preserve">В соответствии с условиями государственного </w:t>
            </w:r>
            <w:proofErr w:type="spellStart"/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контракта</w:t>
            </w:r>
            <w:proofErr w:type="gramStart"/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.О</w:t>
            </w:r>
            <w:proofErr w:type="gramEnd"/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бщественное</w:t>
            </w:r>
            <w:proofErr w:type="spellEnd"/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 xml:space="preserve"> обсуждение не требуется.</w:t>
            </w:r>
          </w:p>
        </w:tc>
        <w:tc>
          <w:tcPr>
            <w:tcW w:w="254" w:type="pct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Л; ДМ³</w:t>
            </w:r>
          </w:p>
        </w:tc>
        <w:tc>
          <w:tcPr>
            <w:tcW w:w="194" w:type="pct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1300</w:t>
            </w:r>
          </w:p>
        </w:tc>
        <w:tc>
          <w:tcPr>
            <w:tcW w:w="406" w:type="pct"/>
            <w:gridSpan w:val="2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42,9</w:t>
            </w:r>
          </w:p>
        </w:tc>
        <w:tc>
          <w:tcPr>
            <w:tcW w:w="325" w:type="pct"/>
            <w:gridSpan w:val="2"/>
            <w:vMerge/>
            <w:vAlign w:val="center"/>
          </w:tcPr>
          <w:p w:rsidR="00AA494C" w:rsidRPr="00DE3C9C" w:rsidRDefault="00AA494C" w:rsidP="00DE3C9C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44" w:type="pct"/>
            <w:gridSpan w:val="2"/>
            <w:vMerge/>
            <w:vAlign w:val="center"/>
          </w:tcPr>
          <w:p w:rsidR="00AA494C" w:rsidRPr="00DE3C9C" w:rsidRDefault="00AA494C" w:rsidP="00DE3C9C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25" w:type="pct"/>
            <w:gridSpan w:val="2"/>
            <w:vMerge/>
            <w:vAlign w:val="center"/>
          </w:tcPr>
          <w:p w:rsidR="00AA494C" w:rsidRPr="00DE3C9C" w:rsidRDefault="00AA494C" w:rsidP="00DE3C9C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709" w:type="pct"/>
            <w:gridSpan w:val="2"/>
            <w:vMerge/>
            <w:vAlign w:val="center"/>
          </w:tcPr>
          <w:p w:rsidR="00AA494C" w:rsidRPr="00DE3C9C" w:rsidRDefault="00AA494C" w:rsidP="00DE3C9C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27" w:type="pct"/>
            <w:vMerge/>
            <w:vAlign w:val="center"/>
          </w:tcPr>
          <w:p w:rsidR="00AA494C" w:rsidRPr="00DE3C9C" w:rsidRDefault="00AA494C" w:rsidP="00DE3C9C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A494C" w:rsidRPr="00B46E39" w:rsidTr="009D1D2D">
        <w:tc>
          <w:tcPr>
            <w:tcW w:w="417" w:type="pct"/>
            <w:gridSpan w:val="2"/>
            <w:vMerge/>
            <w:vAlign w:val="center"/>
          </w:tcPr>
          <w:p w:rsidR="00AA494C" w:rsidRPr="00DE3C9C" w:rsidRDefault="00AA494C" w:rsidP="00DE3C9C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75" w:type="pct"/>
            <w:vMerge/>
            <w:vAlign w:val="center"/>
          </w:tcPr>
          <w:p w:rsidR="00AA494C" w:rsidRPr="00DE3C9C" w:rsidRDefault="00AA494C" w:rsidP="00DE3C9C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93" w:type="pct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19.20.21.300</w:t>
            </w:r>
          </w:p>
        </w:tc>
        <w:tc>
          <w:tcPr>
            <w:tcW w:w="156" w:type="pct"/>
            <w:vMerge/>
            <w:vAlign w:val="center"/>
          </w:tcPr>
          <w:p w:rsidR="00AA494C" w:rsidRPr="00DE3C9C" w:rsidRDefault="00AA494C" w:rsidP="00DE3C9C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65" w:type="pct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Приобретение нефтепродуктов (ДТ)</w:t>
            </w:r>
          </w:p>
        </w:tc>
        <w:tc>
          <w:tcPr>
            <w:tcW w:w="610" w:type="pct"/>
          </w:tcPr>
          <w:p w:rsidR="00AA494C" w:rsidRPr="00DE3C9C" w:rsidRDefault="00AA494C" w:rsidP="00DE3C9C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В соответствии с условиями государственного контракта.</w:t>
            </w:r>
          </w:p>
        </w:tc>
        <w:tc>
          <w:tcPr>
            <w:tcW w:w="254" w:type="pct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Л; ДМ³</w:t>
            </w:r>
          </w:p>
        </w:tc>
        <w:tc>
          <w:tcPr>
            <w:tcW w:w="194" w:type="pct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1000</w:t>
            </w:r>
          </w:p>
        </w:tc>
        <w:tc>
          <w:tcPr>
            <w:tcW w:w="406" w:type="pct"/>
            <w:gridSpan w:val="2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34</w:t>
            </w:r>
          </w:p>
        </w:tc>
        <w:tc>
          <w:tcPr>
            <w:tcW w:w="325" w:type="pct"/>
            <w:gridSpan w:val="2"/>
            <w:vMerge/>
            <w:vAlign w:val="center"/>
          </w:tcPr>
          <w:p w:rsidR="00AA494C" w:rsidRPr="00DE3C9C" w:rsidRDefault="00AA494C" w:rsidP="00DE3C9C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44" w:type="pct"/>
            <w:gridSpan w:val="2"/>
            <w:vMerge/>
            <w:vAlign w:val="center"/>
          </w:tcPr>
          <w:p w:rsidR="00AA494C" w:rsidRPr="00DE3C9C" w:rsidRDefault="00AA494C" w:rsidP="00DE3C9C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25" w:type="pct"/>
            <w:gridSpan w:val="2"/>
            <w:vMerge/>
            <w:vAlign w:val="center"/>
          </w:tcPr>
          <w:p w:rsidR="00AA494C" w:rsidRPr="00DE3C9C" w:rsidRDefault="00AA494C" w:rsidP="00DE3C9C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709" w:type="pct"/>
            <w:gridSpan w:val="2"/>
            <w:vMerge/>
            <w:vAlign w:val="center"/>
          </w:tcPr>
          <w:p w:rsidR="00AA494C" w:rsidRPr="00DE3C9C" w:rsidRDefault="00AA494C" w:rsidP="00DE3C9C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27" w:type="pct"/>
            <w:vMerge/>
            <w:vAlign w:val="center"/>
          </w:tcPr>
          <w:p w:rsidR="00AA494C" w:rsidRPr="00DE3C9C" w:rsidRDefault="00AA494C" w:rsidP="00DE3C9C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A494C" w:rsidRPr="00B46E39" w:rsidTr="009D1D2D">
        <w:tc>
          <w:tcPr>
            <w:tcW w:w="417" w:type="pct"/>
            <w:gridSpan w:val="2"/>
            <w:vMerge/>
            <w:vAlign w:val="center"/>
          </w:tcPr>
          <w:p w:rsidR="00AA494C" w:rsidRPr="00DE3C9C" w:rsidRDefault="00AA494C" w:rsidP="00DE3C9C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75" w:type="pct"/>
            <w:vMerge/>
            <w:vAlign w:val="center"/>
          </w:tcPr>
          <w:p w:rsidR="00AA494C" w:rsidRPr="00DE3C9C" w:rsidRDefault="00AA494C" w:rsidP="00DE3C9C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93" w:type="pct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19.20.21.130</w:t>
            </w:r>
          </w:p>
        </w:tc>
        <w:tc>
          <w:tcPr>
            <w:tcW w:w="156" w:type="pct"/>
            <w:vMerge/>
            <w:vAlign w:val="center"/>
          </w:tcPr>
          <w:p w:rsidR="00AA494C" w:rsidRPr="00DE3C9C" w:rsidRDefault="00AA494C" w:rsidP="00DE3C9C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65" w:type="pct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Приобретение нефтепродуктов (АИ-95)</w:t>
            </w:r>
          </w:p>
        </w:tc>
        <w:tc>
          <w:tcPr>
            <w:tcW w:w="610" w:type="pct"/>
          </w:tcPr>
          <w:p w:rsidR="00AA494C" w:rsidRPr="00DE3C9C" w:rsidRDefault="00AA494C" w:rsidP="00DE3C9C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 xml:space="preserve">В соответствии с условиями государственного </w:t>
            </w:r>
            <w:proofErr w:type="spellStart"/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контракта</w:t>
            </w:r>
            <w:proofErr w:type="gramStart"/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.О</w:t>
            </w:r>
            <w:proofErr w:type="gramEnd"/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бщественное</w:t>
            </w:r>
            <w:proofErr w:type="spellEnd"/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 xml:space="preserve"> обсуждение не требуется.</w:t>
            </w:r>
          </w:p>
        </w:tc>
        <w:tc>
          <w:tcPr>
            <w:tcW w:w="254" w:type="pct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Л; ДМ³</w:t>
            </w:r>
          </w:p>
        </w:tc>
        <w:tc>
          <w:tcPr>
            <w:tcW w:w="194" w:type="pct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1680</w:t>
            </w:r>
          </w:p>
        </w:tc>
        <w:tc>
          <w:tcPr>
            <w:tcW w:w="406" w:type="pct"/>
            <w:gridSpan w:val="2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60,48</w:t>
            </w:r>
          </w:p>
        </w:tc>
        <w:tc>
          <w:tcPr>
            <w:tcW w:w="325" w:type="pct"/>
            <w:gridSpan w:val="2"/>
            <w:vMerge/>
            <w:vAlign w:val="center"/>
          </w:tcPr>
          <w:p w:rsidR="00AA494C" w:rsidRPr="00DE3C9C" w:rsidRDefault="00AA494C" w:rsidP="00DE3C9C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44" w:type="pct"/>
            <w:gridSpan w:val="2"/>
            <w:vMerge/>
            <w:vAlign w:val="center"/>
          </w:tcPr>
          <w:p w:rsidR="00AA494C" w:rsidRPr="00DE3C9C" w:rsidRDefault="00AA494C" w:rsidP="00DE3C9C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25" w:type="pct"/>
            <w:gridSpan w:val="2"/>
            <w:vMerge/>
            <w:vAlign w:val="center"/>
          </w:tcPr>
          <w:p w:rsidR="00AA494C" w:rsidRPr="00DE3C9C" w:rsidRDefault="00AA494C" w:rsidP="00DE3C9C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709" w:type="pct"/>
            <w:gridSpan w:val="2"/>
            <w:vMerge/>
            <w:vAlign w:val="center"/>
          </w:tcPr>
          <w:p w:rsidR="00AA494C" w:rsidRPr="00DE3C9C" w:rsidRDefault="00AA494C" w:rsidP="00DE3C9C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27" w:type="pct"/>
            <w:vMerge/>
            <w:vAlign w:val="center"/>
          </w:tcPr>
          <w:p w:rsidR="00AA494C" w:rsidRPr="00DE3C9C" w:rsidRDefault="00AA494C" w:rsidP="00DE3C9C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A494C" w:rsidRPr="00B46E39" w:rsidTr="009D1D2D">
        <w:tc>
          <w:tcPr>
            <w:tcW w:w="417" w:type="pct"/>
            <w:gridSpan w:val="2"/>
            <w:vMerge w:val="restart"/>
          </w:tcPr>
          <w:p w:rsidR="00AA494C" w:rsidRPr="00DE3C9C" w:rsidRDefault="00AA494C" w:rsidP="00DE3C9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175" w:type="pct"/>
            <w:vMerge w:val="restart"/>
          </w:tcPr>
          <w:p w:rsidR="00AA494C" w:rsidRPr="00DE3C9C" w:rsidRDefault="00AA494C" w:rsidP="00DE3C9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19.20</w:t>
            </w:r>
          </w:p>
        </w:tc>
        <w:tc>
          <w:tcPr>
            <w:tcW w:w="293" w:type="pct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56" w:type="pct"/>
            <w:vMerge w:val="restart"/>
          </w:tcPr>
          <w:p w:rsidR="00AA494C" w:rsidRPr="00DE3C9C" w:rsidRDefault="00AA494C" w:rsidP="00DE3C9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465" w:type="pct"/>
          </w:tcPr>
          <w:p w:rsidR="00AA494C" w:rsidRPr="00DE3C9C" w:rsidRDefault="00AA494C" w:rsidP="00DE3C9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Приобретение нефтепродуктов</w:t>
            </w:r>
          </w:p>
        </w:tc>
        <w:tc>
          <w:tcPr>
            <w:tcW w:w="610" w:type="pct"/>
          </w:tcPr>
          <w:p w:rsidR="00AA494C" w:rsidRPr="00DE3C9C" w:rsidRDefault="00AA494C" w:rsidP="00DE3C9C">
            <w:pPr>
              <w:spacing w:after="24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</w:p>
        </w:tc>
        <w:tc>
          <w:tcPr>
            <w:tcW w:w="254" w:type="pct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94" w:type="pct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406" w:type="pct"/>
            <w:gridSpan w:val="2"/>
          </w:tcPr>
          <w:p w:rsidR="00AA494C" w:rsidRPr="00DE3C9C" w:rsidRDefault="00AA494C" w:rsidP="00DE3C9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137,38</w:t>
            </w:r>
          </w:p>
        </w:tc>
        <w:tc>
          <w:tcPr>
            <w:tcW w:w="325" w:type="pct"/>
            <w:gridSpan w:val="2"/>
            <w:vMerge w:val="restart"/>
          </w:tcPr>
          <w:p w:rsidR="00AA494C" w:rsidRPr="00DE3C9C" w:rsidRDefault="00AA494C" w:rsidP="00DE3C9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1,3738 / 13,738 / Аванс не предусмотрен</w:t>
            </w:r>
          </w:p>
        </w:tc>
        <w:tc>
          <w:tcPr>
            <w:tcW w:w="244" w:type="pct"/>
            <w:gridSpan w:val="2"/>
            <w:vMerge w:val="restart"/>
          </w:tcPr>
          <w:p w:rsidR="00AA494C" w:rsidRPr="00DE3C9C" w:rsidRDefault="00AA494C" w:rsidP="00DE3C9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06.2016 </w:t>
            </w:r>
          </w:p>
        </w:tc>
        <w:tc>
          <w:tcPr>
            <w:tcW w:w="325" w:type="pct"/>
            <w:gridSpan w:val="2"/>
            <w:vMerge w:val="restart"/>
          </w:tcPr>
          <w:p w:rsidR="00AA494C" w:rsidRPr="00DE3C9C" w:rsidRDefault="00AA494C" w:rsidP="00DE3C9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10.2016 </w:t>
            </w: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Этапы не предусмотрены</w:t>
            </w: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Периодичность поставки товаров, работ, </w:t>
            </w: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услуг: В соответствии с условиями государственного контракта</w:t>
            </w:r>
          </w:p>
        </w:tc>
        <w:tc>
          <w:tcPr>
            <w:tcW w:w="709" w:type="pct"/>
            <w:gridSpan w:val="2"/>
            <w:vMerge w:val="restart"/>
          </w:tcPr>
          <w:p w:rsidR="00AA494C" w:rsidRPr="00DE3C9C" w:rsidRDefault="00AA494C" w:rsidP="00DE3C9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Электронный аукцион</w:t>
            </w:r>
          </w:p>
        </w:tc>
        <w:tc>
          <w:tcPr>
            <w:tcW w:w="427" w:type="pct"/>
            <w:vMerge w:val="restart"/>
          </w:tcPr>
          <w:p w:rsidR="00AA494C" w:rsidRPr="00DE3C9C" w:rsidRDefault="00AA494C" w:rsidP="00DE3C9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</w:p>
        </w:tc>
      </w:tr>
      <w:tr w:rsidR="00AA494C" w:rsidRPr="00B46E39" w:rsidTr="009D1D2D">
        <w:tc>
          <w:tcPr>
            <w:tcW w:w="417" w:type="pct"/>
            <w:gridSpan w:val="2"/>
            <w:vMerge/>
            <w:vAlign w:val="center"/>
          </w:tcPr>
          <w:p w:rsidR="00AA494C" w:rsidRPr="00DE3C9C" w:rsidRDefault="00AA494C" w:rsidP="00DE3C9C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75" w:type="pct"/>
            <w:vMerge/>
            <w:vAlign w:val="center"/>
          </w:tcPr>
          <w:p w:rsidR="00AA494C" w:rsidRPr="00DE3C9C" w:rsidRDefault="00AA494C" w:rsidP="00DE3C9C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93" w:type="pct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19.20.21.130</w:t>
            </w:r>
          </w:p>
        </w:tc>
        <w:tc>
          <w:tcPr>
            <w:tcW w:w="156" w:type="pct"/>
            <w:vMerge/>
            <w:vAlign w:val="center"/>
          </w:tcPr>
          <w:p w:rsidR="00AA494C" w:rsidRPr="00DE3C9C" w:rsidRDefault="00AA494C" w:rsidP="00DE3C9C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65" w:type="pct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Приобретение нефтепродуктов (АИ-95)</w:t>
            </w:r>
          </w:p>
        </w:tc>
        <w:tc>
          <w:tcPr>
            <w:tcW w:w="610" w:type="pct"/>
          </w:tcPr>
          <w:p w:rsidR="00AA494C" w:rsidRPr="00DE3C9C" w:rsidRDefault="00AA494C" w:rsidP="00DE3C9C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 xml:space="preserve">В соответствии с условиями государственного </w:t>
            </w:r>
            <w:proofErr w:type="spellStart"/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контракта</w:t>
            </w:r>
            <w:proofErr w:type="gramStart"/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.о</w:t>
            </w:r>
            <w:proofErr w:type="gramEnd"/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бщественное</w:t>
            </w:r>
            <w:proofErr w:type="spellEnd"/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 xml:space="preserve"> обсуждение не требуется</w:t>
            </w:r>
          </w:p>
        </w:tc>
        <w:tc>
          <w:tcPr>
            <w:tcW w:w="254" w:type="pct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Л; ДМ³</w:t>
            </w:r>
          </w:p>
        </w:tc>
        <w:tc>
          <w:tcPr>
            <w:tcW w:w="194" w:type="pct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1680</w:t>
            </w:r>
          </w:p>
        </w:tc>
        <w:tc>
          <w:tcPr>
            <w:tcW w:w="406" w:type="pct"/>
            <w:gridSpan w:val="2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60,48</w:t>
            </w:r>
          </w:p>
        </w:tc>
        <w:tc>
          <w:tcPr>
            <w:tcW w:w="325" w:type="pct"/>
            <w:gridSpan w:val="2"/>
            <w:vMerge/>
            <w:vAlign w:val="center"/>
          </w:tcPr>
          <w:p w:rsidR="00AA494C" w:rsidRPr="00DE3C9C" w:rsidRDefault="00AA494C" w:rsidP="00DE3C9C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44" w:type="pct"/>
            <w:gridSpan w:val="2"/>
            <w:vMerge/>
            <w:vAlign w:val="center"/>
          </w:tcPr>
          <w:p w:rsidR="00AA494C" w:rsidRPr="00DE3C9C" w:rsidRDefault="00AA494C" w:rsidP="00DE3C9C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25" w:type="pct"/>
            <w:gridSpan w:val="2"/>
            <w:vMerge/>
            <w:vAlign w:val="center"/>
          </w:tcPr>
          <w:p w:rsidR="00AA494C" w:rsidRPr="00DE3C9C" w:rsidRDefault="00AA494C" w:rsidP="00DE3C9C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709" w:type="pct"/>
            <w:gridSpan w:val="2"/>
            <w:vMerge/>
            <w:vAlign w:val="center"/>
          </w:tcPr>
          <w:p w:rsidR="00AA494C" w:rsidRPr="00DE3C9C" w:rsidRDefault="00AA494C" w:rsidP="00DE3C9C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27" w:type="pct"/>
            <w:vMerge/>
            <w:vAlign w:val="center"/>
          </w:tcPr>
          <w:p w:rsidR="00AA494C" w:rsidRPr="00DE3C9C" w:rsidRDefault="00AA494C" w:rsidP="00DE3C9C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A494C" w:rsidRPr="00B46E39" w:rsidTr="009D1D2D">
        <w:tc>
          <w:tcPr>
            <w:tcW w:w="417" w:type="pct"/>
            <w:gridSpan w:val="2"/>
            <w:vMerge/>
            <w:vAlign w:val="center"/>
          </w:tcPr>
          <w:p w:rsidR="00AA494C" w:rsidRPr="00DE3C9C" w:rsidRDefault="00AA494C" w:rsidP="00DE3C9C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75" w:type="pct"/>
            <w:vMerge/>
            <w:vAlign w:val="center"/>
          </w:tcPr>
          <w:p w:rsidR="00AA494C" w:rsidRPr="00DE3C9C" w:rsidRDefault="00AA494C" w:rsidP="00DE3C9C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93" w:type="pct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19.20.21.120</w:t>
            </w:r>
          </w:p>
        </w:tc>
        <w:tc>
          <w:tcPr>
            <w:tcW w:w="156" w:type="pct"/>
            <w:vMerge/>
            <w:vAlign w:val="center"/>
          </w:tcPr>
          <w:p w:rsidR="00AA494C" w:rsidRPr="00DE3C9C" w:rsidRDefault="00AA494C" w:rsidP="00DE3C9C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65" w:type="pct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Приобретение нефтепродуктов (АИ-92)</w:t>
            </w:r>
          </w:p>
        </w:tc>
        <w:tc>
          <w:tcPr>
            <w:tcW w:w="610" w:type="pct"/>
          </w:tcPr>
          <w:p w:rsidR="00AA494C" w:rsidRPr="00DE3C9C" w:rsidRDefault="00AA494C" w:rsidP="00DE3C9C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 xml:space="preserve">В соответствии с условиями государственного </w:t>
            </w:r>
            <w:proofErr w:type="spellStart"/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контракта</w:t>
            </w:r>
            <w:proofErr w:type="gramStart"/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.О</w:t>
            </w:r>
            <w:proofErr w:type="gramEnd"/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бщественное</w:t>
            </w:r>
            <w:proofErr w:type="spellEnd"/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 xml:space="preserve"> обсуждение не требуется.</w:t>
            </w:r>
          </w:p>
        </w:tc>
        <w:tc>
          <w:tcPr>
            <w:tcW w:w="254" w:type="pct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Л; ДМ³</w:t>
            </w:r>
          </w:p>
        </w:tc>
        <w:tc>
          <w:tcPr>
            <w:tcW w:w="194" w:type="pct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1300</w:t>
            </w:r>
          </w:p>
        </w:tc>
        <w:tc>
          <w:tcPr>
            <w:tcW w:w="406" w:type="pct"/>
            <w:gridSpan w:val="2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42,9</w:t>
            </w:r>
          </w:p>
        </w:tc>
        <w:tc>
          <w:tcPr>
            <w:tcW w:w="325" w:type="pct"/>
            <w:gridSpan w:val="2"/>
            <w:vMerge/>
            <w:vAlign w:val="center"/>
          </w:tcPr>
          <w:p w:rsidR="00AA494C" w:rsidRPr="00DE3C9C" w:rsidRDefault="00AA494C" w:rsidP="00DE3C9C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44" w:type="pct"/>
            <w:gridSpan w:val="2"/>
            <w:vMerge/>
            <w:vAlign w:val="center"/>
          </w:tcPr>
          <w:p w:rsidR="00AA494C" w:rsidRPr="00DE3C9C" w:rsidRDefault="00AA494C" w:rsidP="00DE3C9C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25" w:type="pct"/>
            <w:gridSpan w:val="2"/>
            <w:vMerge/>
            <w:vAlign w:val="center"/>
          </w:tcPr>
          <w:p w:rsidR="00AA494C" w:rsidRPr="00DE3C9C" w:rsidRDefault="00AA494C" w:rsidP="00DE3C9C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709" w:type="pct"/>
            <w:gridSpan w:val="2"/>
            <w:vMerge/>
            <w:vAlign w:val="center"/>
          </w:tcPr>
          <w:p w:rsidR="00AA494C" w:rsidRPr="00DE3C9C" w:rsidRDefault="00AA494C" w:rsidP="00DE3C9C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27" w:type="pct"/>
            <w:vMerge/>
            <w:vAlign w:val="center"/>
          </w:tcPr>
          <w:p w:rsidR="00AA494C" w:rsidRPr="00DE3C9C" w:rsidRDefault="00AA494C" w:rsidP="00DE3C9C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A494C" w:rsidRPr="00B46E39" w:rsidTr="009D1D2D">
        <w:tc>
          <w:tcPr>
            <w:tcW w:w="417" w:type="pct"/>
            <w:gridSpan w:val="2"/>
            <w:vMerge/>
            <w:vAlign w:val="center"/>
          </w:tcPr>
          <w:p w:rsidR="00AA494C" w:rsidRPr="00DE3C9C" w:rsidRDefault="00AA494C" w:rsidP="00DE3C9C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75" w:type="pct"/>
            <w:vMerge/>
            <w:vAlign w:val="center"/>
          </w:tcPr>
          <w:p w:rsidR="00AA494C" w:rsidRPr="00DE3C9C" w:rsidRDefault="00AA494C" w:rsidP="00DE3C9C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93" w:type="pct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19.20.21.300</w:t>
            </w:r>
          </w:p>
        </w:tc>
        <w:tc>
          <w:tcPr>
            <w:tcW w:w="156" w:type="pct"/>
            <w:vMerge/>
            <w:vAlign w:val="center"/>
          </w:tcPr>
          <w:p w:rsidR="00AA494C" w:rsidRPr="00DE3C9C" w:rsidRDefault="00AA494C" w:rsidP="00DE3C9C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65" w:type="pct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Приобретение нефтепродуктов (ДТ)</w:t>
            </w:r>
          </w:p>
        </w:tc>
        <w:tc>
          <w:tcPr>
            <w:tcW w:w="610" w:type="pct"/>
          </w:tcPr>
          <w:p w:rsidR="00AA494C" w:rsidRPr="00DE3C9C" w:rsidRDefault="00AA494C" w:rsidP="00DE3C9C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 xml:space="preserve">В соответствии с условиями государственного </w:t>
            </w:r>
            <w:proofErr w:type="spellStart"/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контракта</w:t>
            </w:r>
            <w:proofErr w:type="gramStart"/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.О</w:t>
            </w:r>
            <w:proofErr w:type="gramEnd"/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бщественное</w:t>
            </w:r>
            <w:proofErr w:type="spellEnd"/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 xml:space="preserve"> обсуждение не требуется.</w:t>
            </w:r>
          </w:p>
        </w:tc>
        <w:tc>
          <w:tcPr>
            <w:tcW w:w="254" w:type="pct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Л; ДМ³</w:t>
            </w:r>
          </w:p>
        </w:tc>
        <w:tc>
          <w:tcPr>
            <w:tcW w:w="194" w:type="pct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1000</w:t>
            </w:r>
          </w:p>
        </w:tc>
        <w:tc>
          <w:tcPr>
            <w:tcW w:w="406" w:type="pct"/>
            <w:gridSpan w:val="2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34</w:t>
            </w:r>
          </w:p>
        </w:tc>
        <w:tc>
          <w:tcPr>
            <w:tcW w:w="325" w:type="pct"/>
            <w:gridSpan w:val="2"/>
            <w:vMerge/>
            <w:vAlign w:val="center"/>
          </w:tcPr>
          <w:p w:rsidR="00AA494C" w:rsidRPr="00DE3C9C" w:rsidRDefault="00AA494C" w:rsidP="00DE3C9C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44" w:type="pct"/>
            <w:gridSpan w:val="2"/>
            <w:vMerge/>
            <w:vAlign w:val="center"/>
          </w:tcPr>
          <w:p w:rsidR="00AA494C" w:rsidRPr="00DE3C9C" w:rsidRDefault="00AA494C" w:rsidP="00DE3C9C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25" w:type="pct"/>
            <w:gridSpan w:val="2"/>
            <w:vMerge/>
            <w:vAlign w:val="center"/>
          </w:tcPr>
          <w:p w:rsidR="00AA494C" w:rsidRPr="00DE3C9C" w:rsidRDefault="00AA494C" w:rsidP="00DE3C9C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709" w:type="pct"/>
            <w:gridSpan w:val="2"/>
            <w:vMerge/>
            <w:vAlign w:val="center"/>
          </w:tcPr>
          <w:p w:rsidR="00AA494C" w:rsidRPr="00DE3C9C" w:rsidRDefault="00AA494C" w:rsidP="00DE3C9C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27" w:type="pct"/>
            <w:vMerge/>
            <w:vAlign w:val="center"/>
          </w:tcPr>
          <w:p w:rsidR="00AA494C" w:rsidRPr="00DE3C9C" w:rsidRDefault="00AA494C" w:rsidP="00DE3C9C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A494C" w:rsidRPr="00B46E39" w:rsidTr="009D1D2D">
        <w:tc>
          <w:tcPr>
            <w:tcW w:w="417" w:type="pct"/>
            <w:gridSpan w:val="2"/>
            <w:vMerge w:val="restart"/>
          </w:tcPr>
          <w:p w:rsidR="00AA494C" w:rsidRPr="00DE3C9C" w:rsidRDefault="00AA494C" w:rsidP="00DE3C9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18201063940290019244</w:t>
            </w:r>
          </w:p>
        </w:tc>
        <w:tc>
          <w:tcPr>
            <w:tcW w:w="175" w:type="pct"/>
            <w:vMerge w:val="restart"/>
          </w:tcPr>
          <w:p w:rsidR="00AA494C" w:rsidRPr="00DE3C9C" w:rsidRDefault="00AA494C" w:rsidP="00DE3C9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19.20</w:t>
            </w:r>
          </w:p>
        </w:tc>
        <w:tc>
          <w:tcPr>
            <w:tcW w:w="293" w:type="pct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56" w:type="pct"/>
            <w:vMerge w:val="restart"/>
          </w:tcPr>
          <w:p w:rsidR="00AA494C" w:rsidRPr="00DE3C9C" w:rsidRDefault="00AA494C" w:rsidP="00DE3C9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465" w:type="pct"/>
          </w:tcPr>
          <w:p w:rsidR="00AA494C" w:rsidRPr="00DE3C9C" w:rsidRDefault="00AA494C" w:rsidP="00DE3C9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Приобретение нефтепродуктов</w:t>
            </w:r>
          </w:p>
        </w:tc>
        <w:tc>
          <w:tcPr>
            <w:tcW w:w="610" w:type="pct"/>
          </w:tcPr>
          <w:p w:rsidR="00AA494C" w:rsidRPr="00DE3C9C" w:rsidRDefault="00AA494C" w:rsidP="00DE3C9C">
            <w:pPr>
              <w:spacing w:after="24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</w:p>
        </w:tc>
        <w:tc>
          <w:tcPr>
            <w:tcW w:w="254" w:type="pct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94" w:type="pct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406" w:type="pct"/>
            <w:gridSpan w:val="2"/>
          </w:tcPr>
          <w:p w:rsidR="00AA494C" w:rsidRPr="00DE3C9C" w:rsidRDefault="00AA494C" w:rsidP="00DE3C9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137,38</w:t>
            </w:r>
          </w:p>
        </w:tc>
        <w:tc>
          <w:tcPr>
            <w:tcW w:w="325" w:type="pct"/>
            <w:gridSpan w:val="2"/>
            <w:vMerge w:val="restart"/>
          </w:tcPr>
          <w:p w:rsidR="00AA494C" w:rsidRPr="00DE3C9C" w:rsidRDefault="00AA494C" w:rsidP="00DE3C9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1,3738 / 13,738 / Аванс не предусмотрен</w:t>
            </w:r>
          </w:p>
        </w:tc>
        <w:tc>
          <w:tcPr>
            <w:tcW w:w="244" w:type="pct"/>
            <w:gridSpan w:val="2"/>
            <w:vMerge w:val="restart"/>
          </w:tcPr>
          <w:p w:rsidR="00AA494C" w:rsidRPr="00DE3C9C" w:rsidRDefault="00AA494C" w:rsidP="00DE3C9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09.2016 </w:t>
            </w:r>
          </w:p>
        </w:tc>
        <w:tc>
          <w:tcPr>
            <w:tcW w:w="325" w:type="pct"/>
            <w:gridSpan w:val="2"/>
            <w:vMerge w:val="restart"/>
          </w:tcPr>
          <w:p w:rsidR="00AA494C" w:rsidRPr="00DE3C9C" w:rsidRDefault="00AA494C" w:rsidP="00DE3C9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Этапы не предусмотрены</w:t>
            </w: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В соответствии с условиями государственного контракта</w:t>
            </w:r>
          </w:p>
        </w:tc>
        <w:tc>
          <w:tcPr>
            <w:tcW w:w="709" w:type="pct"/>
            <w:gridSpan w:val="2"/>
            <w:vMerge w:val="restart"/>
          </w:tcPr>
          <w:p w:rsidR="00AA494C" w:rsidRPr="00DE3C9C" w:rsidRDefault="00AA494C" w:rsidP="00DE3C9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427" w:type="pct"/>
            <w:vMerge w:val="restart"/>
          </w:tcPr>
          <w:p w:rsidR="00AA494C" w:rsidRPr="00DE3C9C" w:rsidRDefault="00AA494C" w:rsidP="00DE3C9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</w:p>
        </w:tc>
      </w:tr>
      <w:tr w:rsidR="00AA494C" w:rsidRPr="00B46E39" w:rsidTr="009D1D2D">
        <w:tc>
          <w:tcPr>
            <w:tcW w:w="417" w:type="pct"/>
            <w:gridSpan w:val="2"/>
            <w:vMerge/>
            <w:vAlign w:val="center"/>
          </w:tcPr>
          <w:p w:rsidR="00AA494C" w:rsidRPr="00DE3C9C" w:rsidRDefault="00AA494C" w:rsidP="00DE3C9C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75" w:type="pct"/>
            <w:vMerge/>
            <w:vAlign w:val="center"/>
          </w:tcPr>
          <w:p w:rsidR="00AA494C" w:rsidRPr="00DE3C9C" w:rsidRDefault="00AA494C" w:rsidP="00DE3C9C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93" w:type="pct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19.20.21.300</w:t>
            </w:r>
          </w:p>
        </w:tc>
        <w:tc>
          <w:tcPr>
            <w:tcW w:w="156" w:type="pct"/>
            <w:vMerge/>
            <w:vAlign w:val="center"/>
          </w:tcPr>
          <w:p w:rsidR="00AA494C" w:rsidRPr="00DE3C9C" w:rsidRDefault="00AA494C" w:rsidP="00DE3C9C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65" w:type="pct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Приобретение нефтепродуктов (ДТ)</w:t>
            </w:r>
          </w:p>
        </w:tc>
        <w:tc>
          <w:tcPr>
            <w:tcW w:w="610" w:type="pct"/>
          </w:tcPr>
          <w:p w:rsidR="00AA494C" w:rsidRPr="00DE3C9C" w:rsidRDefault="00AA494C" w:rsidP="00DE3C9C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 xml:space="preserve">В соответствии с условиями государственного </w:t>
            </w:r>
            <w:proofErr w:type="spellStart"/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контракта</w:t>
            </w:r>
            <w:proofErr w:type="gramStart"/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.О</w:t>
            </w:r>
            <w:proofErr w:type="gramEnd"/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бщественное</w:t>
            </w:r>
            <w:proofErr w:type="spellEnd"/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 xml:space="preserve"> обсуждение не требуется.</w:t>
            </w:r>
          </w:p>
        </w:tc>
        <w:tc>
          <w:tcPr>
            <w:tcW w:w="254" w:type="pct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Л; ДМ³</w:t>
            </w:r>
          </w:p>
        </w:tc>
        <w:tc>
          <w:tcPr>
            <w:tcW w:w="194" w:type="pct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1000</w:t>
            </w:r>
          </w:p>
        </w:tc>
        <w:tc>
          <w:tcPr>
            <w:tcW w:w="406" w:type="pct"/>
            <w:gridSpan w:val="2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34</w:t>
            </w:r>
          </w:p>
        </w:tc>
        <w:tc>
          <w:tcPr>
            <w:tcW w:w="325" w:type="pct"/>
            <w:gridSpan w:val="2"/>
            <w:vMerge/>
            <w:vAlign w:val="center"/>
          </w:tcPr>
          <w:p w:rsidR="00AA494C" w:rsidRPr="00DE3C9C" w:rsidRDefault="00AA494C" w:rsidP="00DE3C9C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44" w:type="pct"/>
            <w:gridSpan w:val="2"/>
            <w:vMerge/>
            <w:vAlign w:val="center"/>
          </w:tcPr>
          <w:p w:rsidR="00AA494C" w:rsidRPr="00DE3C9C" w:rsidRDefault="00AA494C" w:rsidP="00DE3C9C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25" w:type="pct"/>
            <w:gridSpan w:val="2"/>
            <w:vMerge/>
            <w:vAlign w:val="center"/>
          </w:tcPr>
          <w:p w:rsidR="00AA494C" w:rsidRPr="00DE3C9C" w:rsidRDefault="00AA494C" w:rsidP="00DE3C9C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709" w:type="pct"/>
            <w:gridSpan w:val="2"/>
            <w:vMerge/>
            <w:vAlign w:val="center"/>
          </w:tcPr>
          <w:p w:rsidR="00AA494C" w:rsidRPr="00DE3C9C" w:rsidRDefault="00AA494C" w:rsidP="00DE3C9C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27" w:type="pct"/>
            <w:vMerge/>
            <w:vAlign w:val="center"/>
          </w:tcPr>
          <w:p w:rsidR="00AA494C" w:rsidRPr="00DE3C9C" w:rsidRDefault="00AA494C" w:rsidP="00DE3C9C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A494C" w:rsidRPr="00B46E39" w:rsidTr="009D1D2D">
        <w:tc>
          <w:tcPr>
            <w:tcW w:w="417" w:type="pct"/>
            <w:gridSpan w:val="2"/>
            <w:vMerge/>
            <w:vAlign w:val="center"/>
          </w:tcPr>
          <w:p w:rsidR="00AA494C" w:rsidRPr="00DE3C9C" w:rsidRDefault="00AA494C" w:rsidP="00DE3C9C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75" w:type="pct"/>
            <w:vMerge/>
            <w:vAlign w:val="center"/>
          </w:tcPr>
          <w:p w:rsidR="00AA494C" w:rsidRPr="00DE3C9C" w:rsidRDefault="00AA494C" w:rsidP="00DE3C9C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93" w:type="pct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19.20.21.120</w:t>
            </w:r>
          </w:p>
        </w:tc>
        <w:tc>
          <w:tcPr>
            <w:tcW w:w="156" w:type="pct"/>
            <w:vMerge/>
            <w:vAlign w:val="center"/>
          </w:tcPr>
          <w:p w:rsidR="00AA494C" w:rsidRPr="00DE3C9C" w:rsidRDefault="00AA494C" w:rsidP="00DE3C9C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65" w:type="pct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Приобретение нефтепродуктов (АИ-92)</w:t>
            </w:r>
          </w:p>
        </w:tc>
        <w:tc>
          <w:tcPr>
            <w:tcW w:w="610" w:type="pct"/>
          </w:tcPr>
          <w:p w:rsidR="00AA494C" w:rsidRPr="00DE3C9C" w:rsidRDefault="00AA494C" w:rsidP="00DE3C9C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 xml:space="preserve">В соответствии с условиями государственного </w:t>
            </w:r>
            <w:proofErr w:type="spellStart"/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контракта</w:t>
            </w:r>
            <w:proofErr w:type="gramStart"/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.О</w:t>
            </w:r>
            <w:proofErr w:type="gramEnd"/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бщественное</w:t>
            </w:r>
            <w:proofErr w:type="spellEnd"/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 xml:space="preserve"> обсуждение не требуется.</w:t>
            </w:r>
          </w:p>
        </w:tc>
        <w:tc>
          <w:tcPr>
            <w:tcW w:w="254" w:type="pct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Л; ДМ³</w:t>
            </w:r>
          </w:p>
        </w:tc>
        <w:tc>
          <w:tcPr>
            <w:tcW w:w="194" w:type="pct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1300</w:t>
            </w:r>
          </w:p>
        </w:tc>
        <w:tc>
          <w:tcPr>
            <w:tcW w:w="406" w:type="pct"/>
            <w:gridSpan w:val="2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42,9</w:t>
            </w:r>
          </w:p>
        </w:tc>
        <w:tc>
          <w:tcPr>
            <w:tcW w:w="325" w:type="pct"/>
            <w:gridSpan w:val="2"/>
            <w:vMerge/>
            <w:vAlign w:val="center"/>
          </w:tcPr>
          <w:p w:rsidR="00AA494C" w:rsidRPr="00DE3C9C" w:rsidRDefault="00AA494C" w:rsidP="00DE3C9C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44" w:type="pct"/>
            <w:gridSpan w:val="2"/>
            <w:vMerge/>
            <w:vAlign w:val="center"/>
          </w:tcPr>
          <w:p w:rsidR="00AA494C" w:rsidRPr="00DE3C9C" w:rsidRDefault="00AA494C" w:rsidP="00DE3C9C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25" w:type="pct"/>
            <w:gridSpan w:val="2"/>
            <w:vMerge/>
            <w:vAlign w:val="center"/>
          </w:tcPr>
          <w:p w:rsidR="00AA494C" w:rsidRPr="00DE3C9C" w:rsidRDefault="00AA494C" w:rsidP="00DE3C9C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709" w:type="pct"/>
            <w:gridSpan w:val="2"/>
            <w:vMerge/>
            <w:vAlign w:val="center"/>
          </w:tcPr>
          <w:p w:rsidR="00AA494C" w:rsidRPr="00DE3C9C" w:rsidRDefault="00AA494C" w:rsidP="00DE3C9C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27" w:type="pct"/>
            <w:vMerge/>
            <w:vAlign w:val="center"/>
          </w:tcPr>
          <w:p w:rsidR="00AA494C" w:rsidRPr="00DE3C9C" w:rsidRDefault="00AA494C" w:rsidP="00DE3C9C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A494C" w:rsidRPr="00B46E39" w:rsidTr="009D1D2D">
        <w:tc>
          <w:tcPr>
            <w:tcW w:w="417" w:type="pct"/>
            <w:gridSpan w:val="2"/>
            <w:vMerge/>
            <w:vAlign w:val="center"/>
          </w:tcPr>
          <w:p w:rsidR="00AA494C" w:rsidRPr="00DE3C9C" w:rsidRDefault="00AA494C" w:rsidP="00DE3C9C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75" w:type="pct"/>
            <w:vMerge/>
            <w:vAlign w:val="center"/>
          </w:tcPr>
          <w:p w:rsidR="00AA494C" w:rsidRPr="00DE3C9C" w:rsidRDefault="00AA494C" w:rsidP="00DE3C9C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93" w:type="pct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19.20.21.130</w:t>
            </w:r>
          </w:p>
        </w:tc>
        <w:tc>
          <w:tcPr>
            <w:tcW w:w="156" w:type="pct"/>
            <w:vMerge/>
            <w:vAlign w:val="center"/>
          </w:tcPr>
          <w:p w:rsidR="00AA494C" w:rsidRPr="00DE3C9C" w:rsidRDefault="00AA494C" w:rsidP="00DE3C9C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65" w:type="pct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Приобретение нефтепродуктов (АИ-95)</w:t>
            </w:r>
          </w:p>
        </w:tc>
        <w:tc>
          <w:tcPr>
            <w:tcW w:w="610" w:type="pct"/>
          </w:tcPr>
          <w:p w:rsidR="00AA494C" w:rsidRPr="00DE3C9C" w:rsidRDefault="00AA494C" w:rsidP="00DE3C9C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 xml:space="preserve">В соответствии с условиями государственного </w:t>
            </w:r>
            <w:proofErr w:type="spellStart"/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контракта</w:t>
            </w:r>
            <w:proofErr w:type="gramStart"/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.О</w:t>
            </w:r>
            <w:proofErr w:type="gramEnd"/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бщественное</w:t>
            </w:r>
            <w:proofErr w:type="spellEnd"/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 xml:space="preserve"> обсуждение не требуется.</w:t>
            </w:r>
          </w:p>
        </w:tc>
        <w:tc>
          <w:tcPr>
            <w:tcW w:w="254" w:type="pct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Л; ДМ³</w:t>
            </w:r>
          </w:p>
        </w:tc>
        <w:tc>
          <w:tcPr>
            <w:tcW w:w="194" w:type="pct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1680</w:t>
            </w:r>
          </w:p>
        </w:tc>
        <w:tc>
          <w:tcPr>
            <w:tcW w:w="406" w:type="pct"/>
            <w:gridSpan w:val="2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60,48</w:t>
            </w:r>
          </w:p>
        </w:tc>
        <w:tc>
          <w:tcPr>
            <w:tcW w:w="325" w:type="pct"/>
            <w:gridSpan w:val="2"/>
            <w:vMerge/>
            <w:vAlign w:val="center"/>
          </w:tcPr>
          <w:p w:rsidR="00AA494C" w:rsidRPr="00DE3C9C" w:rsidRDefault="00AA494C" w:rsidP="00DE3C9C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44" w:type="pct"/>
            <w:gridSpan w:val="2"/>
            <w:vMerge/>
            <w:vAlign w:val="center"/>
          </w:tcPr>
          <w:p w:rsidR="00AA494C" w:rsidRPr="00DE3C9C" w:rsidRDefault="00AA494C" w:rsidP="00DE3C9C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25" w:type="pct"/>
            <w:gridSpan w:val="2"/>
            <w:vMerge/>
            <w:vAlign w:val="center"/>
          </w:tcPr>
          <w:p w:rsidR="00AA494C" w:rsidRPr="00DE3C9C" w:rsidRDefault="00AA494C" w:rsidP="00DE3C9C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709" w:type="pct"/>
            <w:gridSpan w:val="2"/>
            <w:vMerge/>
            <w:vAlign w:val="center"/>
          </w:tcPr>
          <w:p w:rsidR="00AA494C" w:rsidRPr="00DE3C9C" w:rsidRDefault="00AA494C" w:rsidP="00DE3C9C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27" w:type="pct"/>
            <w:vMerge/>
            <w:vAlign w:val="center"/>
          </w:tcPr>
          <w:p w:rsidR="00AA494C" w:rsidRPr="00DE3C9C" w:rsidRDefault="00AA494C" w:rsidP="00DE3C9C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A494C" w:rsidRPr="00B46E39" w:rsidTr="009D1D2D">
        <w:tc>
          <w:tcPr>
            <w:tcW w:w="417" w:type="pct"/>
            <w:gridSpan w:val="2"/>
          </w:tcPr>
          <w:p w:rsidR="00AA494C" w:rsidRPr="00DE3C9C" w:rsidRDefault="00AA494C" w:rsidP="00DE3C9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175" w:type="pct"/>
          </w:tcPr>
          <w:p w:rsidR="00AA494C" w:rsidRPr="00DE3C9C" w:rsidRDefault="00AA494C" w:rsidP="00DE3C9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53.10.2</w:t>
            </w:r>
          </w:p>
        </w:tc>
        <w:tc>
          <w:tcPr>
            <w:tcW w:w="293" w:type="pct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53.10.12.000</w:t>
            </w:r>
          </w:p>
        </w:tc>
        <w:tc>
          <w:tcPr>
            <w:tcW w:w="156" w:type="pct"/>
          </w:tcPr>
          <w:p w:rsidR="00AA494C" w:rsidRPr="00DE3C9C" w:rsidRDefault="00AA494C" w:rsidP="00DE3C9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17</w:t>
            </w:r>
          </w:p>
        </w:tc>
        <w:tc>
          <w:tcPr>
            <w:tcW w:w="465" w:type="pct"/>
          </w:tcPr>
          <w:p w:rsidR="00AA494C" w:rsidRPr="00DE3C9C" w:rsidRDefault="00AA494C" w:rsidP="00DE3C9C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Услуги почтовой связи</w:t>
            </w: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610" w:type="pct"/>
          </w:tcPr>
          <w:p w:rsidR="00AA494C" w:rsidRPr="00DE3C9C" w:rsidRDefault="00AA494C" w:rsidP="00DE3C9C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 xml:space="preserve">В соответствии с условиями государственного </w:t>
            </w:r>
            <w:proofErr w:type="spellStart"/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контракта</w:t>
            </w:r>
            <w:proofErr w:type="gramStart"/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.О</w:t>
            </w:r>
            <w:proofErr w:type="gramEnd"/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бщественное</w:t>
            </w:r>
            <w:proofErr w:type="spellEnd"/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 xml:space="preserve"> обсуждение не требуется.</w:t>
            </w:r>
          </w:p>
        </w:tc>
        <w:tc>
          <w:tcPr>
            <w:tcW w:w="254" w:type="pct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ГОД; ЛЕТ</w:t>
            </w:r>
          </w:p>
        </w:tc>
        <w:tc>
          <w:tcPr>
            <w:tcW w:w="194" w:type="pct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06" w:type="pct"/>
            <w:gridSpan w:val="2"/>
          </w:tcPr>
          <w:p w:rsidR="00AA494C" w:rsidRPr="00DE3C9C" w:rsidRDefault="00AA494C" w:rsidP="00DE3C9C">
            <w:pPr>
              <w:spacing w:after="24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100</w:t>
            </w: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325" w:type="pct"/>
            <w:gridSpan w:val="2"/>
          </w:tcPr>
          <w:p w:rsidR="00AA494C" w:rsidRPr="00DE3C9C" w:rsidRDefault="00AA494C" w:rsidP="00DE3C9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- / - / Аванс 100 процентов</w:t>
            </w:r>
          </w:p>
        </w:tc>
        <w:tc>
          <w:tcPr>
            <w:tcW w:w="244" w:type="pct"/>
            <w:gridSpan w:val="2"/>
          </w:tcPr>
          <w:p w:rsidR="00AA494C" w:rsidRPr="00DE3C9C" w:rsidRDefault="00AA494C" w:rsidP="00DE3C9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02.2016 </w:t>
            </w:r>
          </w:p>
        </w:tc>
        <w:tc>
          <w:tcPr>
            <w:tcW w:w="325" w:type="pct"/>
            <w:gridSpan w:val="2"/>
          </w:tcPr>
          <w:p w:rsidR="00AA494C" w:rsidRPr="00DE3C9C" w:rsidRDefault="00AA494C" w:rsidP="00DE3C9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Этапы не предусмотрены</w:t>
            </w: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Периодичность поставки товаров, работ, услуг: В соответствии с </w:t>
            </w: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условиями государственного контракта.</w:t>
            </w:r>
          </w:p>
        </w:tc>
        <w:tc>
          <w:tcPr>
            <w:tcW w:w="709" w:type="pct"/>
            <w:gridSpan w:val="2"/>
          </w:tcPr>
          <w:p w:rsidR="00AA494C" w:rsidRPr="00DE3C9C" w:rsidRDefault="00AA494C" w:rsidP="00DE3C9C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Закупка у единственного поставщика (подрядчика, исполнителя)</w:t>
            </w:r>
          </w:p>
        </w:tc>
        <w:tc>
          <w:tcPr>
            <w:tcW w:w="427" w:type="pct"/>
          </w:tcPr>
          <w:p w:rsidR="00AA494C" w:rsidRPr="00DE3C9C" w:rsidRDefault="00AA494C" w:rsidP="00DE3C9C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</w:p>
        </w:tc>
      </w:tr>
      <w:tr w:rsidR="00AA494C" w:rsidRPr="00B46E39" w:rsidTr="009D1D2D">
        <w:tc>
          <w:tcPr>
            <w:tcW w:w="417" w:type="pct"/>
            <w:gridSpan w:val="2"/>
            <w:vMerge w:val="restart"/>
          </w:tcPr>
          <w:p w:rsidR="00AA494C" w:rsidRPr="00DE3C9C" w:rsidRDefault="00AA494C" w:rsidP="00DE3C9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18201063940290019244</w:t>
            </w:r>
          </w:p>
        </w:tc>
        <w:tc>
          <w:tcPr>
            <w:tcW w:w="175" w:type="pct"/>
            <w:vMerge w:val="restart"/>
          </w:tcPr>
          <w:p w:rsidR="00AA494C" w:rsidRPr="00DE3C9C" w:rsidRDefault="00AA494C" w:rsidP="00DE3C9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58.19</w:t>
            </w:r>
          </w:p>
        </w:tc>
        <w:tc>
          <w:tcPr>
            <w:tcW w:w="293" w:type="pct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56" w:type="pct"/>
            <w:vMerge w:val="restart"/>
          </w:tcPr>
          <w:p w:rsidR="00AA494C" w:rsidRPr="00DE3C9C" w:rsidRDefault="00AA494C" w:rsidP="00DE3C9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18</w:t>
            </w:r>
          </w:p>
        </w:tc>
        <w:tc>
          <w:tcPr>
            <w:tcW w:w="465" w:type="pct"/>
          </w:tcPr>
          <w:p w:rsidR="00AA494C" w:rsidRPr="00DE3C9C" w:rsidRDefault="00AA494C" w:rsidP="00DE3C9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Приобретение почтовых марок</w:t>
            </w:r>
          </w:p>
        </w:tc>
        <w:tc>
          <w:tcPr>
            <w:tcW w:w="610" w:type="pct"/>
          </w:tcPr>
          <w:p w:rsidR="00AA494C" w:rsidRPr="00DE3C9C" w:rsidRDefault="00AA494C" w:rsidP="00DE3C9C">
            <w:pPr>
              <w:spacing w:after="24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</w:p>
        </w:tc>
        <w:tc>
          <w:tcPr>
            <w:tcW w:w="254" w:type="pct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94" w:type="pct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406" w:type="pct"/>
            <w:gridSpan w:val="2"/>
          </w:tcPr>
          <w:p w:rsidR="00AA494C" w:rsidRPr="00DE3C9C" w:rsidRDefault="00AA494C" w:rsidP="00DE3C9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300</w:t>
            </w:r>
          </w:p>
        </w:tc>
        <w:tc>
          <w:tcPr>
            <w:tcW w:w="325" w:type="pct"/>
            <w:gridSpan w:val="2"/>
            <w:vMerge w:val="restart"/>
          </w:tcPr>
          <w:p w:rsidR="00AA494C" w:rsidRPr="00DE3C9C" w:rsidRDefault="00AA494C" w:rsidP="00DE3C9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3 / 30 / Аванс не предусмотрен</w:t>
            </w:r>
          </w:p>
        </w:tc>
        <w:tc>
          <w:tcPr>
            <w:tcW w:w="244" w:type="pct"/>
            <w:gridSpan w:val="2"/>
            <w:vMerge w:val="restart"/>
          </w:tcPr>
          <w:p w:rsidR="00AA494C" w:rsidRPr="00DE3C9C" w:rsidRDefault="00AA494C" w:rsidP="00DE3C9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02.2016 </w:t>
            </w:r>
          </w:p>
        </w:tc>
        <w:tc>
          <w:tcPr>
            <w:tcW w:w="325" w:type="pct"/>
            <w:gridSpan w:val="2"/>
            <w:vMerge w:val="restart"/>
          </w:tcPr>
          <w:p w:rsidR="00AA494C" w:rsidRPr="00DE3C9C" w:rsidRDefault="00AA494C" w:rsidP="00DE3C9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04.2016 </w:t>
            </w: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Этапы не предусмотрены</w:t>
            </w: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В соответствии с условиями государственного контракта</w:t>
            </w:r>
          </w:p>
        </w:tc>
        <w:tc>
          <w:tcPr>
            <w:tcW w:w="709" w:type="pct"/>
            <w:gridSpan w:val="2"/>
            <w:vMerge w:val="restart"/>
          </w:tcPr>
          <w:p w:rsidR="00AA494C" w:rsidRPr="00DE3C9C" w:rsidRDefault="00AA494C" w:rsidP="00DE3C9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427" w:type="pct"/>
            <w:vMerge w:val="restart"/>
          </w:tcPr>
          <w:p w:rsidR="00AA494C" w:rsidRPr="00DE3C9C" w:rsidRDefault="00AA494C" w:rsidP="00DE3C9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</w:p>
        </w:tc>
      </w:tr>
      <w:tr w:rsidR="00AA494C" w:rsidRPr="00B46E39" w:rsidTr="009D1D2D">
        <w:tc>
          <w:tcPr>
            <w:tcW w:w="417" w:type="pct"/>
            <w:gridSpan w:val="2"/>
            <w:vMerge/>
            <w:vAlign w:val="center"/>
          </w:tcPr>
          <w:p w:rsidR="00AA494C" w:rsidRPr="00DE3C9C" w:rsidRDefault="00AA494C" w:rsidP="00DE3C9C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75" w:type="pct"/>
            <w:vMerge/>
            <w:vAlign w:val="center"/>
          </w:tcPr>
          <w:p w:rsidR="00AA494C" w:rsidRPr="00DE3C9C" w:rsidRDefault="00AA494C" w:rsidP="00DE3C9C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93" w:type="pct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58.19.14.110</w:t>
            </w:r>
          </w:p>
        </w:tc>
        <w:tc>
          <w:tcPr>
            <w:tcW w:w="156" w:type="pct"/>
            <w:vMerge/>
            <w:vAlign w:val="center"/>
          </w:tcPr>
          <w:p w:rsidR="00AA494C" w:rsidRPr="00DE3C9C" w:rsidRDefault="00AA494C" w:rsidP="00DE3C9C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65" w:type="pct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Приобретение почтовых марок</w:t>
            </w:r>
          </w:p>
        </w:tc>
        <w:tc>
          <w:tcPr>
            <w:tcW w:w="610" w:type="pct"/>
          </w:tcPr>
          <w:p w:rsidR="00AA494C" w:rsidRPr="00DE3C9C" w:rsidRDefault="00AA494C" w:rsidP="00DE3C9C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 xml:space="preserve">В соответствии с условиями государственного </w:t>
            </w:r>
            <w:proofErr w:type="spellStart"/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контракта</w:t>
            </w:r>
            <w:proofErr w:type="gramStart"/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.О</w:t>
            </w:r>
            <w:proofErr w:type="gramEnd"/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бщественное</w:t>
            </w:r>
            <w:proofErr w:type="spellEnd"/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 xml:space="preserve"> обсуждение не требуется.</w:t>
            </w:r>
          </w:p>
        </w:tc>
        <w:tc>
          <w:tcPr>
            <w:tcW w:w="254" w:type="pct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proofErr w:type="gramStart"/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194" w:type="pct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3500</w:t>
            </w:r>
          </w:p>
        </w:tc>
        <w:tc>
          <w:tcPr>
            <w:tcW w:w="406" w:type="pct"/>
            <w:gridSpan w:val="2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87,5</w:t>
            </w:r>
          </w:p>
        </w:tc>
        <w:tc>
          <w:tcPr>
            <w:tcW w:w="325" w:type="pct"/>
            <w:gridSpan w:val="2"/>
            <w:vMerge/>
            <w:vAlign w:val="center"/>
          </w:tcPr>
          <w:p w:rsidR="00AA494C" w:rsidRPr="00DE3C9C" w:rsidRDefault="00AA494C" w:rsidP="00DE3C9C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44" w:type="pct"/>
            <w:gridSpan w:val="2"/>
            <w:vMerge/>
            <w:vAlign w:val="center"/>
          </w:tcPr>
          <w:p w:rsidR="00AA494C" w:rsidRPr="00DE3C9C" w:rsidRDefault="00AA494C" w:rsidP="00DE3C9C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25" w:type="pct"/>
            <w:gridSpan w:val="2"/>
            <w:vMerge/>
            <w:vAlign w:val="center"/>
          </w:tcPr>
          <w:p w:rsidR="00AA494C" w:rsidRPr="00DE3C9C" w:rsidRDefault="00AA494C" w:rsidP="00DE3C9C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709" w:type="pct"/>
            <w:gridSpan w:val="2"/>
            <w:vMerge/>
            <w:vAlign w:val="center"/>
          </w:tcPr>
          <w:p w:rsidR="00AA494C" w:rsidRPr="00DE3C9C" w:rsidRDefault="00AA494C" w:rsidP="00DE3C9C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27" w:type="pct"/>
            <w:vMerge/>
            <w:vAlign w:val="center"/>
          </w:tcPr>
          <w:p w:rsidR="00AA494C" w:rsidRPr="00DE3C9C" w:rsidRDefault="00AA494C" w:rsidP="00DE3C9C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A494C" w:rsidRPr="00B46E39" w:rsidTr="009D1D2D">
        <w:tc>
          <w:tcPr>
            <w:tcW w:w="417" w:type="pct"/>
            <w:gridSpan w:val="2"/>
            <w:vMerge/>
            <w:vAlign w:val="center"/>
          </w:tcPr>
          <w:p w:rsidR="00AA494C" w:rsidRPr="00DE3C9C" w:rsidRDefault="00AA494C" w:rsidP="00DE3C9C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75" w:type="pct"/>
            <w:vMerge/>
            <w:vAlign w:val="center"/>
          </w:tcPr>
          <w:p w:rsidR="00AA494C" w:rsidRPr="00DE3C9C" w:rsidRDefault="00AA494C" w:rsidP="00DE3C9C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93" w:type="pct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58.19.14.110</w:t>
            </w:r>
          </w:p>
        </w:tc>
        <w:tc>
          <w:tcPr>
            <w:tcW w:w="156" w:type="pct"/>
            <w:vMerge/>
            <w:vAlign w:val="center"/>
          </w:tcPr>
          <w:p w:rsidR="00AA494C" w:rsidRPr="00DE3C9C" w:rsidRDefault="00AA494C" w:rsidP="00DE3C9C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65" w:type="pct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Приобретение почтовых марок</w:t>
            </w:r>
          </w:p>
        </w:tc>
        <w:tc>
          <w:tcPr>
            <w:tcW w:w="610" w:type="pct"/>
          </w:tcPr>
          <w:p w:rsidR="00AA494C" w:rsidRPr="00DE3C9C" w:rsidRDefault="00AA494C" w:rsidP="00DE3C9C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 xml:space="preserve">В соответствии с условиями государственного </w:t>
            </w:r>
            <w:proofErr w:type="spellStart"/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контракта</w:t>
            </w:r>
            <w:proofErr w:type="gramStart"/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.О</w:t>
            </w:r>
            <w:proofErr w:type="gramEnd"/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бщественное</w:t>
            </w:r>
            <w:proofErr w:type="spellEnd"/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 xml:space="preserve"> обсуждение не требуется.</w:t>
            </w:r>
          </w:p>
        </w:tc>
        <w:tc>
          <w:tcPr>
            <w:tcW w:w="254" w:type="pct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proofErr w:type="gramStart"/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194" w:type="pct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7000</w:t>
            </w:r>
          </w:p>
        </w:tc>
        <w:tc>
          <w:tcPr>
            <w:tcW w:w="406" w:type="pct"/>
            <w:gridSpan w:val="2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14</w:t>
            </w:r>
          </w:p>
        </w:tc>
        <w:tc>
          <w:tcPr>
            <w:tcW w:w="325" w:type="pct"/>
            <w:gridSpan w:val="2"/>
            <w:vMerge/>
            <w:vAlign w:val="center"/>
          </w:tcPr>
          <w:p w:rsidR="00AA494C" w:rsidRPr="00DE3C9C" w:rsidRDefault="00AA494C" w:rsidP="00DE3C9C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44" w:type="pct"/>
            <w:gridSpan w:val="2"/>
            <w:vMerge/>
            <w:vAlign w:val="center"/>
          </w:tcPr>
          <w:p w:rsidR="00AA494C" w:rsidRPr="00DE3C9C" w:rsidRDefault="00AA494C" w:rsidP="00DE3C9C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25" w:type="pct"/>
            <w:gridSpan w:val="2"/>
            <w:vMerge/>
            <w:vAlign w:val="center"/>
          </w:tcPr>
          <w:p w:rsidR="00AA494C" w:rsidRPr="00DE3C9C" w:rsidRDefault="00AA494C" w:rsidP="00DE3C9C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709" w:type="pct"/>
            <w:gridSpan w:val="2"/>
            <w:vMerge/>
            <w:vAlign w:val="center"/>
          </w:tcPr>
          <w:p w:rsidR="00AA494C" w:rsidRPr="00DE3C9C" w:rsidRDefault="00AA494C" w:rsidP="00DE3C9C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27" w:type="pct"/>
            <w:vMerge/>
            <w:vAlign w:val="center"/>
          </w:tcPr>
          <w:p w:rsidR="00AA494C" w:rsidRPr="00DE3C9C" w:rsidRDefault="00AA494C" w:rsidP="00DE3C9C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A494C" w:rsidRPr="00B46E39" w:rsidTr="009D1D2D">
        <w:tc>
          <w:tcPr>
            <w:tcW w:w="417" w:type="pct"/>
            <w:gridSpan w:val="2"/>
            <w:vMerge/>
            <w:vAlign w:val="center"/>
          </w:tcPr>
          <w:p w:rsidR="00AA494C" w:rsidRPr="00DE3C9C" w:rsidRDefault="00AA494C" w:rsidP="00DE3C9C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75" w:type="pct"/>
            <w:vMerge/>
            <w:vAlign w:val="center"/>
          </w:tcPr>
          <w:p w:rsidR="00AA494C" w:rsidRPr="00DE3C9C" w:rsidRDefault="00AA494C" w:rsidP="00DE3C9C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93" w:type="pct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58.19.14.110</w:t>
            </w:r>
          </w:p>
        </w:tc>
        <w:tc>
          <w:tcPr>
            <w:tcW w:w="156" w:type="pct"/>
            <w:vMerge/>
            <w:vAlign w:val="center"/>
          </w:tcPr>
          <w:p w:rsidR="00AA494C" w:rsidRPr="00DE3C9C" w:rsidRDefault="00AA494C" w:rsidP="00DE3C9C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65" w:type="pct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Приобретение почтовых марок</w:t>
            </w:r>
          </w:p>
        </w:tc>
        <w:tc>
          <w:tcPr>
            <w:tcW w:w="610" w:type="pct"/>
          </w:tcPr>
          <w:p w:rsidR="00AA494C" w:rsidRPr="00DE3C9C" w:rsidRDefault="00AA494C" w:rsidP="00DE3C9C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 xml:space="preserve">В соответствии с условиями государственного </w:t>
            </w:r>
            <w:proofErr w:type="spellStart"/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контракта</w:t>
            </w:r>
            <w:proofErr w:type="gramStart"/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.О</w:t>
            </w:r>
            <w:proofErr w:type="gramEnd"/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бщественное</w:t>
            </w:r>
            <w:proofErr w:type="spellEnd"/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 xml:space="preserve"> обсуждение не требуется.</w:t>
            </w:r>
          </w:p>
        </w:tc>
        <w:tc>
          <w:tcPr>
            <w:tcW w:w="254" w:type="pct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proofErr w:type="gramStart"/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194" w:type="pct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13850</w:t>
            </w:r>
          </w:p>
        </w:tc>
        <w:tc>
          <w:tcPr>
            <w:tcW w:w="406" w:type="pct"/>
            <w:gridSpan w:val="2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138,5</w:t>
            </w:r>
          </w:p>
        </w:tc>
        <w:tc>
          <w:tcPr>
            <w:tcW w:w="325" w:type="pct"/>
            <w:gridSpan w:val="2"/>
            <w:vMerge/>
            <w:vAlign w:val="center"/>
          </w:tcPr>
          <w:p w:rsidR="00AA494C" w:rsidRPr="00DE3C9C" w:rsidRDefault="00AA494C" w:rsidP="00DE3C9C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44" w:type="pct"/>
            <w:gridSpan w:val="2"/>
            <w:vMerge/>
            <w:vAlign w:val="center"/>
          </w:tcPr>
          <w:p w:rsidR="00AA494C" w:rsidRPr="00DE3C9C" w:rsidRDefault="00AA494C" w:rsidP="00DE3C9C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25" w:type="pct"/>
            <w:gridSpan w:val="2"/>
            <w:vMerge/>
            <w:vAlign w:val="center"/>
          </w:tcPr>
          <w:p w:rsidR="00AA494C" w:rsidRPr="00DE3C9C" w:rsidRDefault="00AA494C" w:rsidP="00DE3C9C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709" w:type="pct"/>
            <w:gridSpan w:val="2"/>
            <w:vMerge/>
            <w:vAlign w:val="center"/>
          </w:tcPr>
          <w:p w:rsidR="00AA494C" w:rsidRPr="00DE3C9C" w:rsidRDefault="00AA494C" w:rsidP="00DE3C9C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27" w:type="pct"/>
            <w:vMerge/>
            <w:vAlign w:val="center"/>
          </w:tcPr>
          <w:p w:rsidR="00AA494C" w:rsidRPr="00DE3C9C" w:rsidRDefault="00AA494C" w:rsidP="00DE3C9C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A494C" w:rsidRPr="00B46E39" w:rsidTr="009D1D2D">
        <w:tc>
          <w:tcPr>
            <w:tcW w:w="417" w:type="pct"/>
            <w:gridSpan w:val="2"/>
            <w:vMerge/>
            <w:vAlign w:val="center"/>
          </w:tcPr>
          <w:p w:rsidR="00AA494C" w:rsidRPr="00DE3C9C" w:rsidRDefault="00AA494C" w:rsidP="00DE3C9C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75" w:type="pct"/>
            <w:vMerge/>
            <w:vAlign w:val="center"/>
          </w:tcPr>
          <w:p w:rsidR="00AA494C" w:rsidRPr="00DE3C9C" w:rsidRDefault="00AA494C" w:rsidP="00DE3C9C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93" w:type="pct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58.19.14.110</w:t>
            </w:r>
          </w:p>
        </w:tc>
        <w:tc>
          <w:tcPr>
            <w:tcW w:w="156" w:type="pct"/>
            <w:vMerge/>
            <w:vAlign w:val="center"/>
          </w:tcPr>
          <w:p w:rsidR="00AA494C" w:rsidRPr="00DE3C9C" w:rsidRDefault="00AA494C" w:rsidP="00DE3C9C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65" w:type="pct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Приобретение почтовых марок</w:t>
            </w:r>
          </w:p>
        </w:tc>
        <w:tc>
          <w:tcPr>
            <w:tcW w:w="610" w:type="pct"/>
          </w:tcPr>
          <w:p w:rsidR="00AA494C" w:rsidRPr="00DE3C9C" w:rsidRDefault="00AA494C" w:rsidP="00DE3C9C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 xml:space="preserve">В соответствии с условиями государственного </w:t>
            </w:r>
            <w:proofErr w:type="spellStart"/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контракта</w:t>
            </w:r>
            <w:proofErr w:type="gramStart"/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.О</w:t>
            </w:r>
            <w:proofErr w:type="gramEnd"/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бщественное</w:t>
            </w:r>
            <w:proofErr w:type="spellEnd"/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 xml:space="preserve"> обсуждение не требуется.</w:t>
            </w:r>
          </w:p>
        </w:tc>
        <w:tc>
          <w:tcPr>
            <w:tcW w:w="254" w:type="pct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proofErr w:type="gramStart"/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194" w:type="pct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12000</w:t>
            </w:r>
          </w:p>
        </w:tc>
        <w:tc>
          <w:tcPr>
            <w:tcW w:w="406" w:type="pct"/>
            <w:gridSpan w:val="2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60</w:t>
            </w:r>
          </w:p>
        </w:tc>
        <w:tc>
          <w:tcPr>
            <w:tcW w:w="325" w:type="pct"/>
            <w:gridSpan w:val="2"/>
            <w:vMerge/>
            <w:vAlign w:val="center"/>
          </w:tcPr>
          <w:p w:rsidR="00AA494C" w:rsidRPr="00DE3C9C" w:rsidRDefault="00AA494C" w:rsidP="00DE3C9C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44" w:type="pct"/>
            <w:gridSpan w:val="2"/>
            <w:vMerge/>
            <w:vAlign w:val="center"/>
          </w:tcPr>
          <w:p w:rsidR="00AA494C" w:rsidRPr="00DE3C9C" w:rsidRDefault="00AA494C" w:rsidP="00DE3C9C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25" w:type="pct"/>
            <w:gridSpan w:val="2"/>
            <w:vMerge/>
            <w:vAlign w:val="center"/>
          </w:tcPr>
          <w:p w:rsidR="00AA494C" w:rsidRPr="00DE3C9C" w:rsidRDefault="00AA494C" w:rsidP="00DE3C9C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709" w:type="pct"/>
            <w:gridSpan w:val="2"/>
            <w:vMerge/>
            <w:vAlign w:val="center"/>
          </w:tcPr>
          <w:p w:rsidR="00AA494C" w:rsidRPr="00DE3C9C" w:rsidRDefault="00AA494C" w:rsidP="00DE3C9C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27" w:type="pct"/>
            <w:vMerge/>
            <w:vAlign w:val="center"/>
          </w:tcPr>
          <w:p w:rsidR="00AA494C" w:rsidRPr="00DE3C9C" w:rsidRDefault="00AA494C" w:rsidP="00DE3C9C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A494C" w:rsidRPr="00B46E39" w:rsidTr="009D1D2D">
        <w:tc>
          <w:tcPr>
            <w:tcW w:w="417" w:type="pct"/>
            <w:gridSpan w:val="2"/>
          </w:tcPr>
          <w:p w:rsidR="00AA494C" w:rsidRPr="00DE3C9C" w:rsidRDefault="00AA494C" w:rsidP="00DE3C9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175" w:type="pct"/>
          </w:tcPr>
          <w:p w:rsidR="00AA494C" w:rsidRPr="00DE3C9C" w:rsidRDefault="00AA494C" w:rsidP="00DE3C9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53.10.2</w:t>
            </w:r>
          </w:p>
        </w:tc>
        <w:tc>
          <w:tcPr>
            <w:tcW w:w="293" w:type="pct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53.10.12.000</w:t>
            </w:r>
          </w:p>
        </w:tc>
        <w:tc>
          <w:tcPr>
            <w:tcW w:w="156" w:type="pct"/>
          </w:tcPr>
          <w:p w:rsidR="00AA494C" w:rsidRPr="00DE3C9C" w:rsidRDefault="00AA494C" w:rsidP="00DE3C9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19</w:t>
            </w:r>
          </w:p>
        </w:tc>
        <w:tc>
          <w:tcPr>
            <w:tcW w:w="465" w:type="pct"/>
          </w:tcPr>
          <w:p w:rsidR="00AA494C" w:rsidRPr="00DE3C9C" w:rsidRDefault="00AA494C" w:rsidP="00DE3C9C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Оказание услуг по доставке почтовых отправлений </w:t>
            </w:r>
          </w:p>
        </w:tc>
        <w:tc>
          <w:tcPr>
            <w:tcW w:w="610" w:type="pct"/>
          </w:tcPr>
          <w:p w:rsidR="00AA494C" w:rsidRPr="00EF1C4E" w:rsidRDefault="00AA494C" w:rsidP="00DE3C9C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EF1C4E"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  <w:t xml:space="preserve">Преимущества: </w:t>
            </w:r>
          </w:p>
          <w:p w:rsidR="00AA494C" w:rsidRPr="00EF1C4E" w:rsidRDefault="00AA494C" w:rsidP="00DE3C9C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EF1C4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- Субъектам малого предпринимательства и социально ориентированным некоммерческим организациям (в соответствии со Статьей 30 Федерального закона № 44-</w:t>
            </w:r>
            <w:r w:rsidRPr="00EF1C4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ФЗ); </w:t>
            </w:r>
          </w:p>
          <w:p w:rsidR="00AA494C" w:rsidRPr="00DE3C9C" w:rsidRDefault="00AA494C" w:rsidP="00DE3C9C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EF1C4E">
              <w:rPr>
                <w:rFonts w:ascii="Times New Roman" w:hAnsi="Times New Roman"/>
                <w:sz w:val="17"/>
                <w:szCs w:val="17"/>
                <w:lang w:eastAsia="ru-RU"/>
              </w:rPr>
              <w:br/>
            </w:r>
            <w:r w:rsidRPr="00EF1C4E">
              <w:rPr>
                <w:rFonts w:ascii="Times New Roman" w:hAnsi="Times New Roman"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proofErr w:type="gramStart"/>
            <w:r w:rsidRPr="00EF1C4E">
              <w:rPr>
                <w:rFonts w:ascii="Times New Roman" w:hAnsi="Times New Roman"/>
                <w:sz w:val="17"/>
                <w:szCs w:val="17"/>
                <w:lang w:eastAsia="ru-RU"/>
              </w:rPr>
              <w:br/>
            </w:r>
            <w:r w:rsidRPr="00EF1C4E">
              <w:rPr>
                <w:rFonts w:ascii="Times New Roman" w:hAnsi="Times New Roman"/>
                <w:sz w:val="17"/>
                <w:szCs w:val="17"/>
                <w:lang w:eastAsia="ru-RU"/>
              </w:rPr>
              <w:br/>
            </w:r>
            <w:r w:rsidRPr="00EF1C4E"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  <w:t>В</w:t>
            </w:r>
            <w:proofErr w:type="gramEnd"/>
            <w:r w:rsidRPr="00EF1C4E"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  <w:t xml:space="preserve"> соответствии с условиями государственного контракта</w:t>
            </w:r>
          </w:p>
        </w:tc>
        <w:tc>
          <w:tcPr>
            <w:tcW w:w="254" w:type="pct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lastRenderedPageBreak/>
              <w:t>ГОД; ЛЕТ</w:t>
            </w:r>
          </w:p>
        </w:tc>
        <w:tc>
          <w:tcPr>
            <w:tcW w:w="194" w:type="pct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06" w:type="pct"/>
            <w:gridSpan w:val="2"/>
          </w:tcPr>
          <w:p w:rsidR="00AA494C" w:rsidRPr="00DE3C9C" w:rsidRDefault="00AA494C" w:rsidP="00DE3C9C">
            <w:pPr>
              <w:spacing w:after="24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100</w:t>
            </w: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325" w:type="pct"/>
            <w:gridSpan w:val="2"/>
          </w:tcPr>
          <w:p w:rsidR="00AA494C" w:rsidRPr="00DE3C9C" w:rsidRDefault="00AA494C" w:rsidP="00DE3C9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- / - / Аванс не предусмотрен</w:t>
            </w:r>
          </w:p>
        </w:tc>
        <w:tc>
          <w:tcPr>
            <w:tcW w:w="244" w:type="pct"/>
            <w:gridSpan w:val="2"/>
          </w:tcPr>
          <w:p w:rsidR="00AA494C" w:rsidRPr="00DE3C9C" w:rsidRDefault="00AA494C" w:rsidP="00DE3C9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02.2016 </w:t>
            </w:r>
          </w:p>
        </w:tc>
        <w:tc>
          <w:tcPr>
            <w:tcW w:w="325" w:type="pct"/>
            <w:gridSpan w:val="2"/>
          </w:tcPr>
          <w:p w:rsidR="00AA494C" w:rsidRPr="00DE3C9C" w:rsidRDefault="00AA494C" w:rsidP="00DE3C9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Этапы не предусмотрены</w:t>
            </w: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В соответстви</w:t>
            </w: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и с условиями государственного контракта</w:t>
            </w:r>
          </w:p>
        </w:tc>
        <w:tc>
          <w:tcPr>
            <w:tcW w:w="709" w:type="pct"/>
            <w:gridSpan w:val="2"/>
          </w:tcPr>
          <w:p w:rsidR="00AA494C" w:rsidRPr="00DE3C9C" w:rsidRDefault="00AA494C" w:rsidP="00DE3C9C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Запрос котировок</w:t>
            </w:r>
          </w:p>
        </w:tc>
        <w:tc>
          <w:tcPr>
            <w:tcW w:w="427" w:type="pct"/>
          </w:tcPr>
          <w:p w:rsidR="00AA494C" w:rsidRPr="00DE3C9C" w:rsidRDefault="00AA494C" w:rsidP="00DE3C9C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</w:p>
        </w:tc>
      </w:tr>
      <w:tr w:rsidR="00AA494C" w:rsidRPr="00B46E39" w:rsidTr="009D1D2D">
        <w:tc>
          <w:tcPr>
            <w:tcW w:w="417" w:type="pct"/>
            <w:gridSpan w:val="2"/>
          </w:tcPr>
          <w:p w:rsidR="00AA494C" w:rsidRPr="00DE3C9C" w:rsidRDefault="00AA494C" w:rsidP="00DE3C9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18201063940290019244</w:t>
            </w:r>
          </w:p>
        </w:tc>
        <w:tc>
          <w:tcPr>
            <w:tcW w:w="175" w:type="pct"/>
          </w:tcPr>
          <w:p w:rsidR="00AA494C" w:rsidRPr="00DE3C9C" w:rsidRDefault="00AA494C" w:rsidP="00DE3C9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47.62.2</w:t>
            </w:r>
          </w:p>
        </w:tc>
        <w:tc>
          <w:tcPr>
            <w:tcW w:w="293" w:type="pct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22.29.25.000</w:t>
            </w:r>
          </w:p>
        </w:tc>
        <w:tc>
          <w:tcPr>
            <w:tcW w:w="156" w:type="pct"/>
          </w:tcPr>
          <w:p w:rsidR="00AA494C" w:rsidRPr="00DE3C9C" w:rsidRDefault="00AA494C" w:rsidP="00DE3C9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465" w:type="pct"/>
          </w:tcPr>
          <w:p w:rsidR="00AA494C" w:rsidRPr="00DE3C9C" w:rsidRDefault="00AA494C" w:rsidP="00DE3C9C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Поставка канцелярских товаров</w:t>
            </w: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610" w:type="pct"/>
          </w:tcPr>
          <w:p w:rsidR="00AA494C" w:rsidRPr="00EF1C4E" w:rsidRDefault="00AA494C" w:rsidP="00DE3C9C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EF1C4E"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  <w:t xml:space="preserve">Преимущества: </w:t>
            </w:r>
          </w:p>
          <w:p w:rsidR="00AA494C" w:rsidRPr="00EF1C4E" w:rsidRDefault="00AA494C" w:rsidP="00DE3C9C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EF1C4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AA494C" w:rsidRPr="00DE3C9C" w:rsidRDefault="00AA494C" w:rsidP="00DE3C9C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EF1C4E">
              <w:rPr>
                <w:rFonts w:ascii="Times New Roman" w:hAnsi="Times New Roman"/>
                <w:sz w:val="17"/>
                <w:szCs w:val="17"/>
                <w:lang w:eastAsia="ru-RU"/>
              </w:rPr>
              <w:br/>
            </w:r>
            <w:r w:rsidRPr="00EF1C4E">
              <w:rPr>
                <w:rFonts w:ascii="Times New Roman" w:hAnsi="Times New Roman"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EF1C4E">
              <w:rPr>
                <w:rFonts w:ascii="Times New Roman" w:hAnsi="Times New Roman"/>
                <w:sz w:val="17"/>
                <w:szCs w:val="17"/>
                <w:lang w:eastAsia="ru-RU"/>
              </w:rPr>
              <w:br/>
            </w:r>
            <w:r w:rsidRPr="00EF1C4E">
              <w:rPr>
                <w:rFonts w:ascii="Times New Roman" w:hAnsi="Times New Roman"/>
                <w:sz w:val="17"/>
                <w:szCs w:val="17"/>
                <w:lang w:eastAsia="ru-RU"/>
              </w:rPr>
              <w:br/>
              <w:t xml:space="preserve">В соответствии с условиями государственного </w:t>
            </w:r>
            <w:proofErr w:type="spellStart"/>
            <w:r w:rsidRPr="00EF1C4E">
              <w:rPr>
                <w:rFonts w:ascii="Times New Roman" w:hAnsi="Times New Roman"/>
                <w:sz w:val="17"/>
                <w:szCs w:val="17"/>
                <w:lang w:eastAsia="ru-RU"/>
              </w:rPr>
              <w:t>контракта</w:t>
            </w:r>
            <w:proofErr w:type="gramStart"/>
            <w:r w:rsidRPr="00EF1C4E">
              <w:rPr>
                <w:rFonts w:ascii="Times New Roman" w:hAnsi="Times New Roman"/>
                <w:sz w:val="17"/>
                <w:szCs w:val="17"/>
                <w:lang w:eastAsia="ru-RU"/>
              </w:rPr>
              <w:t>.О</w:t>
            </w:r>
            <w:proofErr w:type="gramEnd"/>
            <w:r w:rsidRPr="00EF1C4E">
              <w:rPr>
                <w:rFonts w:ascii="Times New Roman" w:hAnsi="Times New Roman"/>
                <w:sz w:val="17"/>
                <w:szCs w:val="17"/>
                <w:lang w:eastAsia="ru-RU"/>
              </w:rPr>
              <w:t>бщественное</w:t>
            </w:r>
            <w:proofErr w:type="spellEnd"/>
            <w:r w:rsidRPr="00EF1C4E">
              <w:rPr>
                <w:rFonts w:ascii="Times New Roman" w:hAnsi="Times New Roman"/>
                <w:sz w:val="17"/>
                <w:szCs w:val="17"/>
                <w:lang w:eastAsia="ru-RU"/>
              </w:rPr>
              <w:t xml:space="preserve"> обсуждение не требуется</w:t>
            </w:r>
          </w:p>
        </w:tc>
        <w:tc>
          <w:tcPr>
            <w:tcW w:w="254" w:type="pct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194" w:type="pct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06" w:type="pct"/>
            <w:gridSpan w:val="2"/>
          </w:tcPr>
          <w:p w:rsidR="00AA494C" w:rsidRPr="00DE3C9C" w:rsidRDefault="00AA494C" w:rsidP="00DE3C9C">
            <w:pPr>
              <w:spacing w:after="24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40</w:t>
            </w: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325" w:type="pct"/>
            <w:gridSpan w:val="2"/>
          </w:tcPr>
          <w:p w:rsidR="00AA494C" w:rsidRPr="00DE3C9C" w:rsidRDefault="00AA494C" w:rsidP="00DE3C9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0,4 / 4 / Аванс не предусмотрен</w:t>
            </w:r>
          </w:p>
        </w:tc>
        <w:tc>
          <w:tcPr>
            <w:tcW w:w="244" w:type="pct"/>
            <w:gridSpan w:val="2"/>
          </w:tcPr>
          <w:p w:rsidR="00AA494C" w:rsidRPr="00DE3C9C" w:rsidRDefault="00AA494C" w:rsidP="00DE3C9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05.2016 </w:t>
            </w:r>
          </w:p>
        </w:tc>
        <w:tc>
          <w:tcPr>
            <w:tcW w:w="325" w:type="pct"/>
            <w:gridSpan w:val="2"/>
          </w:tcPr>
          <w:p w:rsidR="00AA494C" w:rsidRPr="00DE3C9C" w:rsidRDefault="00AA494C" w:rsidP="00DE3C9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06.2016 </w:t>
            </w: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Этапы не предусмотрены</w:t>
            </w: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В соответствии с условиями государственного контракта</w:t>
            </w:r>
          </w:p>
        </w:tc>
        <w:tc>
          <w:tcPr>
            <w:tcW w:w="709" w:type="pct"/>
            <w:gridSpan w:val="2"/>
          </w:tcPr>
          <w:p w:rsidR="00AA494C" w:rsidRPr="00DE3C9C" w:rsidRDefault="00AA494C" w:rsidP="00DE3C9C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427" w:type="pct"/>
          </w:tcPr>
          <w:p w:rsidR="00AA494C" w:rsidRPr="00DE3C9C" w:rsidRDefault="00AA494C" w:rsidP="00DE3C9C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A494C" w:rsidRPr="00B46E39" w:rsidTr="009D1D2D">
        <w:tc>
          <w:tcPr>
            <w:tcW w:w="417" w:type="pct"/>
            <w:gridSpan w:val="2"/>
          </w:tcPr>
          <w:p w:rsidR="00AA494C" w:rsidRPr="00DE3C9C" w:rsidRDefault="00AA494C" w:rsidP="00DE3C9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175" w:type="pct"/>
          </w:tcPr>
          <w:p w:rsidR="00AA494C" w:rsidRPr="00DE3C9C" w:rsidRDefault="00AA494C" w:rsidP="00DE3C9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47.62.2</w:t>
            </w:r>
          </w:p>
        </w:tc>
        <w:tc>
          <w:tcPr>
            <w:tcW w:w="293" w:type="pct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22.29.25.000</w:t>
            </w:r>
          </w:p>
        </w:tc>
        <w:tc>
          <w:tcPr>
            <w:tcW w:w="156" w:type="pct"/>
          </w:tcPr>
          <w:p w:rsidR="00AA494C" w:rsidRPr="00DE3C9C" w:rsidRDefault="00AA494C" w:rsidP="00DE3C9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21</w:t>
            </w:r>
          </w:p>
        </w:tc>
        <w:tc>
          <w:tcPr>
            <w:tcW w:w="465" w:type="pct"/>
          </w:tcPr>
          <w:p w:rsidR="00AA494C" w:rsidRPr="00DE3C9C" w:rsidRDefault="00AA494C" w:rsidP="00DE3C9C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Поставка канцелярских товаров</w:t>
            </w: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610" w:type="pct"/>
          </w:tcPr>
          <w:p w:rsidR="00AA494C" w:rsidRPr="00EF1C4E" w:rsidRDefault="00AA494C" w:rsidP="00DE3C9C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EF1C4E"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  <w:t xml:space="preserve">Преимущества: </w:t>
            </w:r>
          </w:p>
          <w:p w:rsidR="00AA494C" w:rsidRPr="00EF1C4E" w:rsidRDefault="00AA494C" w:rsidP="00DE3C9C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EF1C4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- Субъектам малого предпринимательства и </w:t>
            </w:r>
            <w:r w:rsidRPr="00EF1C4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социально ориентированным некоммерческим организациям (в соответствии со Статьей 30 Федерального закона № 44-ФЗ); </w:t>
            </w:r>
          </w:p>
          <w:p w:rsidR="00AA494C" w:rsidRPr="00EF1C4E" w:rsidRDefault="00AA494C" w:rsidP="00DE3C9C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EF1C4E">
              <w:rPr>
                <w:rFonts w:ascii="Times New Roman" w:hAnsi="Times New Roman"/>
                <w:sz w:val="17"/>
                <w:szCs w:val="17"/>
                <w:lang w:eastAsia="ru-RU"/>
              </w:rPr>
              <w:br/>
            </w:r>
            <w:r w:rsidRPr="00EF1C4E">
              <w:rPr>
                <w:rFonts w:ascii="Times New Roman" w:hAnsi="Times New Roman"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EF1C4E">
              <w:rPr>
                <w:rFonts w:ascii="Times New Roman" w:hAnsi="Times New Roman"/>
                <w:sz w:val="17"/>
                <w:szCs w:val="17"/>
                <w:lang w:eastAsia="ru-RU"/>
              </w:rPr>
              <w:br/>
            </w:r>
            <w:r w:rsidRPr="00EF1C4E">
              <w:rPr>
                <w:rFonts w:ascii="Times New Roman" w:hAnsi="Times New Roman"/>
                <w:sz w:val="17"/>
                <w:szCs w:val="17"/>
                <w:lang w:eastAsia="ru-RU"/>
              </w:rPr>
              <w:br/>
              <w:t xml:space="preserve">В соответствии с условиями государственного </w:t>
            </w:r>
            <w:proofErr w:type="spellStart"/>
            <w:r w:rsidRPr="00EF1C4E">
              <w:rPr>
                <w:rFonts w:ascii="Times New Roman" w:hAnsi="Times New Roman"/>
                <w:sz w:val="17"/>
                <w:szCs w:val="17"/>
                <w:lang w:eastAsia="ru-RU"/>
              </w:rPr>
              <w:t>контракта</w:t>
            </w:r>
            <w:proofErr w:type="gramStart"/>
            <w:r w:rsidRPr="00EF1C4E">
              <w:rPr>
                <w:rFonts w:ascii="Times New Roman" w:hAnsi="Times New Roman"/>
                <w:sz w:val="17"/>
                <w:szCs w:val="17"/>
                <w:lang w:eastAsia="ru-RU"/>
              </w:rPr>
              <w:t>.О</w:t>
            </w:r>
            <w:proofErr w:type="gramEnd"/>
            <w:r w:rsidRPr="00EF1C4E">
              <w:rPr>
                <w:rFonts w:ascii="Times New Roman" w:hAnsi="Times New Roman"/>
                <w:sz w:val="17"/>
                <w:szCs w:val="17"/>
                <w:lang w:eastAsia="ru-RU"/>
              </w:rPr>
              <w:t>бщественное</w:t>
            </w:r>
            <w:proofErr w:type="spellEnd"/>
            <w:r w:rsidRPr="00EF1C4E">
              <w:rPr>
                <w:rFonts w:ascii="Times New Roman" w:hAnsi="Times New Roman"/>
                <w:sz w:val="17"/>
                <w:szCs w:val="17"/>
                <w:lang w:eastAsia="ru-RU"/>
              </w:rPr>
              <w:t xml:space="preserve"> обсуждение не требуется.</w:t>
            </w:r>
          </w:p>
        </w:tc>
        <w:tc>
          <w:tcPr>
            <w:tcW w:w="254" w:type="pct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lastRenderedPageBreak/>
              <w:t xml:space="preserve">УСЛ </w:t>
            </w:r>
            <w:proofErr w:type="gramStart"/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194" w:type="pct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06" w:type="pct"/>
            <w:gridSpan w:val="2"/>
          </w:tcPr>
          <w:p w:rsidR="00AA494C" w:rsidRPr="00DE3C9C" w:rsidRDefault="00AA494C" w:rsidP="00DE3C9C">
            <w:pPr>
              <w:spacing w:after="24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40</w:t>
            </w: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325" w:type="pct"/>
            <w:gridSpan w:val="2"/>
          </w:tcPr>
          <w:p w:rsidR="00AA494C" w:rsidRPr="00DE3C9C" w:rsidRDefault="00AA494C" w:rsidP="00DE3C9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0,4 / 4 / Аванс не предусмотрен</w:t>
            </w:r>
          </w:p>
        </w:tc>
        <w:tc>
          <w:tcPr>
            <w:tcW w:w="244" w:type="pct"/>
            <w:gridSpan w:val="2"/>
          </w:tcPr>
          <w:p w:rsidR="00AA494C" w:rsidRPr="00DE3C9C" w:rsidRDefault="00AA494C" w:rsidP="00DE3C9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08.2016 </w:t>
            </w:r>
          </w:p>
        </w:tc>
        <w:tc>
          <w:tcPr>
            <w:tcW w:w="325" w:type="pct"/>
            <w:gridSpan w:val="2"/>
          </w:tcPr>
          <w:p w:rsidR="00AA494C" w:rsidRPr="00DE3C9C" w:rsidRDefault="00AA494C" w:rsidP="00DE3C9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09.2016 </w:t>
            </w: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Сроки исполнения отдельных этапов </w:t>
            </w: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контракта: Этапы не предусмотрены</w:t>
            </w: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В соответствии с условиями государственного контракта</w:t>
            </w:r>
          </w:p>
        </w:tc>
        <w:tc>
          <w:tcPr>
            <w:tcW w:w="709" w:type="pct"/>
            <w:gridSpan w:val="2"/>
          </w:tcPr>
          <w:p w:rsidR="00AA494C" w:rsidRPr="00DE3C9C" w:rsidRDefault="00AA494C" w:rsidP="00DE3C9C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Электронный аукцион</w:t>
            </w:r>
          </w:p>
        </w:tc>
        <w:tc>
          <w:tcPr>
            <w:tcW w:w="427" w:type="pct"/>
          </w:tcPr>
          <w:p w:rsidR="00AA494C" w:rsidRPr="00DE3C9C" w:rsidRDefault="00AA494C" w:rsidP="00DE3C9C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A494C" w:rsidRPr="00B46E39" w:rsidTr="009D1D2D">
        <w:tc>
          <w:tcPr>
            <w:tcW w:w="417" w:type="pct"/>
            <w:gridSpan w:val="2"/>
          </w:tcPr>
          <w:p w:rsidR="00AA494C" w:rsidRPr="00DE3C9C" w:rsidRDefault="00AA494C" w:rsidP="00DE3C9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18201063940290019244</w:t>
            </w:r>
          </w:p>
        </w:tc>
        <w:tc>
          <w:tcPr>
            <w:tcW w:w="175" w:type="pct"/>
          </w:tcPr>
          <w:p w:rsidR="00AA494C" w:rsidRPr="00DE3C9C" w:rsidRDefault="00AA494C" w:rsidP="00DE3C9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80.20</w:t>
            </w:r>
          </w:p>
        </w:tc>
        <w:tc>
          <w:tcPr>
            <w:tcW w:w="293" w:type="pct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80.10.19.000</w:t>
            </w:r>
          </w:p>
        </w:tc>
        <w:tc>
          <w:tcPr>
            <w:tcW w:w="156" w:type="pct"/>
          </w:tcPr>
          <w:p w:rsidR="00AA494C" w:rsidRPr="00DE3C9C" w:rsidRDefault="00AA494C" w:rsidP="00DE3C9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22</w:t>
            </w:r>
          </w:p>
        </w:tc>
        <w:tc>
          <w:tcPr>
            <w:tcW w:w="465" w:type="pct"/>
          </w:tcPr>
          <w:p w:rsidR="00AA494C" w:rsidRPr="00DE3C9C" w:rsidRDefault="00AA494C" w:rsidP="00DE3C9C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Техническое обслуживание ОПС</w:t>
            </w:r>
            <w:proofErr w:type="gramStart"/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,К</w:t>
            </w:r>
            <w:proofErr w:type="gramEnd"/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ТС, СКУД, видеонаблюдения и звукозаписи</w:t>
            </w: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610" w:type="pct"/>
          </w:tcPr>
          <w:p w:rsidR="00AA494C" w:rsidRPr="00EF1C4E" w:rsidRDefault="00AA494C" w:rsidP="00DE3C9C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EF1C4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Преимущества: </w:t>
            </w:r>
          </w:p>
          <w:p w:rsidR="00AA494C" w:rsidRPr="00EF1C4E" w:rsidRDefault="00AA494C" w:rsidP="00DE3C9C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EF1C4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AA494C" w:rsidRPr="00EF1C4E" w:rsidRDefault="00AA494C" w:rsidP="00DE3C9C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EF1C4E">
              <w:rPr>
                <w:rFonts w:ascii="Arial" w:hAnsi="Arial" w:cs="Arial"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EF1C4E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EF1C4E">
              <w:rPr>
                <w:rFonts w:ascii="Arial" w:hAnsi="Arial" w:cs="Arial"/>
                <w:sz w:val="17"/>
                <w:szCs w:val="17"/>
                <w:lang w:eastAsia="ru-RU"/>
              </w:rPr>
              <w:br/>
              <w:t xml:space="preserve">В соответствии с условиями </w:t>
            </w:r>
            <w:r w:rsidRPr="00EF1C4E">
              <w:rPr>
                <w:rFonts w:ascii="Arial" w:hAnsi="Arial" w:cs="Arial"/>
                <w:sz w:val="17"/>
                <w:szCs w:val="17"/>
                <w:lang w:eastAsia="ru-RU"/>
              </w:rPr>
              <w:lastRenderedPageBreak/>
              <w:t xml:space="preserve">государственного </w:t>
            </w:r>
            <w:proofErr w:type="spellStart"/>
            <w:r w:rsidRPr="00EF1C4E">
              <w:rPr>
                <w:rFonts w:ascii="Arial" w:hAnsi="Arial" w:cs="Arial"/>
                <w:sz w:val="17"/>
                <w:szCs w:val="17"/>
                <w:lang w:eastAsia="ru-RU"/>
              </w:rPr>
              <w:t>контракта</w:t>
            </w:r>
            <w:proofErr w:type="gramStart"/>
            <w:r w:rsidRPr="00EF1C4E">
              <w:rPr>
                <w:rFonts w:ascii="Arial" w:hAnsi="Arial" w:cs="Arial"/>
                <w:sz w:val="17"/>
                <w:szCs w:val="17"/>
                <w:lang w:eastAsia="ru-RU"/>
              </w:rPr>
              <w:t>.о</w:t>
            </w:r>
            <w:proofErr w:type="gramEnd"/>
            <w:r w:rsidRPr="00EF1C4E">
              <w:rPr>
                <w:rFonts w:ascii="Arial" w:hAnsi="Arial" w:cs="Arial"/>
                <w:sz w:val="17"/>
                <w:szCs w:val="17"/>
                <w:lang w:eastAsia="ru-RU"/>
              </w:rPr>
              <w:t>бщественное</w:t>
            </w:r>
            <w:proofErr w:type="spellEnd"/>
            <w:r w:rsidRPr="00EF1C4E">
              <w:rPr>
                <w:rFonts w:ascii="Arial" w:hAnsi="Arial" w:cs="Arial"/>
                <w:sz w:val="17"/>
                <w:szCs w:val="17"/>
                <w:lang w:eastAsia="ru-RU"/>
              </w:rPr>
              <w:t xml:space="preserve"> обсуждение не требуется.</w:t>
            </w:r>
          </w:p>
        </w:tc>
        <w:tc>
          <w:tcPr>
            <w:tcW w:w="254" w:type="pct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lastRenderedPageBreak/>
              <w:t xml:space="preserve">УСЛ </w:t>
            </w:r>
            <w:proofErr w:type="gramStart"/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194" w:type="pct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06" w:type="pct"/>
            <w:gridSpan w:val="2"/>
          </w:tcPr>
          <w:p w:rsidR="00AA494C" w:rsidRPr="00DE3C9C" w:rsidRDefault="00AA494C" w:rsidP="00DE3C9C">
            <w:pPr>
              <w:spacing w:after="24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235,7</w:t>
            </w: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325" w:type="pct"/>
            <w:gridSpan w:val="2"/>
          </w:tcPr>
          <w:p w:rsidR="00AA494C" w:rsidRPr="00DE3C9C" w:rsidRDefault="00AA494C" w:rsidP="00DE3C9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2,357 / 23,57 / Аванс не предусмотрен</w:t>
            </w:r>
          </w:p>
        </w:tc>
        <w:tc>
          <w:tcPr>
            <w:tcW w:w="244" w:type="pct"/>
            <w:gridSpan w:val="2"/>
          </w:tcPr>
          <w:p w:rsidR="00AA494C" w:rsidRPr="00DE3C9C" w:rsidRDefault="00AA494C" w:rsidP="00DE3C9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03.2016 </w:t>
            </w:r>
          </w:p>
        </w:tc>
        <w:tc>
          <w:tcPr>
            <w:tcW w:w="325" w:type="pct"/>
            <w:gridSpan w:val="2"/>
          </w:tcPr>
          <w:p w:rsidR="00AA494C" w:rsidRPr="00DE3C9C" w:rsidRDefault="00AA494C" w:rsidP="00DE3C9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Этапы не предусмотрены</w:t>
            </w: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В соответствии с условиями государственного контракта</w:t>
            </w:r>
          </w:p>
        </w:tc>
        <w:tc>
          <w:tcPr>
            <w:tcW w:w="709" w:type="pct"/>
            <w:gridSpan w:val="2"/>
          </w:tcPr>
          <w:p w:rsidR="00AA494C" w:rsidRPr="00DE3C9C" w:rsidRDefault="00AA494C" w:rsidP="00DE3C9C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427" w:type="pct"/>
          </w:tcPr>
          <w:p w:rsidR="00AA494C" w:rsidRPr="00DE3C9C" w:rsidRDefault="00AA494C" w:rsidP="00DE3C9C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A494C" w:rsidRPr="00B46E39" w:rsidTr="00EF1C4E">
        <w:tc>
          <w:tcPr>
            <w:tcW w:w="5000" w:type="pct"/>
            <w:gridSpan w:val="20"/>
          </w:tcPr>
          <w:p w:rsidR="00AA494C" w:rsidRPr="00EF1C4E" w:rsidRDefault="00AA494C" w:rsidP="00DE3C9C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EF1C4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товары, работы или услуги на сумму, не превышающую ста тысяч рублей (закупки в соответствии с п. 4, 5, 23, 26, 33, 42, 44 части 1 статьи 93 Федерального закона № 44-ФЗ) </w:t>
            </w:r>
          </w:p>
        </w:tc>
      </w:tr>
      <w:tr w:rsidR="00AA494C" w:rsidRPr="00B46E39" w:rsidTr="009D1D2D">
        <w:tc>
          <w:tcPr>
            <w:tcW w:w="417" w:type="pct"/>
            <w:gridSpan w:val="2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175" w:type="pct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93" w:type="pct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56" w:type="pct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465" w:type="pct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610" w:type="pct"/>
          </w:tcPr>
          <w:p w:rsidR="00AA494C" w:rsidRPr="00EF1C4E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54" w:type="pct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65" w:type="pct"/>
            <w:gridSpan w:val="2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407" w:type="pct"/>
            <w:gridSpan w:val="2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803,9</w:t>
            </w:r>
          </w:p>
        </w:tc>
        <w:tc>
          <w:tcPr>
            <w:tcW w:w="356" w:type="pct"/>
            <w:gridSpan w:val="2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93" w:type="pct"/>
            <w:gridSpan w:val="2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509" w:type="pct"/>
            <w:gridSpan w:val="2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373" w:type="pct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27" w:type="pct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</w:tr>
      <w:tr w:rsidR="00AA494C" w:rsidRPr="00B46E39" w:rsidTr="009D1D2D">
        <w:tc>
          <w:tcPr>
            <w:tcW w:w="417" w:type="pct"/>
            <w:gridSpan w:val="2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18201063940290019242</w:t>
            </w:r>
          </w:p>
        </w:tc>
        <w:tc>
          <w:tcPr>
            <w:tcW w:w="175" w:type="pct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93" w:type="pct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56" w:type="pct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465" w:type="pct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610" w:type="pct"/>
          </w:tcPr>
          <w:p w:rsidR="00AA494C" w:rsidRPr="00EF1C4E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54" w:type="pct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65" w:type="pct"/>
            <w:gridSpan w:val="2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407" w:type="pct"/>
            <w:gridSpan w:val="2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356" w:type="pct"/>
            <w:gridSpan w:val="2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93" w:type="pct"/>
            <w:gridSpan w:val="2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509" w:type="pct"/>
            <w:gridSpan w:val="2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373" w:type="pct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27" w:type="pct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</w:tr>
      <w:tr w:rsidR="00AA494C" w:rsidRPr="00B46E39" w:rsidTr="00EF1C4E">
        <w:tc>
          <w:tcPr>
            <w:tcW w:w="5000" w:type="pct"/>
            <w:gridSpan w:val="20"/>
          </w:tcPr>
          <w:p w:rsidR="00AA494C" w:rsidRPr="00EF1C4E" w:rsidRDefault="00AA494C" w:rsidP="00DE3C9C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EF1C4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Годовой объем закупок у единственного поставщика (подрядчика, исполнителя) в соответствии с пунктом 4 части 1 статьи 93 Федерального закона №44-ФЗ</w:t>
            </w:r>
          </w:p>
        </w:tc>
      </w:tr>
      <w:tr w:rsidR="00AA494C" w:rsidRPr="00B46E39" w:rsidTr="009D1D2D">
        <w:trPr>
          <w:gridBefore w:val="1"/>
          <w:wBefore w:w="11" w:type="pct"/>
        </w:trPr>
        <w:tc>
          <w:tcPr>
            <w:tcW w:w="406" w:type="pct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75" w:type="pct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93" w:type="pct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56" w:type="pct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465" w:type="pct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610" w:type="pct"/>
          </w:tcPr>
          <w:p w:rsidR="00AA494C" w:rsidRPr="00EF1C4E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54" w:type="pct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65" w:type="pct"/>
            <w:gridSpan w:val="2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407" w:type="pct"/>
            <w:gridSpan w:val="2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823,9</w:t>
            </w:r>
          </w:p>
        </w:tc>
        <w:tc>
          <w:tcPr>
            <w:tcW w:w="356" w:type="pct"/>
            <w:gridSpan w:val="2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93" w:type="pct"/>
            <w:gridSpan w:val="2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509" w:type="pct"/>
            <w:gridSpan w:val="2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373" w:type="pct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27" w:type="pct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</w:tr>
      <w:tr w:rsidR="00AA494C" w:rsidRPr="00B46E39" w:rsidTr="00EF1C4E">
        <w:trPr>
          <w:gridBefore w:val="1"/>
          <w:wBefore w:w="11" w:type="pct"/>
        </w:trPr>
        <w:tc>
          <w:tcPr>
            <w:tcW w:w="4989" w:type="pct"/>
            <w:gridSpan w:val="19"/>
          </w:tcPr>
          <w:p w:rsidR="00AA494C" w:rsidRPr="00EF1C4E" w:rsidRDefault="00AA494C" w:rsidP="00DE3C9C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EF1C4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Годовой объем закупок у единственного поставщика (подрядчика, исполнителя) в соответствии с пунктом 5 части 1 статьи 93 Федерального закона №44-ФЗ</w:t>
            </w:r>
          </w:p>
        </w:tc>
      </w:tr>
      <w:tr w:rsidR="00AA494C" w:rsidRPr="00B46E39" w:rsidTr="009D1D2D">
        <w:trPr>
          <w:gridBefore w:val="1"/>
          <w:wBefore w:w="11" w:type="pct"/>
        </w:trPr>
        <w:tc>
          <w:tcPr>
            <w:tcW w:w="406" w:type="pct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75" w:type="pct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93" w:type="pct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56" w:type="pct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465" w:type="pct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610" w:type="pct"/>
          </w:tcPr>
          <w:p w:rsidR="00AA494C" w:rsidRPr="00EF1C4E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54" w:type="pct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65" w:type="pct"/>
            <w:gridSpan w:val="2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407" w:type="pct"/>
            <w:gridSpan w:val="2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356" w:type="pct"/>
            <w:gridSpan w:val="2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93" w:type="pct"/>
            <w:gridSpan w:val="2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509" w:type="pct"/>
            <w:gridSpan w:val="2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373" w:type="pct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27" w:type="pct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</w:tr>
      <w:tr w:rsidR="00AA494C" w:rsidRPr="00B46E39" w:rsidTr="00EF1C4E">
        <w:trPr>
          <w:gridBefore w:val="1"/>
          <w:wBefore w:w="11" w:type="pct"/>
        </w:trPr>
        <w:tc>
          <w:tcPr>
            <w:tcW w:w="4989" w:type="pct"/>
            <w:gridSpan w:val="19"/>
          </w:tcPr>
          <w:p w:rsidR="00AA494C" w:rsidRPr="00EF1C4E" w:rsidRDefault="00AA494C" w:rsidP="00DE3C9C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EF1C4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Годовой объем закупок у субъектов малого предпринимательства, социально ориентированных некоммерческих организаций</w:t>
            </w:r>
          </w:p>
        </w:tc>
      </w:tr>
      <w:tr w:rsidR="00AA494C" w:rsidRPr="00B46E39" w:rsidTr="009D1D2D">
        <w:trPr>
          <w:gridBefore w:val="1"/>
          <w:wBefore w:w="11" w:type="pct"/>
        </w:trPr>
        <w:tc>
          <w:tcPr>
            <w:tcW w:w="406" w:type="pct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75" w:type="pct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93" w:type="pct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56" w:type="pct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465" w:type="pct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610" w:type="pct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54" w:type="pct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65" w:type="pct"/>
            <w:gridSpan w:val="2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407" w:type="pct"/>
            <w:gridSpan w:val="2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415,7</w:t>
            </w:r>
          </w:p>
        </w:tc>
        <w:tc>
          <w:tcPr>
            <w:tcW w:w="356" w:type="pct"/>
            <w:gridSpan w:val="2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93" w:type="pct"/>
            <w:gridSpan w:val="2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509" w:type="pct"/>
            <w:gridSpan w:val="2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373" w:type="pct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Запрос котировок, Электронный аукцион</w:t>
            </w:r>
          </w:p>
        </w:tc>
        <w:tc>
          <w:tcPr>
            <w:tcW w:w="427" w:type="pct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</w:tr>
      <w:tr w:rsidR="00AA494C" w:rsidRPr="00B46E39" w:rsidTr="00EF1C4E">
        <w:trPr>
          <w:gridBefore w:val="1"/>
          <w:wBefore w:w="11" w:type="pct"/>
        </w:trPr>
        <w:tc>
          <w:tcPr>
            <w:tcW w:w="4989" w:type="pct"/>
            <w:gridSpan w:val="19"/>
          </w:tcPr>
          <w:p w:rsidR="00AA494C" w:rsidRPr="00DE3C9C" w:rsidRDefault="00AA494C" w:rsidP="00DE3C9C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Годовой объем закупок, осуществляемых путем проведения запроса котировок</w:t>
            </w:r>
          </w:p>
        </w:tc>
      </w:tr>
      <w:tr w:rsidR="00AA494C" w:rsidRPr="00B46E39" w:rsidTr="009D1D2D">
        <w:trPr>
          <w:gridBefore w:val="1"/>
          <w:wBefore w:w="11" w:type="pct"/>
        </w:trPr>
        <w:tc>
          <w:tcPr>
            <w:tcW w:w="406" w:type="pct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75" w:type="pct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93" w:type="pct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56" w:type="pct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465" w:type="pct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610" w:type="pct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54" w:type="pct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65" w:type="pct"/>
            <w:gridSpan w:val="2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407" w:type="pct"/>
            <w:gridSpan w:val="2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100</w:t>
            </w:r>
          </w:p>
        </w:tc>
        <w:tc>
          <w:tcPr>
            <w:tcW w:w="356" w:type="pct"/>
            <w:gridSpan w:val="2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93" w:type="pct"/>
            <w:gridSpan w:val="2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509" w:type="pct"/>
            <w:gridSpan w:val="2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373" w:type="pct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Запрос котировок</w:t>
            </w:r>
          </w:p>
        </w:tc>
        <w:tc>
          <w:tcPr>
            <w:tcW w:w="427" w:type="pct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</w:tr>
      <w:tr w:rsidR="00AA494C" w:rsidRPr="00B46E39" w:rsidTr="00EF1C4E">
        <w:trPr>
          <w:gridBefore w:val="1"/>
          <w:wBefore w:w="11" w:type="pct"/>
        </w:trPr>
        <w:tc>
          <w:tcPr>
            <w:tcW w:w="4989" w:type="pct"/>
            <w:gridSpan w:val="19"/>
          </w:tcPr>
          <w:p w:rsidR="00AA494C" w:rsidRPr="00DE3C9C" w:rsidRDefault="00AA494C" w:rsidP="00DE3C9C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Совокупный объем закупок, планируемых в текущем году</w:t>
            </w:r>
          </w:p>
        </w:tc>
      </w:tr>
      <w:tr w:rsidR="00AA494C" w:rsidRPr="00B46E39" w:rsidTr="009D1D2D">
        <w:trPr>
          <w:gridBefore w:val="1"/>
          <w:wBefore w:w="11" w:type="pct"/>
        </w:trPr>
        <w:tc>
          <w:tcPr>
            <w:tcW w:w="406" w:type="pct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75" w:type="pct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93" w:type="pct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56" w:type="pct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465" w:type="pct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610" w:type="pct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54" w:type="pct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65" w:type="pct"/>
            <w:gridSpan w:val="2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407" w:type="pct"/>
            <w:gridSpan w:val="2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4658,22482 / 4658,22482</w:t>
            </w:r>
          </w:p>
        </w:tc>
        <w:tc>
          <w:tcPr>
            <w:tcW w:w="356" w:type="pct"/>
            <w:gridSpan w:val="2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93" w:type="pct"/>
            <w:gridSpan w:val="2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509" w:type="pct"/>
            <w:gridSpan w:val="2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373" w:type="pct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Закупка у единственного поставщика (подрядчика, исполнителя), Электронный аукцион, Запрос котировок</w:t>
            </w:r>
          </w:p>
        </w:tc>
        <w:tc>
          <w:tcPr>
            <w:tcW w:w="427" w:type="pct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</w:tr>
    </w:tbl>
    <w:p w:rsidR="00AA494C" w:rsidRPr="00DE3C9C" w:rsidRDefault="00AA494C" w:rsidP="00DE3C9C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3650"/>
        <w:gridCol w:w="438"/>
        <w:gridCol w:w="1460"/>
        <w:gridCol w:w="3650"/>
        <w:gridCol w:w="5402"/>
      </w:tblGrid>
      <w:tr w:rsidR="00AA494C" w:rsidRPr="00B46E39" w:rsidTr="00DE3C9C">
        <w:tc>
          <w:tcPr>
            <w:tcW w:w="1250" w:type="pct"/>
          </w:tcPr>
          <w:p w:rsidR="00AA494C" w:rsidRPr="000E7318" w:rsidRDefault="00AA494C" w:rsidP="00EF1C4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0E7318">
              <w:rPr>
                <w:rFonts w:ascii="Arial" w:hAnsi="Arial" w:cs="Arial"/>
                <w:sz w:val="17"/>
                <w:szCs w:val="17"/>
                <w:lang w:eastAsia="ru-RU"/>
              </w:rPr>
              <w:t xml:space="preserve">Начальник Межрайонной ИФНС России № 3 </w:t>
            </w:r>
            <w:r w:rsidRPr="000E7318">
              <w:rPr>
                <w:rFonts w:ascii="Arial" w:hAnsi="Arial" w:cs="Arial"/>
                <w:sz w:val="17"/>
                <w:szCs w:val="17"/>
                <w:u w:val="single"/>
                <w:lang w:eastAsia="ru-RU"/>
              </w:rPr>
              <w:t xml:space="preserve">по Волгоградской области Н.П. </w:t>
            </w:r>
            <w:proofErr w:type="spellStart"/>
            <w:r w:rsidRPr="000E7318">
              <w:rPr>
                <w:rFonts w:ascii="Arial" w:hAnsi="Arial" w:cs="Arial"/>
                <w:sz w:val="17"/>
                <w:szCs w:val="17"/>
                <w:u w:val="single"/>
                <w:lang w:eastAsia="ru-RU"/>
              </w:rPr>
              <w:t>Левачкова</w:t>
            </w:r>
            <w:proofErr w:type="spellEnd"/>
            <w:r w:rsidRPr="000E7318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</w:p>
          <w:p w:rsidR="00AA494C" w:rsidRPr="00DE3C9C" w:rsidRDefault="00AA494C" w:rsidP="00EF1C4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proofErr w:type="gramStart"/>
            <w:r w:rsidRPr="000E7318">
              <w:rPr>
                <w:rFonts w:ascii="Arial" w:hAnsi="Arial" w:cs="Arial"/>
                <w:sz w:val="14"/>
                <w:szCs w:val="14"/>
                <w:lang w:eastAsia="ru-RU"/>
              </w:rPr>
              <w:t>(Ф.И.О. должность руководителя уполномоченного должностного лица)</w:t>
            </w:r>
            <w:r w:rsidRPr="000E7318">
              <w:rPr>
                <w:rFonts w:ascii="Arial" w:hAnsi="Arial" w:cs="Arial"/>
                <w:sz w:val="14"/>
                <w:szCs w:val="14"/>
                <w:lang w:eastAsia="ru-RU"/>
              </w:rPr>
              <w:br/>
              <w:t>заказчика)</w:t>
            </w:r>
            <w:proofErr w:type="gramEnd"/>
          </w:p>
        </w:tc>
        <w:tc>
          <w:tcPr>
            <w:tcW w:w="150" w:type="pct"/>
          </w:tcPr>
          <w:p w:rsidR="00AA494C" w:rsidRPr="00DE3C9C" w:rsidRDefault="00AA494C" w:rsidP="00DE3C9C">
            <w:pPr>
              <w:spacing w:after="0" w:line="240" w:lineRule="auto"/>
              <w:jc w:val="both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500" w:type="pct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>
              <w:rPr>
                <w:rFonts w:ascii="Arial" w:hAnsi="Arial" w:cs="Arial"/>
                <w:sz w:val="17"/>
                <w:szCs w:val="17"/>
                <w:lang w:eastAsia="ru-RU"/>
              </w:rPr>
              <w:t>___________</w:t>
            </w: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br/>
              <w:t xml:space="preserve">(подпись) </w:t>
            </w:r>
          </w:p>
        </w:tc>
        <w:tc>
          <w:tcPr>
            <w:tcW w:w="1250" w:type="pct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>"</w:t>
            </w:r>
            <w:r w:rsidRPr="00DE3C9C">
              <w:rPr>
                <w:rFonts w:ascii="Arial" w:hAnsi="Arial" w:cs="Arial"/>
                <w:sz w:val="17"/>
                <w:szCs w:val="17"/>
                <w:u w:val="single"/>
                <w:lang w:eastAsia="ru-RU"/>
              </w:rPr>
              <w:t>21</w:t>
            </w: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 xml:space="preserve">" </w:t>
            </w:r>
            <w:r w:rsidRPr="00DE3C9C">
              <w:rPr>
                <w:rFonts w:ascii="Arial" w:hAnsi="Arial" w:cs="Arial"/>
                <w:sz w:val="17"/>
                <w:szCs w:val="17"/>
                <w:u w:val="single"/>
                <w:lang w:eastAsia="ru-RU"/>
              </w:rPr>
              <w:t>января</w:t>
            </w: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 xml:space="preserve"> 20</w:t>
            </w:r>
            <w:r w:rsidRPr="00DE3C9C">
              <w:rPr>
                <w:rFonts w:ascii="Arial" w:hAnsi="Arial" w:cs="Arial"/>
                <w:sz w:val="17"/>
                <w:szCs w:val="17"/>
                <w:u w:val="single"/>
                <w:lang w:eastAsia="ru-RU"/>
              </w:rPr>
              <w:t>16</w:t>
            </w: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 xml:space="preserve"> г. </w:t>
            </w: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br/>
              <w:t xml:space="preserve">(Дата утверждения) </w:t>
            </w:r>
          </w:p>
        </w:tc>
        <w:tc>
          <w:tcPr>
            <w:tcW w:w="0" w:type="auto"/>
          </w:tcPr>
          <w:p w:rsidR="00AA494C" w:rsidRPr="00DE3C9C" w:rsidRDefault="00AA494C" w:rsidP="00DE3C9C">
            <w:pPr>
              <w:spacing w:after="0" w:line="240" w:lineRule="auto"/>
              <w:jc w:val="both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</w:tr>
    </w:tbl>
    <w:p w:rsidR="00AA494C" w:rsidRPr="00DE3C9C" w:rsidRDefault="00AA494C" w:rsidP="00DE3C9C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2190"/>
        <w:gridCol w:w="2920"/>
        <w:gridCol w:w="9490"/>
      </w:tblGrid>
      <w:tr w:rsidR="00AA494C" w:rsidRPr="00B46E39" w:rsidTr="00DE3C9C">
        <w:tc>
          <w:tcPr>
            <w:tcW w:w="750" w:type="pct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000" w:type="pct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DE3C9C">
              <w:rPr>
                <w:rFonts w:ascii="Arial" w:hAnsi="Arial" w:cs="Arial"/>
                <w:sz w:val="17"/>
                <w:szCs w:val="17"/>
                <w:lang w:eastAsia="ru-RU"/>
              </w:rPr>
              <w:t xml:space="preserve">МП </w:t>
            </w:r>
          </w:p>
        </w:tc>
        <w:tc>
          <w:tcPr>
            <w:tcW w:w="3250" w:type="pct"/>
          </w:tcPr>
          <w:p w:rsidR="00AA494C" w:rsidRPr="00DE3C9C" w:rsidRDefault="00AA494C" w:rsidP="00DE3C9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</w:tr>
    </w:tbl>
    <w:p w:rsidR="00AA494C" w:rsidRPr="00DE3C9C" w:rsidRDefault="00AA494C" w:rsidP="00DE3C9C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11680"/>
        <w:gridCol w:w="2920"/>
      </w:tblGrid>
      <w:tr w:rsidR="00AA494C" w:rsidRPr="00B46E39" w:rsidTr="00DE3C9C">
        <w:tc>
          <w:tcPr>
            <w:tcW w:w="0" w:type="auto"/>
          </w:tcPr>
          <w:p w:rsidR="00AA494C" w:rsidRPr="00DE3C9C" w:rsidRDefault="00AA494C" w:rsidP="00DE3C9C">
            <w:pPr>
              <w:spacing w:after="0" w:line="240" w:lineRule="auto"/>
              <w:jc w:val="both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000" w:type="pct"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 w:firstRow="1" w:lastRow="0" w:firstColumn="1" w:lastColumn="0" w:noHBand="0" w:noVBand="0"/>
            </w:tblPr>
            <w:tblGrid>
              <w:gridCol w:w="1597"/>
              <w:gridCol w:w="1293"/>
            </w:tblGrid>
            <w:tr w:rsidR="00AA494C" w:rsidRPr="00B46E39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</w:tcPr>
                <w:p w:rsidR="00AA494C" w:rsidRPr="00DE3C9C" w:rsidRDefault="00AA494C" w:rsidP="00DE3C9C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lang w:eastAsia="ru-RU"/>
                    </w:rPr>
                  </w:pPr>
                  <w:r w:rsidRPr="00DE3C9C">
                    <w:rPr>
                      <w:rFonts w:ascii="Arial" w:hAnsi="Arial" w:cs="Arial"/>
                      <w:sz w:val="17"/>
                      <w:szCs w:val="17"/>
                      <w:lang w:eastAsia="ru-RU"/>
                    </w:rPr>
                    <w:t>Исполнитель: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</w:tcPr>
                <w:p w:rsidR="00AA494C" w:rsidRPr="00DE3C9C" w:rsidRDefault="00AA494C" w:rsidP="00DE3C9C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lang w:eastAsia="ru-RU"/>
                    </w:rPr>
                  </w:pPr>
                  <w:r w:rsidRPr="00DE3C9C">
                    <w:rPr>
                      <w:rFonts w:ascii="Arial" w:hAnsi="Arial" w:cs="Arial"/>
                      <w:sz w:val="17"/>
                      <w:szCs w:val="17"/>
                      <w:lang w:eastAsia="ru-RU"/>
                    </w:rPr>
                    <w:t>Майорова И. П.</w:t>
                  </w:r>
                </w:p>
              </w:tc>
            </w:tr>
            <w:tr w:rsidR="00AA494C" w:rsidRPr="00B46E39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</w:tcPr>
                <w:p w:rsidR="00AA494C" w:rsidRPr="00DE3C9C" w:rsidRDefault="00AA494C" w:rsidP="00DE3C9C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lang w:eastAsia="ru-RU"/>
                    </w:rPr>
                  </w:pPr>
                  <w:r w:rsidRPr="00DE3C9C">
                    <w:rPr>
                      <w:rFonts w:ascii="Arial" w:hAnsi="Arial" w:cs="Arial"/>
                      <w:sz w:val="17"/>
                      <w:szCs w:val="17"/>
                      <w:lang w:eastAsia="ru-RU"/>
                    </w:rPr>
                    <w:t>телефон: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</w:tcPr>
                <w:p w:rsidR="00AA494C" w:rsidRPr="00DE3C9C" w:rsidRDefault="00AA494C" w:rsidP="00DE3C9C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lang w:eastAsia="ru-RU"/>
                    </w:rPr>
                  </w:pPr>
                  <w:r w:rsidRPr="00DE3C9C">
                    <w:rPr>
                      <w:rFonts w:ascii="Arial" w:hAnsi="Arial" w:cs="Arial"/>
                      <w:sz w:val="17"/>
                      <w:szCs w:val="17"/>
                      <w:lang w:eastAsia="ru-RU"/>
                    </w:rPr>
                    <w:t>(84457)9-64-09</w:t>
                  </w:r>
                </w:p>
              </w:tc>
            </w:tr>
            <w:tr w:rsidR="00AA494C" w:rsidRPr="00B46E39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</w:tcPr>
                <w:p w:rsidR="00AA494C" w:rsidRPr="00DE3C9C" w:rsidRDefault="00AA494C" w:rsidP="00DE3C9C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lang w:eastAsia="ru-RU"/>
                    </w:rPr>
                  </w:pPr>
                  <w:r w:rsidRPr="00DE3C9C">
                    <w:rPr>
                      <w:rFonts w:ascii="Arial" w:hAnsi="Arial" w:cs="Arial"/>
                      <w:sz w:val="17"/>
                      <w:szCs w:val="17"/>
                      <w:lang w:eastAsia="ru-RU"/>
                    </w:rPr>
                    <w:t>факс: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</w:tcPr>
                <w:p w:rsidR="00AA494C" w:rsidRPr="00DE3C9C" w:rsidRDefault="00AA494C" w:rsidP="00DE3C9C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AA494C" w:rsidRPr="00B46E39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</w:tcPr>
                <w:p w:rsidR="00AA494C" w:rsidRPr="00DE3C9C" w:rsidRDefault="00AA494C" w:rsidP="00DE3C9C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lang w:eastAsia="ru-RU"/>
                    </w:rPr>
                  </w:pPr>
                  <w:r w:rsidRPr="00DE3C9C">
                    <w:rPr>
                      <w:rFonts w:ascii="Arial" w:hAnsi="Arial" w:cs="Arial"/>
                      <w:sz w:val="17"/>
                      <w:szCs w:val="17"/>
                      <w:lang w:eastAsia="ru-RU"/>
                    </w:rPr>
                    <w:t>электронная почта: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</w:tcPr>
                <w:p w:rsidR="00AA494C" w:rsidRPr="00DE3C9C" w:rsidRDefault="00AA494C" w:rsidP="00DE3C9C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AA494C" w:rsidRPr="00DE3C9C" w:rsidRDefault="00AA494C" w:rsidP="00DE3C9C">
            <w:pPr>
              <w:spacing w:after="0" w:line="240" w:lineRule="auto"/>
              <w:jc w:val="both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</w:tr>
    </w:tbl>
    <w:p w:rsidR="00AA494C" w:rsidRDefault="00AA494C"/>
    <w:sectPr w:rsidR="00AA494C" w:rsidSect="00DE3C9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D5684"/>
    <w:multiLevelType w:val="multilevel"/>
    <w:tmpl w:val="8AC2D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31779FA"/>
    <w:multiLevelType w:val="multilevel"/>
    <w:tmpl w:val="6E286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DAB3D4F"/>
    <w:multiLevelType w:val="multilevel"/>
    <w:tmpl w:val="78ACC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F7B43F9"/>
    <w:multiLevelType w:val="multilevel"/>
    <w:tmpl w:val="B8481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E015D"/>
    <w:rsid w:val="000E7318"/>
    <w:rsid w:val="00327B28"/>
    <w:rsid w:val="003C57D0"/>
    <w:rsid w:val="009D1D2D"/>
    <w:rsid w:val="00AA494C"/>
    <w:rsid w:val="00B46E39"/>
    <w:rsid w:val="00DE3C9C"/>
    <w:rsid w:val="00EE015D"/>
    <w:rsid w:val="00EF1C4E"/>
    <w:rsid w:val="00F84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B28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ld1">
    <w:name w:val="bold1"/>
    <w:basedOn w:val="a"/>
    <w:uiPriority w:val="99"/>
    <w:rsid w:val="00DE3C9C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8009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13</Pages>
  <Words>2603</Words>
  <Characters>14843</Characters>
  <Application>Microsoft Office Word</Application>
  <DocSecurity>0</DocSecurity>
  <Lines>123</Lines>
  <Paragraphs>34</Paragraphs>
  <ScaleCrop>false</ScaleCrop>
  <Company/>
  <LinksUpToDate>false</LinksUpToDate>
  <CharactersWithSpaces>17412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3453-00-652</dc:creator>
  <cp:keywords/>
  <dc:description/>
  <cp:lastModifiedBy>3453-00-652</cp:lastModifiedBy>
  <cp:revision>5</cp:revision>
  <dcterms:created xsi:type="dcterms:W3CDTF">2016-01-21T13:51:00Z</dcterms:created>
  <dcterms:modified xsi:type="dcterms:W3CDTF">2016-01-21T14:19:00Z</dcterms:modified>
</cp:coreProperties>
</file>