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AE" w:rsidRPr="00DC33AE" w:rsidRDefault="00DC33AE" w:rsidP="00DC3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bookmarkStart w:id="0" w:name="_GoBack"/>
      <w:bookmarkEnd w:id="0"/>
      <w:r w:rsidRPr="00DC33A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План-график размещения заказов на поставку товаров, выполнение работ, оказание услуг</w:t>
      </w:r>
      <w:r w:rsidRPr="00DC33A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br/>
        <w:t xml:space="preserve">для обеспечения государственных и муниципальных нужд на </w:t>
      </w:r>
      <w:r w:rsidRPr="00DC33A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2016 </w:t>
      </w:r>
      <w:r w:rsidRPr="00DC33A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год</w:t>
      </w:r>
    </w:p>
    <w:p w:rsidR="00DC33AE" w:rsidRPr="00DC33AE" w:rsidRDefault="00DC33AE" w:rsidP="00DC33A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1"/>
        <w:gridCol w:w="10783"/>
      </w:tblGrid>
      <w:tr w:rsidR="00DC33AE" w:rsidRPr="00DC33AE" w:rsidTr="00DC33AE">
        <w:trPr>
          <w:tblCellSpacing w:w="15" w:type="dxa"/>
        </w:trPr>
        <w:tc>
          <w:tcPr>
            <w:tcW w:w="1570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</w:t>
            </w:r>
          </w:p>
        </w:tc>
        <w:tc>
          <w:tcPr>
            <w:tcW w:w="3401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DC33AE" w:rsidRPr="00DC33AE" w:rsidTr="00DC33AE">
        <w:trPr>
          <w:tblCellSpacing w:w="15" w:type="dxa"/>
        </w:trPr>
        <w:tc>
          <w:tcPr>
            <w:tcW w:w="1570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заказчика</w:t>
            </w:r>
          </w:p>
        </w:tc>
        <w:tc>
          <w:tcPr>
            <w:tcW w:w="3401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Урюпинск г, Ленина, </w:t>
            </w:r>
            <w:proofErr w:type="gramStart"/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83 ,</w:t>
            </w:r>
            <w:proofErr w:type="gramEnd"/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 (84442) 44549 , mri07@mri07.r34.nalog.ru</w:t>
            </w:r>
          </w:p>
        </w:tc>
      </w:tr>
      <w:tr w:rsidR="00DC33AE" w:rsidRPr="00DC33AE" w:rsidTr="00DC33AE">
        <w:trPr>
          <w:tblCellSpacing w:w="15" w:type="dxa"/>
        </w:trPr>
        <w:tc>
          <w:tcPr>
            <w:tcW w:w="1570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3401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3438006555</w:t>
            </w:r>
          </w:p>
        </w:tc>
      </w:tr>
      <w:tr w:rsidR="00DC33AE" w:rsidRPr="00DC33AE" w:rsidTr="00DC33AE">
        <w:trPr>
          <w:tblCellSpacing w:w="15" w:type="dxa"/>
        </w:trPr>
        <w:tc>
          <w:tcPr>
            <w:tcW w:w="1570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3401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343801001</w:t>
            </w:r>
          </w:p>
        </w:tc>
      </w:tr>
      <w:tr w:rsidR="00DC33AE" w:rsidRPr="00DC33AE" w:rsidTr="00DC33AE">
        <w:trPr>
          <w:tblCellSpacing w:w="15" w:type="dxa"/>
        </w:trPr>
        <w:tc>
          <w:tcPr>
            <w:tcW w:w="1570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ОКАТО </w:t>
            </w:r>
          </w:p>
        </w:tc>
        <w:tc>
          <w:tcPr>
            <w:tcW w:w="3401" w:type="pc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18725000</w:t>
            </w:r>
          </w:p>
        </w:tc>
      </w:tr>
    </w:tbl>
    <w:p w:rsidR="00DC33AE" w:rsidRPr="00DC33AE" w:rsidRDefault="00DC33AE" w:rsidP="00DC33A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633"/>
        <w:gridCol w:w="934"/>
        <w:gridCol w:w="480"/>
        <w:gridCol w:w="1733"/>
        <w:gridCol w:w="1639"/>
        <w:gridCol w:w="802"/>
        <w:gridCol w:w="861"/>
        <w:gridCol w:w="1306"/>
        <w:gridCol w:w="1104"/>
        <w:gridCol w:w="919"/>
        <w:gridCol w:w="1176"/>
        <w:gridCol w:w="1116"/>
        <w:gridCol w:w="1265"/>
      </w:tblGrid>
      <w:tr w:rsidR="00DC33AE" w:rsidRPr="00DC33AE" w:rsidTr="00DC33AE"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ОКВЭД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размещения заказа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внесения изменений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заказа (№ лота)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предмета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 осуществления процедур закупки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размещения заказа (месяц, год)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контракта (месяц, год)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(ст.Алексеевская</w:t>
            </w:r>
            <w:proofErr w:type="gramStart"/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Поставка</w:t>
            </w:r>
            <w:proofErr w:type="gramEnd"/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тепловой энергии (ст. Алексеевская)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34,25514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(ст. </w:t>
            </w:r>
            <w:proofErr w:type="spellStart"/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Нехаевская</w:t>
            </w:r>
            <w:proofErr w:type="spellEnd"/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27,85332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Елань)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Информация об общественном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11,01937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Закупка у единственного поставщика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(г.Урюпинск)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461,5655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 Преображенская)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102,6699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Новониколаевский)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112,42211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35.11.2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электроэнергии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990,11466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- / - / В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Закупка у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Возникновение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газа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110,5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Изменение КБК </w:t>
            </w: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36.00.2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37.00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60,683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36.00.11.000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воды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31,269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37.00.11.110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по водоотведению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сточных вод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действующем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29,414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68.20.2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Аренда нежилого помещения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688,104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356,988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3,56988 / 17,8494 / Аванс не предусмотрен.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120,06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236,928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249,685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2,49685 / 12,48425 / Не предусмотрен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168,525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81,16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связи.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486,5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государственным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63,77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80.10.19.000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Техническое обслуживание ОПС, КТС, СКУД, видеонаблюдения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Субъектам малого предпринимательства и социально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ориентированным некоммерческим организациям (в соответствии со Статьей 30 Федерального закона № 44-ФЗ);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464,25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4,6425 / 23,2125 / Аванс не предусмотре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н.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01.2016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отдельных этапов контракта: Этапы не предусмотрены.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по централизованной охране путем приема и регистрации сообщений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38,97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о централизованной охране и об экстренном вызове полиции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154,2742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ремонта общего имущества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61,44732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71.20.4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71.20.13.000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Проведение электроизмерительных работ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51,96213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41.20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41.20.40.000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Выполнение работ по текущему ремонту санитарного узла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212,46743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2,12467 / 10,62337 /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124,5198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соответствии с документацией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запроса котировок, техническим заданием и проектом контракта.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почтовой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82,69635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0,82696 / 4,13482 /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6,74312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23,922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52,03123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5,8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255,33623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соответствии с документацией запроса котировок, техническим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заданием и проектом контракта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126,3344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/ 35 / Аванс не предусмотрен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360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349,97645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3,49976 / 17,49882 / Аванс не предусмотрен.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137,972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212,00445</w:t>
            </w: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07229A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65.12.2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65.12.21.000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21,42091</w:t>
            </w: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722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DC33AE" w:rsidRPr="00DC33AE" w:rsidTr="00DC33AE">
        <w:tc>
          <w:tcPr>
            <w:tcW w:w="0" w:type="auto"/>
            <w:gridSpan w:val="14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(подрядчика, </w:t>
            </w: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27,9398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1,07909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49,54356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68,4252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46,78843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(подрядчика, </w:t>
            </w: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3,517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0,03257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182010615Г0099998244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22,18418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243,327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75,1153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(подрядчика, </w:t>
            </w: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92,85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55,52937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74,7558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0,02355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17,30365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gridSpan w:val="14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1698,5585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gridSpan w:val="14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</w:t>
            </w: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gridSpan w:val="14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676,71743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gridSpan w:val="14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369,72613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C33AE" w:rsidRPr="00DC33AE" w:rsidTr="00DC33AE">
        <w:tc>
          <w:tcPr>
            <w:tcW w:w="0" w:type="auto"/>
            <w:gridSpan w:val="14"/>
            <w:hideMark/>
          </w:tcPr>
          <w:p w:rsidR="00DC33AE" w:rsidRPr="00DC33AE" w:rsidRDefault="00DC33AE" w:rsidP="00DC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Совокупный объем закупок, планируемых в текущем году</w:t>
            </w:r>
          </w:p>
        </w:tc>
      </w:tr>
      <w:tr w:rsidR="00DC33AE" w:rsidRPr="00DC33AE" w:rsidTr="00DC33AE"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9138,37372 / 8810,744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DC33AE" w:rsidRPr="0007229A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2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0" w:type="auto"/>
            <w:hideMark/>
          </w:tcPr>
          <w:p w:rsidR="00DC33AE" w:rsidRPr="00DC33AE" w:rsidRDefault="00DC33AE" w:rsidP="00DC3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C33AE" w:rsidRDefault="00DC33AE" w:rsidP="00DC33A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7229A" w:rsidRDefault="0007229A" w:rsidP="00DC33A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7229A" w:rsidRPr="00DC33AE" w:rsidRDefault="0007229A" w:rsidP="00DC33A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7229A" w:rsidRDefault="0007229A" w:rsidP="0007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Макарова Галина Михайловна, </w:t>
      </w:r>
    </w:p>
    <w:p w:rsidR="0007229A" w:rsidRPr="000437CF" w:rsidRDefault="0007229A" w:rsidP="0007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начальника инспекции</w:t>
      </w:r>
    </w:p>
    <w:tbl>
      <w:tblPr>
        <w:tblW w:w="541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1527"/>
        <w:gridCol w:w="474"/>
        <w:gridCol w:w="1213"/>
        <w:gridCol w:w="2334"/>
        <w:gridCol w:w="3261"/>
        <w:gridCol w:w="423"/>
        <w:gridCol w:w="4092"/>
        <w:gridCol w:w="334"/>
        <w:gridCol w:w="971"/>
      </w:tblGrid>
      <w:tr w:rsidR="0007229A" w:rsidRPr="000437CF" w:rsidTr="0007229A">
        <w:tc>
          <w:tcPr>
            <w:tcW w:w="1155" w:type="pct"/>
            <w:gridSpan w:val="2"/>
            <w:hideMark/>
          </w:tcPr>
          <w:p w:rsidR="0007229A" w:rsidRPr="000437CF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(уполномоченного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должностного лица)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заказчика)</w:t>
            </w:r>
          </w:p>
        </w:tc>
        <w:tc>
          <w:tcPr>
            <w:tcW w:w="139" w:type="pct"/>
            <w:hideMark/>
          </w:tcPr>
          <w:p w:rsidR="0007229A" w:rsidRPr="000437CF" w:rsidRDefault="0007229A" w:rsidP="00BC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41" w:type="pct"/>
            <w:gridSpan w:val="2"/>
            <w:hideMark/>
          </w:tcPr>
          <w:p w:rsidR="0007229A" w:rsidRPr="000437CF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957" w:type="pct"/>
            <w:hideMark/>
          </w:tcPr>
          <w:p w:rsidR="0007229A" w:rsidRPr="000437CF" w:rsidRDefault="0007229A" w:rsidP="0007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июня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0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gridSpan w:val="4"/>
            <w:hideMark/>
          </w:tcPr>
          <w:p w:rsidR="0007229A" w:rsidRPr="000437CF" w:rsidRDefault="0007229A" w:rsidP="00BC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07229A" w:rsidRPr="000437CF" w:rsidTr="00072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trHeight w:val="145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7229A" w:rsidRPr="000437CF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4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7229A" w:rsidRPr="000437CF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437C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065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Pr="000437CF" w:rsidRDefault="0007229A" w:rsidP="00BC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07229A" w:rsidRPr="000437CF" w:rsidTr="0007229A">
        <w:trPr>
          <w:gridAfter w:val="2"/>
          <w:wAfter w:w="383" w:type="pct"/>
        </w:trPr>
        <w:tc>
          <w:tcPr>
            <w:tcW w:w="3416" w:type="pct"/>
            <w:gridSpan w:val="7"/>
            <w:hideMark/>
          </w:tcPr>
          <w:p w:rsidR="0007229A" w:rsidRDefault="0007229A" w:rsidP="00BC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Default="0007229A" w:rsidP="00BC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7229A" w:rsidRPr="000437CF" w:rsidRDefault="0007229A" w:rsidP="00BC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01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8"/>
              <w:gridCol w:w="2294"/>
            </w:tblGrid>
            <w:tr w:rsidR="0007229A" w:rsidRPr="000437CF" w:rsidTr="00BC7C8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Фетисова В. В.</w:t>
                  </w:r>
                </w:p>
              </w:tc>
            </w:tr>
            <w:tr w:rsidR="0007229A" w:rsidRPr="000437CF" w:rsidTr="00BC7C8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4-45-49</w:t>
                  </w:r>
                </w:p>
              </w:tc>
            </w:tr>
            <w:tr w:rsidR="0007229A" w:rsidRPr="000437CF" w:rsidTr="00BC7C8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4-36-63</w:t>
                  </w:r>
                </w:p>
              </w:tc>
            </w:tr>
            <w:tr w:rsidR="0007229A" w:rsidRPr="000437CF" w:rsidTr="00BC7C8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7229A" w:rsidRPr="000437CF" w:rsidRDefault="0007229A" w:rsidP="00BC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437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mri07@mri07.r34.nalog.ru</w:t>
                  </w:r>
                </w:p>
              </w:tc>
            </w:tr>
          </w:tbl>
          <w:p w:rsidR="0007229A" w:rsidRPr="000437CF" w:rsidRDefault="0007229A" w:rsidP="00BC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E511B0" w:rsidRPr="00DC33AE" w:rsidRDefault="00E511B0" w:rsidP="000722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511B0" w:rsidRPr="00DC33AE" w:rsidSect="00DC33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80A89"/>
    <w:multiLevelType w:val="multilevel"/>
    <w:tmpl w:val="7E48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684D41"/>
    <w:multiLevelType w:val="multilevel"/>
    <w:tmpl w:val="E52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AE"/>
    <w:rsid w:val="0007229A"/>
    <w:rsid w:val="00310246"/>
    <w:rsid w:val="00AE152D"/>
    <w:rsid w:val="00D66188"/>
    <w:rsid w:val="00DC33AE"/>
    <w:rsid w:val="00DC7741"/>
    <w:rsid w:val="00E5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BF8F8B-A652-49F5-9437-05384C94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paragraph" w:styleId="1">
    <w:name w:val="heading 1"/>
    <w:basedOn w:val="a"/>
    <w:link w:val="10"/>
    <w:uiPriority w:val="9"/>
    <w:qFormat/>
    <w:rsid w:val="00DC33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3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DC33A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C33A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C33A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C33A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C33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C33A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C33A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C33A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C33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C33A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C3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C33A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C33A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C3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C33A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C33A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C33A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C3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C3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C33A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C33A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C33A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C33A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C33A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C33A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C33A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C33A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C33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C33A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C33A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C3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C3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D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DC33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DC3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3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4459</Words>
  <Characters>25417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2016-06-27T10:47:00Z</dcterms:created>
  <dcterms:modified xsi:type="dcterms:W3CDTF">2016-06-27T10:47:00Z</dcterms:modified>
</cp:coreProperties>
</file>