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8" w:type="pct"/>
        <w:tblInd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32"/>
        <w:gridCol w:w="1983"/>
        <w:gridCol w:w="55"/>
        <w:gridCol w:w="1949"/>
        <w:gridCol w:w="55"/>
        <w:gridCol w:w="55"/>
        <w:gridCol w:w="57"/>
        <w:gridCol w:w="39"/>
        <w:gridCol w:w="17"/>
      </w:tblGrid>
      <w:tr w:rsidR="00A25753" w:rsidRPr="00A25753" w:rsidTr="00A25753">
        <w:tc>
          <w:tcPr>
            <w:tcW w:w="4858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6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A25753" w:rsidRPr="00A25753" w:rsidTr="00A25753">
        <w:trPr>
          <w:gridAfter w:val="1"/>
          <w:wAfter w:w="10" w:type="pct"/>
        </w:trPr>
        <w:tc>
          <w:tcPr>
            <w:tcW w:w="218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обязанности начальника инспекции</w:t>
            </w:r>
          </w:p>
        </w:tc>
        <w:tc>
          <w:tcPr>
            <w:tcW w:w="14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9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Устинова Н. С. </w:t>
            </w: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53" w:rsidRPr="00A25753" w:rsidTr="00A25753">
        <w:trPr>
          <w:gridAfter w:val="1"/>
          <w:wAfter w:w="10" w:type="pct"/>
        </w:trPr>
        <w:tc>
          <w:tcPr>
            <w:tcW w:w="218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4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2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rPr>
          <w:gridAfter w:val="1"/>
          <w:wAfter w:w="10" w:type="pct"/>
        </w:trPr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6"/>
        <w:gridCol w:w="801"/>
        <w:gridCol w:w="267"/>
        <w:gridCol w:w="801"/>
        <w:gridCol w:w="267"/>
        <w:gridCol w:w="801"/>
        <w:gridCol w:w="267"/>
        <w:gridCol w:w="2937"/>
      </w:tblGrid>
      <w:tr w:rsidR="00A25753" w:rsidRPr="00A25753" w:rsidTr="00A25753">
        <w:tc>
          <w:tcPr>
            <w:tcW w:w="3850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  <w:tr w:rsidR="00A25753" w:rsidRPr="00A25753" w:rsidTr="00A25753">
        <w:tc>
          <w:tcPr>
            <w:tcW w:w="0" w:type="auto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0" w:type="auto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8"/>
        <w:gridCol w:w="5792"/>
        <w:gridCol w:w="22"/>
        <w:gridCol w:w="1202"/>
        <w:gridCol w:w="1070"/>
      </w:tblGrid>
      <w:tr w:rsidR="00A25753" w:rsidRPr="00A25753" w:rsidTr="009C31ED">
        <w:tc>
          <w:tcPr>
            <w:tcW w:w="5000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 </w:t>
            </w: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закупок товаров, работ, услуг для обеспечения федеральных нужд на 20 </w:t>
            </w:r>
            <w:r w:rsidRPr="00A2575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</w:t>
            </w:r>
            <w:r w:rsidRPr="00A2575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tcBorders>
              <w:bottom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23.11.2017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39313577 </w:t>
            </w:r>
          </w:p>
        </w:tc>
      </w:tr>
      <w:tr w:rsidR="00A25753" w:rsidRPr="00A25753" w:rsidTr="009C31ED">
        <w:trPr>
          <w:trHeight w:val="182"/>
        </w:trPr>
        <w:tc>
          <w:tcPr>
            <w:tcW w:w="2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3438006555</w:t>
            </w:r>
          </w:p>
        </w:tc>
      </w:tr>
      <w:tr w:rsidR="00A25753" w:rsidRPr="00A25753" w:rsidTr="009C31ED">
        <w:trPr>
          <w:trHeight w:val="182"/>
        </w:trPr>
        <w:tc>
          <w:tcPr>
            <w:tcW w:w="2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343801001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18725000001</w:t>
            </w:r>
          </w:p>
        </w:tc>
      </w:tr>
      <w:tr w:rsidR="00A25753" w:rsidRPr="00A25753" w:rsidTr="009C31ED">
        <w:trPr>
          <w:trHeight w:val="46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Урюпинск г, ПР-КТ ЛЕНИНА, </w:t>
            </w:r>
            <w:proofErr w:type="gramStart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83 ,</w:t>
            </w:r>
            <w:proofErr w:type="gramEnd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88444244549 , mri07@mri07.r34.nalog.ru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A25753" w:rsidRPr="00A25753" w:rsidTr="009C31ED">
        <w:trPr>
          <w:trHeight w:val="182"/>
        </w:trPr>
        <w:tc>
          <w:tcPr>
            <w:tcW w:w="2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23.11.2017</w:t>
            </w:r>
          </w:p>
        </w:tc>
      </w:tr>
      <w:tr w:rsidR="00A25753" w:rsidRPr="00A25753" w:rsidTr="009C31ED">
        <w:trPr>
          <w:trHeight w:val="23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A25753" w:rsidRPr="00A25753" w:rsidTr="009C31ED">
        <w:trPr>
          <w:trHeight w:val="244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10422662.00</w:t>
            </w: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92"/>
        <w:gridCol w:w="1420"/>
        <w:gridCol w:w="383"/>
        <w:gridCol w:w="1031"/>
        <w:gridCol w:w="852"/>
        <w:gridCol w:w="283"/>
        <w:gridCol w:w="629"/>
        <w:gridCol w:w="427"/>
        <w:gridCol w:w="198"/>
        <w:gridCol w:w="189"/>
        <w:gridCol w:w="365"/>
        <w:gridCol w:w="632"/>
        <w:gridCol w:w="176"/>
        <w:gridCol w:w="308"/>
        <w:gridCol w:w="327"/>
        <w:gridCol w:w="198"/>
        <w:gridCol w:w="189"/>
        <w:gridCol w:w="365"/>
        <w:gridCol w:w="547"/>
        <w:gridCol w:w="267"/>
        <w:gridCol w:w="311"/>
        <w:gridCol w:w="396"/>
        <w:gridCol w:w="308"/>
        <w:gridCol w:w="509"/>
        <w:gridCol w:w="352"/>
        <w:gridCol w:w="431"/>
        <w:gridCol w:w="399"/>
        <w:gridCol w:w="443"/>
        <w:gridCol w:w="396"/>
        <w:gridCol w:w="657"/>
        <w:gridCol w:w="607"/>
        <w:gridCol w:w="465"/>
        <w:gridCol w:w="374"/>
      </w:tblGrid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902" w:type="pct"/>
            <w:gridSpan w:val="3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271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575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257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441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4" w:type="pct"/>
            <w:vMerge w:val="restar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84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224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62" w:type="pct"/>
            <w:vMerge w:val="restar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A2575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2575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27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41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09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93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19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</w:t>
            </w: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50" w:type="pct"/>
            <w:gridSpan w:val="2"/>
            <w:vMerge w:val="restar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271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0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23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01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</w:t>
            </w: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98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04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23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4" w:type="pct"/>
            <w:vMerge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99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98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62" w:type="pct"/>
            <w:vMerge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9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9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(ст.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Нехаевская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Елань)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(р.п. Елань)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9008.00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45040.00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534380100100130010000244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(почтовых марок) и маркированных конвертов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государственных знаков почтовой оплаты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625000.00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62500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вии с документацией аукциона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625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312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50.00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03.20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-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4129.65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20648.25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техзаданием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5000.00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25000.00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маркированных конвертов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-почтовых марок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С момента заключения контракта до 31.12.2017 г.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"С"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 в фирменном стиле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контрата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текущему ремонту фасада здания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вентиляторов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документацией запроса котировок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5500.00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27500.00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печати 013R00669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5945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картридж 106R01487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3220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101R00555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печати 113R00670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 DN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картридж CE505A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(Тонер картридж 106R01294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 DN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))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(Блок печати 106R02312 для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 (Производитель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171343800655534380100100310023511244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116648.45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116648.45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116648.45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Решение Заказчика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5029.20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25146.00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4670.84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23354.20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комнатных кондиционеров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воздуха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ремонту комнатных кондиционеров воздуха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суммы и срока проведения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закупки.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канцтоваров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п/л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Бобина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 арочным механизмом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ДЕЛО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общая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штемпельная, Цвет - фиолетовый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штемпельная. Цвет - синий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- карандаш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ПВА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Резинка универсальная (банковская)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Ластик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упаковочная прозрачная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канцелярские к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степлеру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(50 мм)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(28 мм)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шариковая, Держатель на липкой ленте с цепочкой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 (выделитель текста)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45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ПК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оперативная память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171343800655534380100100440440000242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систем хранения данных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условиями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условиями контракта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Сетевое хранилище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171343800655534380100100450450000244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водоотведению сточных вод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171343800655534380100100460465819244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условиями контракта</w:t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условиями контракта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A25753">
        <w:tc>
          <w:tcPr>
            <w:tcW w:w="9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gridSpan w:val="2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pct"/>
            <w:gridSpan w:val="3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1974385.01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1974385.01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574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9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171343800655534380100100170010000242</w:t>
            </w:r>
          </w:p>
        </w:tc>
        <w:tc>
          <w:tcPr>
            <w:tcW w:w="574" w:type="pct"/>
            <w:gridSpan w:val="2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239930.18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239930.18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1309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9175229.28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11149614.29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11149614.29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25753" w:rsidRPr="00A25753" w:rsidTr="00A25753">
        <w:tc>
          <w:tcPr>
            <w:tcW w:w="1309" w:type="pct"/>
            <w:gridSpan w:val="5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7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1041239.48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1041239.48</w:t>
            </w:r>
          </w:p>
        </w:tc>
        <w:tc>
          <w:tcPr>
            <w:tcW w:w="13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31ED" w:rsidRDefault="009C31ED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31ED" w:rsidRPr="00A25753" w:rsidRDefault="009C31ED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314"/>
        <w:gridCol w:w="713"/>
        <w:gridCol w:w="2852"/>
        <w:gridCol w:w="713"/>
        <w:gridCol w:w="2852"/>
      </w:tblGrid>
      <w:tr w:rsidR="00A25753" w:rsidRPr="009C31ED" w:rsidTr="009C31ED">
        <w:tc>
          <w:tcPr>
            <w:tcW w:w="1038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692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227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Фетисова В. В. </w:t>
            </w:r>
          </w:p>
        </w:tc>
      </w:tr>
      <w:tr w:rsidR="00A25753" w:rsidRPr="009C31ED" w:rsidTr="009C31ED">
        <w:tc>
          <w:tcPr>
            <w:tcW w:w="1038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9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27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27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8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A25753" w:rsidRPr="009C31ED" w:rsidTr="009C31ED">
        <w:tc>
          <w:tcPr>
            <w:tcW w:w="1038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92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5753" w:rsidRPr="009C31ED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6"/>
        <w:gridCol w:w="460"/>
        <w:gridCol w:w="147"/>
        <w:gridCol w:w="461"/>
        <w:gridCol w:w="220"/>
        <w:gridCol w:w="13810"/>
      </w:tblGrid>
      <w:tr w:rsidR="00A25753" w:rsidRPr="009C31ED" w:rsidTr="00A25753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25753" w:rsidRPr="009C31ED" w:rsidTr="009C31ED">
        <w:tc>
          <w:tcPr>
            <w:tcW w:w="0" w:type="auto"/>
            <w:vAlign w:val="center"/>
            <w:hideMark/>
          </w:tcPr>
          <w:p w:rsidR="009C31ED" w:rsidRPr="009C31ED" w:rsidRDefault="009C31ED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25753" w:rsidRPr="009C31ED" w:rsidRDefault="00A25753" w:rsidP="009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ФОРМА </w:t>
            </w:r>
            <w:r w:rsidRPr="009C31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</w:t>
            </w:r>
            <w:r w:rsidR="009C31ED" w:rsidRPr="009C31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C31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формировании и утверждении плана-графика закупок</w:t>
            </w:r>
          </w:p>
          <w:p w:rsidR="009C31ED" w:rsidRPr="009C31ED" w:rsidRDefault="009C31ED" w:rsidP="009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6"/>
        <w:gridCol w:w="2356"/>
        <w:gridCol w:w="1312"/>
        <w:gridCol w:w="290"/>
      </w:tblGrid>
      <w:tr w:rsidR="00A25753" w:rsidRPr="00A25753" w:rsidTr="00A25753"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A25753" w:rsidRPr="00A25753" w:rsidTr="00A25753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25753" w:rsidRP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527"/>
        <w:gridCol w:w="2268"/>
        <w:gridCol w:w="1418"/>
        <w:gridCol w:w="1559"/>
        <w:gridCol w:w="1843"/>
        <w:gridCol w:w="1276"/>
        <w:gridCol w:w="2268"/>
        <w:gridCol w:w="2693"/>
        <w:gridCol w:w="683"/>
      </w:tblGrid>
      <w:tr w:rsidR="009C31ED" w:rsidRPr="009C31ED" w:rsidTr="009C31ED">
        <w:tc>
          <w:tcPr>
            <w:tcW w:w="179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527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268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418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559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843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76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268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693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683" w:type="dxa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C31ED" w:rsidRPr="009C31ED" w:rsidTr="009C31ED">
        <w:tc>
          <w:tcPr>
            <w:tcW w:w="179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693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83" w:type="dxa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сметным расчетом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171343800655534380100100310023511244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116648.45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работ определена на основе локального сметного расчета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(анализ)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(на основе коммерческих предложений)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локального сметного расчета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171343800655534380100100440440000242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систем хранения данных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и анализ рынка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171343800655534380100100450450000244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171343800655534380100100460465819244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(почтовых марок)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57000.00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действующими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тарифами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исполнителя) нецелесообразно. </w:t>
            </w: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31ED" w:rsidRPr="00A25753" w:rsidTr="009C31ED">
        <w:tc>
          <w:tcPr>
            <w:tcW w:w="17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527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41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239930.18</w:t>
            </w:r>
          </w:p>
        </w:tc>
        <w:tc>
          <w:tcPr>
            <w:tcW w:w="1559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2268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25753" w:rsidRDefault="00A25753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31ED" w:rsidRDefault="009C31ED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31ED" w:rsidRPr="00A25753" w:rsidRDefault="009C31ED" w:rsidP="00A25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  <w:gridCol w:w="283"/>
        <w:gridCol w:w="2553"/>
        <w:gridCol w:w="644"/>
        <w:gridCol w:w="614"/>
        <w:gridCol w:w="77"/>
        <w:gridCol w:w="1850"/>
        <w:gridCol w:w="77"/>
        <w:gridCol w:w="307"/>
        <w:gridCol w:w="307"/>
        <w:gridCol w:w="204"/>
      </w:tblGrid>
      <w:tr w:rsidR="00A25753" w:rsidRPr="009C31ED" w:rsidTr="009C31ED">
        <w:tc>
          <w:tcPr>
            <w:tcW w:w="2798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Устинова Наталья Сергеевна, </w:t>
            </w:r>
            <w:proofErr w:type="gramStart"/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  <w:proofErr w:type="gramEnd"/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 исполняющий обязанности начальника инспекции</w:t>
            </w:r>
          </w:p>
        </w:tc>
        <w:tc>
          <w:tcPr>
            <w:tcW w:w="90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13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«23» </w:t>
            </w: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  <w:tr w:rsidR="00A25753" w:rsidRPr="00A25753" w:rsidTr="009C31ED">
        <w:tc>
          <w:tcPr>
            <w:tcW w:w="27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0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9C31ED">
        <w:tc>
          <w:tcPr>
            <w:tcW w:w="27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A25753" w:rsidTr="009C31ED">
        <w:tc>
          <w:tcPr>
            <w:tcW w:w="27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5753" w:rsidRPr="009C31ED" w:rsidTr="009C31ED">
        <w:tc>
          <w:tcPr>
            <w:tcW w:w="2798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90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13" w:type="pct"/>
            <w:tcBorders>
              <w:bottom w:val="single" w:sz="4" w:space="0" w:color="000000"/>
            </w:tcBorders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pct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1ED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9C31ED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53" w:rsidRPr="00A25753" w:rsidTr="009C31ED">
        <w:tc>
          <w:tcPr>
            <w:tcW w:w="2798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90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813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05" w:type="pct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753" w:rsidRPr="00A25753" w:rsidRDefault="00A25753" w:rsidP="00A2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150AA" w:rsidRPr="00A25753" w:rsidRDefault="004150AA" w:rsidP="00A257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150AA" w:rsidRPr="00A25753" w:rsidSect="00A257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53"/>
    <w:rsid w:val="004150AA"/>
    <w:rsid w:val="009C31ED"/>
    <w:rsid w:val="00A25753"/>
    <w:rsid w:val="00E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62541-EEEB-4FD6-98C2-C7C54A4F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AA"/>
  </w:style>
  <w:style w:type="paragraph" w:styleId="1">
    <w:name w:val="heading 1"/>
    <w:basedOn w:val="a"/>
    <w:link w:val="10"/>
    <w:uiPriority w:val="9"/>
    <w:qFormat/>
    <w:rsid w:val="00A25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A25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2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53"/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753"/>
    <w:rPr>
      <w:rFonts w:ascii="Times New Roman" w:eastAsia="Times New Roman" w:hAnsi="Times New Roman" w:cs="Times New Roman"/>
      <w:b/>
      <w:bCs/>
      <w:color w:val="383838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8792</Words>
  <Characters>50118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3457-00-561</dc:creator>
  <cp:keywords/>
  <dc:description/>
  <cp:lastModifiedBy>Помещиков Сергей Петрович</cp:lastModifiedBy>
  <cp:revision>2</cp:revision>
  <dcterms:created xsi:type="dcterms:W3CDTF">2017-11-27T13:09:00Z</dcterms:created>
  <dcterms:modified xsi:type="dcterms:W3CDTF">2017-11-27T13:09:00Z</dcterms:modified>
</cp:coreProperties>
</file>