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667" w:type="pct"/>
        <w:tblInd w:w="7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8"/>
        <w:gridCol w:w="151"/>
        <w:gridCol w:w="1577"/>
        <w:gridCol w:w="150"/>
        <w:gridCol w:w="1898"/>
        <w:gridCol w:w="94"/>
        <w:gridCol w:w="40"/>
        <w:gridCol w:w="40"/>
        <w:gridCol w:w="89"/>
      </w:tblGrid>
      <w:tr w:rsidR="0097712B" w:rsidRPr="0097712B" w:rsidTr="0097712B">
        <w:tc>
          <w:tcPr>
            <w:tcW w:w="4843" w:type="pct"/>
            <w:gridSpan w:val="5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5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97712B" w:rsidRPr="0097712B" w:rsidTr="0097712B">
        <w:tc>
          <w:tcPr>
            <w:tcW w:w="2606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>Временно исполняющий обязанности начальника инспекции</w:t>
            </w:r>
          </w:p>
        </w:tc>
        <w:tc>
          <w:tcPr>
            <w:tcW w:w="8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4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5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 xml:space="preserve">Устинова Н. С. </w:t>
            </w:r>
          </w:p>
        </w:tc>
        <w:tc>
          <w:tcPr>
            <w:tcW w:w="5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260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8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8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12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5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260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9"/>
        <w:gridCol w:w="474"/>
        <w:gridCol w:w="157"/>
        <w:gridCol w:w="475"/>
        <w:gridCol w:w="158"/>
        <w:gridCol w:w="475"/>
        <w:gridCol w:w="160"/>
        <w:gridCol w:w="1740"/>
      </w:tblGrid>
      <w:tr w:rsidR="0097712B" w:rsidRPr="0097712B" w:rsidTr="0097712B">
        <w:tc>
          <w:tcPr>
            <w:tcW w:w="3850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 07 » </w:t>
            </w:r>
          </w:p>
        </w:tc>
        <w:tc>
          <w:tcPr>
            <w:tcW w:w="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  <w:tr w:rsidR="0097712B" w:rsidRPr="0097712B" w:rsidTr="0097712B">
        <w:tc>
          <w:tcPr>
            <w:tcW w:w="0" w:type="auto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0" w:type="auto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8"/>
      </w:tblGrid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 xml:space="preserve">ПЛАН-ГРАФИК </w:t>
            </w: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20 </w:t>
            </w:r>
            <w:r w:rsidRPr="0097712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</w:t>
            </w:r>
            <w:r w:rsidRPr="0097712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2"/>
        <w:gridCol w:w="5619"/>
        <w:gridCol w:w="193"/>
        <w:gridCol w:w="1184"/>
        <w:gridCol w:w="890"/>
      </w:tblGrid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07.04.2018</w:t>
            </w:r>
          </w:p>
        </w:tc>
      </w:tr>
      <w:tr w:rsidR="0097712B" w:rsidRPr="0097712B" w:rsidTr="0097712B">
        <w:tc>
          <w:tcPr>
            <w:tcW w:w="2509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775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39313577 </w:t>
            </w:r>
          </w:p>
        </w:tc>
      </w:tr>
      <w:tr w:rsidR="0097712B" w:rsidRPr="0097712B" w:rsidTr="0097712B">
        <w:tc>
          <w:tcPr>
            <w:tcW w:w="2509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5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3438006555</w:t>
            </w:r>
          </w:p>
        </w:tc>
      </w:tr>
      <w:tr w:rsidR="0097712B" w:rsidRPr="0097712B" w:rsidTr="0097712B">
        <w:tc>
          <w:tcPr>
            <w:tcW w:w="2509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5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343801001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Федеральная собственность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18725000001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Урюпинск г, ПР-КТ ЛЕНИНА, </w:t>
            </w:r>
            <w:proofErr w:type="gram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83 ,</w:t>
            </w:r>
            <w:proofErr w:type="gram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88444244549 , mri07@mri07.r34.nalog.ru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2509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1775" w:type="pct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97712B" w:rsidRPr="0097712B" w:rsidTr="0097712B">
        <w:tc>
          <w:tcPr>
            <w:tcW w:w="2509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5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07.04.2018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рубль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383 </w:t>
            </w:r>
          </w:p>
        </w:tc>
      </w:tr>
      <w:tr w:rsidR="0097712B" w:rsidRPr="0097712B" w:rsidTr="0097712B">
        <w:tc>
          <w:tcPr>
            <w:tcW w:w="2509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775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), рублей </w:t>
            </w:r>
          </w:p>
        </w:tc>
        <w:tc>
          <w:tcPr>
            <w:tcW w:w="61" w:type="pct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7908144.00</w:t>
            </w: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059"/>
        <w:gridCol w:w="709"/>
        <w:gridCol w:w="344"/>
        <w:gridCol w:w="753"/>
        <w:gridCol w:w="522"/>
        <w:gridCol w:w="352"/>
        <w:gridCol w:w="374"/>
        <w:gridCol w:w="490"/>
        <w:gridCol w:w="283"/>
        <w:gridCol w:w="284"/>
        <w:gridCol w:w="315"/>
        <w:gridCol w:w="393"/>
        <w:gridCol w:w="284"/>
        <w:gridCol w:w="357"/>
        <w:gridCol w:w="352"/>
        <w:gridCol w:w="318"/>
        <w:gridCol w:w="237"/>
        <w:gridCol w:w="295"/>
        <w:gridCol w:w="724"/>
        <w:gridCol w:w="259"/>
        <w:gridCol w:w="395"/>
        <w:gridCol w:w="507"/>
        <w:gridCol w:w="395"/>
        <w:gridCol w:w="493"/>
        <w:gridCol w:w="487"/>
        <w:gridCol w:w="407"/>
        <w:gridCol w:w="513"/>
        <w:gridCol w:w="568"/>
        <w:gridCol w:w="508"/>
        <w:gridCol w:w="556"/>
        <w:gridCol w:w="849"/>
        <w:gridCol w:w="594"/>
        <w:gridCol w:w="488"/>
      </w:tblGrid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06" w:type="dxa"/>
            <w:gridSpan w:val="3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522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</w:t>
            </w: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) </w:t>
            </w:r>
          </w:p>
        </w:tc>
        <w:tc>
          <w:tcPr>
            <w:tcW w:w="352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1746" w:type="dxa"/>
            <w:gridSpan w:val="5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67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1559" w:type="dxa"/>
            <w:gridSpan w:val="5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72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54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902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493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87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97712B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97712B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07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97712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97712B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513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568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08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56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849" w:type="dxa"/>
            <w:vMerge w:val="restar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9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88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1097" w:type="dxa"/>
            <w:gridSpan w:val="2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522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490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315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393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357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52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555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295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72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507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493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315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295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7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0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 питьевая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сдаче в аренду (внаем) собственных или арендованных нежилых помещений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8720.00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43600.00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электронного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1290.70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6453.50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8504.50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42522.50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4129.65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20648.25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458.85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2294.25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прочему захоронению мусора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печатные прочие, не включенные в другие группировки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запросом 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котировок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2788.48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13942.38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BE5789">
        <w:tc>
          <w:tcPr>
            <w:tcW w:w="364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7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6" w:type="dxa"/>
            <w:gridSpan w:val="3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Товары, работы или услуги на сумму, не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превышающую 100 тыс. руб. (п.4 ч.1 ст.93 Федерального закона №44-ФЗ)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1422054.4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1422054.43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Выделение дополнительных ЛБО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1053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6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181343800655534380100100130020000000</w:t>
            </w:r>
          </w:p>
        </w:tc>
        <w:tc>
          <w:tcPr>
            <w:tcW w:w="1053" w:type="dxa"/>
            <w:gridSpan w:val="2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5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229" w:type="dxa"/>
            <w:gridSpan w:val="5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6486089.57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7908144.00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7908144.00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97712B" w:rsidRPr="0097712B" w:rsidTr="00BE5789">
        <w:tc>
          <w:tcPr>
            <w:tcW w:w="3229" w:type="dxa"/>
            <w:gridSpan w:val="5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2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170000.00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7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170000.00</w:t>
            </w:r>
          </w:p>
        </w:tc>
        <w:tc>
          <w:tcPr>
            <w:tcW w:w="490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5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2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7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9" w:type="dxa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97712B" w:rsidRPr="00BE5789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7185"/>
        <w:gridCol w:w="718"/>
        <w:gridCol w:w="2873"/>
        <w:gridCol w:w="718"/>
        <w:gridCol w:w="2873"/>
      </w:tblGrid>
      <w:tr w:rsidR="0097712B" w:rsidRPr="00BE5789" w:rsidTr="0097712B"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Фетисова В. В. </w:t>
            </w: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57"/>
        <w:gridCol w:w="474"/>
        <w:gridCol w:w="158"/>
        <w:gridCol w:w="475"/>
        <w:gridCol w:w="160"/>
        <w:gridCol w:w="13920"/>
      </w:tblGrid>
      <w:tr w:rsidR="0097712B" w:rsidRPr="0097712B" w:rsidTr="0097712B"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«07» </w:t>
            </w:r>
          </w:p>
        </w:tc>
        <w:tc>
          <w:tcPr>
            <w:tcW w:w="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</w:tbl>
    <w:p w:rsid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Pr="0097712B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10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8"/>
      </w:tblGrid>
      <w:tr w:rsidR="00BE5789" w:rsidRPr="0097712B" w:rsidTr="00BE5789">
        <w:tc>
          <w:tcPr>
            <w:tcW w:w="0" w:type="auto"/>
            <w:vAlign w:val="center"/>
            <w:hideMark/>
          </w:tcPr>
          <w:p w:rsidR="00BE5789" w:rsidRDefault="00BE5789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E5789" w:rsidRDefault="00BE5789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br/>
              <w:t>при формировании и утверждении плана-графика закупок</w:t>
            </w:r>
          </w:p>
          <w:p w:rsidR="00BE5789" w:rsidRPr="00BE5789" w:rsidRDefault="00BE5789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1"/>
        <w:gridCol w:w="2373"/>
        <w:gridCol w:w="1336"/>
        <w:gridCol w:w="148"/>
      </w:tblGrid>
      <w:tr w:rsidR="0097712B" w:rsidRPr="00BE5789" w:rsidTr="0097712B"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7712B" w:rsidRPr="0097712B" w:rsidTr="0097712B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P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"/>
        <w:gridCol w:w="1333"/>
        <w:gridCol w:w="2692"/>
        <w:gridCol w:w="1134"/>
        <w:gridCol w:w="1559"/>
        <w:gridCol w:w="1559"/>
        <w:gridCol w:w="1418"/>
        <w:gridCol w:w="1843"/>
        <w:gridCol w:w="3118"/>
        <w:gridCol w:w="939"/>
      </w:tblGrid>
      <w:tr w:rsidR="00BE5789" w:rsidRPr="00BE5789" w:rsidTr="00BE5789">
        <w:tc>
          <w:tcPr>
            <w:tcW w:w="233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1333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692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134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559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559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418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843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3118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939" w:type="dxa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 произведен на основе локально сметного расчета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89" w:rsidRPr="0097712B" w:rsidTr="00BE5789">
        <w:tc>
          <w:tcPr>
            <w:tcW w:w="2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33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80100100130010000000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181343800655534380100100130020000000</w:t>
            </w:r>
          </w:p>
        </w:tc>
        <w:tc>
          <w:tcPr>
            <w:tcW w:w="2692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Товары, работы или услуги на сумму,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превышающую 100 тыс. руб. (п.4 ч.1 ст.93 Федерального закона №44-ФЗ)</w:t>
            </w:r>
          </w:p>
        </w:tc>
        <w:tc>
          <w:tcPr>
            <w:tcW w:w="1134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815363.72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606690.71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Метод сопоставимых </w:t>
            </w: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155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843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9" w:type="dxa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712B" w:rsidRDefault="0097712B" w:rsidP="00BE578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5789" w:rsidRPr="00BE5789" w:rsidRDefault="00BE5789" w:rsidP="00BE57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5"/>
        <w:gridCol w:w="159"/>
        <w:gridCol w:w="831"/>
        <w:gridCol w:w="1107"/>
        <w:gridCol w:w="547"/>
        <w:gridCol w:w="68"/>
        <w:gridCol w:w="1646"/>
        <w:gridCol w:w="68"/>
        <w:gridCol w:w="273"/>
        <w:gridCol w:w="273"/>
        <w:gridCol w:w="181"/>
      </w:tblGrid>
      <w:tr w:rsidR="0097712B" w:rsidRPr="00BE5789" w:rsidTr="0097712B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Устинова Наталья Сергеевна, </w:t>
            </w:r>
            <w:proofErr w:type="gramStart"/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Временно</w:t>
            </w:r>
            <w:proofErr w:type="gramEnd"/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 исполняющий обязанности начальника инспекции</w:t>
            </w:r>
          </w:p>
        </w:tc>
        <w:tc>
          <w:tcPr>
            <w:tcW w:w="50" w:type="pc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«07» </w:t>
            </w: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712B" w:rsidRPr="00BE5789" w:rsidTr="0097712B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789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BE5789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712B" w:rsidRPr="0097712B" w:rsidTr="0097712B"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7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12B" w:rsidRPr="0097712B" w:rsidRDefault="0097712B" w:rsidP="00BE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C640A" w:rsidRPr="0097712B" w:rsidRDefault="002C640A" w:rsidP="00BE57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C640A" w:rsidRPr="0097712B" w:rsidSect="0097712B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2B"/>
    <w:rsid w:val="00205800"/>
    <w:rsid w:val="002C640A"/>
    <w:rsid w:val="007234D4"/>
    <w:rsid w:val="007E3F42"/>
    <w:rsid w:val="0097712B"/>
    <w:rsid w:val="00B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90BA81-4FBB-43B2-9FF9-A3FDB78D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40A"/>
  </w:style>
  <w:style w:type="paragraph" w:styleId="1">
    <w:name w:val="heading 1"/>
    <w:basedOn w:val="a"/>
    <w:link w:val="10"/>
    <w:uiPriority w:val="9"/>
    <w:qFormat/>
    <w:rsid w:val="00977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paragraph" w:styleId="2">
    <w:name w:val="heading 2"/>
    <w:basedOn w:val="a"/>
    <w:link w:val="20"/>
    <w:uiPriority w:val="9"/>
    <w:qFormat/>
    <w:rsid w:val="00977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2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12B"/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12B"/>
    <w:rPr>
      <w:rFonts w:ascii="Times New Roman" w:eastAsia="Times New Roman" w:hAnsi="Times New Roman" w:cs="Times New Roman"/>
      <w:b/>
      <w:bCs/>
      <w:color w:val="383838"/>
      <w:sz w:val="12"/>
      <w:szCs w:val="1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1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853">
          <w:marLeft w:val="0"/>
          <w:marRight w:val="0"/>
          <w:marTop w:val="39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4698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Помещиков Сергей Петрович</cp:lastModifiedBy>
  <cp:revision>2</cp:revision>
  <cp:lastPrinted>2018-04-09T13:51:00Z</cp:lastPrinted>
  <dcterms:created xsi:type="dcterms:W3CDTF">2018-04-11T06:30:00Z</dcterms:created>
  <dcterms:modified xsi:type="dcterms:W3CDTF">2018-04-11T06:30:00Z</dcterms:modified>
</cp:coreProperties>
</file>