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667" w:type="pct"/>
        <w:tblInd w:w="74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8"/>
        <w:gridCol w:w="151"/>
        <w:gridCol w:w="1577"/>
        <w:gridCol w:w="150"/>
        <w:gridCol w:w="1898"/>
        <w:gridCol w:w="94"/>
        <w:gridCol w:w="40"/>
        <w:gridCol w:w="40"/>
        <w:gridCol w:w="89"/>
      </w:tblGrid>
      <w:tr w:rsidR="0097712B" w:rsidRPr="0097712B" w:rsidTr="0097712B">
        <w:tc>
          <w:tcPr>
            <w:tcW w:w="4843" w:type="pct"/>
            <w:gridSpan w:val="5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  <w:r w:rsidRPr="0097712B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УТВЕРЖДАЮ </w:t>
            </w:r>
            <w:r w:rsidRPr="0097712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97712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56" w:type="pc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24" w:type="pc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24" w:type="pc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54" w:type="pc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97712B" w:rsidRPr="0097712B" w:rsidTr="0097712B">
        <w:tc>
          <w:tcPr>
            <w:tcW w:w="2606" w:type="pct"/>
            <w:tcBorders>
              <w:bottom w:val="single" w:sz="4" w:space="0" w:color="000000"/>
            </w:tcBorders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lang w:eastAsia="ru-RU"/>
              </w:rPr>
              <w:t>Временно исполняющий обязанности начальника инспекции</w:t>
            </w:r>
          </w:p>
        </w:tc>
        <w:tc>
          <w:tcPr>
            <w:tcW w:w="89" w:type="pc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34" w:type="pct"/>
            <w:tcBorders>
              <w:bottom w:val="single" w:sz="4" w:space="0" w:color="000000"/>
            </w:tcBorders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" w:type="pc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5" w:type="pct"/>
            <w:tcBorders>
              <w:bottom w:val="single" w:sz="4" w:space="0" w:color="000000"/>
            </w:tcBorders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lang w:eastAsia="ru-RU"/>
              </w:rPr>
              <w:t xml:space="preserve">Устинова Н. С. </w:t>
            </w:r>
          </w:p>
        </w:tc>
        <w:tc>
          <w:tcPr>
            <w:tcW w:w="56" w:type="pc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" w:type="pc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" w:type="pc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" w:type="pc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712B" w:rsidRPr="0097712B" w:rsidTr="0097712B">
        <w:tc>
          <w:tcPr>
            <w:tcW w:w="2606" w:type="pc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(должность) </w:t>
            </w:r>
          </w:p>
        </w:tc>
        <w:tc>
          <w:tcPr>
            <w:tcW w:w="89" w:type="pc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4" w:type="pc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(подпись) </w:t>
            </w:r>
          </w:p>
        </w:tc>
        <w:tc>
          <w:tcPr>
            <w:tcW w:w="89" w:type="pc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1125" w:type="pc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(расшифровка подписи) </w:t>
            </w:r>
          </w:p>
        </w:tc>
        <w:tc>
          <w:tcPr>
            <w:tcW w:w="56" w:type="pc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" w:type="pc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" w:type="pc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" w:type="pc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712B" w:rsidRPr="0097712B" w:rsidTr="0097712B">
        <w:tc>
          <w:tcPr>
            <w:tcW w:w="2606" w:type="pc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" w:type="pc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" w:type="pc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" w:type="pc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" w:type="pc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97712B" w:rsidRPr="0097712B" w:rsidRDefault="0097712B" w:rsidP="00BE5789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79"/>
        <w:gridCol w:w="474"/>
        <w:gridCol w:w="157"/>
        <w:gridCol w:w="475"/>
        <w:gridCol w:w="158"/>
        <w:gridCol w:w="475"/>
        <w:gridCol w:w="160"/>
        <w:gridCol w:w="1740"/>
      </w:tblGrid>
      <w:tr w:rsidR="0097712B" w:rsidRPr="0097712B" w:rsidTr="0097712B">
        <w:tc>
          <w:tcPr>
            <w:tcW w:w="3850" w:type="pct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4" w:space="0" w:color="000000"/>
            </w:tcBorders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« 07 » </w:t>
            </w:r>
          </w:p>
        </w:tc>
        <w:tc>
          <w:tcPr>
            <w:tcW w:w="50" w:type="pc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4" w:space="0" w:color="000000"/>
            </w:tcBorders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" w:type="pc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4" w:space="0" w:color="FFFFFF"/>
            </w:tcBorders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4" w:space="0" w:color="000000"/>
            </w:tcBorders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г. </w:t>
            </w:r>
          </w:p>
        </w:tc>
      </w:tr>
      <w:tr w:rsidR="0097712B" w:rsidRPr="0097712B" w:rsidTr="0097712B">
        <w:tc>
          <w:tcPr>
            <w:tcW w:w="0" w:type="auto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712B" w:rsidRPr="0097712B" w:rsidTr="0097712B">
        <w:tc>
          <w:tcPr>
            <w:tcW w:w="0" w:type="auto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97712B" w:rsidRPr="0097712B" w:rsidRDefault="0097712B" w:rsidP="00BE5789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18"/>
      </w:tblGrid>
      <w:tr w:rsidR="0097712B" w:rsidRPr="0097712B" w:rsidTr="0097712B">
        <w:tc>
          <w:tcPr>
            <w:tcW w:w="0" w:type="auto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lang w:eastAsia="ru-RU"/>
              </w:rPr>
              <w:t xml:space="preserve">ПЛАН-ГРАФИК </w:t>
            </w:r>
            <w:r w:rsidRPr="0097712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97712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на 20 </w:t>
            </w:r>
            <w:r w:rsidRPr="0097712B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18</w:t>
            </w:r>
            <w:r w:rsidRPr="0097712B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</w:tr>
    </w:tbl>
    <w:p w:rsidR="0097712B" w:rsidRPr="0097712B" w:rsidRDefault="0097712B" w:rsidP="00BE578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42"/>
        <w:gridCol w:w="5619"/>
        <w:gridCol w:w="193"/>
        <w:gridCol w:w="1184"/>
        <w:gridCol w:w="890"/>
      </w:tblGrid>
      <w:tr w:rsidR="0097712B" w:rsidRPr="0097712B" w:rsidTr="0097712B">
        <w:tc>
          <w:tcPr>
            <w:tcW w:w="2509" w:type="pc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75" w:type="pc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" w:type="pct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Коды </w:t>
            </w:r>
          </w:p>
        </w:tc>
      </w:tr>
      <w:tr w:rsidR="0097712B" w:rsidRPr="0097712B" w:rsidTr="0097712B">
        <w:tc>
          <w:tcPr>
            <w:tcW w:w="2509" w:type="pc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75" w:type="pc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" w:type="pct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07.04.2018</w:t>
            </w:r>
          </w:p>
        </w:tc>
      </w:tr>
      <w:tr w:rsidR="0097712B" w:rsidRPr="0097712B" w:rsidTr="0097712B">
        <w:tc>
          <w:tcPr>
            <w:tcW w:w="2509" w:type="pct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1775" w:type="pct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МЕЖРАЙОННАЯ ИНСПЕКЦИЯ ФЕДЕРАЛЬНОЙ НАЛОГОВОЙ СЛУЖБЫ № 7 ПО ВОЛГОГРАДСКОЙ ОБЛАСТИ</w:t>
            </w:r>
          </w:p>
        </w:tc>
        <w:tc>
          <w:tcPr>
            <w:tcW w:w="61" w:type="pct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39313577 </w:t>
            </w:r>
          </w:p>
        </w:tc>
      </w:tr>
      <w:tr w:rsidR="0097712B" w:rsidRPr="0097712B" w:rsidTr="0097712B">
        <w:tc>
          <w:tcPr>
            <w:tcW w:w="2509" w:type="pct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75" w:type="pct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" w:type="pct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3438006555</w:t>
            </w:r>
          </w:p>
        </w:tc>
      </w:tr>
      <w:tr w:rsidR="0097712B" w:rsidRPr="0097712B" w:rsidTr="0097712B">
        <w:tc>
          <w:tcPr>
            <w:tcW w:w="2509" w:type="pct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75" w:type="pct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" w:type="pct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343801001</w:t>
            </w:r>
          </w:p>
        </w:tc>
      </w:tr>
      <w:tr w:rsidR="0097712B" w:rsidRPr="0097712B" w:rsidTr="0097712B">
        <w:tc>
          <w:tcPr>
            <w:tcW w:w="2509" w:type="pc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1775" w:type="pc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61" w:type="pct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75104</w:t>
            </w:r>
          </w:p>
        </w:tc>
      </w:tr>
      <w:tr w:rsidR="0097712B" w:rsidRPr="0097712B" w:rsidTr="0097712B">
        <w:tc>
          <w:tcPr>
            <w:tcW w:w="2509" w:type="pc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Форма собственности </w:t>
            </w:r>
          </w:p>
        </w:tc>
        <w:tc>
          <w:tcPr>
            <w:tcW w:w="1775" w:type="pc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Федеральная собственность</w:t>
            </w:r>
          </w:p>
        </w:tc>
        <w:tc>
          <w:tcPr>
            <w:tcW w:w="61" w:type="pct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</w:tr>
      <w:tr w:rsidR="0097712B" w:rsidRPr="0097712B" w:rsidTr="0097712B">
        <w:tc>
          <w:tcPr>
            <w:tcW w:w="2509" w:type="pc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1775" w:type="pc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61" w:type="pct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18725000001</w:t>
            </w:r>
          </w:p>
        </w:tc>
      </w:tr>
      <w:tr w:rsidR="0097712B" w:rsidRPr="0097712B" w:rsidTr="0097712B">
        <w:tc>
          <w:tcPr>
            <w:tcW w:w="2509" w:type="pc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1775" w:type="pc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Российская Федерация, 403115, Волгоградская </w:t>
            </w:r>
            <w:proofErr w:type="spellStart"/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</w:t>
            </w:r>
            <w:proofErr w:type="spellEnd"/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Урюпинск г, ПР-КТ ЛЕНИНА, </w:t>
            </w:r>
            <w:proofErr w:type="gramStart"/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83 ,</w:t>
            </w:r>
            <w:proofErr w:type="gramEnd"/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88444244549 , mri07@mri07.r34.nalog.ru</w:t>
            </w:r>
          </w:p>
        </w:tc>
        <w:tc>
          <w:tcPr>
            <w:tcW w:w="61" w:type="pct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712B" w:rsidRPr="0097712B" w:rsidTr="0097712B">
        <w:tc>
          <w:tcPr>
            <w:tcW w:w="2509" w:type="pct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Вид документа </w:t>
            </w:r>
          </w:p>
        </w:tc>
        <w:tc>
          <w:tcPr>
            <w:tcW w:w="1775" w:type="pct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измененный</w:t>
            </w:r>
          </w:p>
        </w:tc>
        <w:tc>
          <w:tcPr>
            <w:tcW w:w="61" w:type="pct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97712B" w:rsidRPr="0097712B" w:rsidTr="0097712B">
        <w:tc>
          <w:tcPr>
            <w:tcW w:w="2509" w:type="pct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75" w:type="pct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" w:type="pct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07.04.2018</w:t>
            </w:r>
          </w:p>
        </w:tc>
      </w:tr>
      <w:tr w:rsidR="0097712B" w:rsidRPr="0097712B" w:rsidTr="0097712B">
        <w:tc>
          <w:tcPr>
            <w:tcW w:w="2509" w:type="pc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Единица измерения: рубль </w:t>
            </w:r>
          </w:p>
        </w:tc>
        <w:tc>
          <w:tcPr>
            <w:tcW w:w="1775" w:type="pc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61" w:type="pct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383 </w:t>
            </w:r>
          </w:p>
        </w:tc>
      </w:tr>
      <w:tr w:rsidR="0097712B" w:rsidRPr="0097712B" w:rsidTr="0097712B">
        <w:tc>
          <w:tcPr>
            <w:tcW w:w="2509" w:type="pc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1775" w:type="pc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Совокупный годовой объем закупок (</w:t>
            </w:r>
            <w:proofErr w:type="spellStart"/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), рублей </w:t>
            </w:r>
          </w:p>
        </w:tc>
        <w:tc>
          <w:tcPr>
            <w:tcW w:w="61" w:type="pct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7908144.00</w:t>
            </w:r>
          </w:p>
        </w:tc>
      </w:tr>
    </w:tbl>
    <w:p w:rsidR="0097712B" w:rsidRPr="0097712B" w:rsidRDefault="0097712B" w:rsidP="00BE578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"/>
        <w:gridCol w:w="1059"/>
        <w:gridCol w:w="709"/>
        <w:gridCol w:w="344"/>
        <w:gridCol w:w="753"/>
        <w:gridCol w:w="522"/>
        <w:gridCol w:w="352"/>
        <w:gridCol w:w="374"/>
        <w:gridCol w:w="490"/>
        <w:gridCol w:w="283"/>
        <w:gridCol w:w="284"/>
        <w:gridCol w:w="315"/>
        <w:gridCol w:w="393"/>
        <w:gridCol w:w="284"/>
        <w:gridCol w:w="357"/>
        <w:gridCol w:w="352"/>
        <w:gridCol w:w="318"/>
        <w:gridCol w:w="237"/>
        <w:gridCol w:w="295"/>
        <w:gridCol w:w="724"/>
        <w:gridCol w:w="259"/>
        <w:gridCol w:w="395"/>
        <w:gridCol w:w="507"/>
        <w:gridCol w:w="395"/>
        <w:gridCol w:w="493"/>
        <w:gridCol w:w="487"/>
        <w:gridCol w:w="407"/>
        <w:gridCol w:w="513"/>
        <w:gridCol w:w="568"/>
        <w:gridCol w:w="508"/>
        <w:gridCol w:w="556"/>
        <w:gridCol w:w="849"/>
        <w:gridCol w:w="594"/>
        <w:gridCol w:w="488"/>
      </w:tblGrid>
      <w:tr w:rsidR="0097712B" w:rsidRPr="0097712B" w:rsidTr="00BE5789">
        <w:tc>
          <w:tcPr>
            <w:tcW w:w="364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№ п/п </w:t>
            </w:r>
          </w:p>
        </w:tc>
        <w:tc>
          <w:tcPr>
            <w:tcW w:w="1059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1806" w:type="dxa"/>
            <w:gridSpan w:val="3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Объект закупки </w:t>
            </w:r>
          </w:p>
        </w:tc>
        <w:tc>
          <w:tcPr>
            <w:tcW w:w="522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Начальная (максимальная) цена контракта, цена контракта, заключаемого с единственным поставщиком (подрядчиком, исполнителем</w:t>
            </w:r>
            <w:r w:rsidRPr="0097712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 xml:space="preserve">) </w:t>
            </w:r>
          </w:p>
        </w:tc>
        <w:tc>
          <w:tcPr>
            <w:tcW w:w="352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 xml:space="preserve">Размер аванса, процентов </w:t>
            </w:r>
          </w:p>
        </w:tc>
        <w:tc>
          <w:tcPr>
            <w:tcW w:w="1746" w:type="dxa"/>
            <w:gridSpan w:val="5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Планируемые платежи </w:t>
            </w:r>
          </w:p>
        </w:tc>
        <w:tc>
          <w:tcPr>
            <w:tcW w:w="677" w:type="dxa"/>
            <w:gridSpan w:val="2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Единица измерения </w:t>
            </w:r>
          </w:p>
        </w:tc>
        <w:tc>
          <w:tcPr>
            <w:tcW w:w="1559" w:type="dxa"/>
            <w:gridSpan w:val="5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724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654" w:type="dxa"/>
            <w:gridSpan w:val="2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Размер обеспечения </w:t>
            </w:r>
          </w:p>
        </w:tc>
        <w:tc>
          <w:tcPr>
            <w:tcW w:w="902" w:type="dxa"/>
            <w:gridSpan w:val="2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493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487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>Преимущества, предоставля</w:t>
            </w:r>
            <w:r w:rsidRPr="0097712B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97712B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407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97712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97712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513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568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508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556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849" w:type="dxa"/>
            <w:vMerge w:val="restart"/>
            <w:vAlign w:val="center"/>
            <w:hideMark/>
          </w:tcPr>
          <w:p w:rsidR="0097712B" w:rsidRPr="00BE5789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BE5789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594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488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97712B" w:rsidRPr="0097712B" w:rsidTr="00BE5789">
        <w:tc>
          <w:tcPr>
            <w:tcW w:w="364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наимено</w:t>
            </w:r>
            <w:r w:rsidRPr="0097712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softHyphen/>
              <w:t xml:space="preserve">вание </w:t>
            </w:r>
          </w:p>
        </w:tc>
        <w:tc>
          <w:tcPr>
            <w:tcW w:w="1097" w:type="dxa"/>
            <w:gridSpan w:val="2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описание </w:t>
            </w:r>
          </w:p>
        </w:tc>
        <w:tc>
          <w:tcPr>
            <w:tcW w:w="522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74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490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на текущий финансовый год </w:t>
            </w:r>
          </w:p>
        </w:tc>
        <w:tc>
          <w:tcPr>
            <w:tcW w:w="567" w:type="dxa"/>
            <w:gridSpan w:val="2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на плановый период </w:t>
            </w:r>
          </w:p>
        </w:tc>
        <w:tc>
          <w:tcPr>
            <w:tcW w:w="315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последующие годы </w:t>
            </w:r>
          </w:p>
        </w:tc>
        <w:tc>
          <w:tcPr>
            <w:tcW w:w="393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наимено</w:t>
            </w:r>
            <w:r w:rsidRPr="0097712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softHyphen/>
              <w:t xml:space="preserve">вание </w:t>
            </w:r>
          </w:p>
        </w:tc>
        <w:tc>
          <w:tcPr>
            <w:tcW w:w="284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код по ОКЕИ </w:t>
            </w:r>
          </w:p>
        </w:tc>
        <w:tc>
          <w:tcPr>
            <w:tcW w:w="357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352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на текущий финансовый год </w:t>
            </w:r>
          </w:p>
        </w:tc>
        <w:tc>
          <w:tcPr>
            <w:tcW w:w="555" w:type="dxa"/>
            <w:gridSpan w:val="2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на плановый период </w:t>
            </w:r>
          </w:p>
        </w:tc>
        <w:tc>
          <w:tcPr>
            <w:tcW w:w="295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последующие годы </w:t>
            </w:r>
          </w:p>
        </w:tc>
        <w:tc>
          <w:tcPr>
            <w:tcW w:w="724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59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заявки </w:t>
            </w:r>
          </w:p>
        </w:tc>
        <w:tc>
          <w:tcPr>
            <w:tcW w:w="395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исполнения контракта </w:t>
            </w:r>
          </w:p>
        </w:tc>
        <w:tc>
          <w:tcPr>
            <w:tcW w:w="507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395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493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87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07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3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8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  <w:hideMark/>
          </w:tcPr>
          <w:p w:rsidR="0097712B" w:rsidRPr="00BE5789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94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97712B" w:rsidRPr="0097712B" w:rsidTr="00BE5789">
        <w:tc>
          <w:tcPr>
            <w:tcW w:w="364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gridSpan w:val="2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22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74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0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на первый год 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на второй год </w:t>
            </w:r>
          </w:p>
        </w:tc>
        <w:tc>
          <w:tcPr>
            <w:tcW w:w="315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3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7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на первый год </w:t>
            </w:r>
          </w:p>
        </w:tc>
        <w:tc>
          <w:tcPr>
            <w:tcW w:w="23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на второй год </w:t>
            </w:r>
          </w:p>
        </w:tc>
        <w:tc>
          <w:tcPr>
            <w:tcW w:w="295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24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59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3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87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07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3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8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  <w:hideMark/>
          </w:tcPr>
          <w:p w:rsidR="0097712B" w:rsidRPr="00BE5789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94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97712B" w:rsidRPr="0097712B" w:rsidTr="00BE5789">
        <w:tc>
          <w:tcPr>
            <w:tcW w:w="36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10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97" w:type="dxa"/>
            <w:gridSpan w:val="2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2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7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90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8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1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5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3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72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2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4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48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4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1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6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0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56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49" w:type="dxa"/>
            <w:vAlign w:val="center"/>
            <w:hideMark/>
          </w:tcPr>
          <w:p w:rsidR="0097712B" w:rsidRPr="00BE5789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E578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59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48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</w:tr>
      <w:tr w:rsidR="0097712B" w:rsidRPr="0097712B" w:rsidTr="00BE5789">
        <w:tc>
          <w:tcPr>
            <w:tcW w:w="364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9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181343800655534380100100010076832244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Техническое обслуживание управляющей компанией общего имущества</w:t>
            </w:r>
          </w:p>
        </w:tc>
        <w:tc>
          <w:tcPr>
            <w:tcW w:w="1097" w:type="dxa"/>
            <w:gridSpan w:val="2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150285.60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150285.60</w:t>
            </w:r>
          </w:p>
        </w:tc>
        <w:tc>
          <w:tcPr>
            <w:tcW w:w="490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150285.60</w:t>
            </w:r>
          </w:p>
        </w:tc>
        <w:tc>
          <w:tcPr>
            <w:tcW w:w="28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1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2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2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02.2018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4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8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849" w:type="dxa"/>
            <w:vAlign w:val="center"/>
            <w:hideMark/>
          </w:tcPr>
          <w:p w:rsidR="0097712B" w:rsidRPr="00BE5789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E578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E578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9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712B" w:rsidRPr="0097712B" w:rsidTr="00BE5789">
        <w:tc>
          <w:tcPr>
            <w:tcW w:w="364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gridSpan w:val="2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управлению недвижимым имуществом, предоставляемые за вознаграждение или на договорной основе</w:t>
            </w:r>
          </w:p>
        </w:tc>
        <w:tc>
          <w:tcPr>
            <w:tcW w:w="52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35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9" w:type="dxa"/>
            <w:vAlign w:val="center"/>
            <w:hideMark/>
          </w:tcPr>
          <w:p w:rsidR="0097712B" w:rsidRPr="00BE5789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E578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7712B" w:rsidRPr="0097712B" w:rsidTr="00BE5789">
        <w:tc>
          <w:tcPr>
            <w:tcW w:w="364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9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181343800655534380100100010086832244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Техническое обслуживание управляющей компанией общего имущества</w:t>
            </w:r>
          </w:p>
        </w:tc>
        <w:tc>
          <w:tcPr>
            <w:tcW w:w="1097" w:type="dxa"/>
            <w:gridSpan w:val="2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52682.40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52682.40</w:t>
            </w:r>
          </w:p>
        </w:tc>
        <w:tc>
          <w:tcPr>
            <w:tcW w:w="490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52682.40</w:t>
            </w:r>
          </w:p>
        </w:tc>
        <w:tc>
          <w:tcPr>
            <w:tcW w:w="28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1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2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2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02.2018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4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8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849" w:type="dxa"/>
            <w:vAlign w:val="center"/>
            <w:hideMark/>
          </w:tcPr>
          <w:p w:rsidR="0097712B" w:rsidRPr="00BE5789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E578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E578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9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712B" w:rsidRPr="0097712B" w:rsidTr="00BE5789">
        <w:tc>
          <w:tcPr>
            <w:tcW w:w="364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gridSpan w:val="2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управлению недвижимым имуществом, предоставляемые за вознаграждение или на договорной основе</w:t>
            </w:r>
          </w:p>
        </w:tc>
        <w:tc>
          <w:tcPr>
            <w:tcW w:w="52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35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9" w:type="dxa"/>
            <w:vAlign w:val="center"/>
            <w:hideMark/>
          </w:tcPr>
          <w:p w:rsidR="0097712B" w:rsidRPr="00BE5789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E578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7712B" w:rsidRPr="0097712B" w:rsidTr="00BE5789">
        <w:tc>
          <w:tcPr>
            <w:tcW w:w="364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59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181343800655534380100100020066832244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Формирование фонда </w:t>
            </w: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капитального ремонта Регионального оператора для организации проведения капитального ремонта общего имущества </w:t>
            </w:r>
          </w:p>
        </w:tc>
        <w:tc>
          <w:tcPr>
            <w:tcW w:w="1097" w:type="dxa"/>
            <w:gridSpan w:val="2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61447.32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61447.32</w:t>
            </w:r>
          </w:p>
        </w:tc>
        <w:tc>
          <w:tcPr>
            <w:tcW w:w="490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61447.32</w:t>
            </w:r>
          </w:p>
        </w:tc>
        <w:tc>
          <w:tcPr>
            <w:tcW w:w="28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1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2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</w:t>
            </w: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работ, оказания услуг): В соответствии с контрактом</w:t>
            </w: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2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02.2018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4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</w:t>
            </w: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венного поставщика (подрядчика, исполнителя)</w:t>
            </w:r>
          </w:p>
        </w:tc>
        <w:tc>
          <w:tcPr>
            <w:tcW w:w="48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4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849" w:type="dxa"/>
            <w:vAlign w:val="center"/>
            <w:hideMark/>
          </w:tcPr>
          <w:p w:rsidR="0097712B" w:rsidRPr="00BE5789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E578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E578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9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712B" w:rsidRPr="0097712B" w:rsidTr="00BE5789">
        <w:tc>
          <w:tcPr>
            <w:tcW w:w="364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gridSpan w:val="2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управлению недвижимым имуществом, предоставляемые за вознаграждение или на договорной основе</w:t>
            </w:r>
          </w:p>
        </w:tc>
        <w:tc>
          <w:tcPr>
            <w:tcW w:w="52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35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9" w:type="dxa"/>
            <w:vAlign w:val="center"/>
            <w:hideMark/>
          </w:tcPr>
          <w:p w:rsidR="0097712B" w:rsidRPr="00BE5789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E578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7712B" w:rsidRPr="0097712B" w:rsidTr="00BE5789">
        <w:tc>
          <w:tcPr>
            <w:tcW w:w="364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59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181343800655534380100100030113530244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(Алексеевская)</w:t>
            </w:r>
          </w:p>
        </w:tc>
        <w:tc>
          <w:tcPr>
            <w:tcW w:w="1097" w:type="dxa"/>
            <w:gridSpan w:val="2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37120.68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37120.68</w:t>
            </w:r>
          </w:p>
        </w:tc>
        <w:tc>
          <w:tcPr>
            <w:tcW w:w="490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37120.68</w:t>
            </w:r>
          </w:p>
        </w:tc>
        <w:tc>
          <w:tcPr>
            <w:tcW w:w="28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1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2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2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02.2018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4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8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849" w:type="dxa"/>
            <w:vAlign w:val="center"/>
            <w:hideMark/>
          </w:tcPr>
          <w:p w:rsidR="0097712B" w:rsidRPr="00BE5789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E578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E578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9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712B" w:rsidRPr="0097712B" w:rsidTr="00BE5789">
        <w:tc>
          <w:tcPr>
            <w:tcW w:w="364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gridSpan w:val="2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Энергия тепловая, отпущенная котельными</w:t>
            </w:r>
          </w:p>
        </w:tc>
        <w:tc>
          <w:tcPr>
            <w:tcW w:w="52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35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9" w:type="dxa"/>
            <w:vAlign w:val="center"/>
            <w:hideMark/>
          </w:tcPr>
          <w:p w:rsidR="0097712B" w:rsidRPr="00BE5789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E578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7712B" w:rsidRPr="0097712B" w:rsidTr="00BE5789">
        <w:tc>
          <w:tcPr>
            <w:tcW w:w="364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59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181343800655534380100100030123530244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(Преображенская)</w:t>
            </w:r>
          </w:p>
        </w:tc>
        <w:tc>
          <w:tcPr>
            <w:tcW w:w="1097" w:type="dxa"/>
            <w:gridSpan w:val="2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111436.55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111436.55</w:t>
            </w:r>
          </w:p>
        </w:tc>
        <w:tc>
          <w:tcPr>
            <w:tcW w:w="490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111436.55</w:t>
            </w:r>
          </w:p>
        </w:tc>
        <w:tc>
          <w:tcPr>
            <w:tcW w:w="28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1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2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услуг): В соответствии с контрактом</w:t>
            </w:r>
          </w:p>
        </w:tc>
        <w:tc>
          <w:tcPr>
            <w:tcW w:w="2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02.2018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4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8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849" w:type="dxa"/>
            <w:vAlign w:val="center"/>
            <w:hideMark/>
          </w:tcPr>
          <w:p w:rsidR="0097712B" w:rsidRPr="00BE5789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E578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E578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9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712B" w:rsidRPr="0097712B" w:rsidTr="00BE5789">
        <w:tc>
          <w:tcPr>
            <w:tcW w:w="364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gridSpan w:val="2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Энергия тепловая, отпущенная котельными</w:t>
            </w:r>
          </w:p>
        </w:tc>
        <w:tc>
          <w:tcPr>
            <w:tcW w:w="52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35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9" w:type="dxa"/>
            <w:vAlign w:val="center"/>
            <w:hideMark/>
          </w:tcPr>
          <w:p w:rsidR="0097712B" w:rsidRPr="00BE5789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E578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7712B" w:rsidRPr="0097712B" w:rsidTr="00BE5789">
        <w:tc>
          <w:tcPr>
            <w:tcW w:w="364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59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181343800655534380100100030133530244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</w:t>
            </w:r>
            <w:proofErr w:type="spellStart"/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Нехаевская</w:t>
            </w:r>
            <w:proofErr w:type="spellEnd"/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97" w:type="dxa"/>
            <w:gridSpan w:val="2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30050.27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30050.27</w:t>
            </w:r>
          </w:p>
        </w:tc>
        <w:tc>
          <w:tcPr>
            <w:tcW w:w="490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30050.27</w:t>
            </w:r>
          </w:p>
        </w:tc>
        <w:tc>
          <w:tcPr>
            <w:tcW w:w="28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1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2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2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02.2018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4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8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849" w:type="dxa"/>
            <w:vAlign w:val="center"/>
            <w:hideMark/>
          </w:tcPr>
          <w:p w:rsidR="0097712B" w:rsidRPr="00BE5789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E578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E578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9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712B" w:rsidRPr="0097712B" w:rsidTr="00BE5789">
        <w:tc>
          <w:tcPr>
            <w:tcW w:w="364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gridSpan w:val="2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Энергия тепловая, отпущенная котельными</w:t>
            </w:r>
          </w:p>
        </w:tc>
        <w:tc>
          <w:tcPr>
            <w:tcW w:w="52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35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9" w:type="dxa"/>
            <w:vAlign w:val="center"/>
            <w:hideMark/>
          </w:tcPr>
          <w:p w:rsidR="0097712B" w:rsidRPr="00BE5789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E578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7712B" w:rsidRPr="0097712B" w:rsidTr="00BE5789">
        <w:tc>
          <w:tcPr>
            <w:tcW w:w="364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59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181343800655534380100100030143530244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(Новониколаевский)</w:t>
            </w:r>
          </w:p>
        </w:tc>
        <w:tc>
          <w:tcPr>
            <w:tcW w:w="1097" w:type="dxa"/>
            <w:gridSpan w:val="2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124344.63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124344.63</w:t>
            </w:r>
          </w:p>
        </w:tc>
        <w:tc>
          <w:tcPr>
            <w:tcW w:w="490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124344.63</w:t>
            </w:r>
          </w:p>
        </w:tc>
        <w:tc>
          <w:tcPr>
            <w:tcW w:w="28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1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2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2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02.2018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4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8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849" w:type="dxa"/>
            <w:vAlign w:val="center"/>
            <w:hideMark/>
          </w:tcPr>
          <w:p w:rsidR="0097712B" w:rsidRPr="00BE5789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E578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E578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9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712B" w:rsidRPr="0097712B" w:rsidTr="00BE5789">
        <w:tc>
          <w:tcPr>
            <w:tcW w:w="364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gridSpan w:val="2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Энергия тепловая, отпущенная котельными</w:t>
            </w:r>
          </w:p>
        </w:tc>
        <w:tc>
          <w:tcPr>
            <w:tcW w:w="52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35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9" w:type="dxa"/>
            <w:vAlign w:val="center"/>
            <w:hideMark/>
          </w:tcPr>
          <w:p w:rsidR="0097712B" w:rsidRPr="00BE5789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E578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7712B" w:rsidRPr="0097712B" w:rsidTr="00BE5789">
        <w:tc>
          <w:tcPr>
            <w:tcW w:w="364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59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181343800655534380100100030153530244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(Елань)</w:t>
            </w:r>
          </w:p>
        </w:tc>
        <w:tc>
          <w:tcPr>
            <w:tcW w:w="1097" w:type="dxa"/>
            <w:gridSpan w:val="2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11737.31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11737.31</w:t>
            </w:r>
          </w:p>
        </w:tc>
        <w:tc>
          <w:tcPr>
            <w:tcW w:w="490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11737.31</w:t>
            </w:r>
          </w:p>
        </w:tc>
        <w:tc>
          <w:tcPr>
            <w:tcW w:w="28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1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2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В соответствии с контрактом</w:t>
            </w:r>
          </w:p>
        </w:tc>
        <w:tc>
          <w:tcPr>
            <w:tcW w:w="2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02.2018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4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</w:t>
            </w: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)</w:t>
            </w:r>
          </w:p>
        </w:tc>
        <w:tc>
          <w:tcPr>
            <w:tcW w:w="48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4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849" w:type="dxa"/>
            <w:vAlign w:val="center"/>
            <w:hideMark/>
          </w:tcPr>
          <w:p w:rsidR="0097712B" w:rsidRPr="00BE5789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E578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E578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9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712B" w:rsidRPr="0097712B" w:rsidTr="00BE5789">
        <w:tc>
          <w:tcPr>
            <w:tcW w:w="364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gridSpan w:val="2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Энергия тепловая, отпущенная котельными</w:t>
            </w:r>
          </w:p>
        </w:tc>
        <w:tc>
          <w:tcPr>
            <w:tcW w:w="52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35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9" w:type="dxa"/>
            <w:vAlign w:val="center"/>
            <w:hideMark/>
          </w:tcPr>
          <w:p w:rsidR="0097712B" w:rsidRPr="00BE5789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E578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7712B" w:rsidRPr="0097712B" w:rsidTr="00BE5789">
        <w:tc>
          <w:tcPr>
            <w:tcW w:w="364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59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181343800655534380100100030163530244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(Урюпинск)</w:t>
            </w:r>
          </w:p>
        </w:tc>
        <w:tc>
          <w:tcPr>
            <w:tcW w:w="1097" w:type="dxa"/>
            <w:gridSpan w:val="2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356610.56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356610.56</w:t>
            </w:r>
          </w:p>
        </w:tc>
        <w:tc>
          <w:tcPr>
            <w:tcW w:w="490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356610.56</w:t>
            </w:r>
          </w:p>
        </w:tc>
        <w:tc>
          <w:tcPr>
            <w:tcW w:w="28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1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2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2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02.2018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4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8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849" w:type="dxa"/>
            <w:vAlign w:val="center"/>
            <w:hideMark/>
          </w:tcPr>
          <w:p w:rsidR="0097712B" w:rsidRPr="00BE5789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E578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E578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9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712B" w:rsidRPr="0097712B" w:rsidTr="00BE5789">
        <w:tc>
          <w:tcPr>
            <w:tcW w:w="364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gridSpan w:val="2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Энергия тепловая, отпущенная котельными</w:t>
            </w:r>
          </w:p>
        </w:tc>
        <w:tc>
          <w:tcPr>
            <w:tcW w:w="52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35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9" w:type="dxa"/>
            <w:vAlign w:val="center"/>
            <w:hideMark/>
          </w:tcPr>
          <w:p w:rsidR="0097712B" w:rsidRPr="00BE5789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E578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7712B" w:rsidRPr="0097712B" w:rsidTr="00BE5789">
        <w:tc>
          <w:tcPr>
            <w:tcW w:w="364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59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181343800655534380100100040023511244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электроэнергии</w:t>
            </w:r>
          </w:p>
        </w:tc>
        <w:tc>
          <w:tcPr>
            <w:tcW w:w="1097" w:type="dxa"/>
            <w:gridSpan w:val="2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14900.00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14900.00</w:t>
            </w:r>
          </w:p>
        </w:tc>
        <w:tc>
          <w:tcPr>
            <w:tcW w:w="490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14900.00</w:t>
            </w:r>
          </w:p>
        </w:tc>
        <w:tc>
          <w:tcPr>
            <w:tcW w:w="28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1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2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2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02.2018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4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8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849" w:type="dxa"/>
            <w:vAlign w:val="center"/>
            <w:hideMark/>
          </w:tcPr>
          <w:p w:rsidR="0097712B" w:rsidRPr="00BE5789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E578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E578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9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712B" w:rsidRPr="0097712B" w:rsidTr="00BE5789">
        <w:tc>
          <w:tcPr>
            <w:tcW w:w="364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gridSpan w:val="2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Электроэнергия, произведенная нетиповыми электростанциями общего назначения</w:t>
            </w:r>
          </w:p>
        </w:tc>
        <w:tc>
          <w:tcPr>
            <w:tcW w:w="52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35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9" w:type="dxa"/>
            <w:vAlign w:val="center"/>
            <w:hideMark/>
          </w:tcPr>
          <w:p w:rsidR="0097712B" w:rsidRPr="00BE5789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E578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7712B" w:rsidRPr="0097712B" w:rsidTr="00BE5789">
        <w:tc>
          <w:tcPr>
            <w:tcW w:w="364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59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181343800655534380100100040033511244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электроэнергии</w:t>
            </w:r>
          </w:p>
        </w:tc>
        <w:tc>
          <w:tcPr>
            <w:tcW w:w="1097" w:type="dxa"/>
            <w:gridSpan w:val="2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1428000.00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1428000.00</w:t>
            </w:r>
          </w:p>
        </w:tc>
        <w:tc>
          <w:tcPr>
            <w:tcW w:w="490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1428000.00</w:t>
            </w:r>
          </w:p>
        </w:tc>
        <w:tc>
          <w:tcPr>
            <w:tcW w:w="28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1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2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В </w:t>
            </w: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соответствии с контрактом</w:t>
            </w: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2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02.2018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4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Закупка у единственного </w:t>
            </w: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48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4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849" w:type="dxa"/>
            <w:vAlign w:val="center"/>
            <w:hideMark/>
          </w:tcPr>
          <w:p w:rsidR="0097712B" w:rsidRPr="00BE5789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E578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E578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9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712B" w:rsidRPr="0097712B" w:rsidTr="00BE5789">
        <w:tc>
          <w:tcPr>
            <w:tcW w:w="364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gridSpan w:val="2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Электроэнергия, произведенная нетиповыми электростанциями общего назначения</w:t>
            </w:r>
          </w:p>
        </w:tc>
        <w:tc>
          <w:tcPr>
            <w:tcW w:w="52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35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9" w:type="dxa"/>
            <w:vAlign w:val="center"/>
            <w:hideMark/>
          </w:tcPr>
          <w:p w:rsidR="0097712B" w:rsidRPr="00BE5789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E578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7712B" w:rsidRPr="0097712B" w:rsidTr="00BE5789">
        <w:tc>
          <w:tcPr>
            <w:tcW w:w="364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59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181343800655534380100100050013522244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газа </w:t>
            </w:r>
          </w:p>
        </w:tc>
        <w:tc>
          <w:tcPr>
            <w:tcW w:w="1097" w:type="dxa"/>
            <w:gridSpan w:val="2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83500.00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83500.00</w:t>
            </w:r>
          </w:p>
        </w:tc>
        <w:tc>
          <w:tcPr>
            <w:tcW w:w="490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83500.00</w:t>
            </w:r>
          </w:p>
        </w:tc>
        <w:tc>
          <w:tcPr>
            <w:tcW w:w="28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1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2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2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02.2018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4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8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849" w:type="dxa"/>
            <w:vAlign w:val="center"/>
            <w:hideMark/>
          </w:tcPr>
          <w:p w:rsidR="0097712B" w:rsidRPr="00BE5789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E578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E578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9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712B" w:rsidRPr="0097712B" w:rsidTr="00BE5789">
        <w:tc>
          <w:tcPr>
            <w:tcW w:w="364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gridSpan w:val="2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распределению и снабжению газовым топливом всех видов по системам распределительных трубопроводов</w:t>
            </w:r>
          </w:p>
        </w:tc>
        <w:tc>
          <w:tcPr>
            <w:tcW w:w="52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35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9" w:type="dxa"/>
            <w:vAlign w:val="center"/>
            <w:hideMark/>
          </w:tcPr>
          <w:p w:rsidR="0097712B" w:rsidRPr="00BE5789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E578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7712B" w:rsidRPr="0097712B" w:rsidTr="00BE5789">
        <w:tc>
          <w:tcPr>
            <w:tcW w:w="364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59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181343800655534380100100060043600244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воды</w:t>
            </w:r>
          </w:p>
        </w:tc>
        <w:tc>
          <w:tcPr>
            <w:tcW w:w="1097" w:type="dxa"/>
            <w:gridSpan w:val="2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30429.42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30429.42</w:t>
            </w:r>
          </w:p>
        </w:tc>
        <w:tc>
          <w:tcPr>
            <w:tcW w:w="490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30429.42</w:t>
            </w:r>
          </w:p>
        </w:tc>
        <w:tc>
          <w:tcPr>
            <w:tcW w:w="28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1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2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</w:t>
            </w: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оказания услуг): В соответствии с контрактом</w:t>
            </w:r>
          </w:p>
        </w:tc>
        <w:tc>
          <w:tcPr>
            <w:tcW w:w="2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02.2018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4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8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849" w:type="dxa"/>
            <w:vAlign w:val="center"/>
            <w:hideMark/>
          </w:tcPr>
          <w:p w:rsidR="0097712B" w:rsidRPr="00BE5789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E578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E578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9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712B" w:rsidRPr="0097712B" w:rsidTr="00BE5789">
        <w:tc>
          <w:tcPr>
            <w:tcW w:w="364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gridSpan w:val="2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Вода питьевая</w:t>
            </w:r>
          </w:p>
        </w:tc>
        <w:tc>
          <w:tcPr>
            <w:tcW w:w="52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35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9" w:type="dxa"/>
            <w:vAlign w:val="center"/>
            <w:hideMark/>
          </w:tcPr>
          <w:p w:rsidR="0097712B" w:rsidRPr="00BE5789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E578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7712B" w:rsidRPr="0097712B" w:rsidTr="00BE5789">
        <w:tc>
          <w:tcPr>
            <w:tcW w:w="364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59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181343800655534380100100070053700244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водоотведению сточных вод</w:t>
            </w:r>
          </w:p>
        </w:tc>
        <w:tc>
          <w:tcPr>
            <w:tcW w:w="1097" w:type="dxa"/>
            <w:gridSpan w:val="2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28629.54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28629.54</w:t>
            </w:r>
          </w:p>
        </w:tc>
        <w:tc>
          <w:tcPr>
            <w:tcW w:w="490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28629.54</w:t>
            </w:r>
          </w:p>
        </w:tc>
        <w:tc>
          <w:tcPr>
            <w:tcW w:w="28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1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2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2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02.2018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4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8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849" w:type="dxa"/>
            <w:vAlign w:val="center"/>
            <w:hideMark/>
          </w:tcPr>
          <w:p w:rsidR="0097712B" w:rsidRPr="00BE5789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E578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E578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9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712B" w:rsidRPr="0097712B" w:rsidTr="00BE5789">
        <w:tc>
          <w:tcPr>
            <w:tcW w:w="364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gridSpan w:val="2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водоотведению сточных вод</w:t>
            </w:r>
          </w:p>
        </w:tc>
        <w:tc>
          <w:tcPr>
            <w:tcW w:w="52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35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9" w:type="dxa"/>
            <w:vAlign w:val="center"/>
            <w:hideMark/>
          </w:tcPr>
          <w:p w:rsidR="0097712B" w:rsidRPr="00BE5789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E578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7712B" w:rsidRPr="0097712B" w:rsidTr="00BE5789">
        <w:tc>
          <w:tcPr>
            <w:tcW w:w="364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059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181343800655534380100100080096820244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Аренда нежилого помещения </w:t>
            </w:r>
          </w:p>
        </w:tc>
        <w:tc>
          <w:tcPr>
            <w:tcW w:w="1097" w:type="dxa"/>
            <w:gridSpan w:val="2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556092.00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556092.00</w:t>
            </w:r>
          </w:p>
        </w:tc>
        <w:tc>
          <w:tcPr>
            <w:tcW w:w="490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556092.00</w:t>
            </w:r>
          </w:p>
        </w:tc>
        <w:tc>
          <w:tcPr>
            <w:tcW w:w="28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1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2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2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02.2018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4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8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849" w:type="dxa"/>
            <w:vAlign w:val="center"/>
            <w:hideMark/>
          </w:tcPr>
          <w:p w:rsidR="0097712B" w:rsidRPr="00BE5789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E578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E578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9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712B" w:rsidRPr="0097712B" w:rsidTr="00BE5789">
        <w:tc>
          <w:tcPr>
            <w:tcW w:w="364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gridSpan w:val="2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сдаче в аренду (внаем) собственных или арендованных нежилых помещений</w:t>
            </w:r>
          </w:p>
        </w:tc>
        <w:tc>
          <w:tcPr>
            <w:tcW w:w="52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35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9" w:type="dxa"/>
            <w:vAlign w:val="center"/>
            <w:hideMark/>
          </w:tcPr>
          <w:p w:rsidR="0097712B" w:rsidRPr="00BE5789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E578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7712B" w:rsidRPr="0097712B" w:rsidTr="00BE5789">
        <w:tc>
          <w:tcPr>
            <w:tcW w:w="364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059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181343800655534380100100090201920244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нефтепродуктов по топливным картам</w:t>
            </w:r>
          </w:p>
        </w:tc>
        <w:tc>
          <w:tcPr>
            <w:tcW w:w="1097" w:type="dxa"/>
            <w:gridSpan w:val="2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872000.00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872000.00</w:t>
            </w:r>
          </w:p>
        </w:tc>
        <w:tc>
          <w:tcPr>
            <w:tcW w:w="490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872000.00</w:t>
            </w:r>
          </w:p>
        </w:tc>
        <w:tc>
          <w:tcPr>
            <w:tcW w:w="28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1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2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В соответствии </w:t>
            </w: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 документацией электронного аукциона и контрактом</w:t>
            </w: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документацией электронного аукциона и контрактом</w:t>
            </w:r>
          </w:p>
        </w:tc>
        <w:tc>
          <w:tcPr>
            <w:tcW w:w="2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8720.00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43600.00</w:t>
            </w:r>
          </w:p>
        </w:tc>
        <w:tc>
          <w:tcPr>
            <w:tcW w:w="5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02.2018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4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48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849" w:type="dxa"/>
            <w:vAlign w:val="center"/>
            <w:hideMark/>
          </w:tcPr>
          <w:p w:rsidR="0097712B" w:rsidRPr="00BE5789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E578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E578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9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712B" w:rsidRPr="0097712B" w:rsidTr="00BE5789">
        <w:tc>
          <w:tcPr>
            <w:tcW w:w="364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gridSpan w:val="2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Бензин автомобильный (АИ-92)</w:t>
            </w:r>
          </w:p>
        </w:tc>
        <w:tc>
          <w:tcPr>
            <w:tcW w:w="52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Литр;^кубический дециметр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35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9000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9000</w:t>
            </w:r>
          </w:p>
        </w:tc>
        <w:tc>
          <w:tcPr>
            <w:tcW w:w="3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9" w:type="dxa"/>
            <w:vAlign w:val="center"/>
            <w:hideMark/>
          </w:tcPr>
          <w:p w:rsidR="0097712B" w:rsidRPr="00BE5789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E578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7712B" w:rsidRPr="0097712B" w:rsidTr="00BE5789">
        <w:tc>
          <w:tcPr>
            <w:tcW w:w="364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gridSpan w:val="2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Бензин автомобильный (АИ-95)</w:t>
            </w:r>
          </w:p>
        </w:tc>
        <w:tc>
          <w:tcPr>
            <w:tcW w:w="52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Литр;^кубический дециметр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35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3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9" w:type="dxa"/>
            <w:vAlign w:val="center"/>
            <w:hideMark/>
          </w:tcPr>
          <w:p w:rsidR="0097712B" w:rsidRPr="00BE5789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E578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7712B" w:rsidRPr="0097712B" w:rsidTr="00BE5789">
        <w:tc>
          <w:tcPr>
            <w:tcW w:w="364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gridSpan w:val="2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Бензин автомобильный (ДТ)</w:t>
            </w:r>
          </w:p>
        </w:tc>
        <w:tc>
          <w:tcPr>
            <w:tcW w:w="52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Литр;^кубический дециметр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35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3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9" w:type="dxa"/>
            <w:vAlign w:val="center"/>
            <w:hideMark/>
          </w:tcPr>
          <w:p w:rsidR="0097712B" w:rsidRPr="00BE5789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E578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7712B" w:rsidRPr="0097712B" w:rsidTr="00BE5789">
        <w:tc>
          <w:tcPr>
            <w:tcW w:w="364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059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181343800655534380100100090211920244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нефтепродуктов по топливным картам</w:t>
            </w:r>
          </w:p>
        </w:tc>
        <w:tc>
          <w:tcPr>
            <w:tcW w:w="1097" w:type="dxa"/>
            <w:gridSpan w:val="2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129070.00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129070.00</w:t>
            </w:r>
          </w:p>
        </w:tc>
        <w:tc>
          <w:tcPr>
            <w:tcW w:w="490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129070.00</w:t>
            </w:r>
          </w:p>
        </w:tc>
        <w:tc>
          <w:tcPr>
            <w:tcW w:w="28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1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2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документацией электронного аукциона и контрактом</w:t>
            </w: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соответствии с документацией электронного </w:t>
            </w: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аукциона и контрактом</w:t>
            </w:r>
          </w:p>
        </w:tc>
        <w:tc>
          <w:tcPr>
            <w:tcW w:w="2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1290.70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6453.50</w:t>
            </w:r>
          </w:p>
        </w:tc>
        <w:tc>
          <w:tcPr>
            <w:tcW w:w="5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10.2018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4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48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849" w:type="dxa"/>
            <w:vAlign w:val="center"/>
            <w:hideMark/>
          </w:tcPr>
          <w:p w:rsidR="0097712B" w:rsidRPr="00BE5789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E578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BE578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E578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9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712B" w:rsidRPr="0097712B" w:rsidTr="00BE5789">
        <w:tc>
          <w:tcPr>
            <w:tcW w:w="364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gridSpan w:val="2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Бензин автомобильный (АИ-92)</w:t>
            </w:r>
          </w:p>
        </w:tc>
        <w:tc>
          <w:tcPr>
            <w:tcW w:w="52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Литр;^кубический дециметр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35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1095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1095</w:t>
            </w:r>
          </w:p>
        </w:tc>
        <w:tc>
          <w:tcPr>
            <w:tcW w:w="3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9" w:type="dxa"/>
            <w:vAlign w:val="center"/>
            <w:hideMark/>
          </w:tcPr>
          <w:p w:rsidR="0097712B" w:rsidRPr="00BE5789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E578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7712B" w:rsidRPr="0097712B" w:rsidTr="00BE5789">
        <w:tc>
          <w:tcPr>
            <w:tcW w:w="364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gridSpan w:val="2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Бензин автомобильный (АИ-95)</w:t>
            </w:r>
          </w:p>
        </w:tc>
        <w:tc>
          <w:tcPr>
            <w:tcW w:w="52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Литр;^кубический дециметр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35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1020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1020</w:t>
            </w:r>
          </w:p>
        </w:tc>
        <w:tc>
          <w:tcPr>
            <w:tcW w:w="3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9" w:type="dxa"/>
            <w:vAlign w:val="center"/>
            <w:hideMark/>
          </w:tcPr>
          <w:p w:rsidR="0097712B" w:rsidRPr="00BE5789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E578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7712B" w:rsidRPr="0097712B" w:rsidTr="00BE5789">
        <w:tc>
          <w:tcPr>
            <w:tcW w:w="364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gridSpan w:val="2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Бензин автомобильный (ДТ)</w:t>
            </w:r>
          </w:p>
        </w:tc>
        <w:tc>
          <w:tcPr>
            <w:tcW w:w="52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Литр;^кубический дециметр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35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1010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1010</w:t>
            </w:r>
          </w:p>
        </w:tc>
        <w:tc>
          <w:tcPr>
            <w:tcW w:w="3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9" w:type="dxa"/>
            <w:vAlign w:val="center"/>
            <w:hideMark/>
          </w:tcPr>
          <w:p w:rsidR="0097712B" w:rsidRPr="00BE5789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E578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7712B" w:rsidRPr="0097712B" w:rsidTr="00BE5789">
        <w:tc>
          <w:tcPr>
            <w:tcW w:w="364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059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181343800655534380100100100175819244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1097" w:type="dxa"/>
            <w:gridSpan w:val="2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850450.00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850450.00</w:t>
            </w:r>
          </w:p>
        </w:tc>
        <w:tc>
          <w:tcPr>
            <w:tcW w:w="490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850450.00</w:t>
            </w:r>
          </w:p>
        </w:tc>
        <w:tc>
          <w:tcPr>
            <w:tcW w:w="28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1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2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документацией электронного аукциона и контрактом</w:t>
            </w: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документацией электронного аукциона и контрактом</w:t>
            </w:r>
          </w:p>
        </w:tc>
        <w:tc>
          <w:tcPr>
            <w:tcW w:w="2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8504.50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42522.50</w:t>
            </w:r>
          </w:p>
        </w:tc>
        <w:tc>
          <w:tcPr>
            <w:tcW w:w="5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02.2018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4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48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849" w:type="dxa"/>
            <w:vAlign w:val="center"/>
            <w:hideMark/>
          </w:tcPr>
          <w:p w:rsidR="0097712B" w:rsidRPr="00BE5789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E578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E578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9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712B" w:rsidRPr="0097712B" w:rsidTr="00BE5789">
        <w:tc>
          <w:tcPr>
            <w:tcW w:w="364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gridSpan w:val="2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Марки почтовые негашеные, гербовые и аналогичные марки</w:t>
            </w:r>
          </w:p>
        </w:tc>
        <w:tc>
          <w:tcPr>
            <w:tcW w:w="52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35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9" w:type="dxa"/>
            <w:vAlign w:val="center"/>
            <w:hideMark/>
          </w:tcPr>
          <w:p w:rsidR="0097712B" w:rsidRPr="00BE5789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E578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7712B" w:rsidRPr="0097712B" w:rsidTr="00BE5789">
        <w:tc>
          <w:tcPr>
            <w:tcW w:w="364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059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181343800655534380100100110106110242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внутризоновой телефонной связи</w:t>
            </w:r>
          </w:p>
        </w:tc>
        <w:tc>
          <w:tcPr>
            <w:tcW w:w="1097" w:type="dxa"/>
            <w:gridSpan w:val="2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600000.00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600000.00</w:t>
            </w:r>
          </w:p>
        </w:tc>
        <w:tc>
          <w:tcPr>
            <w:tcW w:w="490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600000.00</w:t>
            </w:r>
          </w:p>
        </w:tc>
        <w:tc>
          <w:tcPr>
            <w:tcW w:w="28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1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2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2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02.2018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4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Закупка у единственного поставщика (подрядчика, </w:t>
            </w: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исполнителя)</w:t>
            </w:r>
          </w:p>
        </w:tc>
        <w:tc>
          <w:tcPr>
            <w:tcW w:w="48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4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849" w:type="dxa"/>
            <w:vAlign w:val="center"/>
            <w:hideMark/>
          </w:tcPr>
          <w:p w:rsidR="0097712B" w:rsidRPr="00BE5789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E578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E578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9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712B" w:rsidRPr="0097712B" w:rsidTr="00BE5789">
        <w:tc>
          <w:tcPr>
            <w:tcW w:w="364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gridSpan w:val="2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52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35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9" w:type="dxa"/>
            <w:vAlign w:val="center"/>
            <w:hideMark/>
          </w:tcPr>
          <w:p w:rsidR="0097712B" w:rsidRPr="00BE5789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E578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7712B" w:rsidRPr="0097712B" w:rsidTr="00BE5789">
        <w:tc>
          <w:tcPr>
            <w:tcW w:w="364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59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181343800655534380100100120188010244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Техническое обслуживание ОПС, КТС, СКУД, видеонаблюдения (9 </w:t>
            </w:r>
            <w:proofErr w:type="spellStart"/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</w:t>
            </w:r>
            <w:proofErr w:type="spellEnd"/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97" w:type="dxa"/>
            <w:gridSpan w:val="2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412965.00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412965.00</w:t>
            </w:r>
          </w:p>
        </w:tc>
        <w:tc>
          <w:tcPr>
            <w:tcW w:w="490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412965.00</w:t>
            </w:r>
          </w:p>
        </w:tc>
        <w:tc>
          <w:tcPr>
            <w:tcW w:w="28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1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2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документацией электронного аукциона и контрактом</w:t>
            </w: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документацией электронного аукциона и контрактом</w:t>
            </w:r>
          </w:p>
        </w:tc>
        <w:tc>
          <w:tcPr>
            <w:tcW w:w="2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4129.65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20648.25</w:t>
            </w:r>
          </w:p>
        </w:tc>
        <w:tc>
          <w:tcPr>
            <w:tcW w:w="5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02.2018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4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48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 </w:t>
            </w:r>
          </w:p>
        </w:tc>
        <w:tc>
          <w:tcPr>
            <w:tcW w:w="51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849" w:type="dxa"/>
            <w:vAlign w:val="center"/>
            <w:hideMark/>
          </w:tcPr>
          <w:p w:rsidR="0097712B" w:rsidRPr="00BE5789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E578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E578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9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712B" w:rsidRPr="0097712B" w:rsidTr="00BE5789">
        <w:tc>
          <w:tcPr>
            <w:tcW w:w="364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gridSpan w:val="2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в области обеспечения безопасности прочие</w:t>
            </w:r>
          </w:p>
        </w:tc>
        <w:tc>
          <w:tcPr>
            <w:tcW w:w="52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35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9" w:type="dxa"/>
            <w:vAlign w:val="center"/>
            <w:hideMark/>
          </w:tcPr>
          <w:p w:rsidR="0097712B" w:rsidRPr="00BE5789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E578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7712B" w:rsidRPr="0097712B" w:rsidTr="00BE5789">
        <w:tc>
          <w:tcPr>
            <w:tcW w:w="364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059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181343800655534380100100120198010244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Техническое обслуживание ОПС, КТС, СКУД, видеонаблюдения (1 </w:t>
            </w:r>
            <w:proofErr w:type="spellStart"/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</w:t>
            </w:r>
            <w:proofErr w:type="spellEnd"/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97" w:type="dxa"/>
            <w:gridSpan w:val="2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45885.00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45885.00</w:t>
            </w:r>
          </w:p>
        </w:tc>
        <w:tc>
          <w:tcPr>
            <w:tcW w:w="490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45885.00</w:t>
            </w:r>
          </w:p>
        </w:tc>
        <w:tc>
          <w:tcPr>
            <w:tcW w:w="28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1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2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документацией электронного аукциона и контрактом</w:t>
            </w: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</w:t>
            </w: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й срок (сроки отдельных этапов) поставки товаров (выполнения работ, оказания услуг): В соответствии с документацией электронного аукциона и контрактом</w:t>
            </w:r>
          </w:p>
        </w:tc>
        <w:tc>
          <w:tcPr>
            <w:tcW w:w="2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458.85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2294.25</w:t>
            </w:r>
          </w:p>
        </w:tc>
        <w:tc>
          <w:tcPr>
            <w:tcW w:w="5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10.2018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4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48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 </w:t>
            </w:r>
          </w:p>
        </w:tc>
        <w:tc>
          <w:tcPr>
            <w:tcW w:w="51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849" w:type="dxa"/>
            <w:vAlign w:val="center"/>
            <w:hideMark/>
          </w:tcPr>
          <w:p w:rsidR="0097712B" w:rsidRPr="00BE5789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E578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</w:t>
            </w:r>
            <w:r w:rsidRPr="00BE578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этапов оплаты и (или) размера аванса и срока исполнения контракта</w:t>
            </w:r>
            <w:r w:rsidRPr="00BE578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E578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9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712B" w:rsidRPr="0097712B" w:rsidTr="00BE5789">
        <w:tc>
          <w:tcPr>
            <w:tcW w:w="364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gridSpan w:val="2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в области обеспечения безопасности прочие</w:t>
            </w:r>
          </w:p>
        </w:tc>
        <w:tc>
          <w:tcPr>
            <w:tcW w:w="52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35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9" w:type="dxa"/>
            <w:vAlign w:val="center"/>
            <w:hideMark/>
          </w:tcPr>
          <w:p w:rsidR="0097712B" w:rsidRPr="00BE5789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E578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7712B" w:rsidRPr="0097712B" w:rsidTr="00BE5789">
        <w:tc>
          <w:tcPr>
            <w:tcW w:w="364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059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181343800655534380100100150233821244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вывозу мусора и его утилизации</w:t>
            </w:r>
          </w:p>
        </w:tc>
        <w:tc>
          <w:tcPr>
            <w:tcW w:w="1097" w:type="dxa"/>
            <w:gridSpan w:val="2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49605.78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49605.78</w:t>
            </w:r>
          </w:p>
        </w:tc>
        <w:tc>
          <w:tcPr>
            <w:tcW w:w="490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49605.78</w:t>
            </w:r>
          </w:p>
        </w:tc>
        <w:tc>
          <w:tcPr>
            <w:tcW w:w="28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1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2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2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04.2018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4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8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849" w:type="dxa"/>
            <w:vAlign w:val="center"/>
            <w:hideMark/>
          </w:tcPr>
          <w:p w:rsidR="0097712B" w:rsidRPr="00BE5789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E578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E578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9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712B" w:rsidRPr="0097712B" w:rsidTr="00BE5789">
        <w:tc>
          <w:tcPr>
            <w:tcW w:w="364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gridSpan w:val="2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прочему захоронению мусора</w:t>
            </w:r>
          </w:p>
        </w:tc>
        <w:tc>
          <w:tcPr>
            <w:tcW w:w="52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35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9" w:type="dxa"/>
            <w:vAlign w:val="center"/>
            <w:hideMark/>
          </w:tcPr>
          <w:p w:rsidR="0097712B" w:rsidRPr="00BE5789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E578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7712B" w:rsidRPr="0097712B" w:rsidTr="00BE5789">
        <w:tc>
          <w:tcPr>
            <w:tcW w:w="364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059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181343800655534380100100160241812244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изготовлению типографской продукции</w:t>
            </w:r>
          </w:p>
        </w:tc>
        <w:tc>
          <w:tcPr>
            <w:tcW w:w="1097" w:type="dxa"/>
            <w:gridSpan w:val="2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100000.00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100000.00</w:t>
            </w:r>
          </w:p>
        </w:tc>
        <w:tc>
          <w:tcPr>
            <w:tcW w:w="490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100000.00</w:t>
            </w:r>
          </w:p>
        </w:tc>
        <w:tc>
          <w:tcPr>
            <w:tcW w:w="28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1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2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запросом котировок и контрактом</w:t>
            </w: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запросом котировок и контрактом</w:t>
            </w:r>
          </w:p>
        </w:tc>
        <w:tc>
          <w:tcPr>
            <w:tcW w:w="2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04.2018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4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48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1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849" w:type="dxa"/>
            <w:vAlign w:val="center"/>
            <w:hideMark/>
          </w:tcPr>
          <w:p w:rsidR="0097712B" w:rsidRPr="00BE5789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E578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E578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9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712B" w:rsidRPr="0097712B" w:rsidTr="00BE5789">
        <w:tc>
          <w:tcPr>
            <w:tcW w:w="364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gridSpan w:val="2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</w:t>
            </w: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печатные прочие, не включенные в другие группировки</w:t>
            </w:r>
          </w:p>
        </w:tc>
        <w:tc>
          <w:tcPr>
            <w:tcW w:w="52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</w:t>
            </w: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вная единица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876</w:t>
            </w:r>
          </w:p>
        </w:tc>
        <w:tc>
          <w:tcPr>
            <w:tcW w:w="35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9" w:type="dxa"/>
            <w:vAlign w:val="center"/>
            <w:hideMark/>
          </w:tcPr>
          <w:p w:rsidR="0097712B" w:rsidRPr="00BE5789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E578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7712B" w:rsidRPr="0097712B" w:rsidTr="00BE5789">
        <w:tc>
          <w:tcPr>
            <w:tcW w:w="364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24</w:t>
            </w:r>
          </w:p>
        </w:tc>
        <w:tc>
          <w:tcPr>
            <w:tcW w:w="1059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181343800655534380100100170254520244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 ремонт автомобилей</w:t>
            </w:r>
          </w:p>
        </w:tc>
        <w:tc>
          <w:tcPr>
            <w:tcW w:w="1097" w:type="dxa"/>
            <w:gridSpan w:val="2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40000.00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40000.00</w:t>
            </w:r>
          </w:p>
        </w:tc>
        <w:tc>
          <w:tcPr>
            <w:tcW w:w="490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40000.00</w:t>
            </w:r>
          </w:p>
        </w:tc>
        <w:tc>
          <w:tcPr>
            <w:tcW w:w="28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1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2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запросом котировок и контрактом</w:t>
            </w: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запросом котировок и контрактом</w:t>
            </w:r>
          </w:p>
        </w:tc>
        <w:tc>
          <w:tcPr>
            <w:tcW w:w="2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04.2018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4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48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 </w:t>
            </w:r>
          </w:p>
        </w:tc>
        <w:tc>
          <w:tcPr>
            <w:tcW w:w="51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849" w:type="dxa"/>
            <w:vAlign w:val="center"/>
            <w:hideMark/>
          </w:tcPr>
          <w:p w:rsidR="0097712B" w:rsidRPr="00BE5789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E578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E578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9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712B" w:rsidRPr="0097712B" w:rsidTr="00BE5789">
        <w:tc>
          <w:tcPr>
            <w:tcW w:w="364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gridSpan w:val="2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обычному (текущему) техническому обслуживанию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52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35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9" w:type="dxa"/>
            <w:vAlign w:val="center"/>
            <w:hideMark/>
          </w:tcPr>
          <w:p w:rsidR="0097712B" w:rsidRPr="00BE5789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E578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7712B" w:rsidRPr="0097712B" w:rsidTr="00BE5789">
        <w:tc>
          <w:tcPr>
            <w:tcW w:w="364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059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181343800655534380100100170264520244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 ремонт автомобилей</w:t>
            </w:r>
          </w:p>
        </w:tc>
        <w:tc>
          <w:tcPr>
            <w:tcW w:w="1097" w:type="dxa"/>
            <w:gridSpan w:val="2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30000.00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30000.00</w:t>
            </w:r>
          </w:p>
        </w:tc>
        <w:tc>
          <w:tcPr>
            <w:tcW w:w="490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30000.00</w:t>
            </w:r>
          </w:p>
        </w:tc>
        <w:tc>
          <w:tcPr>
            <w:tcW w:w="28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1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2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запросом котировок и контрактом</w:t>
            </w: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соответствии с запросом </w:t>
            </w: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котировок и контрактом</w:t>
            </w:r>
          </w:p>
        </w:tc>
        <w:tc>
          <w:tcPr>
            <w:tcW w:w="2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04.2018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4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48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 </w:t>
            </w:r>
          </w:p>
        </w:tc>
        <w:tc>
          <w:tcPr>
            <w:tcW w:w="51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849" w:type="dxa"/>
            <w:vAlign w:val="center"/>
            <w:hideMark/>
          </w:tcPr>
          <w:p w:rsidR="0097712B" w:rsidRPr="00BE5789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E578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E578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9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712B" w:rsidRPr="0097712B" w:rsidTr="00BE5789">
        <w:tc>
          <w:tcPr>
            <w:tcW w:w="364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gridSpan w:val="2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обычному (текущему) техническому обслуживанию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52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35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9" w:type="dxa"/>
            <w:vAlign w:val="center"/>
            <w:hideMark/>
          </w:tcPr>
          <w:p w:rsidR="0097712B" w:rsidRPr="00BE5789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E578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7712B" w:rsidRPr="0097712B" w:rsidTr="00BE5789">
        <w:tc>
          <w:tcPr>
            <w:tcW w:w="364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059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181343800655534380100100180224120244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 ремонт помещений</w:t>
            </w:r>
          </w:p>
        </w:tc>
        <w:tc>
          <w:tcPr>
            <w:tcW w:w="1097" w:type="dxa"/>
            <w:gridSpan w:val="2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278847.51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278847.51</w:t>
            </w:r>
          </w:p>
        </w:tc>
        <w:tc>
          <w:tcPr>
            <w:tcW w:w="490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278847.51</w:t>
            </w:r>
          </w:p>
        </w:tc>
        <w:tc>
          <w:tcPr>
            <w:tcW w:w="28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1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2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документацией электронного аукциона и контрактом</w:t>
            </w: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документацией электронного аукциона и контрактом</w:t>
            </w:r>
          </w:p>
        </w:tc>
        <w:tc>
          <w:tcPr>
            <w:tcW w:w="2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2788.48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13942.38</w:t>
            </w:r>
          </w:p>
        </w:tc>
        <w:tc>
          <w:tcPr>
            <w:tcW w:w="5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04.2018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4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48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 </w:t>
            </w:r>
          </w:p>
        </w:tc>
        <w:tc>
          <w:tcPr>
            <w:tcW w:w="51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849" w:type="dxa"/>
            <w:vAlign w:val="center"/>
            <w:hideMark/>
          </w:tcPr>
          <w:p w:rsidR="0097712B" w:rsidRPr="00BE5789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E578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E578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9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712B" w:rsidRPr="0097712B" w:rsidTr="00BE5789">
        <w:tc>
          <w:tcPr>
            <w:tcW w:w="364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gridSpan w:val="2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Работы строительные по возведению нежилых зданий и сооружений (работы по строительству новых объектов, возведению пристроек, реконструкции и ремонту зданий)</w:t>
            </w:r>
          </w:p>
        </w:tc>
        <w:tc>
          <w:tcPr>
            <w:tcW w:w="52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35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9" w:type="dxa"/>
            <w:vAlign w:val="center"/>
            <w:hideMark/>
          </w:tcPr>
          <w:p w:rsidR="0097712B" w:rsidRPr="00BE5789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E578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7712B" w:rsidRPr="0097712B" w:rsidTr="00BE5789">
        <w:tc>
          <w:tcPr>
            <w:tcW w:w="36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6" w:type="dxa"/>
            <w:gridSpan w:val="3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Товары, работы или услуги на сумму, не </w:t>
            </w: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превышающую 100 тыс. руб. (п.4 ч.1 ст.93 Федерального закона №44-ФЗ)</w:t>
            </w:r>
          </w:p>
        </w:tc>
        <w:tc>
          <w:tcPr>
            <w:tcW w:w="52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1422054.4</w:t>
            </w: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490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1422054.43</w:t>
            </w:r>
          </w:p>
        </w:tc>
        <w:tc>
          <w:tcPr>
            <w:tcW w:w="28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1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2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9" w:type="dxa"/>
            <w:vAlign w:val="center"/>
            <w:hideMark/>
          </w:tcPr>
          <w:p w:rsidR="0097712B" w:rsidRPr="00BE5789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E578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Возникновение иных обстоятельств, </w:t>
            </w:r>
            <w:r w:rsidRPr="00BE578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предвидеть которые на дату утверждения плана-графика закупок было невозможно</w:t>
            </w:r>
            <w:r w:rsidRPr="00BE578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E578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BE578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E578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Выделение дополнительных ЛБО</w:t>
            </w:r>
          </w:p>
        </w:tc>
        <w:tc>
          <w:tcPr>
            <w:tcW w:w="59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48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7712B" w:rsidRPr="0097712B" w:rsidTr="00BE5789">
        <w:tc>
          <w:tcPr>
            <w:tcW w:w="36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181343800655534380100100130010000000</w:t>
            </w:r>
          </w:p>
        </w:tc>
        <w:tc>
          <w:tcPr>
            <w:tcW w:w="1053" w:type="dxa"/>
            <w:gridSpan w:val="2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5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815363.72</w:t>
            </w:r>
          </w:p>
        </w:tc>
        <w:tc>
          <w:tcPr>
            <w:tcW w:w="490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815363.72</w:t>
            </w:r>
          </w:p>
        </w:tc>
        <w:tc>
          <w:tcPr>
            <w:tcW w:w="28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1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2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9" w:type="dxa"/>
            <w:vAlign w:val="center"/>
            <w:hideMark/>
          </w:tcPr>
          <w:p w:rsidR="0097712B" w:rsidRPr="00BE5789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E578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7712B" w:rsidRPr="0097712B" w:rsidTr="00BE5789">
        <w:tc>
          <w:tcPr>
            <w:tcW w:w="36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181343800655534380100100130020000000</w:t>
            </w:r>
          </w:p>
        </w:tc>
        <w:tc>
          <w:tcPr>
            <w:tcW w:w="1053" w:type="dxa"/>
            <w:gridSpan w:val="2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5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606690.71</w:t>
            </w:r>
          </w:p>
        </w:tc>
        <w:tc>
          <w:tcPr>
            <w:tcW w:w="490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606690.71</w:t>
            </w:r>
          </w:p>
        </w:tc>
        <w:tc>
          <w:tcPr>
            <w:tcW w:w="28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1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2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9" w:type="dxa"/>
            <w:vAlign w:val="center"/>
            <w:hideMark/>
          </w:tcPr>
          <w:p w:rsidR="0097712B" w:rsidRPr="00BE5789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E578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7712B" w:rsidRPr="0097712B" w:rsidTr="00BE5789">
        <w:tc>
          <w:tcPr>
            <w:tcW w:w="3229" w:type="dxa"/>
            <w:gridSpan w:val="5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52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6486089.57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7908144.00</w:t>
            </w:r>
          </w:p>
        </w:tc>
        <w:tc>
          <w:tcPr>
            <w:tcW w:w="490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7908144.00</w:t>
            </w:r>
          </w:p>
        </w:tc>
        <w:tc>
          <w:tcPr>
            <w:tcW w:w="28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1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3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2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9" w:type="dxa"/>
            <w:vAlign w:val="center"/>
            <w:hideMark/>
          </w:tcPr>
          <w:p w:rsidR="0097712B" w:rsidRPr="00BE5789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E578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7712B" w:rsidRPr="0097712B" w:rsidTr="00BE5789">
        <w:tc>
          <w:tcPr>
            <w:tcW w:w="3229" w:type="dxa"/>
            <w:gridSpan w:val="5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52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170000.00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170000.00</w:t>
            </w:r>
          </w:p>
        </w:tc>
        <w:tc>
          <w:tcPr>
            <w:tcW w:w="490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2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1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56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9" w:type="dxa"/>
            <w:vAlign w:val="center"/>
            <w:hideMark/>
          </w:tcPr>
          <w:p w:rsidR="0097712B" w:rsidRPr="00BE5789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E578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8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</w:tbl>
    <w:p w:rsidR="0097712B" w:rsidRPr="00BE5789" w:rsidRDefault="0097712B" w:rsidP="00BE578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E5789" w:rsidRPr="00BE5789" w:rsidRDefault="00BE5789" w:rsidP="00BE578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E5789" w:rsidRPr="00BE5789" w:rsidRDefault="00BE5789" w:rsidP="00BE578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E5789" w:rsidRPr="00BE5789" w:rsidRDefault="00BE5789" w:rsidP="00BE578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1"/>
        <w:gridCol w:w="7185"/>
        <w:gridCol w:w="718"/>
        <w:gridCol w:w="2873"/>
        <w:gridCol w:w="718"/>
        <w:gridCol w:w="2873"/>
      </w:tblGrid>
      <w:tr w:rsidR="0097712B" w:rsidRPr="00BE5789" w:rsidTr="0097712B">
        <w:tc>
          <w:tcPr>
            <w:tcW w:w="0" w:type="auto"/>
            <w:vAlign w:val="center"/>
            <w:hideMark/>
          </w:tcPr>
          <w:p w:rsidR="0097712B" w:rsidRPr="00BE5789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89">
              <w:rPr>
                <w:rFonts w:ascii="Times New Roman" w:eastAsia="Times New Roman" w:hAnsi="Times New Roman" w:cs="Times New Roman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4" w:space="0" w:color="000000"/>
            </w:tcBorders>
            <w:vAlign w:val="center"/>
            <w:hideMark/>
          </w:tcPr>
          <w:p w:rsidR="0097712B" w:rsidRPr="00BE5789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89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250" w:type="pct"/>
            <w:vAlign w:val="center"/>
            <w:hideMark/>
          </w:tcPr>
          <w:p w:rsidR="0097712B" w:rsidRPr="00BE5789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4" w:space="0" w:color="000000"/>
            </w:tcBorders>
            <w:vAlign w:val="center"/>
            <w:hideMark/>
          </w:tcPr>
          <w:p w:rsidR="0097712B" w:rsidRPr="00BE5789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97712B" w:rsidRPr="00BE5789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8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4" w:space="0" w:color="000000"/>
            </w:tcBorders>
            <w:vAlign w:val="center"/>
            <w:hideMark/>
          </w:tcPr>
          <w:p w:rsidR="0097712B" w:rsidRPr="00BE5789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89">
              <w:rPr>
                <w:rFonts w:ascii="Times New Roman" w:eastAsia="Times New Roman" w:hAnsi="Times New Roman" w:cs="Times New Roman"/>
                <w:lang w:eastAsia="ru-RU"/>
              </w:rPr>
              <w:t xml:space="preserve">Фетисова В. В. </w:t>
            </w:r>
          </w:p>
        </w:tc>
      </w:tr>
      <w:tr w:rsidR="0097712B" w:rsidRPr="0097712B" w:rsidTr="0097712B">
        <w:tc>
          <w:tcPr>
            <w:tcW w:w="0" w:type="auto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(расшифровка подписи) </w:t>
            </w:r>
          </w:p>
        </w:tc>
      </w:tr>
      <w:tr w:rsidR="0097712B" w:rsidRPr="0097712B" w:rsidTr="0097712B">
        <w:tc>
          <w:tcPr>
            <w:tcW w:w="0" w:type="auto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97712B" w:rsidRPr="0097712B" w:rsidRDefault="0097712B" w:rsidP="00BE5789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157"/>
        <w:gridCol w:w="474"/>
        <w:gridCol w:w="158"/>
        <w:gridCol w:w="475"/>
        <w:gridCol w:w="160"/>
        <w:gridCol w:w="13920"/>
      </w:tblGrid>
      <w:tr w:rsidR="0097712B" w:rsidRPr="0097712B" w:rsidTr="0097712B">
        <w:tc>
          <w:tcPr>
            <w:tcW w:w="150" w:type="pct"/>
            <w:tcBorders>
              <w:bottom w:val="single" w:sz="4" w:space="0" w:color="000000"/>
            </w:tcBorders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«07» </w:t>
            </w:r>
          </w:p>
        </w:tc>
        <w:tc>
          <w:tcPr>
            <w:tcW w:w="50" w:type="pc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4" w:space="0" w:color="000000"/>
            </w:tcBorders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" w:type="pct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4" w:space="0" w:color="FFFFFF"/>
            </w:tcBorders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4" w:space="0" w:color="000000"/>
            </w:tcBorders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г. </w:t>
            </w:r>
          </w:p>
        </w:tc>
      </w:tr>
    </w:tbl>
    <w:p w:rsidR="0097712B" w:rsidRDefault="0097712B" w:rsidP="00BE578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5789" w:rsidRDefault="00BE5789" w:rsidP="00BE578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5789" w:rsidRDefault="00BE5789" w:rsidP="00BE578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5789" w:rsidRDefault="00BE5789" w:rsidP="00BE578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5789" w:rsidRDefault="00BE5789" w:rsidP="00BE578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5789" w:rsidRDefault="00BE5789" w:rsidP="00BE578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5789" w:rsidRDefault="00BE5789" w:rsidP="00BE578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5789" w:rsidRDefault="00BE5789" w:rsidP="00BE578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5789" w:rsidRDefault="00BE5789" w:rsidP="00BE578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5789" w:rsidRDefault="00BE5789" w:rsidP="00BE578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5789" w:rsidRDefault="00BE5789" w:rsidP="00BE578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5789" w:rsidRDefault="00BE5789" w:rsidP="00BE578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5789" w:rsidRDefault="00BE5789" w:rsidP="00BE578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5789" w:rsidRDefault="00BE5789" w:rsidP="00BE578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5789" w:rsidRDefault="00BE5789" w:rsidP="00BE578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5789" w:rsidRDefault="00BE5789" w:rsidP="00BE578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5789" w:rsidRDefault="00BE5789" w:rsidP="00BE578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5789" w:rsidRDefault="00BE5789" w:rsidP="00BE578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5789" w:rsidRDefault="00BE5789" w:rsidP="00BE578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5789" w:rsidRDefault="00BE5789" w:rsidP="00BE578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5789" w:rsidRDefault="00BE5789" w:rsidP="00BE578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5789" w:rsidRDefault="00BE5789" w:rsidP="00BE578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5789" w:rsidRDefault="00BE5789" w:rsidP="00BE578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5789" w:rsidRDefault="00BE5789" w:rsidP="00BE578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5789" w:rsidRDefault="00BE5789" w:rsidP="00BE578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5789" w:rsidRDefault="00BE5789" w:rsidP="00BE578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5789" w:rsidRDefault="00BE5789" w:rsidP="00BE578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5789" w:rsidRPr="0097712B" w:rsidRDefault="00BE5789" w:rsidP="00BE578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pPr w:leftFromText="180" w:rightFromText="180" w:vertAnchor="text" w:horzAnchor="margin" w:tblpY="102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18"/>
      </w:tblGrid>
      <w:tr w:rsidR="00BE5789" w:rsidRPr="0097712B" w:rsidTr="00BE5789">
        <w:tc>
          <w:tcPr>
            <w:tcW w:w="0" w:type="auto"/>
            <w:vAlign w:val="center"/>
            <w:hideMark/>
          </w:tcPr>
          <w:p w:rsidR="00BE5789" w:rsidRDefault="00BE5789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5789" w:rsidRDefault="00BE5789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89">
              <w:rPr>
                <w:rFonts w:ascii="Times New Roman" w:eastAsia="Times New Roman" w:hAnsi="Times New Roman" w:cs="Times New Roman"/>
                <w:lang w:eastAsia="ru-RU"/>
              </w:rPr>
              <w:t xml:space="preserve">ФОРМА </w:t>
            </w:r>
            <w:r w:rsidRPr="00BE578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BE5789">
              <w:rPr>
                <w:rFonts w:ascii="Times New Roman" w:eastAsia="Times New Roman" w:hAnsi="Times New Roman" w:cs="Times New Roman"/>
                <w:lang w:eastAsia="ru-RU"/>
              </w:rPr>
              <w:br/>
              <w:t>при формировании и утверждении плана-графика закупок</w:t>
            </w:r>
          </w:p>
          <w:p w:rsidR="00BE5789" w:rsidRPr="00BE5789" w:rsidRDefault="00BE5789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97712B" w:rsidRPr="0097712B" w:rsidRDefault="0097712B" w:rsidP="00BE578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61"/>
        <w:gridCol w:w="2373"/>
        <w:gridCol w:w="1336"/>
        <w:gridCol w:w="148"/>
      </w:tblGrid>
      <w:tr w:rsidR="0097712B" w:rsidRPr="00BE5789" w:rsidTr="0097712B">
        <w:tc>
          <w:tcPr>
            <w:tcW w:w="0" w:type="auto"/>
            <w:vAlign w:val="center"/>
            <w:hideMark/>
          </w:tcPr>
          <w:p w:rsidR="0097712B" w:rsidRPr="00BE5789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89">
              <w:rPr>
                <w:rFonts w:ascii="Times New Roman" w:eastAsia="Times New Roman" w:hAnsi="Times New Roman" w:cs="Times New Roman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</w:p>
        </w:tc>
        <w:tc>
          <w:tcPr>
            <w:tcW w:w="750" w:type="pct"/>
            <w:vAlign w:val="center"/>
            <w:hideMark/>
          </w:tcPr>
          <w:p w:rsidR="0097712B" w:rsidRPr="00BE5789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12B" w:rsidRPr="00BE5789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89">
              <w:rPr>
                <w:rFonts w:ascii="Times New Roman" w:eastAsia="Times New Roman" w:hAnsi="Times New Roman" w:cs="Times New Roman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712B" w:rsidRPr="00BE5789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8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7712B" w:rsidRPr="0097712B" w:rsidTr="0097712B"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97712B" w:rsidRPr="0097712B" w:rsidRDefault="0097712B" w:rsidP="00BE578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"/>
        <w:gridCol w:w="1333"/>
        <w:gridCol w:w="2692"/>
        <w:gridCol w:w="1134"/>
        <w:gridCol w:w="1559"/>
        <w:gridCol w:w="1559"/>
        <w:gridCol w:w="1418"/>
        <w:gridCol w:w="1843"/>
        <w:gridCol w:w="3118"/>
        <w:gridCol w:w="939"/>
      </w:tblGrid>
      <w:tr w:rsidR="00BE5789" w:rsidRPr="00BE5789" w:rsidTr="00BE5789">
        <w:tc>
          <w:tcPr>
            <w:tcW w:w="233" w:type="dxa"/>
            <w:hideMark/>
          </w:tcPr>
          <w:p w:rsidR="0097712B" w:rsidRPr="00BE5789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E5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№ п/п </w:t>
            </w:r>
          </w:p>
        </w:tc>
        <w:tc>
          <w:tcPr>
            <w:tcW w:w="1333" w:type="dxa"/>
            <w:hideMark/>
          </w:tcPr>
          <w:p w:rsidR="0097712B" w:rsidRPr="00BE5789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E5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2692" w:type="dxa"/>
            <w:hideMark/>
          </w:tcPr>
          <w:p w:rsidR="0097712B" w:rsidRPr="00BE5789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E5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1134" w:type="dxa"/>
            <w:hideMark/>
          </w:tcPr>
          <w:p w:rsidR="0097712B" w:rsidRPr="00BE5789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E5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1559" w:type="dxa"/>
            <w:hideMark/>
          </w:tcPr>
          <w:p w:rsidR="0097712B" w:rsidRPr="00BE5789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E5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1559" w:type="dxa"/>
            <w:hideMark/>
          </w:tcPr>
          <w:p w:rsidR="0097712B" w:rsidRPr="00BE5789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BE5789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1418" w:type="dxa"/>
            <w:hideMark/>
          </w:tcPr>
          <w:p w:rsidR="0097712B" w:rsidRPr="00BE5789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E5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1843" w:type="dxa"/>
            <w:hideMark/>
          </w:tcPr>
          <w:p w:rsidR="0097712B" w:rsidRPr="00BE5789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E5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3118" w:type="dxa"/>
            <w:hideMark/>
          </w:tcPr>
          <w:p w:rsidR="0097712B" w:rsidRPr="00BE5789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E5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939" w:type="dxa"/>
            <w:hideMark/>
          </w:tcPr>
          <w:p w:rsidR="0097712B" w:rsidRPr="00BE5789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E57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BE5789" w:rsidRPr="0097712B" w:rsidTr="00BE5789">
        <w:tc>
          <w:tcPr>
            <w:tcW w:w="23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3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69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1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3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</w:tr>
      <w:tr w:rsidR="00BE5789" w:rsidRPr="0097712B" w:rsidTr="00BE5789">
        <w:tc>
          <w:tcPr>
            <w:tcW w:w="23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3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181343800655534380100100010076832244</w:t>
            </w:r>
          </w:p>
        </w:tc>
        <w:tc>
          <w:tcPr>
            <w:tcW w:w="269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Техническое обслуживание управляющей компанией общего имущества</w:t>
            </w:r>
          </w:p>
        </w:tc>
        <w:tc>
          <w:tcPr>
            <w:tcW w:w="113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150285.60</w:t>
            </w:r>
          </w:p>
        </w:tc>
        <w:tc>
          <w:tcPr>
            <w:tcW w:w="15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5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184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1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93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E5789" w:rsidRPr="0097712B" w:rsidTr="00BE5789">
        <w:tc>
          <w:tcPr>
            <w:tcW w:w="23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3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181343800655534380100100010086832244</w:t>
            </w:r>
          </w:p>
        </w:tc>
        <w:tc>
          <w:tcPr>
            <w:tcW w:w="269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Техническое обслуживание управляющей компанией общего имущества</w:t>
            </w:r>
          </w:p>
        </w:tc>
        <w:tc>
          <w:tcPr>
            <w:tcW w:w="113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52682.40</w:t>
            </w:r>
          </w:p>
        </w:tc>
        <w:tc>
          <w:tcPr>
            <w:tcW w:w="15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5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184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1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93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E5789" w:rsidRPr="0097712B" w:rsidTr="00BE5789">
        <w:tc>
          <w:tcPr>
            <w:tcW w:w="23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3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181343800655534380100100020066832244</w:t>
            </w:r>
          </w:p>
        </w:tc>
        <w:tc>
          <w:tcPr>
            <w:tcW w:w="269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Формирование фонда капитального ремонта Регионального оператора для организации проведения капитального ремонта общего имущества </w:t>
            </w:r>
          </w:p>
        </w:tc>
        <w:tc>
          <w:tcPr>
            <w:tcW w:w="113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61447.32</w:t>
            </w:r>
          </w:p>
        </w:tc>
        <w:tc>
          <w:tcPr>
            <w:tcW w:w="15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5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184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1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93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E5789" w:rsidRPr="0097712B" w:rsidTr="00BE5789">
        <w:tc>
          <w:tcPr>
            <w:tcW w:w="23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3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181343800655534380100100030113530244</w:t>
            </w:r>
          </w:p>
        </w:tc>
        <w:tc>
          <w:tcPr>
            <w:tcW w:w="269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(Алексеевская)</w:t>
            </w:r>
          </w:p>
        </w:tc>
        <w:tc>
          <w:tcPr>
            <w:tcW w:w="113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37120.68</w:t>
            </w:r>
          </w:p>
        </w:tc>
        <w:tc>
          <w:tcPr>
            <w:tcW w:w="15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5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184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1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93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E5789" w:rsidRPr="0097712B" w:rsidTr="00BE5789">
        <w:tc>
          <w:tcPr>
            <w:tcW w:w="23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3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181343800655534380100100030123530244</w:t>
            </w:r>
          </w:p>
        </w:tc>
        <w:tc>
          <w:tcPr>
            <w:tcW w:w="269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(Преображенская)</w:t>
            </w:r>
          </w:p>
        </w:tc>
        <w:tc>
          <w:tcPr>
            <w:tcW w:w="113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111436.55</w:t>
            </w:r>
          </w:p>
        </w:tc>
        <w:tc>
          <w:tcPr>
            <w:tcW w:w="15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5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184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1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93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E5789" w:rsidRPr="0097712B" w:rsidTr="00BE5789">
        <w:tc>
          <w:tcPr>
            <w:tcW w:w="23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3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181343800655534380100100030133530244</w:t>
            </w:r>
          </w:p>
        </w:tc>
        <w:tc>
          <w:tcPr>
            <w:tcW w:w="269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</w:t>
            </w:r>
            <w:proofErr w:type="spellStart"/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Нехаевская</w:t>
            </w:r>
            <w:proofErr w:type="spellEnd"/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30050.27</w:t>
            </w:r>
          </w:p>
        </w:tc>
        <w:tc>
          <w:tcPr>
            <w:tcW w:w="15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5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184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1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93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E5789" w:rsidRPr="0097712B" w:rsidTr="00BE5789">
        <w:tc>
          <w:tcPr>
            <w:tcW w:w="23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3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181343800655534380100100030143530244</w:t>
            </w:r>
          </w:p>
        </w:tc>
        <w:tc>
          <w:tcPr>
            <w:tcW w:w="269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(Новониколаевский)</w:t>
            </w:r>
          </w:p>
        </w:tc>
        <w:tc>
          <w:tcPr>
            <w:tcW w:w="113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124344.63</w:t>
            </w:r>
          </w:p>
        </w:tc>
        <w:tc>
          <w:tcPr>
            <w:tcW w:w="15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5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184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1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93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E5789" w:rsidRPr="0097712B" w:rsidTr="00BE5789">
        <w:tc>
          <w:tcPr>
            <w:tcW w:w="23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</w:t>
            </w:r>
          </w:p>
        </w:tc>
        <w:tc>
          <w:tcPr>
            <w:tcW w:w="133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181343800655534380100100030153530244</w:t>
            </w:r>
          </w:p>
        </w:tc>
        <w:tc>
          <w:tcPr>
            <w:tcW w:w="269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(Елань)</w:t>
            </w:r>
          </w:p>
        </w:tc>
        <w:tc>
          <w:tcPr>
            <w:tcW w:w="113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11737.31</w:t>
            </w:r>
          </w:p>
        </w:tc>
        <w:tc>
          <w:tcPr>
            <w:tcW w:w="15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5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184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1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93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E5789" w:rsidRPr="0097712B" w:rsidTr="00BE5789">
        <w:tc>
          <w:tcPr>
            <w:tcW w:w="23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33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181343800655534380100100030163530244</w:t>
            </w:r>
          </w:p>
        </w:tc>
        <w:tc>
          <w:tcPr>
            <w:tcW w:w="269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(Урюпинск)</w:t>
            </w:r>
          </w:p>
        </w:tc>
        <w:tc>
          <w:tcPr>
            <w:tcW w:w="113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356610.56</w:t>
            </w:r>
          </w:p>
        </w:tc>
        <w:tc>
          <w:tcPr>
            <w:tcW w:w="15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5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184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1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93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E5789" w:rsidRPr="0097712B" w:rsidTr="00BE5789">
        <w:tc>
          <w:tcPr>
            <w:tcW w:w="23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3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181343800655534380100100040023511244</w:t>
            </w:r>
          </w:p>
        </w:tc>
        <w:tc>
          <w:tcPr>
            <w:tcW w:w="269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электроэнергии</w:t>
            </w:r>
          </w:p>
        </w:tc>
        <w:tc>
          <w:tcPr>
            <w:tcW w:w="113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14900.00</w:t>
            </w:r>
          </w:p>
        </w:tc>
        <w:tc>
          <w:tcPr>
            <w:tcW w:w="15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5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184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1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93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E5789" w:rsidRPr="0097712B" w:rsidTr="00BE5789">
        <w:tc>
          <w:tcPr>
            <w:tcW w:w="23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3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181343800655534380100100040033511244</w:t>
            </w:r>
          </w:p>
        </w:tc>
        <w:tc>
          <w:tcPr>
            <w:tcW w:w="269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электроэнергии</w:t>
            </w:r>
          </w:p>
        </w:tc>
        <w:tc>
          <w:tcPr>
            <w:tcW w:w="113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1428000.00</w:t>
            </w:r>
          </w:p>
        </w:tc>
        <w:tc>
          <w:tcPr>
            <w:tcW w:w="15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5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184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1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93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E5789" w:rsidRPr="0097712B" w:rsidTr="00BE5789">
        <w:tc>
          <w:tcPr>
            <w:tcW w:w="23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3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181343800655534380100100050013522244</w:t>
            </w:r>
          </w:p>
        </w:tc>
        <w:tc>
          <w:tcPr>
            <w:tcW w:w="269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газа </w:t>
            </w:r>
          </w:p>
        </w:tc>
        <w:tc>
          <w:tcPr>
            <w:tcW w:w="113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83500.00</w:t>
            </w:r>
          </w:p>
        </w:tc>
        <w:tc>
          <w:tcPr>
            <w:tcW w:w="15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5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184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1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93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E5789" w:rsidRPr="0097712B" w:rsidTr="00BE5789">
        <w:tc>
          <w:tcPr>
            <w:tcW w:w="23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33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181343800655534380100100060043600244</w:t>
            </w:r>
          </w:p>
        </w:tc>
        <w:tc>
          <w:tcPr>
            <w:tcW w:w="269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воды</w:t>
            </w:r>
          </w:p>
        </w:tc>
        <w:tc>
          <w:tcPr>
            <w:tcW w:w="113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30429.42</w:t>
            </w:r>
          </w:p>
        </w:tc>
        <w:tc>
          <w:tcPr>
            <w:tcW w:w="15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5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184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1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93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E5789" w:rsidRPr="0097712B" w:rsidTr="00BE5789">
        <w:tc>
          <w:tcPr>
            <w:tcW w:w="23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33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181343800655534380100100070053700244</w:t>
            </w:r>
          </w:p>
        </w:tc>
        <w:tc>
          <w:tcPr>
            <w:tcW w:w="269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водоотведению сточных вод</w:t>
            </w:r>
          </w:p>
        </w:tc>
        <w:tc>
          <w:tcPr>
            <w:tcW w:w="113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28629.54</w:t>
            </w:r>
          </w:p>
        </w:tc>
        <w:tc>
          <w:tcPr>
            <w:tcW w:w="15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5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184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1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93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E5789" w:rsidRPr="0097712B" w:rsidTr="00BE5789">
        <w:tc>
          <w:tcPr>
            <w:tcW w:w="23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33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181343800655534380100100080096820244</w:t>
            </w:r>
          </w:p>
        </w:tc>
        <w:tc>
          <w:tcPr>
            <w:tcW w:w="269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Аренда нежилого помещения </w:t>
            </w:r>
          </w:p>
        </w:tc>
        <w:tc>
          <w:tcPr>
            <w:tcW w:w="113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556092.00</w:t>
            </w:r>
          </w:p>
        </w:tc>
        <w:tc>
          <w:tcPr>
            <w:tcW w:w="15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5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184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1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93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E5789" w:rsidRPr="0097712B" w:rsidTr="00BE5789">
        <w:tc>
          <w:tcPr>
            <w:tcW w:w="23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33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181343800655534380100100090201920244</w:t>
            </w:r>
          </w:p>
        </w:tc>
        <w:tc>
          <w:tcPr>
            <w:tcW w:w="269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нефтепродуктов по топливным картам</w:t>
            </w:r>
          </w:p>
        </w:tc>
        <w:tc>
          <w:tcPr>
            <w:tcW w:w="113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872000.00</w:t>
            </w:r>
          </w:p>
        </w:tc>
        <w:tc>
          <w:tcPr>
            <w:tcW w:w="15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5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Изучение рынка</w:t>
            </w:r>
          </w:p>
        </w:tc>
        <w:tc>
          <w:tcPr>
            <w:tcW w:w="184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31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93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E5789" w:rsidRPr="0097712B" w:rsidTr="00BE5789">
        <w:tc>
          <w:tcPr>
            <w:tcW w:w="23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33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181343800655534380100100090211920244</w:t>
            </w:r>
          </w:p>
        </w:tc>
        <w:tc>
          <w:tcPr>
            <w:tcW w:w="269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нефтепродуктов по топливным картам</w:t>
            </w:r>
          </w:p>
        </w:tc>
        <w:tc>
          <w:tcPr>
            <w:tcW w:w="113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129070.00</w:t>
            </w:r>
          </w:p>
        </w:tc>
        <w:tc>
          <w:tcPr>
            <w:tcW w:w="15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5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Изучение рынка</w:t>
            </w:r>
          </w:p>
        </w:tc>
        <w:tc>
          <w:tcPr>
            <w:tcW w:w="184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31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93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E5789" w:rsidRPr="0097712B" w:rsidTr="00BE5789">
        <w:tc>
          <w:tcPr>
            <w:tcW w:w="23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33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181343800655534380100100100175819244</w:t>
            </w:r>
          </w:p>
        </w:tc>
        <w:tc>
          <w:tcPr>
            <w:tcW w:w="269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113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850450.00</w:t>
            </w:r>
          </w:p>
        </w:tc>
        <w:tc>
          <w:tcPr>
            <w:tcW w:w="15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5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184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31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93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E5789" w:rsidRPr="0097712B" w:rsidTr="00BE5789">
        <w:tc>
          <w:tcPr>
            <w:tcW w:w="23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33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181343800655534380100100110106110242</w:t>
            </w:r>
          </w:p>
        </w:tc>
        <w:tc>
          <w:tcPr>
            <w:tcW w:w="269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внутризоновой телефонной связи</w:t>
            </w:r>
          </w:p>
        </w:tc>
        <w:tc>
          <w:tcPr>
            <w:tcW w:w="113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600000.00</w:t>
            </w:r>
          </w:p>
        </w:tc>
        <w:tc>
          <w:tcPr>
            <w:tcW w:w="15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5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184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1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93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E5789" w:rsidRPr="0097712B" w:rsidTr="00BE5789">
        <w:tc>
          <w:tcPr>
            <w:tcW w:w="23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33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181343800655534380100100120188010244</w:t>
            </w:r>
          </w:p>
        </w:tc>
        <w:tc>
          <w:tcPr>
            <w:tcW w:w="269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Техническое обслуживание ОПС, КТС, СКУД, видеонаблюдения (9 </w:t>
            </w:r>
            <w:proofErr w:type="spellStart"/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</w:t>
            </w:r>
            <w:proofErr w:type="spellEnd"/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412965.00</w:t>
            </w:r>
          </w:p>
        </w:tc>
        <w:tc>
          <w:tcPr>
            <w:tcW w:w="15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5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Изучение рынка</w:t>
            </w:r>
          </w:p>
        </w:tc>
        <w:tc>
          <w:tcPr>
            <w:tcW w:w="184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31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93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E5789" w:rsidRPr="0097712B" w:rsidTr="00BE5789">
        <w:tc>
          <w:tcPr>
            <w:tcW w:w="23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3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181343800655534380100100120198010244</w:t>
            </w:r>
          </w:p>
        </w:tc>
        <w:tc>
          <w:tcPr>
            <w:tcW w:w="269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Техническое обслуживание ОПС, КТС, СКУД, видеонаблюдения (1 </w:t>
            </w:r>
            <w:proofErr w:type="spellStart"/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</w:t>
            </w:r>
            <w:proofErr w:type="spellEnd"/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45885.00</w:t>
            </w:r>
          </w:p>
        </w:tc>
        <w:tc>
          <w:tcPr>
            <w:tcW w:w="15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5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Изучение рынка</w:t>
            </w:r>
          </w:p>
        </w:tc>
        <w:tc>
          <w:tcPr>
            <w:tcW w:w="184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31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93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E5789" w:rsidRPr="0097712B" w:rsidTr="00BE5789">
        <w:tc>
          <w:tcPr>
            <w:tcW w:w="23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33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181343800655534380100100150233821244</w:t>
            </w:r>
          </w:p>
        </w:tc>
        <w:tc>
          <w:tcPr>
            <w:tcW w:w="269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вывозу мусора и его утилизации</w:t>
            </w:r>
          </w:p>
        </w:tc>
        <w:tc>
          <w:tcPr>
            <w:tcW w:w="113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49605.78</w:t>
            </w:r>
          </w:p>
        </w:tc>
        <w:tc>
          <w:tcPr>
            <w:tcW w:w="15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5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184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1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93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E5789" w:rsidRPr="0097712B" w:rsidTr="00BE5789">
        <w:tc>
          <w:tcPr>
            <w:tcW w:w="23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33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181343800655534380100100160241812244</w:t>
            </w:r>
          </w:p>
        </w:tc>
        <w:tc>
          <w:tcPr>
            <w:tcW w:w="269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изготовлению типографской продукции</w:t>
            </w:r>
          </w:p>
        </w:tc>
        <w:tc>
          <w:tcPr>
            <w:tcW w:w="113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100000.00</w:t>
            </w:r>
          </w:p>
        </w:tc>
        <w:tc>
          <w:tcPr>
            <w:tcW w:w="15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5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Изучение рынка</w:t>
            </w:r>
          </w:p>
        </w:tc>
        <w:tc>
          <w:tcPr>
            <w:tcW w:w="184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31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93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E5789" w:rsidRPr="0097712B" w:rsidTr="00BE5789">
        <w:tc>
          <w:tcPr>
            <w:tcW w:w="23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33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181343800655534380100100170254520244</w:t>
            </w:r>
          </w:p>
        </w:tc>
        <w:tc>
          <w:tcPr>
            <w:tcW w:w="269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 ремонт автомобилей</w:t>
            </w:r>
          </w:p>
        </w:tc>
        <w:tc>
          <w:tcPr>
            <w:tcW w:w="113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40000.00</w:t>
            </w:r>
          </w:p>
        </w:tc>
        <w:tc>
          <w:tcPr>
            <w:tcW w:w="15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5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Изучение рынка</w:t>
            </w:r>
          </w:p>
        </w:tc>
        <w:tc>
          <w:tcPr>
            <w:tcW w:w="184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31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93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E5789" w:rsidRPr="0097712B" w:rsidTr="00BE5789">
        <w:tc>
          <w:tcPr>
            <w:tcW w:w="23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33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181343800655534380100100170264520244</w:t>
            </w:r>
          </w:p>
        </w:tc>
        <w:tc>
          <w:tcPr>
            <w:tcW w:w="269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 ремонт автомобилей</w:t>
            </w:r>
          </w:p>
        </w:tc>
        <w:tc>
          <w:tcPr>
            <w:tcW w:w="113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30000.00</w:t>
            </w:r>
          </w:p>
        </w:tc>
        <w:tc>
          <w:tcPr>
            <w:tcW w:w="15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5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Изучение рынка</w:t>
            </w:r>
          </w:p>
        </w:tc>
        <w:tc>
          <w:tcPr>
            <w:tcW w:w="184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31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93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E5789" w:rsidRPr="0097712B" w:rsidTr="00BE5789">
        <w:tc>
          <w:tcPr>
            <w:tcW w:w="23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33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181343800655534380100100180224120244</w:t>
            </w:r>
          </w:p>
        </w:tc>
        <w:tc>
          <w:tcPr>
            <w:tcW w:w="269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 ремонт помещений</w:t>
            </w:r>
          </w:p>
        </w:tc>
        <w:tc>
          <w:tcPr>
            <w:tcW w:w="113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278847.51</w:t>
            </w:r>
          </w:p>
        </w:tc>
        <w:tc>
          <w:tcPr>
            <w:tcW w:w="15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Проектно-сметный метод </w:t>
            </w:r>
          </w:p>
        </w:tc>
        <w:tc>
          <w:tcPr>
            <w:tcW w:w="15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 произведен на основе локально сметного расчета</w:t>
            </w:r>
          </w:p>
        </w:tc>
        <w:tc>
          <w:tcPr>
            <w:tcW w:w="184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31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93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E5789" w:rsidRPr="0097712B" w:rsidTr="00BE5789">
        <w:tc>
          <w:tcPr>
            <w:tcW w:w="23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33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</w:t>
            </w: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80100100130010000000</w:t>
            </w: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181343800655534380100100130020000000</w:t>
            </w:r>
          </w:p>
        </w:tc>
        <w:tc>
          <w:tcPr>
            <w:tcW w:w="2692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Товары, работы или услуги на сумму, </w:t>
            </w: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 превышающую 100 тыс. руб. (п.4 ч.1 ст.93 Федерального закона №44-ФЗ)</w:t>
            </w:r>
          </w:p>
        </w:tc>
        <w:tc>
          <w:tcPr>
            <w:tcW w:w="1134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815363.72</w:t>
            </w: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br/>
              <w:t>606690.71</w:t>
            </w:r>
          </w:p>
        </w:tc>
        <w:tc>
          <w:tcPr>
            <w:tcW w:w="15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Метод сопоставимых </w:t>
            </w: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рыночных цен (анализа рынка) </w:t>
            </w:r>
          </w:p>
        </w:tc>
        <w:tc>
          <w:tcPr>
            <w:tcW w:w="155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Изучение рынка</w:t>
            </w:r>
          </w:p>
        </w:tc>
        <w:tc>
          <w:tcPr>
            <w:tcW w:w="1843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97712B" w:rsidRDefault="0097712B" w:rsidP="00BE578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5789" w:rsidRPr="00BE5789" w:rsidRDefault="00BE5789" w:rsidP="00BE578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E5789" w:rsidRPr="00BE5789" w:rsidRDefault="00BE5789" w:rsidP="00BE578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E5789" w:rsidRPr="00BE5789" w:rsidRDefault="00BE5789" w:rsidP="00BE578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65"/>
        <w:gridCol w:w="159"/>
        <w:gridCol w:w="831"/>
        <w:gridCol w:w="1107"/>
        <w:gridCol w:w="547"/>
        <w:gridCol w:w="68"/>
        <w:gridCol w:w="1646"/>
        <w:gridCol w:w="68"/>
        <w:gridCol w:w="273"/>
        <w:gridCol w:w="273"/>
        <w:gridCol w:w="181"/>
      </w:tblGrid>
      <w:tr w:rsidR="0097712B" w:rsidRPr="00BE5789" w:rsidTr="0097712B"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97712B" w:rsidRPr="00BE5789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89">
              <w:rPr>
                <w:rFonts w:ascii="Times New Roman" w:eastAsia="Times New Roman" w:hAnsi="Times New Roman" w:cs="Times New Roman"/>
                <w:lang w:eastAsia="ru-RU"/>
              </w:rPr>
              <w:t>Устинова Наталья Сергеевна, </w:t>
            </w:r>
            <w:proofErr w:type="gramStart"/>
            <w:r w:rsidRPr="00BE5789">
              <w:rPr>
                <w:rFonts w:ascii="Times New Roman" w:eastAsia="Times New Roman" w:hAnsi="Times New Roman" w:cs="Times New Roman"/>
                <w:lang w:eastAsia="ru-RU"/>
              </w:rPr>
              <w:t>Временно</w:t>
            </w:r>
            <w:proofErr w:type="gramEnd"/>
            <w:r w:rsidRPr="00BE5789">
              <w:rPr>
                <w:rFonts w:ascii="Times New Roman" w:eastAsia="Times New Roman" w:hAnsi="Times New Roman" w:cs="Times New Roman"/>
                <w:lang w:eastAsia="ru-RU"/>
              </w:rPr>
              <w:t xml:space="preserve"> исполняющий обязанности начальника инспекции</w:t>
            </w:r>
          </w:p>
        </w:tc>
        <w:tc>
          <w:tcPr>
            <w:tcW w:w="50" w:type="pct"/>
            <w:vAlign w:val="center"/>
            <w:hideMark/>
          </w:tcPr>
          <w:p w:rsidR="0097712B" w:rsidRPr="00BE5789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89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97712B" w:rsidRPr="00BE5789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97712B" w:rsidRPr="00BE5789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89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97712B" w:rsidRPr="00BE5789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89">
              <w:rPr>
                <w:rFonts w:ascii="Times New Roman" w:eastAsia="Times New Roman" w:hAnsi="Times New Roman" w:cs="Times New Roman"/>
                <w:lang w:eastAsia="ru-RU"/>
              </w:rPr>
              <w:t xml:space="preserve">«07» </w:t>
            </w:r>
          </w:p>
        </w:tc>
        <w:tc>
          <w:tcPr>
            <w:tcW w:w="0" w:type="auto"/>
            <w:vAlign w:val="center"/>
            <w:hideMark/>
          </w:tcPr>
          <w:p w:rsidR="0097712B" w:rsidRPr="00BE5789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89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97712B" w:rsidRPr="00BE5789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89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:rsidR="0097712B" w:rsidRPr="00BE5789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89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4" w:space="0" w:color="FFFFFF"/>
            </w:tcBorders>
            <w:vAlign w:val="center"/>
            <w:hideMark/>
          </w:tcPr>
          <w:p w:rsidR="0097712B" w:rsidRPr="00BE5789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89">
              <w:rPr>
                <w:rFonts w:ascii="Times New Roman" w:eastAsia="Times New Roman" w:hAnsi="Times New Roman" w:cs="Times New Roman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97712B" w:rsidRPr="00BE5789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89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7712B" w:rsidRPr="00BE5789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89">
              <w:rPr>
                <w:rFonts w:ascii="Times New Roman" w:eastAsia="Times New Roman" w:hAnsi="Times New Roman" w:cs="Times New Roman"/>
                <w:lang w:eastAsia="ru-RU"/>
              </w:rPr>
              <w:t xml:space="preserve">г. </w:t>
            </w:r>
          </w:p>
        </w:tc>
      </w:tr>
      <w:tr w:rsidR="0097712B" w:rsidRPr="0097712B" w:rsidTr="0097712B">
        <w:tc>
          <w:tcPr>
            <w:tcW w:w="0" w:type="auto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712B" w:rsidRPr="0097712B" w:rsidTr="0097712B">
        <w:tc>
          <w:tcPr>
            <w:tcW w:w="0" w:type="auto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712B" w:rsidRPr="0097712B" w:rsidTr="0097712B">
        <w:tc>
          <w:tcPr>
            <w:tcW w:w="0" w:type="auto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7712B" w:rsidRPr="00BE5789" w:rsidTr="0097712B"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97712B" w:rsidRPr="00BE5789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89">
              <w:rPr>
                <w:rFonts w:ascii="Times New Roman" w:eastAsia="Times New Roman" w:hAnsi="Times New Roman" w:cs="Times New Roman"/>
                <w:lang w:eastAsia="ru-RU"/>
              </w:rPr>
              <w:t>Фетисова Вега Вениаминовна</w:t>
            </w:r>
          </w:p>
        </w:tc>
        <w:tc>
          <w:tcPr>
            <w:tcW w:w="0" w:type="auto"/>
            <w:vAlign w:val="center"/>
            <w:hideMark/>
          </w:tcPr>
          <w:p w:rsidR="0097712B" w:rsidRPr="00BE5789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89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97712B" w:rsidRPr="00BE5789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12B" w:rsidRPr="00BE5789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789">
              <w:rPr>
                <w:rFonts w:ascii="Times New Roman" w:eastAsia="Times New Roman" w:hAnsi="Times New Roman" w:cs="Times New Roman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97712B" w:rsidRPr="00BE5789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12B" w:rsidRPr="00BE5789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12B" w:rsidRPr="00BE5789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12B" w:rsidRPr="00BE5789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12B" w:rsidRPr="00BE5789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12B" w:rsidRPr="00BE5789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12B" w:rsidRPr="00BE5789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7712B" w:rsidRPr="0097712B" w:rsidTr="0097712B">
        <w:tc>
          <w:tcPr>
            <w:tcW w:w="0" w:type="auto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12B" w:rsidRPr="0097712B" w:rsidRDefault="0097712B" w:rsidP="00BE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2C640A" w:rsidRPr="0097712B" w:rsidRDefault="002C640A" w:rsidP="00BE578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2C640A" w:rsidRPr="0097712B" w:rsidSect="0097712B">
      <w:pgSz w:w="16838" w:h="11906" w:orient="landscape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12B"/>
    <w:rsid w:val="00205800"/>
    <w:rsid w:val="002C640A"/>
    <w:rsid w:val="007234D4"/>
    <w:rsid w:val="007E3F42"/>
    <w:rsid w:val="0097712B"/>
    <w:rsid w:val="00BE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690BA81-4FBB-43B2-9FF9-A3FDB78D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40A"/>
  </w:style>
  <w:style w:type="paragraph" w:styleId="1">
    <w:name w:val="heading 1"/>
    <w:basedOn w:val="a"/>
    <w:link w:val="10"/>
    <w:uiPriority w:val="9"/>
    <w:qFormat/>
    <w:rsid w:val="009771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18"/>
      <w:szCs w:val="18"/>
      <w:lang w:eastAsia="ru-RU"/>
    </w:rPr>
  </w:style>
  <w:style w:type="paragraph" w:styleId="2">
    <w:name w:val="heading 2"/>
    <w:basedOn w:val="a"/>
    <w:link w:val="20"/>
    <w:uiPriority w:val="9"/>
    <w:qFormat/>
    <w:rsid w:val="009771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12"/>
      <w:szCs w:val="1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12B"/>
    <w:rPr>
      <w:rFonts w:ascii="Times New Roman" w:eastAsia="Times New Roman" w:hAnsi="Times New Roman" w:cs="Times New Roman"/>
      <w:kern w:val="36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712B"/>
    <w:rPr>
      <w:rFonts w:ascii="Times New Roman" w:eastAsia="Times New Roman" w:hAnsi="Times New Roman" w:cs="Times New Roman"/>
      <w:b/>
      <w:bCs/>
      <w:color w:val="383838"/>
      <w:sz w:val="12"/>
      <w:szCs w:val="1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23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34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1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55853">
          <w:marLeft w:val="0"/>
          <w:marRight w:val="0"/>
          <w:marTop w:val="39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74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43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14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09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584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4698</Words>
  <Characters>26779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Помещиков Сергей Петрович</cp:lastModifiedBy>
  <cp:revision>2</cp:revision>
  <cp:lastPrinted>2018-04-09T13:51:00Z</cp:lastPrinted>
  <dcterms:created xsi:type="dcterms:W3CDTF">2018-04-11T06:30:00Z</dcterms:created>
  <dcterms:modified xsi:type="dcterms:W3CDTF">2018-04-11T06:30:00Z</dcterms:modified>
</cp:coreProperties>
</file>