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3C" w:rsidRPr="001B0C3C" w:rsidRDefault="001B0C3C" w:rsidP="001B0C3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Информация о проведении второго этапа конкурса на замещение вакантных должностей государственной гражданской службы Российской Федерации</w:t>
      </w:r>
    </w:p>
    <w:p w:rsidR="001B0C3C" w:rsidRPr="001B0C3C" w:rsidRDefault="001B0C3C" w:rsidP="001B0C3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1B0C3C" w:rsidRDefault="001B0C3C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Межрайонная Инспекция Федеральной налоговой службы № 22 по  Иркутской области (далее – Инспекция) сообщает, что </w:t>
      </w:r>
      <w:r w:rsidR="00015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на замещение вакантных должностей государственной гражданской службы Российской Федерации в Инспекции состоится </w:t>
      </w:r>
      <w:r w:rsidRPr="001B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015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664039, </w:t>
      </w:r>
      <w:r w:rsidRPr="001B0C3C">
        <w:rPr>
          <w:rFonts w:ascii="Times New Roman" w:eastAsia="Times New Roman" w:hAnsi="Times New Roman" w:cs="Times New Roman"/>
          <w:sz w:val="26"/>
          <w:szCs w:val="26"/>
          <w:lang w:eastAsia="ru-RU"/>
        </w:rPr>
        <w:t>г. Иркутск, ул. 4-я Железнодорожная, 44, кабинет №308</w:t>
      </w:r>
      <w:bookmarkStart w:id="0" w:name="_GoBack"/>
      <w:bookmarkEnd w:id="0"/>
      <w:r w:rsidRPr="001B0C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1840" w:rsidRPr="001B0C3C" w:rsidRDefault="003D1840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683" w:rsidRPr="00015683" w:rsidRDefault="001B0C3C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</w:t>
      </w:r>
      <w:r w:rsid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)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 10.02.2022 </w:t>
      </w:r>
      <w:r w:rsid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(тестирование)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1B0C3C" w:rsidRPr="001B0C3C" w:rsidRDefault="00015683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gramStart"/>
      <w:r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14</w:t>
      </w:r>
      <w:r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00 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государственного налогового инспектора отдела оперативного контроля; главного государственного налогового инспектора аналитического отдела; старшего государственного налогового инспектора аналитического отдела; главного государственного налогового инспектора отдела камеральных проверок № 1; главного государственного налогового инспектора отдела камеральных проверок № 5; старшего государственного налогового инспектора отдела камеральных проверок № 5; главного государственного налогового инспектора отдела урегулирования задолженности;</w:t>
      </w:r>
      <w:proofErr w:type="gramEnd"/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старшего государственного налогового инспектора отдела урегулирования задолженности; главного государственного налогового инспектора правового отдела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; </w:t>
      </w:r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старшего государственного налогового инспектора отдела камеральных проверок № 2; старшего государственного налогового инспектора отдела камеральных проверок № 8; старшего государственного налогового инспектора отдела камеральных проверок № 7; государственного налогового инспектора отдела камеральных проверок № 7; старшего государственного налогового инспектора отдела камеральных проверок № 9;</w:t>
      </w:r>
      <w:proofErr w:type="gramEnd"/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государственного налогового инспектора отдела камеральных проверок № 9; главного специалиста – эксперта отдела кадров и безопасности; главного специалиста – эксперта отдела информационных технологий.</w:t>
      </w:r>
    </w:p>
    <w:p w:rsidR="003D1840" w:rsidRDefault="003D1840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015683" w:rsidRDefault="001B0C3C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)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15.02.2022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(</w:t>
      </w:r>
      <w:r w:rsid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индивидуальное собеседование)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015683" w:rsidRPr="0031699F" w:rsidRDefault="00015683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31699F"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00</w:t>
      </w:r>
      <w:r w:rsidR="0031699F"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</w:t>
      </w:r>
      <w:r w:rsidR="001B0C3C"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государственного налогового инспектор</w:t>
      </w:r>
      <w:r w:rsid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 отдела оперативного контроля;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0: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государственного налогового ин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спектора аналитического отдела;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30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аналитического отдела; </w:t>
      </w:r>
    </w:p>
    <w:p w:rsidR="00015683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главного государственного налогового инспектора отдела камеральных проверок № 1; </w:t>
      </w:r>
    </w:p>
    <w:p w:rsidR="00015683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30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главного государственного налогового инспектора отдела камеральных проверок № 5; </w:t>
      </w:r>
    </w:p>
    <w:p w:rsidR="00015683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отдела камеральных проверок № 5; 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главного государственного налогового инспектора отдела урегулирования задолженности; 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отдела урегулирования задолженности; 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:00 -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государственного налогового инспектора правового отдела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:30 -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отдела камеральных проверок № 2; 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отдела камеральных проверок № 8; 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0 -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отдела камеральных проверок № 7; </w:t>
      </w:r>
    </w:p>
    <w:p w:rsidR="0031699F" w:rsidRPr="006E6158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государственного налогового инспектора отдела камеральных проверок № 7; </w:t>
      </w:r>
    </w:p>
    <w:p w:rsidR="0031699F" w:rsidRPr="0031699F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:30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отдела камеральных проверок № 9; </w:t>
      </w:r>
    </w:p>
    <w:p w:rsidR="00714554" w:rsidRPr="006E6158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5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0 -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государственного налогового инспектора отдела камеральных проверок № 9; </w:t>
      </w:r>
    </w:p>
    <w:p w:rsidR="0031699F" w:rsidRPr="0031699F" w:rsidRDefault="006E6158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16</w:t>
      </w:r>
      <w:r w:rsidRP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:30 -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главного специалиста – эксперта отдела кадров и безопасности; </w:t>
      </w:r>
    </w:p>
    <w:p w:rsidR="001B0C3C" w:rsidRPr="001B0C3C" w:rsidRDefault="0031699F" w:rsidP="00FF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="003D18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17:</w:t>
      </w:r>
      <w:r w:rsidR="006E6158" w:rsidRP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00</w:t>
      </w:r>
      <w:r w:rsidRPr="0031699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015683" w:rsidRPr="0001568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специалиста – эксперта отдела информационных технологий</w:t>
      </w:r>
    </w:p>
    <w:p w:rsidR="003D1840" w:rsidRDefault="003D1840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 участию в конкурсе допущены следующие граждане (гражданские служащие):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Сыроватский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Владимир Евгеньевич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Симбирцева Лада Эдуардовна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государственного налогового инспектора отдела оперативного контроля</w:t>
      </w:r>
      <w:proofErr w:type="gram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Маркевич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Валентина Владимировна, Тюменцева Елена Анатольевна</w:t>
      </w:r>
      <w:r w:rsid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государственного налогового и</w:t>
      </w:r>
      <w:r w:rsid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нспектора аналитического отдела</w:t>
      </w:r>
      <w:proofErr w:type="gram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Добрынина Ольга Викторовна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Купецких Дарья Андреевна</w:t>
      </w:r>
      <w:r w:rsid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старшего государственного налогового и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нспектора аналитического отдела</w:t>
      </w:r>
      <w:proofErr w:type="gram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Банщикова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Светлана Валерьевна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  <w:proofErr w:type="spellStart"/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Беловолов</w:t>
      </w:r>
      <w:proofErr w:type="spellEnd"/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Никита Алексеевич,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Желнина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Екатерина Валерьевна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Подоляк Ирина Олеговна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714554" w:rsidRP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7145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государственного налогов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ого инспектора правового отдела</w:t>
      </w:r>
      <w:proofErr w:type="gram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B06329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Клепикова Алёна Николаевна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Симбирцева Лада Эдуардовна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Бороздина Кристина Юрьевна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Шибаева Александра Эдуардовна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Добрынина Ольга Викторовна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Маркевич</w:t>
      </w:r>
      <w:proofErr w:type="spell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Валентина Владимировна</w:t>
      </w:r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на замещение вакантной </w:t>
      </w:r>
      <w:proofErr w:type="gramStart"/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 w:rsidRPr="00B06329">
        <w:t xml:space="preserve"> </w:t>
      </w:r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государственного налогового инспектора отдела урегулирования задолженности</w:t>
      </w:r>
      <w:proofErr w:type="gram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; </w:t>
      </w:r>
    </w:p>
    <w:p w:rsidR="001B0C3C" w:rsidRPr="00B06329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Клепикова Алёна Николаевна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Симбирцева Лада Эдуардовна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Бороздина Кристина Юрьевна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  <w:t xml:space="preserve"> 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Шибаева Александра Эдуардовна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Добрынина Ольга Викторовна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  <w:t xml:space="preserve"> </w:t>
      </w:r>
      <w:proofErr w:type="spellStart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Маркевич</w:t>
      </w:r>
      <w:proofErr w:type="spell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Валентина Владимировна</w:t>
      </w:r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на замещение вакантной </w:t>
      </w:r>
      <w:proofErr w:type="gramStart"/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</w:t>
      </w:r>
      <w:proofErr w:type="gram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Гузенко Вероника Петровна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Иванова Валентина Витальевна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Харченко Любовь Сергеевна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Матвеева Мария Сергеевна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государственного налогового инспектора отдел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 камеральных проверок</w:t>
      </w:r>
      <w:proofErr w:type="gramEnd"/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1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Гордина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Марина Игоревна</w:t>
      </w:r>
      <w:r w:rsidR="006E615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Рудакова Анна Александровна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 w:rsidRPr="0000680D"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старшего государственного налогового инспектора о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тдела камеральных проверок</w:t>
      </w:r>
      <w:proofErr w:type="gramEnd"/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2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B06329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Боржонова</w:t>
      </w:r>
      <w:proofErr w:type="spell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Алена Максимовна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Родионов Павел Алексеевич</w:t>
      </w:r>
      <w:r w:rsidR="006E6158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Елистратова Вероника Андреевна</w:t>
      </w:r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на замещение вакантной </w:t>
      </w:r>
      <w:proofErr w:type="gramStart"/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5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B06329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Боржонова</w:t>
      </w:r>
      <w:proofErr w:type="spell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Алена Максимовна</w:t>
      </w:r>
      <w:r w:rsidR="00167460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Жиянгалина</w:t>
      </w:r>
      <w:proofErr w:type="spell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Земфира </w:t>
      </w:r>
      <w:proofErr w:type="spellStart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Дамировна</w:t>
      </w:r>
      <w:proofErr w:type="spellEnd"/>
      <w:r w:rsidR="00167460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Богатова Ольга Леонидовна</w:t>
      </w:r>
      <w:r w:rsidR="00167460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Вадутова</w:t>
      </w:r>
      <w:proofErr w:type="spellEnd"/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Юлия Геннадьевна</w:t>
      </w:r>
      <w:r w:rsidR="00167460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Белых Елена Валерьевна</w:t>
      </w:r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на замещение вакантной </w:t>
      </w:r>
      <w:proofErr w:type="gramStart"/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 w:rsidRPr="00B06329">
        <w:t xml:space="preserve"> </w:t>
      </w:r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старшего государственного налогового инспектора отдела камеральных проверок</w:t>
      </w:r>
      <w:proofErr w:type="gramEnd"/>
      <w:r w:rsidR="0000680D"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5</w:t>
      </w:r>
      <w:r w:rsidRPr="00B063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Манченко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Альфия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Сергеевна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Столяр Денис Владимирович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отдела камеральных проверок</w:t>
      </w:r>
      <w:proofErr w:type="gramEnd"/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7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; 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Бледных Анжелика Дмитриевна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Михеева Римма </w:t>
      </w: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Рамильевна</w:t>
      </w:r>
      <w:proofErr w:type="spellEnd"/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государственного налогового инспектора 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отдела камеральных проверок</w:t>
      </w:r>
      <w:proofErr w:type="gramEnd"/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7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Орлова Елена Михайловна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Емельяненко Екатерина Михайловна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отдела камеральных проверок</w:t>
      </w:r>
      <w:proofErr w:type="gramEnd"/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8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Солодовникова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Алена Константиновна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Дряхлова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Наталия Владимировна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="00221B4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221B4D" w:rsidRPr="00221B4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Зуляншина</w:t>
      </w:r>
      <w:proofErr w:type="spellEnd"/>
      <w:r w:rsidR="00221B4D" w:rsidRPr="00221B4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Алёна Вадимовна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старшего государственного налогового инспектора 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отдела камеральных проверок</w:t>
      </w:r>
      <w:proofErr w:type="gramEnd"/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9</w:t>
      </w:r>
      <w:r w:rsidR="00221B4D" w:rsidRPr="00221B4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Зуляншина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Алёна Вадимовна, Карманова Мария Юрьевна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Щука Наталья Александровна, Литвинова Светлана Владимировна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00680D" w:rsidRPr="0000680D"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государственного налогового инспектора </w:t>
      </w:r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отдела камеральных проверок</w:t>
      </w:r>
      <w:proofErr w:type="gramEnd"/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№ 9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1B0C3C" w:rsidRPr="001B0C3C" w:rsidRDefault="001B0C3C" w:rsidP="00FF514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Малявин Сергей Евгеньевич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Голонцов</w:t>
      </w:r>
      <w:proofErr w:type="spell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Олег Андреевич</w:t>
      </w:r>
      <w:r w:rsid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0680D" w:rsidRPr="0000680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</w:t>
      </w:r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85175B" w:rsidRP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главного специалиста-эксперта о</w:t>
      </w:r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тдела информационных технологий</w:t>
      </w:r>
      <w:proofErr w:type="gramEnd"/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793979" w:rsidRPr="0085175B" w:rsidRDefault="001B0C3C" w:rsidP="00FF5142">
      <w:pPr>
        <w:spacing w:line="240" w:lineRule="auto"/>
        <w:jc w:val="both"/>
      </w:pPr>
      <w:r w:rsidRPr="001B0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Меньшикова</w:t>
      </w:r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Светлана Анатольевна</w:t>
      </w:r>
      <w:r w:rsidR="0016746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Аракелян Мариама </w:t>
      </w:r>
      <w:proofErr w:type="spellStart"/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Геворговна</w:t>
      </w:r>
      <w:proofErr w:type="spellEnd"/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Леонов Владислав Васильевич </w:t>
      </w:r>
      <w:r w:rsidR="0085175B" w:rsidRP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85175B" w:rsidRP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должности государственной гражданской службы Российской Федерации главного специалиста-эксперта</w:t>
      </w:r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отдела кадров</w:t>
      </w:r>
      <w:proofErr w:type="gramEnd"/>
      <w:r w:rsidR="008517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 безопасности.</w:t>
      </w:r>
    </w:p>
    <w:sectPr w:rsidR="00793979" w:rsidRPr="0085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3C"/>
    <w:rsid w:val="0000680D"/>
    <w:rsid w:val="00015683"/>
    <w:rsid w:val="00167460"/>
    <w:rsid w:val="001B0C3C"/>
    <w:rsid w:val="00221B4D"/>
    <w:rsid w:val="0031699F"/>
    <w:rsid w:val="003D1840"/>
    <w:rsid w:val="006E6158"/>
    <w:rsid w:val="00714554"/>
    <w:rsid w:val="00793979"/>
    <w:rsid w:val="0085175B"/>
    <w:rsid w:val="00B06329"/>
    <w:rsid w:val="00B5276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Анна Владимировна</dc:creator>
  <cp:lastModifiedBy>Выборова Юлия Сергеевна</cp:lastModifiedBy>
  <cp:revision>3</cp:revision>
  <cp:lastPrinted>2022-01-25T07:44:00Z</cp:lastPrinted>
  <dcterms:created xsi:type="dcterms:W3CDTF">2022-01-25T08:26:00Z</dcterms:created>
  <dcterms:modified xsi:type="dcterms:W3CDTF">2022-01-25T09:06:00Z</dcterms:modified>
</cp:coreProperties>
</file>