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499" w:rsidRDefault="00A86CD8" w:rsidP="00A86CD8">
      <w:pPr>
        <w:shd w:val="clear" w:color="auto" w:fill="FFFFFF"/>
        <w:jc w:val="center"/>
        <w:rPr>
          <w:spacing w:val="-2"/>
          <w:sz w:val="24"/>
          <w:szCs w:val="24"/>
        </w:rPr>
      </w:pPr>
      <w:r w:rsidRPr="00DE75D7">
        <w:rPr>
          <w:spacing w:val="-2"/>
          <w:sz w:val="24"/>
          <w:szCs w:val="24"/>
        </w:rPr>
        <w:t xml:space="preserve">Объявление (информация) </w:t>
      </w:r>
    </w:p>
    <w:p w:rsidR="00A86CD8" w:rsidRPr="00D94499" w:rsidRDefault="00A86CD8" w:rsidP="00D94499">
      <w:pPr>
        <w:shd w:val="clear" w:color="auto" w:fill="FFFFFF"/>
        <w:jc w:val="center"/>
        <w:rPr>
          <w:spacing w:val="-2"/>
          <w:sz w:val="24"/>
          <w:szCs w:val="24"/>
        </w:rPr>
      </w:pPr>
      <w:r w:rsidRPr="00DE75D7">
        <w:rPr>
          <w:spacing w:val="-2"/>
          <w:sz w:val="24"/>
          <w:szCs w:val="24"/>
        </w:rPr>
        <w:t>о приеме документов</w:t>
      </w:r>
      <w:r w:rsidR="00D94499">
        <w:rPr>
          <w:spacing w:val="-2"/>
          <w:sz w:val="24"/>
          <w:szCs w:val="24"/>
        </w:rPr>
        <w:t xml:space="preserve"> </w:t>
      </w:r>
      <w:r w:rsidRPr="00DE75D7">
        <w:rPr>
          <w:sz w:val="24"/>
          <w:szCs w:val="24"/>
        </w:rPr>
        <w:t>для участия в конкурсе</w:t>
      </w:r>
    </w:p>
    <w:p w:rsidR="00A319BA" w:rsidRPr="00A319BA" w:rsidRDefault="00A319BA" w:rsidP="00393512">
      <w:pPr>
        <w:shd w:val="clear" w:color="auto" w:fill="FFFFFF"/>
        <w:jc w:val="both"/>
        <w:rPr>
          <w:szCs w:val="26"/>
        </w:rPr>
      </w:pPr>
    </w:p>
    <w:p w:rsidR="004A75D9" w:rsidRDefault="004A75D9" w:rsidP="00A448C6">
      <w:pPr>
        <w:shd w:val="clear" w:color="auto" w:fill="FFFFFF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Инспекция Федеральной налоговой службы по Центральному округу г. Братска Иркутской области (далее – Инспекция), (665708, Иркутская область, г. Братск, ул. Пионерская 6А, </w:t>
      </w:r>
      <w:r w:rsidR="00CF07B7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тел. (3953) 45-53-13, телефакс (3953) 45-05-22, 41-49-65, </w:t>
      </w:r>
      <w:r>
        <w:rPr>
          <w:sz w:val="24"/>
          <w:szCs w:val="24"/>
          <w:lang w:val="en-US"/>
        </w:rPr>
        <w:t>www</w:t>
      </w:r>
      <w:r w:rsidRPr="004A75D9"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nalog</w:t>
      </w:r>
      <w:proofErr w:type="spellEnd"/>
      <w:r w:rsidRPr="004A75D9"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ru</w:t>
      </w:r>
      <w:proofErr w:type="spellEnd"/>
      <w:r w:rsidRPr="004A75D9">
        <w:rPr>
          <w:sz w:val="24"/>
          <w:szCs w:val="24"/>
        </w:rPr>
        <w:t>)</w:t>
      </w:r>
      <w:r>
        <w:rPr>
          <w:sz w:val="24"/>
          <w:szCs w:val="24"/>
        </w:rPr>
        <w:t xml:space="preserve"> в лице начальника Инспекции </w:t>
      </w:r>
      <w:proofErr w:type="spellStart"/>
      <w:r w:rsidR="00833BC1">
        <w:rPr>
          <w:sz w:val="24"/>
          <w:szCs w:val="24"/>
        </w:rPr>
        <w:t>Сычихиной</w:t>
      </w:r>
      <w:proofErr w:type="spellEnd"/>
      <w:r w:rsidR="00CF07B7" w:rsidRPr="00CF07B7">
        <w:rPr>
          <w:sz w:val="24"/>
          <w:szCs w:val="24"/>
        </w:rPr>
        <w:t xml:space="preserve"> </w:t>
      </w:r>
      <w:r w:rsidR="00CF07B7">
        <w:rPr>
          <w:sz w:val="24"/>
          <w:szCs w:val="24"/>
        </w:rPr>
        <w:t>Татьяны Николаевны</w:t>
      </w:r>
      <w:r>
        <w:rPr>
          <w:sz w:val="24"/>
          <w:szCs w:val="24"/>
        </w:rPr>
        <w:t>, действующей на основании Положения об Инспекции, утвержденного руководителем УФНС России по Иркутской области, предусматривает проведение конкурса на замещение вакантных должностей государственной гражданской</w:t>
      </w:r>
      <w:proofErr w:type="gramEnd"/>
      <w:r>
        <w:rPr>
          <w:sz w:val="24"/>
          <w:szCs w:val="24"/>
        </w:rPr>
        <w:t xml:space="preserve"> службы Федеральной налоговой службы:</w:t>
      </w:r>
    </w:p>
    <w:p w:rsidR="00833BC1" w:rsidRDefault="00833BC1" w:rsidP="00A448C6">
      <w:pPr>
        <w:pStyle w:val="ConsNonformat"/>
        <w:widowControl/>
        <w:ind w:right="-1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старший государственный налоговый инспектор отдела камеральных проверок №1;</w:t>
      </w:r>
    </w:p>
    <w:p w:rsidR="00833BC1" w:rsidRDefault="00833BC1" w:rsidP="00A448C6">
      <w:pPr>
        <w:pStyle w:val="ConsNonformat"/>
        <w:widowControl/>
        <w:ind w:right="-1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старший государственный налоговый инспектор отдела камеральных проверок №2;</w:t>
      </w:r>
    </w:p>
    <w:p w:rsidR="004A75D9" w:rsidRDefault="00833BC1" w:rsidP="00A448C6">
      <w:pPr>
        <w:pStyle w:val="ConsNonformat"/>
        <w:widowControl/>
        <w:ind w:right="-1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старший государственный налоговый инспектор правового отдела;</w:t>
      </w:r>
    </w:p>
    <w:p w:rsidR="00833BC1" w:rsidRDefault="00833BC1" w:rsidP="00A448C6">
      <w:pPr>
        <w:pStyle w:val="ConsNonformat"/>
        <w:widowControl/>
        <w:ind w:right="-1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государственный налоговый инспектор отдела урегулирования задолженности и о</w:t>
      </w:r>
      <w:r w:rsidR="00A448C6">
        <w:rPr>
          <w:rFonts w:ascii="Times New Roman" w:hAnsi="Times New Roman" w:cs="Times New Roman"/>
          <w:sz w:val="24"/>
          <w:szCs w:val="24"/>
        </w:rPr>
        <w:t xml:space="preserve">беспечения процедур банкротства. </w:t>
      </w:r>
    </w:p>
    <w:p w:rsidR="00A448C6" w:rsidRPr="00833BC1" w:rsidRDefault="00A448C6" w:rsidP="00A448C6">
      <w:pPr>
        <w:pStyle w:val="ConsNonformat"/>
        <w:widowControl/>
        <w:ind w:right="-144"/>
        <w:jc w:val="both"/>
        <w:rPr>
          <w:rFonts w:ascii="Times New Roman" w:hAnsi="Times New Roman" w:cs="Times New Roman"/>
          <w:sz w:val="24"/>
          <w:szCs w:val="24"/>
        </w:rPr>
      </w:pPr>
    </w:p>
    <w:p w:rsidR="004A75D9" w:rsidRDefault="004A75D9" w:rsidP="00A448C6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Место прохождения гражданской службы: Инспекция Федеральной налоговой службы по Центральному округу г. Братска Иркутской области, расположенная по адресу: 665708, Иркутская область, г. Братск, ул. Пионерская 6А.</w:t>
      </w:r>
    </w:p>
    <w:p w:rsidR="00A448C6" w:rsidRDefault="00A448C6" w:rsidP="00A448C6">
      <w:pPr>
        <w:shd w:val="clear" w:color="auto" w:fill="FFFFFF"/>
        <w:jc w:val="both"/>
        <w:rPr>
          <w:sz w:val="24"/>
          <w:szCs w:val="24"/>
        </w:rPr>
      </w:pPr>
    </w:p>
    <w:p w:rsidR="001E46CE" w:rsidRPr="001155F9" w:rsidRDefault="001E46CE" w:rsidP="00A448C6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>К претенденту на замещение вакантной должности предъявляются следующие требования:</w:t>
      </w:r>
    </w:p>
    <w:p w:rsidR="001E46CE" w:rsidRPr="001155F9" w:rsidRDefault="001E46CE" w:rsidP="00A448C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155F9">
        <w:rPr>
          <w:rFonts w:ascii="Times New Roman" w:hAnsi="Times New Roman" w:cs="Times New Roman"/>
          <w:sz w:val="24"/>
          <w:szCs w:val="24"/>
        </w:rPr>
        <w:t>- высшее образование (ст. 12 Федерального Закона от 27.07.2004 № 79-ФЗ</w:t>
      </w:r>
      <w:r w:rsidR="00A448C6">
        <w:rPr>
          <w:rFonts w:ascii="Times New Roman" w:hAnsi="Times New Roman" w:cs="Times New Roman"/>
          <w:sz w:val="24"/>
          <w:szCs w:val="24"/>
        </w:rPr>
        <w:t xml:space="preserve"> </w:t>
      </w:r>
      <w:r w:rsidRPr="001155F9">
        <w:rPr>
          <w:rFonts w:ascii="Times New Roman" w:hAnsi="Times New Roman" w:cs="Times New Roman"/>
          <w:sz w:val="24"/>
          <w:szCs w:val="24"/>
        </w:rPr>
        <w:t xml:space="preserve">«О государственной гражданской службе Российской Федерации»); </w:t>
      </w:r>
    </w:p>
    <w:p w:rsidR="00A448C6" w:rsidRDefault="001E46CE" w:rsidP="00A448C6">
      <w:pPr>
        <w:widowControl w:val="0"/>
        <w:autoSpaceDE w:val="0"/>
        <w:autoSpaceDN w:val="0"/>
        <w:adjustRightInd w:val="0"/>
        <w:jc w:val="both"/>
        <w:outlineLvl w:val="2"/>
        <w:rPr>
          <w:color w:val="000000" w:themeColor="text1"/>
          <w:sz w:val="24"/>
          <w:szCs w:val="24"/>
        </w:rPr>
      </w:pPr>
      <w:r w:rsidRPr="001155F9">
        <w:rPr>
          <w:sz w:val="24"/>
          <w:szCs w:val="24"/>
        </w:rPr>
        <w:t xml:space="preserve">- к уровню </w:t>
      </w:r>
      <w:r w:rsidRPr="004A75D9">
        <w:rPr>
          <w:color w:val="000000" w:themeColor="text1"/>
          <w:sz w:val="24"/>
          <w:szCs w:val="24"/>
        </w:rPr>
        <w:t>профессиональных знаний и навыков</w:t>
      </w:r>
      <w:r w:rsidR="00B57987" w:rsidRPr="004A75D9">
        <w:rPr>
          <w:color w:val="000000" w:themeColor="text1"/>
          <w:sz w:val="24"/>
          <w:szCs w:val="24"/>
        </w:rPr>
        <w:t xml:space="preserve"> </w:t>
      </w:r>
      <w:r w:rsidRPr="004A75D9">
        <w:rPr>
          <w:color w:val="000000" w:themeColor="text1"/>
          <w:sz w:val="24"/>
          <w:szCs w:val="24"/>
        </w:rPr>
        <w:t>на замещение вакантных должностей</w:t>
      </w:r>
      <w:r w:rsidR="000F4937" w:rsidRPr="004A75D9">
        <w:rPr>
          <w:color w:val="000000" w:themeColor="text1"/>
          <w:sz w:val="24"/>
          <w:szCs w:val="24"/>
        </w:rPr>
        <w:t>:</w:t>
      </w:r>
    </w:p>
    <w:p w:rsidR="00833BC1" w:rsidRDefault="00833BC1" w:rsidP="00A448C6">
      <w:pPr>
        <w:widowControl w:val="0"/>
        <w:autoSpaceDE w:val="0"/>
        <w:autoSpaceDN w:val="0"/>
        <w:adjustRightInd w:val="0"/>
        <w:jc w:val="both"/>
        <w:outlineLvl w:val="2"/>
        <w:rPr>
          <w:snapToGrid/>
          <w:sz w:val="24"/>
          <w:szCs w:val="24"/>
        </w:rPr>
      </w:pPr>
      <w:r>
        <w:rPr>
          <w:sz w:val="24"/>
          <w:szCs w:val="24"/>
        </w:rPr>
        <w:t>старшего государ</w:t>
      </w:r>
      <w:r w:rsidR="00C3079F">
        <w:rPr>
          <w:sz w:val="24"/>
          <w:szCs w:val="24"/>
        </w:rPr>
        <w:t>ственного налогового инспектора, государственного налогового инспектора:</w:t>
      </w:r>
    </w:p>
    <w:p w:rsidR="000F4937" w:rsidRPr="000F4937" w:rsidRDefault="000F4937" w:rsidP="00A448C6">
      <w:pPr>
        <w:widowControl w:val="0"/>
        <w:autoSpaceDE w:val="0"/>
        <w:autoSpaceDN w:val="0"/>
        <w:jc w:val="both"/>
        <w:rPr>
          <w:snapToGrid/>
          <w:sz w:val="24"/>
          <w:szCs w:val="24"/>
        </w:rPr>
      </w:pPr>
      <w:proofErr w:type="gramStart"/>
      <w:r w:rsidRPr="000F4937">
        <w:rPr>
          <w:snapToGrid/>
          <w:sz w:val="24"/>
          <w:szCs w:val="24"/>
        </w:rPr>
        <w:t xml:space="preserve">наличие профессиональных знаний, включая знание </w:t>
      </w:r>
      <w:hyperlink r:id="rId9" w:history="1">
        <w:r w:rsidRPr="000F4937">
          <w:rPr>
            <w:snapToGrid/>
            <w:sz w:val="24"/>
            <w:szCs w:val="24"/>
          </w:rPr>
          <w:t>Конституции</w:t>
        </w:r>
      </w:hyperlink>
      <w:r w:rsidRPr="000F4937">
        <w:rPr>
          <w:snapToGrid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</w:t>
      </w:r>
      <w:proofErr w:type="gramEnd"/>
      <w:r w:rsidRPr="000F4937">
        <w:rPr>
          <w:snapToGrid/>
          <w:sz w:val="24"/>
          <w:szCs w:val="24"/>
        </w:rPr>
        <w:t xml:space="preserve"> применением автоматизированных средств управления, служебного распорядка </w:t>
      </w:r>
      <w:r>
        <w:rPr>
          <w:snapToGrid/>
          <w:sz w:val="24"/>
          <w:szCs w:val="24"/>
        </w:rPr>
        <w:t>И</w:t>
      </w:r>
      <w:r w:rsidRPr="000F4937">
        <w:rPr>
          <w:snapToGrid/>
          <w:sz w:val="24"/>
          <w:szCs w:val="24"/>
        </w:rPr>
        <w:t xml:space="preserve">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0F4937">
        <w:rPr>
          <w:snapToGrid/>
          <w:sz w:val="24"/>
          <w:szCs w:val="24"/>
        </w:rPr>
        <w:t>применения</w:t>
      </w:r>
      <w:proofErr w:type="gramEnd"/>
      <w:r w:rsidRPr="000F4937">
        <w:rPr>
          <w:snapToGrid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1E46CE" w:rsidRPr="001155F9" w:rsidRDefault="000F4937" w:rsidP="00A448C6">
      <w:pPr>
        <w:widowControl w:val="0"/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0F4937">
        <w:rPr>
          <w:rFonts w:eastAsia="Calibri"/>
          <w:snapToGrid/>
          <w:sz w:val="24"/>
          <w:szCs w:val="24"/>
          <w:lang w:eastAsia="en-US"/>
        </w:rPr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0F4937">
        <w:rPr>
          <w:rFonts w:eastAsia="Calibri"/>
          <w:snapToGrid/>
          <w:sz w:val="24"/>
          <w:szCs w:val="24"/>
          <w:lang w:eastAsia="en-US"/>
        </w:rPr>
        <w:t xml:space="preserve"> текстовом </w:t>
      </w:r>
      <w:proofErr w:type="gramStart"/>
      <w:r w:rsidRPr="000F4937">
        <w:rPr>
          <w:rFonts w:eastAsia="Calibri"/>
          <w:snapToGrid/>
          <w:sz w:val="24"/>
          <w:szCs w:val="24"/>
          <w:lang w:eastAsia="en-US"/>
        </w:rPr>
        <w:t>редакторе</w:t>
      </w:r>
      <w:proofErr w:type="gramEnd"/>
      <w:r w:rsidRPr="000F4937">
        <w:rPr>
          <w:rFonts w:eastAsia="Calibri"/>
          <w:snapToGrid/>
          <w:sz w:val="24"/>
          <w:szCs w:val="24"/>
          <w:lang w:eastAsia="en-US"/>
        </w:rPr>
        <w:t xml:space="preserve"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>
        <w:rPr>
          <w:rFonts w:eastAsia="Calibri"/>
          <w:snapToGrid/>
          <w:sz w:val="24"/>
          <w:szCs w:val="24"/>
          <w:lang w:eastAsia="en-US"/>
        </w:rPr>
        <w:t>И</w:t>
      </w:r>
      <w:r w:rsidRPr="000F4937">
        <w:rPr>
          <w:rFonts w:eastAsia="Calibri"/>
          <w:snapToGrid/>
          <w:sz w:val="24"/>
          <w:szCs w:val="24"/>
          <w:lang w:eastAsia="en-US"/>
        </w:rPr>
        <w:t>нспекции.</w:t>
      </w:r>
    </w:p>
    <w:p w:rsidR="001E46CE" w:rsidRPr="00D37F1B" w:rsidRDefault="00D37F1B" w:rsidP="00A448C6">
      <w:pPr>
        <w:jc w:val="both"/>
        <w:rPr>
          <w:sz w:val="24"/>
          <w:szCs w:val="24"/>
        </w:rPr>
      </w:pPr>
      <w:r w:rsidRPr="00D37F1B">
        <w:rPr>
          <w:sz w:val="24"/>
          <w:szCs w:val="24"/>
        </w:rPr>
        <w:t>- к стажу государственной гражданской службы или стажу работы по специальности, направлению подготовки в соответствии с Указом Президента Российской Федерации от 16.01.2017 № 16:</w:t>
      </w:r>
      <w:r w:rsidR="001E46CE" w:rsidRPr="00D37F1B">
        <w:rPr>
          <w:sz w:val="24"/>
          <w:szCs w:val="24"/>
        </w:rPr>
        <w:t xml:space="preserve"> </w:t>
      </w:r>
    </w:p>
    <w:p w:rsidR="004A24C8" w:rsidRPr="00CF07B7" w:rsidRDefault="00D37F1B" w:rsidP="00A448C6">
      <w:pPr>
        <w:shd w:val="clear" w:color="auto" w:fill="FFFFFF"/>
        <w:jc w:val="both"/>
        <w:rPr>
          <w:snapToGrid/>
          <w:sz w:val="24"/>
          <w:szCs w:val="24"/>
        </w:rPr>
      </w:pPr>
      <w:r w:rsidRPr="00D37F1B">
        <w:rPr>
          <w:snapToGrid/>
          <w:sz w:val="24"/>
          <w:szCs w:val="24"/>
        </w:rPr>
        <w:t xml:space="preserve">на замещение вакантных должностей </w:t>
      </w:r>
      <w:r w:rsidR="00833BC1">
        <w:rPr>
          <w:snapToGrid/>
          <w:sz w:val="24"/>
          <w:szCs w:val="24"/>
        </w:rPr>
        <w:t>старшего государственного налогового инспектора</w:t>
      </w:r>
      <w:r w:rsidR="00042610">
        <w:rPr>
          <w:snapToGrid/>
          <w:sz w:val="24"/>
          <w:szCs w:val="24"/>
        </w:rPr>
        <w:t>, государственного налогового инспектора</w:t>
      </w:r>
      <w:r w:rsidR="004A24C8">
        <w:rPr>
          <w:snapToGrid/>
          <w:sz w:val="24"/>
          <w:szCs w:val="24"/>
        </w:rPr>
        <w:t xml:space="preserve"> </w:t>
      </w:r>
      <w:r w:rsidRPr="00D37F1B">
        <w:rPr>
          <w:snapToGrid/>
          <w:sz w:val="24"/>
          <w:szCs w:val="24"/>
        </w:rPr>
        <w:t>– не предъявляются.</w:t>
      </w:r>
    </w:p>
    <w:p w:rsidR="00D72640" w:rsidRDefault="001E46CE" w:rsidP="00A448C6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Условия прохождения гражданской службы: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4963"/>
      </w:tblGrid>
      <w:tr w:rsidR="00ED31E6" w:rsidRPr="00AF0F28" w:rsidTr="00916405">
        <w:trPr>
          <w:jc w:val="center"/>
        </w:trPr>
        <w:tc>
          <w:tcPr>
            <w:tcW w:w="10173" w:type="dxa"/>
            <w:gridSpan w:val="2"/>
            <w:shd w:val="clear" w:color="auto" w:fill="auto"/>
          </w:tcPr>
          <w:p w:rsidR="00ED31E6" w:rsidRPr="00AF0F28" w:rsidRDefault="00ED31E6" w:rsidP="00A44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 xml:space="preserve">Денежное содержание федеральных государственных гражданских служащих, замещающих должности </w:t>
            </w:r>
            <w:r w:rsidR="00833BC1">
              <w:rPr>
                <w:sz w:val="24"/>
                <w:szCs w:val="24"/>
              </w:rPr>
              <w:t>старшего государственного налогового инспектора</w:t>
            </w:r>
            <w:r w:rsidRPr="00AF0F28">
              <w:rPr>
                <w:sz w:val="24"/>
                <w:szCs w:val="24"/>
              </w:rPr>
              <w:t xml:space="preserve"> состоит </w:t>
            </w:r>
            <w:proofErr w:type="gramStart"/>
            <w:r w:rsidRPr="00AF0F28">
              <w:rPr>
                <w:sz w:val="24"/>
                <w:szCs w:val="24"/>
              </w:rPr>
              <w:t>из</w:t>
            </w:r>
            <w:proofErr w:type="gramEnd"/>
            <w:r w:rsidRPr="00AF0F28">
              <w:rPr>
                <w:sz w:val="24"/>
                <w:szCs w:val="24"/>
              </w:rPr>
              <w:t>:</w:t>
            </w:r>
          </w:p>
        </w:tc>
      </w:tr>
      <w:tr w:rsidR="00ED31E6" w:rsidRPr="00AF0F28" w:rsidTr="00916405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ED31E6" w:rsidRPr="00AF0F28" w:rsidRDefault="00ED31E6" w:rsidP="00A44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ED31E6" w:rsidRPr="00AF0F28" w:rsidRDefault="00ED31E6" w:rsidP="00A44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3079F">
              <w:rPr>
                <w:sz w:val="24"/>
                <w:szCs w:val="24"/>
              </w:rPr>
              <w:t>304</w:t>
            </w:r>
            <w:r w:rsidRPr="00AF0F28">
              <w:rPr>
                <w:sz w:val="24"/>
                <w:szCs w:val="24"/>
              </w:rPr>
              <w:t xml:space="preserve"> руб.</w:t>
            </w:r>
          </w:p>
        </w:tc>
      </w:tr>
      <w:tr w:rsidR="00ED31E6" w:rsidRPr="00AF0F28" w:rsidTr="00916405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ED31E6" w:rsidRPr="00AF0F28" w:rsidRDefault="00ED31E6" w:rsidP="00A44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ED31E6" w:rsidRPr="00AF0F28" w:rsidRDefault="00ED31E6" w:rsidP="00A44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ED31E6" w:rsidRPr="00AF0F28" w:rsidTr="00916405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ED31E6" w:rsidRPr="00AF0F28" w:rsidRDefault="00ED31E6" w:rsidP="00A44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ED31E6" w:rsidRPr="00AF0F28" w:rsidRDefault="00ED31E6" w:rsidP="00A44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60-90%</w:t>
            </w:r>
          </w:p>
          <w:p w:rsidR="00ED31E6" w:rsidRPr="00AF0F28" w:rsidRDefault="00ED31E6" w:rsidP="00A44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должностного оклада</w:t>
            </w:r>
          </w:p>
        </w:tc>
      </w:tr>
      <w:tr w:rsidR="00ED31E6" w:rsidRPr="00AF0F28" w:rsidTr="00916405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ED31E6" w:rsidRPr="00AF0F28" w:rsidRDefault="00ED31E6" w:rsidP="00A44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ED31E6" w:rsidRPr="00AF0F28" w:rsidRDefault="00ED31E6" w:rsidP="00A44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 30%</w:t>
            </w:r>
          </w:p>
          <w:p w:rsidR="00ED31E6" w:rsidRPr="00AF0F28" w:rsidRDefault="00ED31E6" w:rsidP="00A44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должностного оклада</w:t>
            </w:r>
          </w:p>
        </w:tc>
      </w:tr>
      <w:tr w:rsidR="00ED31E6" w:rsidRPr="00AF0F28" w:rsidTr="00916405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ED31E6" w:rsidRPr="00AF0F28" w:rsidRDefault="00ED31E6" w:rsidP="00A44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ED31E6" w:rsidRPr="00AF0F28" w:rsidRDefault="00ED31E6" w:rsidP="00A44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ED31E6" w:rsidRPr="00AF0F28" w:rsidTr="00916405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ED31E6" w:rsidRPr="00AF0F28" w:rsidRDefault="00ED31E6" w:rsidP="00A44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ED31E6" w:rsidRPr="00AF0F28" w:rsidRDefault="00ED31E6" w:rsidP="00A44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ED31E6" w:rsidRPr="00AF0F28" w:rsidTr="00916405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ED31E6" w:rsidRPr="00AF0F28" w:rsidRDefault="00ED31E6" w:rsidP="00A44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ED31E6" w:rsidRPr="00AF0F28" w:rsidRDefault="00ED31E6" w:rsidP="00A44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ED31E6" w:rsidRPr="00AF0F28" w:rsidTr="00916405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ED31E6" w:rsidRPr="00642639" w:rsidRDefault="00ED31E6" w:rsidP="00A44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2639">
              <w:rPr>
                <w:sz w:val="24"/>
                <w:szCs w:val="24"/>
              </w:rPr>
              <w:t>процентн</w:t>
            </w:r>
            <w:r>
              <w:rPr>
                <w:sz w:val="24"/>
                <w:szCs w:val="24"/>
              </w:rPr>
              <w:t>ой</w:t>
            </w:r>
            <w:r w:rsidRPr="00642639">
              <w:rPr>
                <w:sz w:val="24"/>
                <w:szCs w:val="24"/>
              </w:rPr>
              <w:t xml:space="preserve"> надбавк</w:t>
            </w:r>
            <w:r>
              <w:rPr>
                <w:sz w:val="24"/>
                <w:szCs w:val="24"/>
              </w:rPr>
              <w:t>и</w:t>
            </w:r>
            <w:r w:rsidRPr="00642639">
              <w:rPr>
                <w:sz w:val="24"/>
                <w:szCs w:val="24"/>
              </w:rPr>
              <w:t xml:space="preserve"> за стаж работы в </w:t>
            </w:r>
            <w:r w:rsidR="004A75D9">
              <w:rPr>
                <w:sz w:val="24"/>
                <w:szCs w:val="24"/>
              </w:rPr>
              <w:t>районах Крайнего севера и приравненных к ним местностям</w:t>
            </w:r>
            <w:r w:rsidRPr="00642639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ED31E6" w:rsidRDefault="00ED31E6" w:rsidP="00A44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D31E6" w:rsidRPr="00AF0F28" w:rsidRDefault="00ED31E6" w:rsidP="00A44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 xml:space="preserve">до </w:t>
            </w:r>
            <w:r w:rsidR="004A24C8">
              <w:rPr>
                <w:sz w:val="24"/>
                <w:szCs w:val="24"/>
              </w:rPr>
              <w:t>5</w:t>
            </w:r>
            <w:r w:rsidRPr="00AF0F28">
              <w:rPr>
                <w:sz w:val="24"/>
                <w:szCs w:val="24"/>
              </w:rPr>
              <w:t>0%</w:t>
            </w:r>
            <w:r>
              <w:rPr>
                <w:sz w:val="24"/>
                <w:szCs w:val="24"/>
              </w:rPr>
              <w:t xml:space="preserve"> от денежного содержания</w:t>
            </w:r>
          </w:p>
          <w:p w:rsidR="00ED31E6" w:rsidRPr="00AF0F28" w:rsidRDefault="00ED31E6" w:rsidP="00A44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D31E6" w:rsidRPr="00AF0F28" w:rsidTr="00916405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ED31E6" w:rsidRPr="00642639" w:rsidRDefault="00ED31E6" w:rsidP="00A44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2639">
              <w:rPr>
                <w:sz w:val="24"/>
                <w:szCs w:val="24"/>
              </w:rPr>
              <w:t>районн</w:t>
            </w:r>
            <w:r>
              <w:rPr>
                <w:sz w:val="24"/>
                <w:szCs w:val="24"/>
              </w:rPr>
              <w:t>ого</w:t>
            </w:r>
            <w:r w:rsidRPr="00642639">
              <w:rPr>
                <w:sz w:val="24"/>
                <w:szCs w:val="24"/>
              </w:rPr>
              <w:t xml:space="preserve"> коэффициент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ED31E6" w:rsidRPr="00AF0F28" w:rsidRDefault="004A24C8" w:rsidP="00A44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D31E6">
              <w:rPr>
                <w:sz w:val="24"/>
                <w:szCs w:val="24"/>
              </w:rPr>
              <w:t>0% от денежного содержания</w:t>
            </w:r>
          </w:p>
        </w:tc>
      </w:tr>
      <w:tr w:rsidR="00ED31E6" w:rsidRPr="00AF0F28" w:rsidTr="00916405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ED31E6" w:rsidRPr="00AF0F28" w:rsidRDefault="00ED31E6" w:rsidP="00A44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ED31E6" w:rsidRPr="00AF0F28" w:rsidRDefault="00ED31E6" w:rsidP="00A44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4A24C8" w:rsidRDefault="004A24C8" w:rsidP="00A448C6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4963"/>
      </w:tblGrid>
      <w:tr w:rsidR="00C3079F" w:rsidRPr="00AF0F28" w:rsidTr="00C3079F">
        <w:trPr>
          <w:jc w:val="center"/>
        </w:trPr>
        <w:tc>
          <w:tcPr>
            <w:tcW w:w="10173" w:type="dxa"/>
            <w:gridSpan w:val="2"/>
            <w:shd w:val="clear" w:color="auto" w:fill="auto"/>
          </w:tcPr>
          <w:p w:rsidR="00C3079F" w:rsidRPr="00AF0F28" w:rsidRDefault="00C3079F" w:rsidP="00A44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 xml:space="preserve">Денежное содержание федеральных государственных гражданских служащих, замещающих должности </w:t>
            </w:r>
            <w:r>
              <w:rPr>
                <w:sz w:val="24"/>
                <w:szCs w:val="24"/>
              </w:rPr>
              <w:t>государственного налогового инспектора</w:t>
            </w:r>
            <w:r w:rsidRPr="00AF0F28">
              <w:rPr>
                <w:sz w:val="24"/>
                <w:szCs w:val="24"/>
              </w:rPr>
              <w:t xml:space="preserve"> состоит </w:t>
            </w:r>
            <w:proofErr w:type="gramStart"/>
            <w:r w:rsidRPr="00AF0F28">
              <w:rPr>
                <w:sz w:val="24"/>
                <w:szCs w:val="24"/>
              </w:rPr>
              <w:t>из</w:t>
            </w:r>
            <w:proofErr w:type="gramEnd"/>
            <w:r w:rsidRPr="00AF0F28">
              <w:rPr>
                <w:sz w:val="24"/>
                <w:szCs w:val="24"/>
              </w:rPr>
              <w:t>:</w:t>
            </w:r>
          </w:p>
        </w:tc>
      </w:tr>
      <w:tr w:rsidR="00C3079F" w:rsidRPr="00AF0F28" w:rsidTr="00C3079F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C3079F" w:rsidRPr="00AF0F28" w:rsidRDefault="00C3079F" w:rsidP="00A44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C3079F" w:rsidRPr="00AF0F28" w:rsidRDefault="00C3079F" w:rsidP="00A44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4036</w:t>
            </w:r>
            <w:r w:rsidRPr="00AF0F28">
              <w:rPr>
                <w:sz w:val="24"/>
                <w:szCs w:val="24"/>
              </w:rPr>
              <w:t xml:space="preserve"> руб.</w:t>
            </w:r>
          </w:p>
        </w:tc>
      </w:tr>
      <w:tr w:rsidR="00C3079F" w:rsidRPr="00AF0F28" w:rsidTr="00C3079F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C3079F" w:rsidRPr="00AF0F28" w:rsidRDefault="00C3079F" w:rsidP="00A44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C3079F" w:rsidRPr="00AF0F28" w:rsidRDefault="00C3079F" w:rsidP="00A44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C3079F" w:rsidRPr="00AF0F28" w:rsidTr="00C3079F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C3079F" w:rsidRPr="00AF0F28" w:rsidRDefault="00C3079F" w:rsidP="00A44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C3079F" w:rsidRPr="00AF0F28" w:rsidRDefault="00C3079F" w:rsidP="00A44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60-90%</w:t>
            </w:r>
          </w:p>
          <w:p w:rsidR="00C3079F" w:rsidRPr="00AF0F28" w:rsidRDefault="00C3079F" w:rsidP="00A44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должностного оклада</w:t>
            </w:r>
          </w:p>
        </w:tc>
      </w:tr>
      <w:tr w:rsidR="00C3079F" w:rsidRPr="00AF0F28" w:rsidTr="00C3079F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C3079F" w:rsidRPr="00AF0F28" w:rsidRDefault="00C3079F" w:rsidP="00A44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C3079F" w:rsidRPr="00AF0F28" w:rsidRDefault="00C3079F" w:rsidP="00A44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 30%</w:t>
            </w:r>
          </w:p>
          <w:p w:rsidR="00C3079F" w:rsidRPr="00AF0F28" w:rsidRDefault="00C3079F" w:rsidP="00A44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должностного оклада</w:t>
            </w:r>
          </w:p>
        </w:tc>
      </w:tr>
      <w:tr w:rsidR="00C3079F" w:rsidRPr="00AF0F28" w:rsidTr="00C3079F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C3079F" w:rsidRPr="00AF0F28" w:rsidRDefault="00C3079F" w:rsidP="00A44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C3079F" w:rsidRPr="00AF0F28" w:rsidRDefault="00C3079F" w:rsidP="00A44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C3079F" w:rsidRPr="00AF0F28" w:rsidTr="00C3079F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C3079F" w:rsidRPr="00AF0F28" w:rsidRDefault="00C3079F" w:rsidP="00A44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C3079F" w:rsidRPr="00AF0F28" w:rsidRDefault="00C3079F" w:rsidP="00A44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C3079F" w:rsidRPr="00AF0F28" w:rsidTr="00C3079F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C3079F" w:rsidRPr="00AF0F28" w:rsidRDefault="00C3079F" w:rsidP="00A44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C3079F" w:rsidRPr="00AF0F28" w:rsidRDefault="00C3079F" w:rsidP="00A44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C3079F" w:rsidRPr="00AF0F28" w:rsidTr="00C3079F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C3079F" w:rsidRPr="00642639" w:rsidRDefault="00C3079F" w:rsidP="00A44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2639">
              <w:rPr>
                <w:sz w:val="24"/>
                <w:szCs w:val="24"/>
              </w:rPr>
              <w:lastRenderedPageBreak/>
              <w:t>процентн</w:t>
            </w:r>
            <w:r>
              <w:rPr>
                <w:sz w:val="24"/>
                <w:szCs w:val="24"/>
              </w:rPr>
              <w:t>ой</w:t>
            </w:r>
            <w:r w:rsidRPr="00642639">
              <w:rPr>
                <w:sz w:val="24"/>
                <w:szCs w:val="24"/>
              </w:rPr>
              <w:t xml:space="preserve"> надбавк</w:t>
            </w:r>
            <w:r>
              <w:rPr>
                <w:sz w:val="24"/>
                <w:szCs w:val="24"/>
              </w:rPr>
              <w:t>и</w:t>
            </w:r>
            <w:r w:rsidRPr="00642639">
              <w:rPr>
                <w:sz w:val="24"/>
                <w:szCs w:val="24"/>
              </w:rPr>
              <w:t xml:space="preserve"> за стаж работы в </w:t>
            </w:r>
            <w:r>
              <w:rPr>
                <w:sz w:val="24"/>
                <w:szCs w:val="24"/>
              </w:rPr>
              <w:t>районах Крайнего севера и приравненных к ним местностям</w:t>
            </w:r>
            <w:r w:rsidRPr="00642639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C3079F" w:rsidRDefault="00C3079F" w:rsidP="00A44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C3079F" w:rsidRPr="00AF0F28" w:rsidRDefault="00C3079F" w:rsidP="00A44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 xml:space="preserve">до </w:t>
            </w:r>
            <w:r>
              <w:rPr>
                <w:sz w:val="24"/>
                <w:szCs w:val="24"/>
              </w:rPr>
              <w:t>5</w:t>
            </w:r>
            <w:r w:rsidRPr="00AF0F28">
              <w:rPr>
                <w:sz w:val="24"/>
                <w:szCs w:val="24"/>
              </w:rPr>
              <w:t>0%</w:t>
            </w:r>
            <w:r>
              <w:rPr>
                <w:sz w:val="24"/>
                <w:szCs w:val="24"/>
              </w:rPr>
              <w:t xml:space="preserve"> от денежного содержания</w:t>
            </w:r>
          </w:p>
          <w:p w:rsidR="00C3079F" w:rsidRPr="00AF0F28" w:rsidRDefault="00C3079F" w:rsidP="00A44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3079F" w:rsidRPr="00AF0F28" w:rsidTr="00C3079F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C3079F" w:rsidRPr="00642639" w:rsidRDefault="00C3079F" w:rsidP="00A44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2639">
              <w:rPr>
                <w:sz w:val="24"/>
                <w:szCs w:val="24"/>
              </w:rPr>
              <w:t>районн</w:t>
            </w:r>
            <w:r>
              <w:rPr>
                <w:sz w:val="24"/>
                <w:szCs w:val="24"/>
              </w:rPr>
              <w:t>ого</w:t>
            </w:r>
            <w:r w:rsidRPr="00642639">
              <w:rPr>
                <w:sz w:val="24"/>
                <w:szCs w:val="24"/>
              </w:rPr>
              <w:t xml:space="preserve"> коэффициент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C3079F" w:rsidRPr="00AF0F28" w:rsidRDefault="00C3079F" w:rsidP="00A44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30% от денежного содержания</w:t>
            </w:r>
          </w:p>
        </w:tc>
      </w:tr>
      <w:tr w:rsidR="00C3079F" w:rsidRPr="00AF0F28" w:rsidTr="00C3079F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C3079F" w:rsidRPr="00AF0F28" w:rsidRDefault="00C3079F" w:rsidP="00A44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C3079F" w:rsidRPr="00AF0F28" w:rsidRDefault="00C3079F" w:rsidP="00A448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C3079F" w:rsidRDefault="00C3079F" w:rsidP="00A448C6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CF07B7" w:rsidRDefault="00600422" w:rsidP="00A448C6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2C15C5">
        <w:rPr>
          <w:rFonts w:eastAsia="Calibri"/>
          <w:snapToGrid/>
          <w:sz w:val="24"/>
          <w:szCs w:val="24"/>
          <w:lang w:eastAsia="en-US"/>
        </w:rPr>
        <w:t xml:space="preserve">В соответствии со ст. 45 Федерального закона от 27.07.2004 №79-ФЗ «О государственной гражданской службе Российской Федерации» </w:t>
      </w:r>
      <w:r w:rsidR="00CF07B7" w:rsidRPr="002C15C5">
        <w:rPr>
          <w:rFonts w:eastAsia="Calibri"/>
          <w:snapToGrid/>
          <w:sz w:val="24"/>
          <w:szCs w:val="24"/>
          <w:lang w:eastAsia="en-US"/>
        </w:rPr>
        <w:t xml:space="preserve">для гражданского служащего устанавливается пятидневная рабочая неделя продолжительностью </w:t>
      </w:r>
      <w:r w:rsidR="00CF07B7">
        <w:rPr>
          <w:rFonts w:eastAsia="Calibri"/>
          <w:snapToGrid/>
          <w:sz w:val="24"/>
          <w:szCs w:val="24"/>
          <w:lang w:eastAsia="en-US"/>
        </w:rPr>
        <w:t xml:space="preserve">36 часов </w:t>
      </w:r>
      <w:r w:rsidR="00CF07B7" w:rsidRPr="002C15C5">
        <w:rPr>
          <w:rFonts w:eastAsia="Calibri"/>
          <w:snapToGrid/>
          <w:sz w:val="24"/>
          <w:szCs w:val="24"/>
          <w:lang w:eastAsia="en-US"/>
        </w:rPr>
        <w:t>с двумя выходными днями (суббота и воскресенье)</w:t>
      </w:r>
      <w:r w:rsidR="00CF07B7" w:rsidRPr="00C75E51">
        <w:rPr>
          <w:rFonts w:eastAsia="Calibri"/>
          <w:snapToGrid/>
          <w:sz w:val="24"/>
          <w:szCs w:val="24"/>
          <w:lang w:eastAsia="en-US"/>
        </w:rPr>
        <w:t xml:space="preserve"> </w:t>
      </w:r>
      <w:r w:rsidR="00CF07B7">
        <w:rPr>
          <w:rFonts w:eastAsia="Calibri"/>
          <w:snapToGrid/>
          <w:sz w:val="24"/>
          <w:szCs w:val="24"/>
          <w:lang w:eastAsia="en-US"/>
        </w:rPr>
        <w:t>для женщин, 40 часов с двумя выходными днями (суббота и воскресенье) для мужчин</w:t>
      </w:r>
      <w:r w:rsidR="00CF07B7" w:rsidRPr="002C15C5">
        <w:rPr>
          <w:rFonts w:eastAsia="Calibri"/>
          <w:snapToGrid/>
          <w:sz w:val="24"/>
          <w:szCs w:val="24"/>
          <w:lang w:eastAsia="en-US"/>
        </w:rPr>
        <w:t>.</w:t>
      </w:r>
    </w:p>
    <w:p w:rsidR="00A448C6" w:rsidRPr="002C15C5" w:rsidRDefault="00A448C6" w:rsidP="00A448C6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600422" w:rsidRDefault="00600422" w:rsidP="00A448C6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2C15C5">
        <w:rPr>
          <w:rFonts w:eastAsia="Calibri"/>
          <w:snapToGrid/>
          <w:sz w:val="24"/>
          <w:szCs w:val="24"/>
          <w:lang w:eastAsia="en-US"/>
        </w:rPr>
        <w:t>Продолжительность служебного времени: с понедельника по четверг с 9.00 до 18.00, в пятницу с 9.00 до 16.45. Продолжительность перерыва для отдыха и питания: с 13.00 до 13.45.</w:t>
      </w:r>
    </w:p>
    <w:p w:rsidR="00A448C6" w:rsidRDefault="00A448C6" w:rsidP="00A448C6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600422" w:rsidRDefault="00600422" w:rsidP="00A448C6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2C15C5">
        <w:rPr>
          <w:rFonts w:eastAsia="Calibri"/>
          <w:snapToGrid/>
          <w:sz w:val="24"/>
          <w:szCs w:val="24"/>
          <w:lang w:eastAsia="en-US"/>
        </w:rPr>
        <w:t xml:space="preserve">В </w:t>
      </w:r>
      <w:r w:rsidR="000F4937">
        <w:rPr>
          <w:rFonts w:eastAsia="Calibri"/>
          <w:snapToGrid/>
          <w:sz w:val="24"/>
          <w:szCs w:val="24"/>
          <w:lang w:eastAsia="en-US"/>
        </w:rPr>
        <w:t>Инспекции</w:t>
      </w:r>
      <w:r w:rsidRPr="002C15C5">
        <w:rPr>
          <w:rFonts w:eastAsia="Calibri"/>
          <w:snapToGrid/>
          <w:sz w:val="24"/>
          <w:szCs w:val="24"/>
          <w:lang w:eastAsia="en-US"/>
        </w:rPr>
        <w:t xml:space="preserve"> для </w:t>
      </w:r>
      <w:r>
        <w:rPr>
          <w:rFonts w:eastAsia="Calibri"/>
          <w:snapToGrid/>
          <w:sz w:val="24"/>
          <w:szCs w:val="24"/>
          <w:lang w:eastAsia="en-US"/>
        </w:rPr>
        <w:t xml:space="preserve">сотрудников, замещающих </w:t>
      </w:r>
      <w:r w:rsidRPr="002C15C5">
        <w:rPr>
          <w:rFonts w:eastAsia="Calibri"/>
          <w:snapToGrid/>
          <w:sz w:val="24"/>
          <w:szCs w:val="24"/>
          <w:lang w:eastAsia="en-US"/>
        </w:rPr>
        <w:t>должност</w:t>
      </w:r>
      <w:r>
        <w:rPr>
          <w:rFonts w:eastAsia="Calibri"/>
          <w:snapToGrid/>
          <w:sz w:val="24"/>
          <w:szCs w:val="24"/>
          <w:lang w:eastAsia="en-US"/>
        </w:rPr>
        <w:t>и</w:t>
      </w:r>
      <w:r w:rsidRPr="002C15C5">
        <w:rPr>
          <w:rFonts w:eastAsia="Calibri"/>
          <w:snapToGrid/>
          <w:sz w:val="24"/>
          <w:szCs w:val="24"/>
          <w:lang w:eastAsia="en-US"/>
        </w:rPr>
        <w:t xml:space="preserve"> государственной гражданской службы</w:t>
      </w:r>
      <w:r>
        <w:rPr>
          <w:rFonts w:eastAsia="Calibri"/>
          <w:snapToGrid/>
          <w:sz w:val="24"/>
          <w:szCs w:val="24"/>
          <w:lang w:eastAsia="en-US"/>
        </w:rPr>
        <w:t>,</w:t>
      </w:r>
      <w:r w:rsidRPr="002C15C5">
        <w:rPr>
          <w:rFonts w:eastAsia="Calibri"/>
          <w:snapToGrid/>
          <w:sz w:val="24"/>
          <w:szCs w:val="24"/>
          <w:lang w:eastAsia="en-US"/>
        </w:rPr>
        <w:t xml:space="preserve"> установлен</w:t>
      </w:r>
      <w:r>
        <w:rPr>
          <w:rFonts w:eastAsia="Calibri"/>
          <w:snapToGrid/>
          <w:sz w:val="24"/>
          <w:szCs w:val="24"/>
          <w:lang w:eastAsia="en-US"/>
        </w:rPr>
        <w:t xml:space="preserve"> ненормированный служебный день</w:t>
      </w:r>
      <w:r w:rsidRPr="002C15C5">
        <w:rPr>
          <w:rFonts w:eastAsia="Calibri"/>
          <w:snapToGrid/>
          <w:sz w:val="24"/>
          <w:szCs w:val="24"/>
          <w:lang w:eastAsia="en-US"/>
        </w:rPr>
        <w:t>.</w:t>
      </w:r>
    </w:p>
    <w:p w:rsidR="00A448C6" w:rsidRPr="002C15C5" w:rsidRDefault="00A448C6" w:rsidP="00A448C6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600422" w:rsidRPr="00835817" w:rsidRDefault="00600422" w:rsidP="00A448C6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835817">
        <w:rPr>
          <w:rFonts w:eastAsia="Calibri"/>
          <w:snapToGrid/>
          <w:sz w:val="24"/>
          <w:szCs w:val="24"/>
          <w:lang w:eastAsia="en-US"/>
        </w:rPr>
        <w:t>Гражданским служащим предоставляется ежегодный оплачиваемый отпуск, который состоит из основного оплачиваемого отпуска и дополнительных оплачиваемых отпусков:</w:t>
      </w:r>
    </w:p>
    <w:p w:rsidR="00600422" w:rsidRPr="00835817" w:rsidRDefault="00600422" w:rsidP="00A448C6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835817">
        <w:rPr>
          <w:rFonts w:eastAsia="Calibri"/>
          <w:snapToGrid/>
          <w:sz w:val="24"/>
          <w:szCs w:val="24"/>
          <w:lang w:eastAsia="en-US"/>
        </w:rPr>
        <w:t>- ежегодный основной оплачиваемый отпуск продолжительностью 30 календарных дней;</w:t>
      </w:r>
    </w:p>
    <w:p w:rsidR="00600422" w:rsidRPr="00835817" w:rsidRDefault="00600422" w:rsidP="00A448C6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835817">
        <w:rPr>
          <w:rFonts w:eastAsia="Calibri"/>
          <w:snapToGrid/>
          <w:sz w:val="24"/>
          <w:szCs w:val="24"/>
          <w:lang w:eastAsia="en-US"/>
        </w:rPr>
        <w:t xml:space="preserve">- ежегодный дополнительный оплачиваемый отпуск за выслугу лет, продолжительность которого исчисляется из расчета 1 календарный день при стаже гражданской службы от 1 года до 5 лет; 5 календарных дней при стаже гражданской службы от 5 до 10 лет; 7 календарных дней при стаже гражданской службы от 10 до 15 лет; 10 календарных дней при стаже гражданской службы 15 лет и более; </w:t>
      </w:r>
    </w:p>
    <w:p w:rsidR="00600422" w:rsidRPr="00835817" w:rsidRDefault="00600422" w:rsidP="00A448C6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835817">
        <w:rPr>
          <w:rFonts w:eastAsia="Calibri"/>
          <w:snapToGrid/>
          <w:sz w:val="24"/>
          <w:szCs w:val="24"/>
          <w:lang w:eastAsia="en-US"/>
        </w:rPr>
        <w:t xml:space="preserve">- ежегодный дополнительный отпуск за ненормированный служебный день продолжительностью 3 </w:t>
      </w:r>
      <w:proofErr w:type="gramStart"/>
      <w:r w:rsidRPr="00835817">
        <w:rPr>
          <w:rFonts w:eastAsia="Calibri"/>
          <w:snapToGrid/>
          <w:sz w:val="24"/>
          <w:szCs w:val="24"/>
          <w:lang w:eastAsia="en-US"/>
        </w:rPr>
        <w:t>календарных</w:t>
      </w:r>
      <w:proofErr w:type="gramEnd"/>
      <w:r w:rsidRPr="00835817">
        <w:rPr>
          <w:rFonts w:eastAsia="Calibri"/>
          <w:snapToGrid/>
          <w:sz w:val="24"/>
          <w:szCs w:val="24"/>
          <w:lang w:eastAsia="en-US"/>
        </w:rPr>
        <w:t xml:space="preserve"> дня;</w:t>
      </w:r>
    </w:p>
    <w:p w:rsidR="00600422" w:rsidRDefault="00600422" w:rsidP="00A448C6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835817">
        <w:rPr>
          <w:rFonts w:eastAsia="Calibri"/>
          <w:snapToGrid/>
          <w:sz w:val="24"/>
          <w:szCs w:val="24"/>
          <w:lang w:eastAsia="en-US"/>
        </w:rPr>
        <w:t>- ежегодный дополнительный оплачиваемый отпу</w:t>
      </w:r>
      <w:proofErr w:type="gramStart"/>
      <w:r w:rsidRPr="00835817">
        <w:rPr>
          <w:rFonts w:eastAsia="Calibri"/>
          <w:snapToGrid/>
          <w:sz w:val="24"/>
          <w:szCs w:val="24"/>
          <w:lang w:eastAsia="en-US"/>
        </w:rPr>
        <w:t>ск в св</w:t>
      </w:r>
      <w:proofErr w:type="gramEnd"/>
      <w:r w:rsidRPr="00835817">
        <w:rPr>
          <w:rFonts w:eastAsia="Calibri"/>
          <w:snapToGrid/>
          <w:sz w:val="24"/>
          <w:szCs w:val="24"/>
          <w:lang w:eastAsia="en-US"/>
        </w:rPr>
        <w:t xml:space="preserve">язи с тяжелыми, вредными и (или) опасными условиями государственной гражданской службы Российской Федерации, в том числе в связи со службой в местностях с особыми климатическими условиями, в соответствии с законодательством Российской Федерации, </w:t>
      </w:r>
      <w:r w:rsidR="004A75D9">
        <w:rPr>
          <w:rFonts w:eastAsia="Calibri"/>
          <w:snapToGrid/>
          <w:sz w:val="24"/>
          <w:szCs w:val="24"/>
          <w:lang w:eastAsia="en-US"/>
        </w:rPr>
        <w:t>16</w:t>
      </w:r>
      <w:r w:rsidRPr="00835817">
        <w:rPr>
          <w:rFonts w:eastAsia="Calibri"/>
          <w:snapToGrid/>
          <w:sz w:val="24"/>
          <w:szCs w:val="24"/>
          <w:lang w:eastAsia="en-US"/>
        </w:rPr>
        <w:t xml:space="preserve"> дней.</w:t>
      </w:r>
    </w:p>
    <w:p w:rsidR="00A448C6" w:rsidRPr="002C15C5" w:rsidRDefault="00A448C6" w:rsidP="00A448C6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600422" w:rsidRDefault="00600422" w:rsidP="00A448C6">
      <w:pPr>
        <w:jc w:val="both"/>
        <w:rPr>
          <w:rFonts w:eastAsia="Calibri"/>
          <w:snapToGrid/>
          <w:sz w:val="24"/>
          <w:szCs w:val="24"/>
          <w:lang w:eastAsia="en-US"/>
        </w:rPr>
      </w:pPr>
      <w:proofErr w:type="gramStart"/>
      <w:r w:rsidRPr="002C15C5">
        <w:rPr>
          <w:rFonts w:eastAsia="Calibri"/>
          <w:snapToGrid/>
          <w:sz w:val="24"/>
          <w:szCs w:val="24"/>
          <w:lang w:eastAsia="en-US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предъявляемых к вакантной должности гражданской службы.</w:t>
      </w:r>
      <w:proofErr w:type="gramEnd"/>
    </w:p>
    <w:p w:rsidR="00600422" w:rsidRDefault="00600422" w:rsidP="00A448C6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A450A2">
        <w:rPr>
          <w:rFonts w:eastAsia="Calibri"/>
          <w:snapToGrid/>
          <w:sz w:val="24"/>
          <w:szCs w:val="24"/>
          <w:lang w:eastAsia="en-US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A448C6" w:rsidRPr="00A450A2" w:rsidRDefault="00A448C6" w:rsidP="00A448C6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600422" w:rsidRPr="001155F9" w:rsidRDefault="00600422" w:rsidP="00A448C6">
      <w:pPr>
        <w:jc w:val="both"/>
        <w:rPr>
          <w:sz w:val="24"/>
          <w:szCs w:val="24"/>
        </w:rPr>
      </w:pPr>
      <w:r>
        <w:rPr>
          <w:sz w:val="24"/>
          <w:szCs w:val="24"/>
        </w:rPr>
        <w:t>Г</w:t>
      </w:r>
      <w:r w:rsidRPr="001155F9">
        <w:rPr>
          <w:sz w:val="24"/>
          <w:szCs w:val="24"/>
        </w:rPr>
        <w:t>ражданин Российской Федерации</w:t>
      </w:r>
      <w:r>
        <w:rPr>
          <w:sz w:val="24"/>
          <w:szCs w:val="24"/>
        </w:rPr>
        <w:t>,</w:t>
      </w:r>
      <w:r w:rsidRPr="001155F9">
        <w:rPr>
          <w:sz w:val="24"/>
          <w:szCs w:val="24"/>
        </w:rPr>
        <w:t xml:space="preserve"> </w:t>
      </w:r>
      <w:r>
        <w:rPr>
          <w:sz w:val="24"/>
          <w:szCs w:val="24"/>
        </w:rPr>
        <w:t>изъявивший желание участвовать в конкурсе</w:t>
      </w:r>
      <w:r w:rsidRPr="001155F9">
        <w:rPr>
          <w:sz w:val="24"/>
          <w:szCs w:val="24"/>
        </w:rPr>
        <w:t xml:space="preserve"> представляет</w:t>
      </w:r>
      <w:r>
        <w:rPr>
          <w:sz w:val="24"/>
          <w:szCs w:val="24"/>
        </w:rPr>
        <w:t xml:space="preserve"> в службу кадров</w:t>
      </w:r>
      <w:r w:rsidRPr="001155F9">
        <w:rPr>
          <w:sz w:val="24"/>
          <w:szCs w:val="24"/>
        </w:rPr>
        <w:t xml:space="preserve"> следующие документы:</w:t>
      </w:r>
    </w:p>
    <w:p w:rsidR="00600422" w:rsidRPr="001155F9" w:rsidRDefault="00600422" w:rsidP="00A448C6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>а) личное заявление;</w:t>
      </w:r>
    </w:p>
    <w:p w:rsidR="00600422" w:rsidRPr="001155F9" w:rsidRDefault="00600422" w:rsidP="00A448C6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>б) собственноручно заполненную и подписанную анкету</w:t>
      </w:r>
      <w:r>
        <w:rPr>
          <w:sz w:val="24"/>
          <w:szCs w:val="24"/>
        </w:rPr>
        <w:t xml:space="preserve"> по </w:t>
      </w:r>
      <w:r w:rsidRPr="001155F9">
        <w:rPr>
          <w:sz w:val="24"/>
          <w:szCs w:val="24"/>
        </w:rPr>
        <w:t>форм</w:t>
      </w:r>
      <w:r>
        <w:rPr>
          <w:sz w:val="24"/>
          <w:szCs w:val="24"/>
        </w:rPr>
        <w:t xml:space="preserve">е, </w:t>
      </w:r>
      <w:r w:rsidRPr="001155F9">
        <w:rPr>
          <w:sz w:val="24"/>
          <w:szCs w:val="24"/>
        </w:rPr>
        <w:t>утвержд</w:t>
      </w:r>
      <w:r>
        <w:rPr>
          <w:sz w:val="24"/>
          <w:szCs w:val="24"/>
        </w:rPr>
        <w:t>енной</w:t>
      </w:r>
      <w:r w:rsidRPr="001155F9">
        <w:rPr>
          <w:sz w:val="24"/>
          <w:szCs w:val="24"/>
        </w:rPr>
        <w:t xml:space="preserve">   Правительством Российской Федерации</w:t>
      </w:r>
      <w:r w:rsidRPr="000976E0">
        <w:rPr>
          <w:rFonts w:eastAsia="Calibri"/>
          <w:b/>
          <w:snapToGrid/>
          <w:sz w:val="24"/>
          <w:szCs w:val="24"/>
          <w:lang w:eastAsia="en-US"/>
        </w:rPr>
        <w:t xml:space="preserve"> </w:t>
      </w:r>
      <w:r w:rsidRPr="002C15C5">
        <w:rPr>
          <w:rFonts w:eastAsia="Calibri"/>
          <w:snapToGrid/>
          <w:sz w:val="24"/>
          <w:szCs w:val="24"/>
          <w:lang w:eastAsia="en-US"/>
        </w:rPr>
        <w:t>от 26.05.2006 №667-р</w:t>
      </w:r>
      <w:r w:rsidRPr="002C15C5">
        <w:rPr>
          <w:sz w:val="24"/>
          <w:szCs w:val="24"/>
        </w:rPr>
        <w:t>,</w:t>
      </w:r>
      <w:r w:rsidRPr="001155F9">
        <w:rPr>
          <w:sz w:val="24"/>
          <w:szCs w:val="24"/>
        </w:rPr>
        <w:t xml:space="preserve"> с приложением фотографии;</w:t>
      </w:r>
    </w:p>
    <w:p w:rsidR="00600422" w:rsidRPr="001155F9" w:rsidRDefault="00600422" w:rsidP="00A448C6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>в) копию паспорта или заменяющего его документа (</w:t>
      </w:r>
      <w:r>
        <w:rPr>
          <w:sz w:val="24"/>
          <w:szCs w:val="24"/>
        </w:rPr>
        <w:t>подлинник соответствующего документа предъявляется</w:t>
      </w:r>
      <w:r w:rsidRPr="001155F9">
        <w:rPr>
          <w:sz w:val="24"/>
          <w:szCs w:val="24"/>
        </w:rPr>
        <w:t xml:space="preserve"> лично по прибытии на конкурс);</w:t>
      </w:r>
    </w:p>
    <w:p w:rsidR="00600422" w:rsidRPr="001155F9" w:rsidRDefault="00600422" w:rsidP="00A448C6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>г) документы, подтверждающие необходимое профессиональное образование, квалификацию  и стаж работы:</w:t>
      </w:r>
    </w:p>
    <w:p w:rsidR="00600422" w:rsidRPr="001155F9" w:rsidRDefault="00600422" w:rsidP="00A448C6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lastRenderedPageBreak/>
        <w:t>-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 или иные документы, подтверждающие трудовую (служебную) деятельность гражданина;</w:t>
      </w:r>
    </w:p>
    <w:p w:rsidR="00600422" w:rsidRPr="001155F9" w:rsidRDefault="00600422" w:rsidP="00A448C6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>- копии документов об образовании и о квалификации, а также по желанию гражданина 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600422" w:rsidRPr="001155F9" w:rsidRDefault="00600422" w:rsidP="00A448C6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>д) документ об отсутствии заболевания, препятствующего поступлению на гражданскую службу или ее прохождению (форма № 001-ГС/у);</w:t>
      </w:r>
    </w:p>
    <w:p w:rsidR="00600422" w:rsidRPr="001155F9" w:rsidRDefault="00600422" w:rsidP="00A448C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е) </w:t>
      </w:r>
      <w:r w:rsidRPr="00B57FD8">
        <w:rPr>
          <w:sz w:val="24"/>
          <w:szCs w:val="24"/>
        </w:rPr>
        <w:t xml:space="preserve">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</w:t>
      </w:r>
      <w:r>
        <w:rPr>
          <w:sz w:val="24"/>
          <w:szCs w:val="24"/>
        </w:rPr>
        <w:t xml:space="preserve">по </w:t>
      </w:r>
      <w:r w:rsidRPr="001155F9">
        <w:rPr>
          <w:sz w:val="24"/>
          <w:szCs w:val="24"/>
        </w:rPr>
        <w:t>форм</w:t>
      </w:r>
      <w:r>
        <w:rPr>
          <w:sz w:val="24"/>
          <w:szCs w:val="24"/>
        </w:rPr>
        <w:t xml:space="preserve">е, </w:t>
      </w:r>
      <w:r w:rsidRPr="001155F9">
        <w:rPr>
          <w:sz w:val="24"/>
          <w:szCs w:val="24"/>
        </w:rPr>
        <w:t>утвержд</w:t>
      </w:r>
      <w:r>
        <w:rPr>
          <w:sz w:val="24"/>
          <w:szCs w:val="24"/>
        </w:rPr>
        <w:t>енной Указом Президента Российской Федерации от 23.06.2014 №460;</w:t>
      </w:r>
    </w:p>
    <w:p w:rsidR="00600422" w:rsidRDefault="00600422" w:rsidP="00A448C6">
      <w:pPr>
        <w:jc w:val="both"/>
        <w:rPr>
          <w:sz w:val="24"/>
          <w:szCs w:val="24"/>
        </w:rPr>
      </w:pPr>
      <w:r>
        <w:rPr>
          <w:sz w:val="24"/>
          <w:szCs w:val="24"/>
        </w:rPr>
        <w:t>ё</w:t>
      </w:r>
      <w:r w:rsidRPr="001155F9">
        <w:rPr>
          <w:sz w:val="24"/>
          <w:szCs w:val="24"/>
        </w:rPr>
        <w:t>) иные документы, предусмотренные Федеральным законом от 27.07.2004 г. №79-ФЗ</w:t>
      </w:r>
      <w:r>
        <w:rPr>
          <w:sz w:val="24"/>
          <w:szCs w:val="24"/>
        </w:rPr>
        <w:t xml:space="preserve">                </w:t>
      </w:r>
      <w:r w:rsidRPr="001155F9">
        <w:rPr>
          <w:sz w:val="24"/>
          <w:szCs w:val="24"/>
        </w:rPr>
        <w:t>«О государственной гражданской службе Российской Федерации»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448C6" w:rsidRDefault="00A448C6" w:rsidP="00A448C6">
      <w:pPr>
        <w:jc w:val="both"/>
        <w:rPr>
          <w:sz w:val="24"/>
          <w:szCs w:val="24"/>
        </w:rPr>
      </w:pPr>
    </w:p>
    <w:p w:rsidR="00600422" w:rsidRDefault="00600422" w:rsidP="00A448C6">
      <w:pPr>
        <w:snapToGrid w:val="0"/>
        <w:jc w:val="both"/>
        <w:rPr>
          <w:snapToGrid/>
          <w:sz w:val="24"/>
          <w:szCs w:val="24"/>
        </w:rPr>
      </w:pPr>
      <w:r w:rsidRPr="00625EFC">
        <w:rPr>
          <w:snapToGrid/>
          <w:sz w:val="24"/>
          <w:szCs w:val="24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A448C6" w:rsidRPr="00625EFC" w:rsidRDefault="00A448C6" w:rsidP="00A448C6">
      <w:pPr>
        <w:snapToGrid w:val="0"/>
        <w:jc w:val="both"/>
        <w:rPr>
          <w:snapToGrid/>
          <w:sz w:val="24"/>
          <w:szCs w:val="24"/>
        </w:rPr>
      </w:pPr>
    </w:p>
    <w:p w:rsidR="00600422" w:rsidRDefault="00600422" w:rsidP="00A448C6">
      <w:pPr>
        <w:jc w:val="both"/>
        <w:rPr>
          <w:snapToGrid/>
          <w:sz w:val="24"/>
          <w:szCs w:val="24"/>
        </w:rPr>
      </w:pPr>
      <w:r w:rsidRPr="00625EFC">
        <w:rPr>
          <w:snapToGrid/>
          <w:sz w:val="24"/>
          <w:szCs w:val="24"/>
        </w:rP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Правительством Российской Федерации (распоряжение от 26.05.2005 № 667-р с изменениями от 16.10.2007).</w:t>
      </w:r>
    </w:p>
    <w:p w:rsidR="00A448C6" w:rsidRDefault="00A448C6" w:rsidP="00A448C6">
      <w:pPr>
        <w:jc w:val="both"/>
        <w:rPr>
          <w:rFonts w:eastAsia="Calibri"/>
          <w:b/>
          <w:snapToGrid/>
          <w:sz w:val="24"/>
          <w:szCs w:val="24"/>
          <w:lang w:eastAsia="en-US"/>
        </w:rPr>
      </w:pPr>
    </w:p>
    <w:p w:rsidR="00600422" w:rsidRDefault="00600422" w:rsidP="00A448C6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A450A2">
        <w:rPr>
          <w:rFonts w:eastAsia="Calibri"/>
          <w:snapToGrid/>
          <w:sz w:val="24"/>
          <w:szCs w:val="24"/>
          <w:lang w:eastAsia="en-US"/>
        </w:rPr>
        <w:t>При проведении конкурса кандидатам гарантируется равенство прав в соответствии с законодательством Российской Федерации.</w:t>
      </w:r>
    </w:p>
    <w:p w:rsidR="00A448C6" w:rsidRPr="00A450A2" w:rsidRDefault="00A448C6" w:rsidP="00A448C6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600422" w:rsidRDefault="00600422" w:rsidP="00A448C6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A450A2">
        <w:rPr>
          <w:rFonts w:eastAsia="Calibri"/>
          <w:snapToGrid/>
          <w:sz w:val="24"/>
          <w:szCs w:val="24"/>
          <w:lang w:eastAsia="en-US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в их приеме.</w:t>
      </w:r>
    </w:p>
    <w:p w:rsidR="00A448C6" w:rsidRPr="00A450A2" w:rsidRDefault="00A448C6" w:rsidP="00A448C6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4A75D9" w:rsidRDefault="004A75D9" w:rsidP="00A448C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Адрес места приема документов: 665708, Иркутская область, г. Братск, ул. Пионерская 6А, кабинет № 219. Время приема документов: понедельник – четверг с 09.00 до 13.00, с 13.45 до 18.00., пятница с 09.00 </w:t>
      </w:r>
      <w:proofErr w:type="gramStart"/>
      <w:r>
        <w:rPr>
          <w:sz w:val="24"/>
          <w:szCs w:val="24"/>
        </w:rPr>
        <w:t>до</w:t>
      </w:r>
      <w:proofErr w:type="gramEnd"/>
      <w:r>
        <w:rPr>
          <w:sz w:val="24"/>
          <w:szCs w:val="24"/>
        </w:rPr>
        <w:t xml:space="preserve"> 13.00 с 13.45 до 16.45. Документы принимаются по </w:t>
      </w:r>
      <w:r w:rsidR="00042610">
        <w:rPr>
          <w:sz w:val="24"/>
          <w:szCs w:val="24"/>
        </w:rPr>
        <w:t>30</w:t>
      </w:r>
      <w:r>
        <w:rPr>
          <w:sz w:val="24"/>
          <w:szCs w:val="24"/>
        </w:rPr>
        <w:t xml:space="preserve">.03.2017 </w:t>
      </w:r>
      <w:r w:rsidRPr="005808E4">
        <w:rPr>
          <w:sz w:val="24"/>
          <w:szCs w:val="24"/>
        </w:rPr>
        <w:t>г</w:t>
      </w:r>
      <w:r w:rsidRPr="0000440C">
        <w:rPr>
          <w:sz w:val="24"/>
          <w:szCs w:val="24"/>
        </w:rPr>
        <w:t>. включительно.</w:t>
      </w:r>
    </w:p>
    <w:p w:rsidR="00A448C6" w:rsidRPr="0000440C" w:rsidRDefault="00A448C6" w:rsidP="00A448C6">
      <w:pPr>
        <w:jc w:val="both"/>
        <w:rPr>
          <w:sz w:val="24"/>
          <w:szCs w:val="24"/>
        </w:rPr>
      </w:pPr>
    </w:p>
    <w:p w:rsidR="004A75D9" w:rsidRDefault="004A75D9" w:rsidP="00A448C6">
      <w:pPr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Не позднее, чем за 15 дней до начала конкурса гражданам (гражданским служащим), допущенным к участию в Конкурсе, направляется уведомление о дате, месте и времени его проведения.</w:t>
      </w:r>
      <w:r>
        <w:rPr>
          <w:sz w:val="24"/>
          <w:szCs w:val="24"/>
        </w:rPr>
        <w:t xml:space="preserve"> Предполагаемая дата проведения конкурса </w:t>
      </w:r>
      <w:r w:rsidR="00042610">
        <w:rPr>
          <w:sz w:val="24"/>
          <w:szCs w:val="24"/>
        </w:rPr>
        <w:t>17</w:t>
      </w:r>
      <w:r>
        <w:rPr>
          <w:sz w:val="24"/>
          <w:szCs w:val="24"/>
        </w:rPr>
        <w:t>.04.2017 г. по указанному адресу. Здесь же претенденты могут получить необходимые документы для участия в конкурсе.</w:t>
      </w:r>
    </w:p>
    <w:p w:rsidR="00A448C6" w:rsidRDefault="00A448C6" w:rsidP="00A448C6">
      <w:pPr>
        <w:jc w:val="both"/>
        <w:rPr>
          <w:sz w:val="24"/>
          <w:szCs w:val="24"/>
        </w:rPr>
      </w:pPr>
    </w:p>
    <w:p w:rsidR="00A448C6" w:rsidRDefault="004A75D9" w:rsidP="00A448C6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От</w:t>
      </w:r>
      <w:r w:rsidR="00610D35">
        <w:rPr>
          <w:sz w:val="24"/>
          <w:szCs w:val="24"/>
        </w:rPr>
        <w:t xml:space="preserve">ветственный за прием документов </w:t>
      </w:r>
      <w:r>
        <w:rPr>
          <w:sz w:val="24"/>
          <w:szCs w:val="24"/>
        </w:rPr>
        <w:t>Пономарева Ольга Геннадьевна.</w:t>
      </w:r>
      <w:proofErr w:type="gramEnd"/>
      <w:r>
        <w:rPr>
          <w:sz w:val="24"/>
          <w:szCs w:val="24"/>
        </w:rPr>
        <w:t xml:space="preserve"> Справки по тел.: (3953) 46-97-19.</w:t>
      </w:r>
    </w:p>
    <w:p w:rsidR="00A448C6" w:rsidRPr="00A448C6" w:rsidRDefault="00A448C6" w:rsidP="00A448C6">
      <w:pPr>
        <w:jc w:val="both"/>
        <w:rPr>
          <w:sz w:val="24"/>
          <w:szCs w:val="24"/>
        </w:rPr>
      </w:pPr>
    </w:p>
    <w:p w:rsidR="00600422" w:rsidRDefault="00600422" w:rsidP="00A448C6">
      <w:pPr>
        <w:jc w:val="both"/>
        <w:rPr>
          <w:sz w:val="24"/>
          <w:szCs w:val="24"/>
        </w:rPr>
      </w:pPr>
      <w:r w:rsidRPr="00840B29">
        <w:rPr>
          <w:sz w:val="24"/>
          <w:szCs w:val="24"/>
        </w:rPr>
        <w:lastRenderedPageBreak/>
        <w:t xml:space="preserve">Конкурс заключается в оценке профессионального уровня </w:t>
      </w:r>
      <w:r>
        <w:rPr>
          <w:sz w:val="24"/>
          <w:szCs w:val="24"/>
        </w:rPr>
        <w:t xml:space="preserve">кандидатов </w:t>
      </w:r>
      <w:r w:rsidRPr="00840B29">
        <w:rPr>
          <w:sz w:val="24"/>
          <w:szCs w:val="24"/>
        </w:rPr>
        <w:t xml:space="preserve">на замещение вакантной должности гражданской службы, их соответствия установленным квалификационным требованиям к </w:t>
      </w:r>
      <w:r>
        <w:rPr>
          <w:sz w:val="24"/>
          <w:szCs w:val="24"/>
        </w:rPr>
        <w:t xml:space="preserve">этой </w:t>
      </w:r>
      <w:r w:rsidRPr="00840B29">
        <w:rPr>
          <w:sz w:val="24"/>
          <w:szCs w:val="24"/>
        </w:rPr>
        <w:t>должности.</w:t>
      </w:r>
    </w:p>
    <w:p w:rsidR="00A448C6" w:rsidRDefault="00A448C6" w:rsidP="00A448C6">
      <w:pPr>
        <w:jc w:val="both"/>
        <w:rPr>
          <w:sz w:val="24"/>
          <w:szCs w:val="24"/>
        </w:rPr>
      </w:pPr>
    </w:p>
    <w:p w:rsidR="00600422" w:rsidRDefault="00600422" w:rsidP="00A448C6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40B29">
        <w:rPr>
          <w:rFonts w:ascii="Times New Roman" w:hAnsi="Times New Roman" w:cs="Times New Roman"/>
          <w:sz w:val="24"/>
          <w:szCs w:val="24"/>
        </w:rPr>
        <w:t xml:space="preserve"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</w:t>
      </w:r>
      <w:r>
        <w:rPr>
          <w:rFonts w:ascii="Times New Roman" w:hAnsi="Times New Roman" w:cs="Times New Roman"/>
          <w:sz w:val="24"/>
          <w:szCs w:val="24"/>
        </w:rPr>
        <w:t xml:space="preserve">индивидуального собеседования </w:t>
      </w:r>
      <w:r w:rsidRPr="00840B29">
        <w:rPr>
          <w:rFonts w:ascii="Times New Roman" w:hAnsi="Times New Roman" w:cs="Times New Roman"/>
          <w:sz w:val="24"/>
          <w:szCs w:val="24"/>
        </w:rPr>
        <w:t>по вопросам, связанным с выполнением должностных обязанностей по</w:t>
      </w:r>
      <w:r>
        <w:rPr>
          <w:rFonts w:ascii="Times New Roman" w:hAnsi="Times New Roman" w:cs="Times New Roman"/>
          <w:sz w:val="24"/>
          <w:szCs w:val="24"/>
        </w:rPr>
        <w:t xml:space="preserve"> вакантной</w:t>
      </w:r>
      <w:r w:rsidRPr="00840B29">
        <w:rPr>
          <w:rFonts w:ascii="Times New Roman" w:hAnsi="Times New Roman" w:cs="Times New Roman"/>
          <w:sz w:val="24"/>
          <w:szCs w:val="24"/>
        </w:rPr>
        <w:t xml:space="preserve"> должности гражданской службы, на</w:t>
      </w:r>
      <w:r>
        <w:rPr>
          <w:rFonts w:ascii="Times New Roman" w:hAnsi="Times New Roman" w:cs="Times New Roman"/>
          <w:sz w:val="24"/>
          <w:szCs w:val="24"/>
        </w:rPr>
        <w:t xml:space="preserve"> замещение которой</w:t>
      </w:r>
      <w:r w:rsidRPr="00840B29">
        <w:rPr>
          <w:rFonts w:ascii="Times New Roman" w:hAnsi="Times New Roman" w:cs="Times New Roman"/>
          <w:sz w:val="24"/>
          <w:szCs w:val="24"/>
        </w:rPr>
        <w:t xml:space="preserve"> претендуют кандидаты.</w:t>
      </w:r>
    </w:p>
    <w:p w:rsidR="00A448C6" w:rsidRPr="00840B29" w:rsidRDefault="00A448C6" w:rsidP="00A448C6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00422" w:rsidRDefault="00600422" w:rsidP="00A448C6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40B29">
        <w:rPr>
          <w:rFonts w:ascii="Times New Roman" w:hAnsi="Times New Roman" w:cs="Times New Roman"/>
          <w:sz w:val="24"/>
          <w:szCs w:val="24"/>
        </w:rPr>
        <w:t xml:space="preserve">Победитель определяется по результатам проведения конкурса открытым голосованием большинством голосов членов конкурсной комиссии, присутствующих на заседании. </w:t>
      </w:r>
    </w:p>
    <w:p w:rsidR="00A448C6" w:rsidRPr="00840B29" w:rsidRDefault="00A448C6" w:rsidP="00A448C6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00422" w:rsidRDefault="00600422" w:rsidP="00A448C6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40B29">
        <w:rPr>
          <w:rFonts w:ascii="Times New Roman" w:hAnsi="Times New Roman" w:cs="Times New Roman"/>
          <w:sz w:val="24"/>
          <w:szCs w:val="24"/>
        </w:rPr>
        <w:t xml:space="preserve">Победителем конкурса признается участник, успешно прошедший </w:t>
      </w:r>
      <w:r>
        <w:rPr>
          <w:rFonts w:ascii="Times New Roman" w:hAnsi="Times New Roman" w:cs="Times New Roman"/>
          <w:sz w:val="24"/>
          <w:szCs w:val="24"/>
        </w:rPr>
        <w:t xml:space="preserve">индивидуальное собеседование и </w:t>
      </w:r>
      <w:r w:rsidRPr="00840B29">
        <w:rPr>
          <w:rFonts w:ascii="Times New Roman" w:hAnsi="Times New Roman" w:cs="Times New Roman"/>
          <w:sz w:val="24"/>
          <w:szCs w:val="24"/>
        </w:rPr>
        <w:t>имеющий наибольшее количество положительных выводов членов конкурсной комиссии по результатам оценки профессиональных и личностных качеств.</w:t>
      </w:r>
    </w:p>
    <w:p w:rsidR="00A448C6" w:rsidRDefault="00A448C6" w:rsidP="00A448C6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00422" w:rsidRDefault="00600422" w:rsidP="00A448C6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40B29">
        <w:rPr>
          <w:rFonts w:ascii="Times New Roman" w:hAnsi="Times New Roman" w:cs="Times New Roman"/>
          <w:sz w:val="24"/>
          <w:szCs w:val="24"/>
        </w:rPr>
        <w:t>Решение конкурсной комиссии принимается в отсутствие кандидата и является основанием для назначения его на вакантную должность гражданской службы</w:t>
      </w:r>
      <w:r>
        <w:rPr>
          <w:rFonts w:ascii="Times New Roman" w:hAnsi="Times New Roman" w:cs="Times New Roman"/>
          <w:sz w:val="24"/>
          <w:szCs w:val="24"/>
        </w:rPr>
        <w:t xml:space="preserve"> либо отказа в таком назначении.</w:t>
      </w:r>
    </w:p>
    <w:p w:rsidR="00A448C6" w:rsidRPr="00AC3DEC" w:rsidRDefault="00A448C6" w:rsidP="00A448C6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00422" w:rsidRDefault="00600422" w:rsidP="00A448C6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A450A2">
        <w:rPr>
          <w:rFonts w:eastAsia="Calibri"/>
          <w:snapToGrid/>
          <w:sz w:val="24"/>
          <w:szCs w:val="24"/>
          <w:lang w:eastAsia="en-US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Федеральной налоговой службы в информационно-телекоммуникационной сети «Интернет».</w:t>
      </w:r>
    </w:p>
    <w:p w:rsidR="00A448C6" w:rsidRPr="00A450A2" w:rsidRDefault="00A448C6" w:rsidP="00A448C6">
      <w:pPr>
        <w:jc w:val="both"/>
        <w:rPr>
          <w:rFonts w:eastAsia="Calibri"/>
          <w:snapToGrid/>
          <w:sz w:val="24"/>
          <w:szCs w:val="24"/>
          <w:lang w:eastAsia="en-US"/>
        </w:rPr>
      </w:pPr>
      <w:bookmarkStart w:id="0" w:name="_GoBack"/>
      <w:bookmarkEnd w:id="0"/>
    </w:p>
    <w:p w:rsidR="00600422" w:rsidRDefault="00600422" w:rsidP="00A448C6">
      <w:pPr>
        <w:shd w:val="clear" w:color="auto" w:fill="FFFFFF"/>
        <w:jc w:val="both"/>
        <w:rPr>
          <w:sz w:val="24"/>
          <w:szCs w:val="24"/>
        </w:rPr>
      </w:pPr>
      <w:r w:rsidRPr="00A450A2">
        <w:rPr>
          <w:rFonts w:eastAsia="Calibri"/>
          <w:snapToGrid/>
          <w:sz w:val="24"/>
          <w:szCs w:val="24"/>
          <w:lang w:eastAsia="en-US"/>
        </w:rPr>
        <w:t>Представленные документы на замещение вакантной должности гражданской службы Российской Федерации, не допущенных к участию в конкурсе, и кандидатов, участвовавших в конкурсе, могут быть возвращены по письменному заявлению в течение трех лет со дня завершения конкурса.</w:t>
      </w:r>
      <w:r w:rsidR="00042610">
        <w:rPr>
          <w:sz w:val="24"/>
          <w:szCs w:val="24"/>
        </w:rPr>
        <w:t xml:space="preserve"> </w:t>
      </w:r>
    </w:p>
    <w:p w:rsidR="00FB1C7E" w:rsidRDefault="00FB1C7E" w:rsidP="00A448C6">
      <w:pPr>
        <w:shd w:val="clear" w:color="auto" w:fill="FFFFFF"/>
        <w:jc w:val="both"/>
        <w:rPr>
          <w:sz w:val="24"/>
          <w:szCs w:val="24"/>
        </w:rPr>
      </w:pPr>
    </w:p>
    <w:p w:rsidR="00FB1C7E" w:rsidRDefault="00FB1C7E" w:rsidP="00A448C6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Приложение:</w:t>
      </w:r>
    </w:p>
    <w:p w:rsidR="00FB1C7E" w:rsidRDefault="00FB1C7E" w:rsidP="00A448C6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Образец заявления гражданина (гражданского служащего) о допуске к участию в конкурсе на замещение вакантной должности гражданской службы;</w:t>
      </w:r>
    </w:p>
    <w:p w:rsidR="00FB1C7E" w:rsidRDefault="00FB1C7E" w:rsidP="00A448C6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Образец анкеты и вариант ее заполнения.</w:t>
      </w:r>
    </w:p>
    <w:sectPr w:rsidR="00FB1C7E" w:rsidSect="000E3D2A">
      <w:footerReference w:type="even" r:id="rId10"/>
      <w:footerReference w:type="default" r:id="rId11"/>
      <w:pgSz w:w="11906" w:h="16838" w:code="9"/>
      <w:pgMar w:top="1134" w:right="567" w:bottom="1134" w:left="1134" w:header="1417" w:footer="238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109" w:rsidRDefault="00913109">
      <w:r>
        <w:separator/>
      </w:r>
    </w:p>
  </w:endnote>
  <w:endnote w:type="continuationSeparator" w:id="0">
    <w:p w:rsidR="00913109" w:rsidRDefault="00913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610" w:rsidRDefault="00042610" w:rsidP="00156AE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2610" w:rsidRDefault="00042610" w:rsidP="00AB27A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610" w:rsidRDefault="00042610" w:rsidP="00AB27A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109" w:rsidRDefault="00913109">
      <w:r>
        <w:separator/>
      </w:r>
    </w:p>
  </w:footnote>
  <w:footnote w:type="continuationSeparator" w:id="0">
    <w:p w:rsidR="00913109" w:rsidRDefault="009131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2A6F"/>
    <w:rsid w:val="000022B8"/>
    <w:rsid w:val="000029A0"/>
    <w:rsid w:val="00002C4C"/>
    <w:rsid w:val="000054A9"/>
    <w:rsid w:val="00014126"/>
    <w:rsid w:val="00021E0C"/>
    <w:rsid w:val="000223F2"/>
    <w:rsid w:val="000245CA"/>
    <w:rsid w:val="0003240F"/>
    <w:rsid w:val="00032765"/>
    <w:rsid w:val="00042610"/>
    <w:rsid w:val="000446BC"/>
    <w:rsid w:val="000471D5"/>
    <w:rsid w:val="000518C6"/>
    <w:rsid w:val="0005191F"/>
    <w:rsid w:val="00054CEC"/>
    <w:rsid w:val="0006081A"/>
    <w:rsid w:val="00061967"/>
    <w:rsid w:val="0006485E"/>
    <w:rsid w:val="0008017A"/>
    <w:rsid w:val="000801E7"/>
    <w:rsid w:val="00082044"/>
    <w:rsid w:val="00091D42"/>
    <w:rsid w:val="000944A3"/>
    <w:rsid w:val="000952EC"/>
    <w:rsid w:val="000A25C4"/>
    <w:rsid w:val="000A2C9D"/>
    <w:rsid w:val="000B5E5D"/>
    <w:rsid w:val="000C7C2E"/>
    <w:rsid w:val="000D03B2"/>
    <w:rsid w:val="000E3D2A"/>
    <w:rsid w:val="000F4937"/>
    <w:rsid w:val="000F67F9"/>
    <w:rsid w:val="000F6CFD"/>
    <w:rsid w:val="000F7509"/>
    <w:rsid w:val="00101417"/>
    <w:rsid w:val="00104729"/>
    <w:rsid w:val="001120F2"/>
    <w:rsid w:val="00114F42"/>
    <w:rsid w:val="00116B9F"/>
    <w:rsid w:val="00117143"/>
    <w:rsid w:val="00117F0C"/>
    <w:rsid w:val="001212EB"/>
    <w:rsid w:val="00124CDE"/>
    <w:rsid w:val="001263C5"/>
    <w:rsid w:val="00132A2B"/>
    <w:rsid w:val="00132BBD"/>
    <w:rsid w:val="001410F5"/>
    <w:rsid w:val="00143162"/>
    <w:rsid w:val="00143BA5"/>
    <w:rsid w:val="00156AE7"/>
    <w:rsid w:val="00171B78"/>
    <w:rsid w:val="00172F48"/>
    <w:rsid w:val="00173CB1"/>
    <w:rsid w:val="001848E3"/>
    <w:rsid w:val="0019379B"/>
    <w:rsid w:val="001A3019"/>
    <w:rsid w:val="001A335B"/>
    <w:rsid w:val="001A708D"/>
    <w:rsid w:val="001D53CF"/>
    <w:rsid w:val="001E46CE"/>
    <w:rsid w:val="00203F6F"/>
    <w:rsid w:val="002213C6"/>
    <w:rsid w:val="002237E1"/>
    <w:rsid w:val="00223A34"/>
    <w:rsid w:val="002279F8"/>
    <w:rsid w:val="002318D2"/>
    <w:rsid w:val="00240E06"/>
    <w:rsid w:val="002436EF"/>
    <w:rsid w:val="00244EC8"/>
    <w:rsid w:val="00250D80"/>
    <w:rsid w:val="00251006"/>
    <w:rsid w:val="00251D0C"/>
    <w:rsid w:val="00257E44"/>
    <w:rsid w:val="002662FE"/>
    <w:rsid w:val="0026735A"/>
    <w:rsid w:val="00272E26"/>
    <w:rsid w:val="00275F4B"/>
    <w:rsid w:val="00282A4B"/>
    <w:rsid w:val="002B51D5"/>
    <w:rsid w:val="002B5CAF"/>
    <w:rsid w:val="002B7A56"/>
    <w:rsid w:val="002C44BC"/>
    <w:rsid w:val="002C62D8"/>
    <w:rsid w:val="002C748B"/>
    <w:rsid w:val="002D214B"/>
    <w:rsid w:val="002D2900"/>
    <w:rsid w:val="002D2AF3"/>
    <w:rsid w:val="002D38D5"/>
    <w:rsid w:val="002D59A1"/>
    <w:rsid w:val="002D7B80"/>
    <w:rsid w:val="002F63B8"/>
    <w:rsid w:val="0030006A"/>
    <w:rsid w:val="00316606"/>
    <w:rsid w:val="0032223A"/>
    <w:rsid w:val="00326169"/>
    <w:rsid w:val="003345C7"/>
    <w:rsid w:val="003353AC"/>
    <w:rsid w:val="0033719B"/>
    <w:rsid w:val="0034577C"/>
    <w:rsid w:val="0034587E"/>
    <w:rsid w:val="0035531E"/>
    <w:rsid w:val="00362EBE"/>
    <w:rsid w:val="0037076D"/>
    <w:rsid w:val="00370D9D"/>
    <w:rsid w:val="00371258"/>
    <w:rsid w:val="00372C6A"/>
    <w:rsid w:val="00372F3C"/>
    <w:rsid w:val="003735FA"/>
    <w:rsid w:val="003906DF"/>
    <w:rsid w:val="0039162B"/>
    <w:rsid w:val="00393512"/>
    <w:rsid w:val="003949B1"/>
    <w:rsid w:val="003973C6"/>
    <w:rsid w:val="00397E70"/>
    <w:rsid w:val="003A1B92"/>
    <w:rsid w:val="003A7DBD"/>
    <w:rsid w:val="003C0974"/>
    <w:rsid w:val="003C5905"/>
    <w:rsid w:val="003C7D67"/>
    <w:rsid w:val="003D4F52"/>
    <w:rsid w:val="003E0F8A"/>
    <w:rsid w:val="003E21B0"/>
    <w:rsid w:val="003F266E"/>
    <w:rsid w:val="003F75F6"/>
    <w:rsid w:val="00401797"/>
    <w:rsid w:val="004144B7"/>
    <w:rsid w:val="00443668"/>
    <w:rsid w:val="004464B3"/>
    <w:rsid w:val="00455002"/>
    <w:rsid w:val="004633CE"/>
    <w:rsid w:val="00474119"/>
    <w:rsid w:val="004874C3"/>
    <w:rsid w:val="00491C65"/>
    <w:rsid w:val="004A0DFB"/>
    <w:rsid w:val="004A24C8"/>
    <w:rsid w:val="004A4EF4"/>
    <w:rsid w:val="004A75D9"/>
    <w:rsid w:val="004B00B3"/>
    <w:rsid w:val="004B0364"/>
    <w:rsid w:val="004B598F"/>
    <w:rsid w:val="004D0BE7"/>
    <w:rsid w:val="004D1167"/>
    <w:rsid w:val="004D5E45"/>
    <w:rsid w:val="004E051E"/>
    <w:rsid w:val="004E2397"/>
    <w:rsid w:val="004F4139"/>
    <w:rsid w:val="00500ED3"/>
    <w:rsid w:val="00503DCE"/>
    <w:rsid w:val="00514C42"/>
    <w:rsid w:val="00522255"/>
    <w:rsid w:val="00522FA9"/>
    <w:rsid w:val="00530229"/>
    <w:rsid w:val="005416BE"/>
    <w:rsid w:val="00542C85"/>
    <w:rsid w:val="00543170"/>
    <w:rsid w:val="00545433"/>
    <w:rsid w:val="00561204"/>
    <w:rsid w:val="00583552"/>
    <w:rsid w:val="00586125"/>
    <w:rsid w:val="0059484B"/>
    <w:rsid w:val="005A71FF"/>
    <w:rsid w:val="005B4389"/>
    <w:rsid w:val="005B76E6"/>
    <w:rsid w:val="005B7F29"/>
    <w:rsid w:val="005C2487"/>
    <w:rsid w:val="005E3FBB"/>
    <w:rsid w:val="005E77D7"/>
    <w:rsid w:val="005F5E13"/>
    <w:rsid w:val="0060020F"/>
    <w:rsid w:val="00600422"/>
    <w:rsid w:val="0060317E"/>
    <w:rsid w:val="00603986"/>
    <w:rsid w:val="00606A4F"/>
    <w:rsid w:val="00610D35"/>
    <w:rsid w:val="00612306"/>
    <w:rsid w:val="00616629"/>
    <w:rsid w:val="00616EC3"/>
    <w:rsid w:val="00617377"/>
    <w:rsid w:val="00617E1B"/>
    <w:rsid w:val="00621839"/>
    <w:rsid w:val="006228C0"/>
    <w:rsid w:val="00622BB1"/>
    <w:rsid w:val="00627C37"/>
    <w:rsid w:val="00642639"/>
    <w:rsid w:val="006475B0"/>
    <w:rsid w:val="0065077E"/>
    <w:rsid w:val="00653A91"/>
    <w:rsid w:val="00653C56"/>
    <w:rsid w:val="00663723"/>
    <w:rsid w:val="00665F1D"/>
    <w:rsid w:val="00680C2B"/>
    <w:rsid w:val="00681E5B"/>
    <w:rsid w:val="0069465B"/>
    <w:rsid w:val="006964B6"/>
    <w:rsid w:val="00697100"/>
    <w:rsid w:val="006A0775"/>
    <w:rsid w:val="006A0FCB"/>
    <w:rsid w:val="006A6461"/>
    <w:rsid w:val="006B35A9"/>
    <w:rsid w:val="006E1792"/>
    <w:rsid w:val="006E3E4E"/>
    <w:rsid w:val="006E453C"/>
    <w:rsid w:val="007030B2"/>
    <w:rsid w:val="00703E44"/>
    <w:rsid w:val="00712F47"/>
    <w:rsid w:val="007147F5"/>
    <w:rsid w:val="00716AE3"/>
    <w:rsid w:val="00722CAB"/>
    <w:rsid w:val="00727F21"/>
    <w:rsid w:val="00730CF3"/>
    <w:rsid w:val="007368C9"/>
    <w:rsid w:val="007559E5"/>
    <w:rsid w:val="00762A3C"/>
    <w:rsid w:val="00767810"/>
    <w:rsid w:val="00773C56"/>
    <w:rsid w:val="00775CB4"/>
    <w:rsid w:val="0078746B"/>
    <w:rsid w:val="00787A67"/>
    <w:rsid w:val="00790F31"/>
    <w:rsid w:val="00791FE6"/>
    <w:rsid w:val="00792A69"/>
    <w:rsid w:val="00795F81"/>
    <w:rsid w:val="007A259E"/>
    <w:rsid w:val="007A552E"/>
    <w:rsid w:val="007B31D8"/>
    <w:rsid w:val="007C0944"/>
    <w:rsid w:val="007D46B9"/>
    <w:rsid w:val="007E54FA"/>
    <w:rsid w:val="007E6014"/>
    <w:rsid w:val="007E67E9"/>
    <w:rsid w:val="007F523C"/>
    <w:rsid w:val="00805F77"/>
    <w:rsid w:val="00815125"/>
    <w:rsid w:val="008161A2"/>
    <w:rsid w:val="00820C1A"/>
    <w:rsid w:val="00823807"/>
    <w:rsid w:val="00823F7F"/>
    <w:rsid w:val="00824BDC"/>
    <w:rsid w:val="00826837"/>
    <w:rsid w:val="008327B7"/>
    <w:rsid w:val="00833BC1"/>
    <w:rsid w:val="00834593"/>
    <w:rsid w:val="00841DD2"/>
    <w:rsid w:val="00856A53"/>
    <w:rsid w:val="008635DC"/>
    <w:rsid w:val="00881EA6"/>
    <w:rsid w:val="00885A57"/>
    <w:rsid w:val="008909B3"/>
    <w:rsid w:val="008A4EAB"/>
    <w:rsid w:val="008A7F0F"/>
    <w:rsid w:val="008B5F45"/>
    <w:rsid w:val="008D202A"/>
    <w:rsid w:val="008D3EBF"/>
    <w:rsid w:val="008D5B04"/>
    <w:rsid w:val="008E11C2"/>
    <w:rsid w:val="008E75E5"/>
    <w:rsid w:val="008F132A"/>
    <w:rsid w:val="008F29A1"/>
    <w:rsid w:val="008F2ADB"/>
    <w:rsid w:val="008F6DD6"/>
    <w:rsid w:val="008F7B49"/>
    <w:rsid w:val="00901FF1"/>
    <w:rsid w:val="0090400E"/>
    <w:rsid w:val="00905A1A"/>
    <w:rsid w:val="0090648D"/>
    <w:rsid w:val="00913109"/>
    <w:rsid w:val="009152D1"/>
    <w:rsid w:val="00916405"/>
    <w:rsid w:val="00922943"/>
    <w:rsid w:val="00924BF2"/>
    <w:rsid w:val="00931A3E"/>
    <w:rsid w:val="009364F1"/>
    <w:rsid w:val="00943063"/>
    <w:rsid w:val="00944D44"/>
    <w:rsid w:val="00954702"/>
    <w:rsid w:val="00957F2D"/>
    <w:rsid w:val="00963552"/>
    <w:rsid w:val="00972B4B"/>
    <w:rsid w:val="00976A2E"/>
    <w:rsid w:val="00976EF0"/>
    <w:rsid w:val="00983961"/>
    <w:rsid w:val="0098537D"/>
    <w:rsid w:val="00986BCD"/>
    <w:rsid w:val="00992003"/>
    <w:rsid w:val="009A2C29"/>
    <w:rsid w:val="009A3211"/>
    <w:rsid w:val="009A4361"/>
    <w:rsid w:val="009B0041"/>
    <w:rsid w:val="009C42CB"/>
    <w:rsid w:val="009C6EE4"/>
    <w:rsid w:val="009D2F88"/>
    <w:rsid w:val="009D3CE8"/>
    <w:rsid w:val="009D4E14"/>
    <w:rsid w:val="009D6ECE"/>
    <w:rsid w:val="009E120D"/>
    <w:rsid w:val="009E1ADB"/>
    <w:rsid w:val="009F3975"/>
    <w:rsid w:val="009F4EF0"/>
    <w:rsid w:val="00A04109"/>
    <w:rsid w:val="00A101DE"/>
    <w:rsid w:val="00A1450A"/>
    <w:rsid w:val="00A319BA"/>
    <w:rsid w:val="00A42186"/>
    <w:rsid w:val="00A43876"/>
    <w:rsid w:val="00A448C6"/>
    <w:rsid w:val="00A44B4C"/>
    <w:rsid w:val="00A47828"/>
    <w:rsid w:val="00A61A96"/>
    <w:rsid w:val="00A666F4"/>
    <w:rsid w:val="00A679AD"/>
    <w:rsid w:val="00A67BC3"/>
    <w:rsid w:val="00A70CFB"/>
    <w:rsid w:val="00A70D96"/>
    <w:rsid w:val="00A812AB"/>
    <w:rsid w:val="00A81A65"/>
    <w:rsid w:val="00A86CD8"/>
    <w:rsid w:val="00A938D8"/>
    <w:rsid w:val="00AA3E6F"/>
    <w:rsid w:val="00AB27A2"/>
    <w:rsid w:val="00AB2D62"/>
    <w:rsid w:val="00AC4073"/>
    <w:rsid w:val="00AD3261"/>
    <w:rsid w:val="00AE2D11"/>
    <w:rsid w:val="00AE628F"/>
    <w:rsid w:val="00AE753F"/>
    <w:rsid w:val="00B0216B"/>
    <w:rsid w:val="00B075C2"/>
    <w:rsid w:val="00B152CA"/>
    <w:rsid w:val="00B243A1"/>
    <w:rsid w:val="00B412E7"/>
    <w:rsid w:val="00B507B0"/>
    <w:rsid w:val="00B53B3C"/>
    <w:rsid w:val="00B57987"/>
    <w:rsid w:val="00B57E5F"/>
    <w:rsid w:val="00B608C0"/>
    <w:rsid w:val="00B618D4"/>
    <w:rsid w:val="00B62006"/>
    <w:rsid w:val="00B7296F"/>
    <w:rsid w:val="00B72E2A"/>
    <w:rsid w:val="00B77EDC"/>
    <w:rsid w:val="00B81D8C"/>
    <w:rsid w:val="00B82D05"/>
    <w:rsid w:val="00B8477C"/>
    <w:rsid w:val="00B8769B"/>
    <w:rsid w:val="00B87F9B"/>
    <w:rsid w:val="00B906D6"/>
    <w:rsid w:val="00B949E1"/>
    <w:rsid w:val="00BA04E1"/>
    <w:rsid w:val="00BA3F57"/>
    <w:rsid w:val="00BB5847"/>
    <w:rsid w:val="00BC0D0A"/>
    <w:rsid w:val="00BC27E8"/>
    <w:rsid w:val="00BC2ECA"/>
    <w:rsid w:val="00BD136B"/>
    <w:rsid w:val="00BD4A20"/>
    <w:rsid w:val="00BD6D1C"/>
    <w:rsid w:val="00BE3697"/>
    <w:rsid w:val="00BE4EB8"/>
    <w:rsid w:val="00BE7E84"/>
    <w:rsid w:val="00BF2CD4"/>
    <w:rsid w:val="00BF7687"/>
    <w:rsid w:val="00C037D3"/>
    <w:rsid w:val="00C13821"/>
    <w:rsid w:val="00C13E61"/>
    <w:rsid w:val="00C14750"/>
    <w:rsid w:val="00C158FF"/>
    <w:rsid w:val="00C26994"/>
    <w:rsid w:val="00C3079F"/>
    <w:rsid w:val="00C35258"/>
    <w:rsid w:val="00C35AE8"/>
    <w:rsid w:val="00C45DD1"/>
    <w:rsid w:val="00C46737"/>
    <w:rsid w:val="00C47E69"/>
    <w:rsid w:val="00C54D10"/>
    <w:rsid w:val="00C5721A"/>
    <w:rsid w:val="00C62982"/>
    <w:rsid w:val="00C64237"/>
    <w:rsid w:val="00C703E9"/>
    <w:rsid w:val="00C851EA"/>
    <w:rsid w:val="00C90677"/>
    <w:rsid w:val="00C9205B"/>
    <w:rsid w:val="00C936D1"/>
    <w:rsid w:val="00CA33A0"/>
    <w:rsid w:val="00CE00B9"/>
    <w:rsid w:val="00CE4CA0"/>
    <w:rsid w:val="00CF07B7"/>
    <w:rsid w:val="00CF25DB"/>
    <w:rsid w:val="00D015A5"/>
    <w:rsid w:val="00D153F9"/>
    <w:rsid w:val="00D36D94"/>
    <w:rsid w:val="00D37F1B"/>
    <w:rsid w:val="00D47DE1"/>
    <w:rsid w:val="00D517E2"/>
    <w:rsid w:val="00D558EA"/>
    <w:rsid w:val="00D55C62"/>
    <w:rsid w:val="00D62133"/>
    <w:rsid w:val="00D70FFE"/>
    <w:rsid w:val="00D72326"/>
    <w:rsid w:val="00D72640"/>
    <w:rsid w:val="00D819C9"/>
    <w:rsid w:val="00D83529"/>
    <w:rsid w:val="00D8659C"/>
    <w:rsid w:val="00D94499"/>
    <w:rsid w:val="00D95B63"/>
    <w:rsid w:val="00D9734C"/>
    <w:rsid w:val="00DA6178"/>
    <w:rsid w:val="00DB1D2E"/>
    <w:rsid w:val="00DB6360"/>
    <w:rsid w:val="00DC030A"/>
    <w:rsid w:val="00DC1C7E"/>
    <w:rsid w:val="00DC2408"/>
    <w:rsid w:val="00DC2A6F"/>
    <w:rsid w:val="00DE0736"/>
    <w:rsid w:val="00DE75D7"/>
    <w:rsid w:val="00DF0EFE"/>
    <w:rsid w:val="00DF53AD"/>
    <w:rsid w:val="00DF7C23"/>
    <w:rsid w:val="00E0408E"/>
    <w:rsid w:val="00E15A44"/>
    <w:rsid w:val="00E21FE6"/>
    <w:rsid w:val="00E26031"/>
    <w:rsid w:val="00E2673F"/>
    <w:rsid w:val="00E312DB"/>
    <w:rsid w:val="00E35553"/>
    <w:rsid w:val="00E41582"/>
    <w:rsid w:val="00E42570"/>
    <w:rsid w:val="00E42CE6"/>
    <w:rsid w:val="00E50D16"/>
    <w:rsid w:val="00E5310A"/>
    <w:rsid w:val="00E578C8"/>
    <w:rsid w:val="00E60573"/>
    <w:rsid w:val="00E623B4"/>
    <w:rsid w:val="00E66366"/>
    <w:rsid w:val="00E707D7"/>
    <w:rsid w:val="00E913B0"/>
    <w:rsid w:val="00E9599B"/>
    <w:rsid w:val="00EA0404"/>
    <w:rsid w:val="00EA1AD0"/>
    <w:rsid w:val="00EA3513"/>
    <w:rsid w:val="00EA561F"/>
    <w:rsid w:val="00EB6921"/>
    <w:rsid w:val="00ED31E6"/>
    <w:rsid w:val="00EF015F"/>
    <w:rsid w:val="00EF1DB8"/>
    <w:rsid w:val="00EF4F09"/>
    <w:rsid w:val="00EF6AA8"/>
    <w:rsid w:val="00F06E1F"/>
    <w:rsid w:val="00F11F5C"/>
    <w:rsid w:val="00F16D12"/>
    <w:rsid w:val="00F26278"/>
    <w:rsid w:val="00F3470F"/>
    <w:rsid w:val="00F50114"/>
    <w:rsid w:val="00F52986"/>
    <w:rsid w:val="00F57E2F"/>
    <w:rsid w:val="00F63D39"/>
    <w:rsid w:val="00F679EC"/>
    <w:rsid w:val="00F75BE4"/>
    <w:rsid w:val="00F82782"/>
    <w:rsid w:val="00F95193"/>
    <w:rsid w:val="00FB1C7E"/>
    <w:rsid w:val="00FB3D3B"/>
    <w:rsid w:val="00FB52F2"/>
    <w:rsid w:val="00FC2EDD"/>
    <w:rsid w:val="00FC561D"/>
    <w:rsid w:val="00FC689A"/>
    <w:rsid w:val="00FD2BF4"/>
    <w:rsid w:val="00FD3BB4"/>
    <w:rsid w:val="00FD4252"/>
    <w:rsid w:val="00FD4668"/>
    <w:rsid w:val="00FD707D"/>
    <w:rsid w:val="00FD76F3"/>
    <w:rsid w:val="00FE1AA3"/>
    <w:rsid w:val="00FE22C8"/>
    <w:rsid w:val="00FE70E4"/>
    <w:rsid w:val="00FF4FE6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5AE8"/>
    <w:rPr>
      <w:snapToGrid w:val="0"/>
      <w:sz w:val="26"/>
    </w:rPr>
  </w:style>
  <w:style w:type="paragraph" w:styleId="3">
    <w:name w:val="heading 3"/>
    <w:basedOn w:val="a"/>
    <w:next w:val="a"/>
    <w:qFormat/>
    <w:rsid w:val="00C35AE8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C35AE8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35AE8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link w:val="31"/>
    <w:rsid w:val="00C35AE8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C35AE8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C35AE8"/>
  </w:style>
  <w:style w:type="paragraph" w:styleId="a6">
    <w:name w:val="footnote text"/>
    <w:basedOn w:val="a"/>
    <w:semiHidden/>
    <w:rsid w:val="00C35AE8"/>
    <w:rPr>
      <w:sz w:val="20"/>
    </w:rPr>
  </w:style>
  <w:style w:type="character" w:styleId="a7">
    <w:name w:val="footnote reference"/>
    <w:semiHidden/>
    <w:rsid w:val="00C35AE8"/>
    <w:rPr>
      <w:vertAlign w:val="superscript"/>
    </w:rPr>
  </w:style>
  <w:style w:type="paragraph" w:styleId="32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D0BE7"/>
    <w:pPr>
      <w:spacing w:after="160" w:line="240" w:lineRule="exact"/>
    </w:pPr>
    <w:rPr>
      <w:snapToGrid/>
      <w:sz w:val="28"/>
      <w:lang w:val="en-US" w:eastAsia="en-US"/>
    </w:rPr>
  </w:style>
  <w:style w:type="paragraph" w:customStyle="1" w:styleId="10">
    <w:name w:val="Знак1"/>
    <w:basedOn w:val="a"/>
    <w:autoRedefine/>
    <w:rsid w:val="008F29A1"/>
    <w:pPr>
      <w:spacing w:after="160" w:line="240" w:lineRule="exact"/>
    </w:pPr>
    <w:rPr>
      <w:snapToGrid/>
      <w:sz w:val="28"/>
      <w:lang w:val="en-US" w:eastAsia="en-US"/>
    </w:rPr>
  </w:style>
  <w:style w:type="character" w:customStyle="1" w:styleId="31">
    <w:name w:val="Основной текст 3 Знак"/>
    <w:basedOn w:val="a0"/>
    <w:link w:val="30"/>
    <w:rsid w:val="004A75D9"/>
    <w:rPr>
      <w:b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4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0172964CF8F0961E4D2DF5BAEFB8DF48EAB08ADFE5E5CEAD8A50DEC2D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C0D7A-C0F2-4027-BF37-73B9D278B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2136</Words>
  <Characters>12181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14289</CharactersWithSpaces>
  <SharedDoc>false</SharedDoc>
  <HLinks>
    <vt:vector size="18" baseType="variant">
      <vt:variant>
        <vt:i4>1507329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consultantplus://offline/ref=90172964CF8F0961E4D2DF5BAEFB8DF48EAB08ADFE5E5CEAD8A50DEC2DB</vt:lpwstr>
      </vt:variant>
      <vt:variant>
        <vt:lpwstr/>
      </vt:variant>
      <vt:variant>
        <vt:i4>1507329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consultantplus://offline/ref=90172964CF8F0961E4D2DF5BAEFB8DF48EAB08ADFE5E5CEAD8A50DEC2DB</vt:lpwstr>
      </vt:variant>
      <vt:variant>
        <vt:lpwstr/>
      </vt:variant>
      <vt:variant>
        <vt:i4>1245189</vt:i4>
      </vt:variant>
      <vt:variant>
        <vt:i4>0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Середкина Дарья Николаевна</cp:lastModifiedBy>
  <cp:revision>2</cp:revision>
  <cp:lastPrinted>2017-03-01T09:29:00Z</cp:lastPrinted>
  <dcterms:created xsi:type="dcterms:W3CDTF">2017-03-10T01:55:00Z</dcterms:created>
  <dcterms:modified xsi:type="dcterms:W3CDTF">2017-03-10T01:55:00Z</dcterms:modified>
</cp:coreProperties>
</file>