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B96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онкурс на замещение вакантных </w:t>
      </w:r>
      <w:proofErr w:type="gramStart"/>
      <w:r w:rsidR="00E34743" w:rsidRPr="00CF2658">
        <w:rPr>
          <w:rFonts w:ascii="Times New Roman" w:hAnsi="Times New Roman" w:cs="Times New Roman"/>
          <w:sz w:val="26"/>
          <w:szCs w:val="26"/>
        </w:rPr>
        <w:t>должностей государственной гражданск</w:t>
      </w:r>
      <w:r w:rsidR="000B6F82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отдела </w:t>
      </w:r>
      <w:r w:rsidR="00895401">
        <w:rPr>
          <w:rFonts w:ascii="Times New Roman" w:hAnsi="Times New Roman" w:cs="Times New Roman"/>
          <w:sz w:val="26"/>
          <w:szCs w:val="26"/>
        </w:rPr>
        <w:t>выездных</w:t>
      </w:r>
      <w:proofErr w:type="gramEnd"/>
      <w:r w:rsidR="00895401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="000B6F82">
        <w:rPr>
          <w:rFonts w:ascii="Times New Roman" w:hAnsi="Times New Roman" w:cs="Times New Roman"/>
          <w:sz w:val="26"/>
          <w:szCs w:val="26"/>
        </w:rPr>
        <w:t xml:space="preserve"> (2 единицы)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34743" w:rsidRPr="00CF2658">
        <w:rPr>
          <w:rFonts w:ascii="Times New Roman" w:hAnsi="Times New Roman" w:cs="Times New Roman"/>
          <w:sz w:val="26"/>
          <w:szCs w:val="26"/>
        </w:rPr>
        <w:t>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95401">
        <w:rPr>
          <w:rFonts w:ascii="Times New Roman" w:hAnsi="Times New Roman" w:cs="Times New Roman"/>
          <w:sz w:val="26"/>
          <w:szCs w:val="26"/>
        </w:rPr>
        <w:t>27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  <w:r w:rsidR="0089540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r w:rsidR="00486B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B9647F" w:rsidRPr="00CF2658" w:rsidRDefault="00B9647F" w:rsidP="00B96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CF2658" w:rsidRDefault="00732525" w:rsidP="00B9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B6F82" w:rsidRDefault="003B026E" w:rsidP="00B9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Виктория Александровна</w:t>
      </w:r>
      <w:r w:rsidR="000B6F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6F82" w:rsidRDefault="003B026E" w:rsidP="00B9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Мечеткина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Анатольевна</w:t>
      </w:r>
      <w:r w:rsidR="000B6F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6F82" w:rsidRDefault="003B026E" w:rsidP="00B9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Цыганкова Александра Витальевна</w:t>
      </w:r>
      <w:r w:rsidR="000B6F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4743" w:rsidRPr="00CF2658" w:rsidRDefault="003B026E" w:rsidP="00B9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Манькова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Петровна</w:t>
      </w:r>
      <w:r w:rsidR="008D2D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0B6F82"/>
    <w:rsid w:val="00365055"/>
    <w:rsid w:val="003B026E"/>
    <w:rsid w:val="00486B61"/>
    <w:rsid w:val="00602637"/>
    <w:rsid w:val="00732525"/>
    <w:rsid w:val="00740BF1"/>
    <w:rsid w:val="00895401"/>
    <w:rsid w:val="008D2D77"/>
    <w:rsid w:val="008E4DBD"/>
    <w:rsid w:val="00B108A7"/>
    <w:rsid w:val="00B9647F"/>
    <w:rsid w:val="00CF2658"/>
    <w:rsid w:val="00DD4664"/>
    <w:rsid w:val="00E30CD9"/>
    <w:rsid w:val="00E34743"/>
    <w:rsid w:val="00F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2017-11-10T03:21:00Z</cp:lastPrinted>
  <dcterms:created xsi:type="dcterms:W3CDTF">2017-11-10T07:57:00Z</dcterms:created>
  <dcterms:modified xsi:type="dcterms:W3CDTF">2017-11-10T07:57:00Z</dcterms:modified>
</cp:coreProperties>
</file>