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F1" w:rsidRDefault="00740BF1" w:rsidP="00740BF1">
      <w:pPr>
        <w:rPr>
          <w:rFonts w:ascii="Times New Roman" w:hAnsi="Times New Roman" w:cs="Times New Roman"/>
          <w:sz w:val="28"/>
          <w:szCs w:val="28"/>
        </w:rPr>
      </w:pPr>
    </w:p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CF2658" w:rsidP="00B964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895401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онкурс на замещение вакантных </w:t>
      </w:r>
      <w:proofErr w:type="gramStart"/>
      <w:r w:rsidR="00E34743" w:rsidRPr="00CF2658">
        <w:rPr>
          <w:rFonts w:ascii="Times New Roman" w:hAnsi="Times New Roman" w:cs="Times New Roman"/>
          <w:sz w:val="26"/>
          <w:szCs w:val="26"/>
        </w:rPr>
        <w:t>должностей государственной гражданск</w:t>
      </w:r>
      <w:r w:rsidR="000B6F82">
        <w:rPr>
          <w:rFonts w:ascii="Times New Roman" w:hAnsi="Times New Roman" w:cs="Times New Roman"/>
          <w:sz w:val="26"/>
          <w:szCs w:val="26"/>
        </w:rPr>
        <w:t xml:space="preserve">ой службы Российской Федерации 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главного государственного налогового инспектора отдела </w:t>
      </w:r>
      <w:r w:rsidR="00895401">
        <w:rPr>
          <w:rFonts w:ascii="Times New Roman" w:hAnsi="Times New Roman" w:cs="Times New Roman"/>
          <w:sz w:val="26"/>
          <w:szCs w:val="26"/>
        </w:rPr>
        <w:t>выездных</w:t>
      </w:r>
      <w:proofErr w:type="gramEnd"/>
      <w:r w:rsidR="00895401">
        <w:rPr>
          <w:rFonts w:ascii="Times New Roman" w:hAnsi="Times New Roman" w:cs="Times New Roman"/>
          <w:sz w:val="26"/>
          <w:szCs w:val="26"/>
        </w:rPr>
        <w:t xml:space="preserve"> проверок</w:t>
      </w:r>
      <w:r w:rsidR="000B6F82">
        <w:rPr>
          <w:rFonts w:ascii="Times New Roman" w:hAnsi="Times New Roman" w:cs="Times New Roman"/>
          <w:sz w:val="26"/>
          <w:szCs w:val="26"/>
        </w:rPr>
        <w:t xml:space="preserve"> (2 единицы)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CF2658">
        <w:rPr>
          <w:rFonts w:ascii="Times New Roman" w:hAnsi="Times New Roman" w:cs="Times New Roman"/>
          <w:sz w:val="26"/>
          <w:szCs w:val="26"/>
        </w:rPr>
        <w:t>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895401">
        <w:rPr>
          <w:rFonts w:ascii="Times New Roman" w:hAnsi="Times New Roman" w:cs="Times New Roman"/>
          <w:sz w:val="26"/>
          <w:szCs w:val="26"/>
        </w:rPr>
        <w:t>27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  <w:r w:rsidR="00895401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</w:t>
      </w:r>
      <w:r w:rsidR="00E34743" w:rsidRPr="00CF2658">
        <w:rPr>
          <w:rFonts w:ascii="Times New Roman" w:hAnsi="Times New Roman" w:cs="Times New Roman"/>
          <w:sz w:val="26"/>
          <w:szCs w:val="26"/>
        </w:rPr>
        <w:t>2017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</w:t>
      </w:r>
      <w:r w:rsidR="00895401">
        <w:rPr>
          <w:rFonts w:ascii="Times New Roman" w:hAnsi="Times New Roman" w:cs="Times New Roman"/>
          <w:sz w:val="26"/>
          <w:szCs w:val="26"/>
        </w:rPr>
        <w:t>5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:00, по адресу: </w:t>
      </w:r>
      <w:r w:rsidR="00895401">
        <w:rPr>
          <w:rFonts w:ascii="Times New Roman" w:hAnsi="Times New Roman" w:cs="Times New Roman"/>
          <w:sz w:val="26"/>
          <w:szCs w:val="26"/>
        </w:rPr>
        <w:t xml:space="preserve">666302, Иркутская область, г. Саянск, </w:t>
      </w:r>
      <w:r w:rsidR="00486B61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proofErr w:type="spellStart"/>
      <w:r w:rsidR="00895401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895401">
        <w:rPr>
          <w:rFonts w:ascii="Times New Roman" w:hAnsi="Times New Roman" w:cs="Times New Roman"/>
          <w:sz w:val="26"/>
          <w:szCs w:val="26"/>
        </w:rPr>
        <w:t>. Юбилейный, дом 41, кабинет №</w:t>
      </w:r>
      <w:r w:rsidR="00DD4664">
        <w:rPr>
          <w:rFonts w:ascii="Times New Roman" w:hAnsi="Times New Roman" w:cs="Times New Roman"/>
          <w:sz w:val="26"/>
          <w:szCs w:val="26"/>
        </w:rPr>
        <w:t xml:space="preserve"> </w:t>
      </w:r>
      <w:r w:rsidR="00895401">
        <w:rPr>
          <w:rFonts w:ascii="Times New Roman" w:hAnsi="Times New Roman" w:cs="Times New Roman"/>
          <w:sz w:val="26"/>
          <w:szCs w:val="26"/>
        </w:rPr>
        <w:t>6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</w:p>
    <w:p w:rsidR="00B9647F" w:rsidRPr="00CF2658" w:rsidRDefault="00B9647F" w:rsidP="00B964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4743" w:rsidRPr="00CF2658" w:rsidRDefault="00732525" w:rsidP="00B964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B6F82" w:rsidRDefault="003B026E" w:rsidP="00B964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Баландина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Виктория Александровна</w:t>
      </w:r>
      <w:r w:rsidR="000B6F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B6F82" w:rsidRDefault="003B026E" w:rsidP="00B964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Мечеткина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Лариса Анатольевна</w:t>
      </w:r>
      <w:r w:rsidR="000B6F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B6F82" w:rsidRDefault="003B026E" w:rsidP="00B964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Цыганкова Александра Витальевна</w:t>
      </w:r>
      <w:r w:rsidR="000B6F8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34743" w:rsidRPr="00CF2658" w:rsidRDefault="003B026E" w:rsidP="00B964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Манькова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Татьяна Петровна</w:t>
      </w:r>
      <w:r w:rsidR="008D2D7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sectPr w:rsidR="00E34743" w:rsidRPr="00CF2658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0B6F82"/>
    <w:rsid w:val="00365055"/>
    <w:rsid w:val="003B026E"/>
    <w:rsid w:val="00486B61"/>
    <w:rsid w:val="00602637"/>
    <w:rsid w:val="00732525"/>
    <w:rsid w:val="00740BF1"/>
    <w:rsid w:val="00895401"/>
    <w:rsid w:val="008D2D77"/>
    <w:rsid w:val="008E4DBD"/>
    <w:rsid w:val="00B108A7"/>
    <w:rsid w:val="00B9647F"/>
    <w:rsid w:val="00CF2658"/>
    <w:rsid w:val="00DD4664"/>
    <w:rsid w:val="00E30CD9"/>
    <w:rsid w:val="00E34743"/>
    <w:rsid w:val="00FC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2017-11-10T03:21:00Z</cp:lastPrinted>
  <dcterms:created xsi:type="dcterms:W3CDTF">2017-11-10T07:57:00Z</dcterms:created>
  <dcterms:modified xsi:type="dcterms:W3CDTF">2017-11-10T07:57:00Z</dcterms:modified>
</cp:coreProperties>
</file>