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</w:t>
      </w:r>
      <w:r w:rsidR="00CB3132">
        <w:rPr>
          <w:rFonts w:ascii="Times New Roman" w:hAnsi="Times New Roman" w:cs="Times New Roman"/>
          <w:sz w:val="26"/>
          <w:szCs w:val="26"/>
        </w:rPr>
        <w:t>ой</w:t>
      </w:r>
      <w:r w:rsidRPr="00CF2658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CB3132">
        <w:rPr>
          <w:rFonts w:ascii="Times New Roman" w:hAnsi="Times New Roman" w:cs="Times New Roman"/>
          <w:sz w:val="26"/>
          <w:szCs w:val="26"/>
        </w:rPr>
        <w:t>и</w:t>
      </w:r>
      <w:r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</w:t>
      </w:r>
    </w:p>
    <w:p w:rsidR="00E34743" w:rsidRDefault="00CF2658" w:rsidP="004417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A76EF6">
        <w:rPr>
          <w:rFonts w:ascii="Times New Roman" w:hAnsi="Times New Roman" w:cs="Times New Roman"/>
          <w:sz w:val="26"/>
          <w:szCs w:val="26"/>
        </w:rPr>
        <w:t>ой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>должност</w:t>
      </w:r>
      <w:r w:rsidR="00A76EF6">
        <w:rPr>
          <w:rFonts w:ascii="Times New Roman" w:hAnsi="Times New Roman" w:cs="Times New Roman"/>
          <w:sz w:val="26"/>
          <w:szCs w:val="26"/>
        </w:rPr>
        <w:t>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  <w:r w:rsidR="00CB3132">
        <w:rPr>
          <w:rFonts w:ascii="Times New Roman" w:hAnsi="Times New Roman" w:cs="Times New Roman"/>
          <w:sz w:val="26"/>
          <w:szCs w:val="26"/>
        </w:rPr>
        <w:t>старшего</w:t>
      </w:r>
      <w:r w:rsidR="00895401" w:rsidRPr="00CF265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</w:t>
      </w:r>
      <w:r w:rsidR="00CB3132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proofErr w:type="gramEnd"/>
      <w:r w:rsidR="00CB3132"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3132">
        <w:rPr>
          <w:rFonts w:ascii="Times New Roman" w:hAnsi="Times New Roman" w:cs="Times New Roman"/>
          <w:sz w:val="26"/>
          <w:szCs w:val="26"/>
        </w:rPr>
        <w:t>15.12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895401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895401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proofErr w:type="spellStart"/>
      <w:r w:rsidR="0089540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895401">
        <w:rPr>
          <w:rFonts w:ascii="Times New Roman" w:hAnsi="Times New Roman" w:cs="Times New Roman"/>
          <w:sz w:val="26"/>
          <w:szCs w:val="26"/>
        </w:rPr>
        <w:t>. Юбилейный, дом 41,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89540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44174E" w:rsidRPr="00CF2658" w:rsidRDefault="0044174E" w:rsidP="004417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CF2658" w:rsidRDefault="00732525" w:rsidP="00441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D1B2D" w:rsidRDefault="00CB3132" w:rsidP="00441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Токарева Юлия Игоревна</w:t>
      </w:r>
      <w:r w:rsidR="00AD1B2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CF2658" w:rsidRDefault="00CB3132" w:rsidP="00441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Гришкова Анжелика Юрьевна</w:t>
      </w:r>
      <w:r w:rsidR="00A76E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E34743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3B026E"/>
    <w:rsid w:val="0044174E"/>
    <w:rsid w:val="004B7405"/>
    <w:rsid w:val="00602637"/>
    <w:rsid w:val="00732525"/>
    <w:rsid w:val="00740BF1"/>
    <w:rsid w:val="00895401"/>
    <w:rsid w:val="008D2D77"/>
    <w:rsid w:val="008E4DBD"/>
    <w:rsid w:val="00A76EF6"/>
    <w:rsid w:val="00AD1B2D"/>
    <w:rsid w:val="00B108A7"/>
    <w:rsid w:val="00CB3132"/>
    <w:rsid w:val="00CF2658"/>
    <w:rsid w:val="00DD4664"/>
    <w:rsid w:val="00E30CD9"/>
    <w:rsid w:val="00E34743"/>
    <w:rsid w:val="00F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2017-10-04T03:04:00Z</cp:lastPrinted>
  <dcterms:created xsi:type="dcterms:W3CDTF">2017-11-29T01:52:00Z</dcterms:created>
  <dcterms:modified xsi:type="dcterms:W3CDTF">2017-11-29T01:52:00Z</dcterms:modified>
</cp:coreProperties>
</file>