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8D24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523FF1">
        <w:rPr>
          <w:rFonts w:ascii="Times New Roman" w:hAnsi="Times New Roman" w:cs="Times New Roman"/>
          <w:sz w:val="26"/>
          <w:szCs w:val="26"/>
        </w:rPr>
        <w:t>ой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523FF1">
        <w:rPr>
          <w:rFonts w:ascii="Times New Roman" w:hAnsi="Times New Roman" w:cs="Times New Roman"/>
          <w:sz w:val="26"/>
          <w:szCs w:val="26"/>
        </w:rPr>
        <w:t>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</w:t>
      </w:r>
      <w:r w:rsidR="00C02B57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523FF1">
        <w:rPr>
          <w:rFonts w:ascii="Times New Roman" w:hAnsi="Times New Roman" w:cs="Times New Roman"/>
          <w:sz w:val="26"/>
          <w:szCs w:val="26"/>
        </w:rPr>
        <w:t>старшего госу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895401">
        <w:rPr>
          <w:rFonts w:ascii="Times New Roman" w:hAnsi="Times New Roman" w:cs="Times New Roman"/>
          <w:sz w:val="26"/>
          <w:szCs w:val="26"/>
        </w:rPr>
        <w:t>выездных проверок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C02B57">
        <w:rPr>
          <w:rFonts w:ascii="Times New Roman" w:hAnsi="Times New Roman" w:cs="Times New Roman"/>
          <w:sz w:val="26"/>
          <w:szCs w:val="26"/>
        </w:rPr>
        <w:t xml:space="preserve"> </w:t>
      </w:r>
      <w:r w:rsidR="00666E29">
        <w:rPr>
          <w:rFonts w:ascii="Times New Roman" w:hAnsi="Times New Roman" w:cs="Times New Roman"/>
          <w:sz w:val="26"/>
          <w:szCs w:val="26"/>
        </w:rPr>
        <w:t>13.02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</w:t>
      </w:r>
      <w:r w:rsidR="00523FF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895401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895401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proofErr w:type="spellStart"/>
      <w:r w:rsidR="00895401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895401">
        <w:rPr>
          <w:rFonts w:ascii="Times New Roman" w:hAnsi="Times New Roman" w:cs="Times New Roman"/>
          <w:sz w:val="26"/>
          <w:szCs w:val="26"/>
        </w:rPr>
        <w:t>. Юбилейный, дом 41,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89540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8D2412" w:rsidRPr="00CF2658" w:rsidRDefault="008D2412" w:rsidP="008D24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CF2658" w:rsidRDefault="00732525" w:rsidP="008D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Default="00D70523" w:rsidP="008D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Цыганкова </w:t>
      </w:r>
      <w:r w:rsidR="00523FF1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Витальевна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Мирхаева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Николаевна</w:t>
      </w:r>
      <w:r w:rsidR="00DD4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 w:rsidR="00523FF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налогового инспектора отдела </w:t>
      </w:r>
      <w:r w:rsidR="003B026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выездных проверок</w:t>
      </w:r>
      <w:proofErr w:type="gramEnd"/>
      <w:r w:rsidR="00523FF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2412" w:rsidRDefault="008D2412" w:rsidP="008D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B57" w:rsidRPr="00CF2658" w:rsidRDefault="00C02B57" w:rsidP="008D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на замещение вакантных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должностей </w:t>
      </w:r>
      <w:r w:rsidRPr="00CF2658">
        <w:rPr>
          <w:rFonts w:ascii="Times New Roman" w:hAnsi="Times New Roman" w:cs="Times New Roman"/>
          <w:sz w:val="26"/>
          <w:szCs w:val="26"/>
        </w:rPr>
        <w:t>государственной гражданск</w:t>
      </w:r>
      <w:r>
        <w:rPr>
          <w:rFonts w:ascii="Times New Roman" w:hAnsi="Times New Roman" w:cs="Times New Roman"/>
          <w:sz w:val="26"/>
          <w:szCs w:val="26"/>
        </w:rPr>
        <w:t>ой службы Российской Федерации старшего госу</w:t>
      </w:r>
      <w:r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>
        <w:rPr>
          <w:rFonts w:ascii="Times New Roman" w:hAnsi="Times New Roman" w:cs="Times New Roman"/>
          <w:sz w:val="26"/>
          <w:szCs w:val="26"/>
        </w:rPr>
        <w:t>выездных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проверок,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урегулирования задолженности и обеспечения процедур банкротства не состоится, в связи с отсутствием необходимого количества кандидатов.</w:t>
      </w:r>
    </w:p>
    <w:p w:rsidR="00E34743" w:rsidRPr="00CF2658" w:rsidRDefault="00E34743" w:rsidP="008D24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34743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3B026E"/>
    <w:rsid w:val="00523FF1"/>
    <w:rsid w:val="00602637"/>
    <w:rsid w:val="00666E29"/>
    <w:rsid w:val="00732525"/>
    <w:rsid w:val="00740BF1"/>
    <w:rsid w:val="00895401"/>
    <w:rsid w:val="008D2412"/>
    <w:rsid w:val="008D2D77"/>
    <w:rsid w:val="008E4DBD"/>
    <w:rsid w:val="00B108A7"/>
    <w:rsid w:val="00C02B57"/>
    <w:rsid w:val="00CF2658"/>
    <w:rsid w:val="00D70523"/>
    <w:rsid w:val="00DD4664"/>
    <w:rsid w:val="00E26661"/>
    <w:rsid w:val="00E30CD9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4</cp:revision>
  <cp:lastPrinted>2018-01-19T03:05:00Z</cp:lastPrinted>
  <dcterms:created xsi:type="dcterms:W3CDTF">2018-01-19T03:03:00Z</dcterms:created>
  <dcterms:modified xsi:type="dcterms:W3CDTF">2018-01-22T01:04:00Z</dcterms:modified>
</cp:coreProperties>
</file>