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DB6AA1" w:rsidRDefault="00DB6AA1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D95" w:rsidRPr="00094AD4" w:rsidRDefault="00732525" w:rsidP="00443D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>Управление Федеральной налоговой службы по Иркутской области</w:t>
      </w:r>
      <w:r w:rsidR="00094AD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94AD4">
        <w:rPr>
          <w:rFonts w:ascii="Times New Roman" w:hAnsi="Times New Roman" w:cs="Times New Roman"/>
          <w:sz w:val="26"/>
          <w:szCs w:val="26"/>
        </w:rPr>
        <w:t xml:space="preserve"> (далее – Управление) 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094AD4" w:rsidRPr="00094AD4">
        <w:rPr>
          <w:rFonts w:ascii="Times New Roman" w:hAnsi="Times New Roman" w:cs="Times New Roman"/>
          <w:sz w:val="26"/>
          <w:szCs w:val="26"/>
        </w:rPr>
        <w:t>05.03</w:t>
      </w:r>
      <w:r w:rsidR="00CA0927" w:rsidRPr="00094AD4">
        <w:rPr>
          <w:rFonts w:ascii="Times New Roman" w:hAnsi="Times New Roman" w:cs="Times New Roman"/>
          <w:sz w:val="26"/>
          <w:szCs w:val="26"/>
        </w:rPr>
        <w:t>.2018 по адресу: г. Иркутск,</w:t>
      </w:r>
      <w:r w:rsidR="008C0308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CA0927" w:rsidRPr="00094AD4">
        <w:rPr>
          <w:rFonts w:ascii="Times New Roman" w:hAnsi="Times New Roman" w:cs="Times New Roman"/>
          <w:sz w:val="26"/>
          <w:szCs w:val="26"/>
        </w:rPr>
        <w:t>ул. Декабрьских Событий, 47, кабинет №105 состоятся конкурсы</w:t>
      </w:r>
      <w:r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094AD4">
        <w:rPr>
          <w:rFonts w:ascii="Times New Roman" w:hAnsi="Times New Roman" w:cs="Times New Roman"/>
          <w:sz w:val="26"/>
          <w:szCs w:val="26"/>
        </w:rPr>
        <w:t>на замещение вакантных должностей государственной гражданской службы Российской Федерации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в Управлении</w:t>
      </w:r>
      <w:r w:rsidR="00AE6D95" w:rsidRPr="00094AD4">
        <w:rPr>
          <w:rFonts w:ascii="Times New Roman" w:hAnsi="Times New Roman" w:cs="Times New Roman"/>
          <w:sz w:val="26"/>
          <w:szCs w:val="26"/>
        </w:rPr>
        <w:t>:</w:t>
      </w:r>
    </w:p>
    <w:p w:rsidR="00094AD4" w:rsidRPr="00094AD4" w:rsidRDefault="00094AD4" w:rsidP="0044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главного государственного налогового инспектора отдела контроля налоговых органов в 10:00;</w:t>
      </w:r>
    </w:p>
    <w:p w:rsidR="00094AD4" w:rsidRPr="00094AD4" w:rsidRDefault="00094AD4" w:rsidP="00094A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анализа и планирования налоговых проверок</w:t>
      </w:r>
      <w:r w:rsidRPr="00094A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 10:30;</w:t>
      </w:r>
    </w:p>
    <w:p w:rsidR="00094AD4" w:rsidRPr="00094AD4" w:rsidRDefault="00094AD4" w:rsidP="00094A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ведущего специалиста-эксперта общего отдела в 11:00;</w:t>
      </w:r>
    </w:p>
    <w:p w:rsidR="00DD72FD" w:rsidRPr="00094AD4" w:rsidRDefault="00094AD4" w:rsidP="00443D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 государственного налогового инспектора отдела досудебного урегулирования налоговых споров</w:t>
      </w:r>
      <w:r w:rsidRPr="00094A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досудебного урегулирования налоговых споров в 12:00.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08A7" w:rsidRPr="00094AD4" w:rsidRDefault="00094AD4" w:rsidP="00443D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Бардаханов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>, Рыбников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Ирин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Викторовн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208A7" w:rsidRPr="00094AD4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094AD4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государственного налогового инспектора отдела контроля налоговых органов</w:t>
      </w:r>
      <w:proofErr w:type="gramEnd"/>
      <w:r w:rsidR="006208A7" w:rsidRPr="00094AD4">
        <w:rPr>
          <w:rFonts w:ascii="Times New Roman" w:hAnsi="Times New Roman" w:cs="Times New Roman"/>
          <w:sz w:val="26"/>
          <w:szCs w:val="26"/>
        </w:rPr>
        <w:t>;</w:t>
      </w:r>
    </w:p>
    <w:p w:rsidR="006208A7" w:rsidRPr="00094AD4" w:rsidRDefault="00094AD4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hAnsi="Times New Roman" w:cs="Times New Roman"/>
          <w:sz w:val="26"/>
          <w:szCs w:val="26"/>
        </w:rPr>
        <w:t>Корниенко Анастаси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Кочетов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Анн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Викторовн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208A7" w:rsidRPr="00094AD4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094AD4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анализа</w:t>
      </w:r>
      <w:proofErr w:type="gramEnd"/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планирования налоговых проверок</w:t>
      </w:r>
      <w:r w:rsidR="006208A7" w:rsidRPr="00094AD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208A7" w:rsidRPr="00094AD4" w:rsidRDefault="00094AD4" w:rsidP="00443D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Мидюлянов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Снежан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>, Ульянов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Анн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Валерьевн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6208A7" w:rsidRPr="00094AD4">
        <w:rPr>
          <w:rFonts w:ascii="Times New Roman" w:hAnsi="Times New Roman" w:cs="Times New Roman"/>
          <w:sz w:val="26"/>
          <w:szCs w:val="26"/>
        </w:rPr>
        <w:t xml:space="preserve">- на замещение вакантной </w:t>
      </w:r>
      <w:proofErr w:type="gramStart"/>
      <w:r w:rsidR="006208A7" w:rsidRPr="00094AD4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94A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ведущего специалиста-эксперта общего отдела</w:t>
      </w:r>
      <w:proofErr w:type="gramEnd"/>
      <w:r w:rsidR="00DD72FD" w:rsidRPr="00094AD4">
        <w:rPr>
          <w:rFonts w:ascii="Times New Roman" w:hAnsi="Times New Roman" w:cs="Times New Roman"/>
          <w:sz w:val="26"/>
          <w:szCs w:val="26"/>
        </w:rPr>
        <w:t>;</w:t>
      </w:r>
    </w:p>
    <w:p w:rsidR="00690737" w:rsidRPr="00094AD4" w:rsidRDefault="00094AD4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Назарчук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Светлан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Сергеевн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94AD4">
        <w:rPr>
          <w:rFonts w:ascii="Times New Roman" w:hAnsi="Times New Roman" w:cs="Times New Roman"/>
          <w:sz w:val="26"/>
          <w:szCs w:val="26"/>
        </w:rPr>
        <w:t>Чухломин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Ксени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94AD4">
        <w:rPr>
          <w:rFonts w:ascii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D72FD" w:rsidRPr="00094AD4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DD72FD" w:rsidRPr="00094AD4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 государственного налогового инспектора отдела досудебного урегулирования налоговых споров</w:t>
      </w:r>
      <w:proofErr w:type="gramEnd"/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4AD4" w:rsidRPr="008C0308" w:rsidRDefault="00094AD4" w:rsidP="00443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4AD4">
        <w:rPr>
          <w:rFonts w:ascii="Times New Roman" w:hAnsi="Times New Roman" w:cs="Times New Roman"/>
          <w:sz w:val="26"/>
          <w:szCs w:val="26"/>
        </w:rPr>
        <w:t>Башарин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Анжел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Сергеевн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Дашиев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Дулм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4AD4">
        <w:rPr>
          <w:rFonts w:ascii="Times New Roman" w:hAnsi="Times New Roman" w:cs="Times New Roman"/>
          <w:sz w:val="26"/>
          <w:szCs w:val="26"/>
        </w:rPr>
        <w:t>Нимаевн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94AD4">
        <w:rPr>
          <w:rFonts w:ascii="Times New Roman" w:hAnsi="Times New Roman" w:cs="Times New Roman"/>
          <w:sz w:val="26"/>
          <w:szCs w:val="26"/>
        </w:rPr>
        <w:t>Янгулов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094AD4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Алексеевн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AD4">
        <w:rPr>
          <w:rFonts w:ascii="Times New Roman" w:hAnsi="Times New Roman" w:cs="Times New Roman"/>
          <w:sz w:val="26"/>
          <w:szCs w:val="26"/>
        </w:rPr>
        <w:t xml:space="preserve"> - на замещение вакантной должности государственной гражданской службы Российской Федерации 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досудебного урегулирования налоговых споров.</w:t>
      </w:r>
    </w:p>
    <w:p w:rsidR="00E34743" w:rsidRPr="006208A7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182043"/>
    <w:rsid w:val="003A522A"/>
    <w:rsid w:val="00443D8A"/>
    <w:rsid w:val="00580F39"/>
    <w:rsid w:val="006208A7"/>
    <w:rsid w:val="00690737"/>
    <w:rsid w:val="00732525"/>
    <w:rsid w:val="00740BF1"/>
    <w:rsid w:val="008C0308"/>
    <w:rsid w:val="00AD6502"/>
    <w:rsid w:val="00AE6D95"/>
    <w:rsid w:val="00B108A7"/>
    <w:rsid w:val="00CA0927"/>
    <w:rsid w:val="00DB6AA1"/>
    <w:rsid w:val="00DD72FD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2018-02-16T04:33:00Z</cp:lastPrinted>
  <dcterms:created xsi:type="dcterms:W3CDTF">2018-02-16T07:34:00Z</dcterms:created>
  <dcterms:modified xsi:type="dcterms:W3CDTF">2018-02-16T07:34:00Z</dcterms:modified>
</cp:coreProperties>
</file>