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9B" w:rsidRPr="0066380F" w:rsidRDefault="0033249B" w:rsidP="0066380F">
      <w:pPr>
        <w:rPr>
          <w:szCs w:val="26"/>
        </w:rPr>
      </w:pPr>
      <w:r w:rsidRPr="0066380F">
        <w:rPr>
          <w:szCs w:val="26"/>
        </w:rPr>
        <w:t xml:space="preserve">        </w:t>
      </w:r>
    </w:p>
    <w:p w:rsidR="00A319BA" w:rsidRPr="0066380F" w:rsidRDefault="00A319BA" w:rsidP="0033249B">
      <w:pPr>
        <w:jc w:val="both"/>
        <w:rPr>
          <w:szCs w:val="26"/>
        </w:rPr>
      </w:pPr>
    </w:p>
    <w:p w:rsidR="00A86CD8" w:rsidRPr="0066380F" w:rsidRDefault="00A86CD8" w:rsidP="00A86CD8">
      <w:pPr>
        <w:shd w:val="clear" w:color="auto" w:fill="FFFFFF"/>
        <w:jc w:val="center"/>
        <w:rPr>
          <w:spacing w:val="-2"/>
          <w:szCs w:val="26"/>
        </w:rPr>
      </w:pPr>
      <w:r w:rsidRPr="0066380F">
        <w:rPr>
          <w:spacing w:val="-2"/>
          <w:szCs w:val="26"/>
        </w:rPr>
        <w:t>Объявление (информация) о приеме документов</w:t>
      </w:r>
    </w:p>
    <w:p w:rsidR="00A86CD8" w:rsidRPr="0066380F" w:rsidRDefault="00A86CD8" w:rsidP="00A86CD8">
      <w:pPr>
        <w:shd w:val="clear" w:color="auto" w:fill="FFFFFF"/>
        <w:jc w:val="center"/>
        <w:rPr>
          <w:szCs w:val="26"/>
        </w:rPr>
      </w:pPr>
      <w:r w:rsidRPr="0066380F">
        <w:rPr>
          <w:szCs w:val="26"/>
        </w:rPr>
        <w:t>для участия в конкурсе</w:t>
      </w:r>
    </w:p>
    <w:p w:rsidR="0066380F" w:rsidRPr="0066380F" w:rsidRDefault="0066380F" w:rsidP="00A86CD8">
      <w:pPr>
        <w:shd w:val="clear" w:color="auto" w:fill="FFFFFF"/>
        <w:jc w:val="center"/>
        <w:rPr>
          <w:szCs w:val="26"/>
        </w:rPr>
      </w:pPr>
    </w:p>
    <w:p w:rsidR="00374F23" w:rsidRDefault="00B85EB7" w:rsidP="000F4DB2">
      <w:pPr>
        <w:shd w:val="clear" w:color="auto" w:fill="FFFFFF"/>
        <w:jc w:val="both"/>
        <w:rPr>
          <w:bCs/>
          <w:szCs w:val="26"/>
        </w:rPr>
      </w:pPr>
      <w:proofErr w:type="gramStart"/>
      <w:r w:rsidRPr="0066380F">
        <w:rPr>
          <w:szCs w:val="26"/>
        </w:rPr>
        <w:t xml:space="preserve">Инспекция Федеральной налоговой службы по Центральному округу г. Братска Иркутской области (далее – Инспекция), (665708, Иркутская область, г. Братск, ул. Пионерская, д. 6А, факс (3953) 45-53-13, </w:t>
      </w:r>
      <w:r w:rsidRPr="0066380F">
        <w:rPr>
          <w:szCs w:val="26"/>
          <w:lang w:val="en-US"/>
        </w:rPr>
        <w:t>www</w:t>
      </w:r>
      <w:r w:rsidRPr="0066380F">
        <w:rPr>
          <w:szCs w:val="26"/>
        </w:rPr>
        <w:t>.</w:t>
      </w:r>
      <w:proofErr w:type="spellStart"/>
      <w:r w:rsidRPr="0066380F">
        <w:rPr>
          <w:szCs w:val="26"/>
          <w:lang w:val="en-US"/>
        </w:rPr>
        <w:t>nalog</w:t>
      </w:r>
      <w:proofErr w:type="spellEnd"/>
      <w:r w:rsidRPr="0066380F">
        <w:rPr>
          <w:szCs w:val="26"/>
        </w:rPr>
        <w:t>.</w:t>
      </w:r>
      <w:proofErr w:type="spellStart"/>
      <w:r w:rsidRPr="0066380F">
        <w:rPr>
          <w:szCs w:val="26"/>
          <w:lang w:val="en-US"/>
        </w:rPr>
        <w:t>ru</w:t>
      </w:r>
      <w:proofErr w:type="spellEnd"/>
      <w:r w:rsidRPr="0066380F">
        <w:rPr>
          <w:szCs w:val="26"/>
        </w:rPr>
        <w:t xml:space="preserve">), в лице начальника Инспекции Елены Алексеевны </w:t>
      </w:r>
      <w:proofErr w:type="spellStart"/>
      <w:r w:rsidRPr="0066380F">
        <w:rPr>
          <w:szCs w:val="26"/>
        </w:rPr>
        <w:t>Рупотовой</w:t>
      </w:r>
      <w:proofErr w:type="spellEnd"/>
      <w:r w:rsidRPr="0066380F">
        <w:rPr>
          <w:szCs w:val="26"/>
        </w:rPr>
        <w:t xml:space="preserve">, действующего на основании </w:t>
      </w:r>
      <w:r w:rsidRPr="0066380F">
        <w:rPr>
          <w:bCs/>
          <w:szCs w:val="26"/>
        </w:rPr>
        <w:t>Положения об Инспекции, утвержденного руководителем УФНС России по Иркутской области</w:t>
      </w:r>
      <w:r w:rsidRPr="0066380F">
        <w:rPr>
          <w:szCs w:val="26"/>
        </w:rPr>
        <w:t>, предусматривает провести конкурс на замещение вакантн</w:t>
      </w:r>
      <w:r w:rsidR="003913C9">
        <w:rPr>
          <w:szCs w:val="26"/>
        </w:rPr>
        <w:t>ой должности</w:t>
      </w:r>
      <w:r w:rsidRPr="0066380F">
        <w:rPr>
          <w:szCs w:val="26"/>
        </w:rPr>
        <w:t xml:space="preserve"> государственной гражданской служ</w:t>
      </w:r>
      <w:r w:rsidR="003913C9">
        <w:rPr>
          <w:szCs w:val="26"/>
        </w:rPr>
        <w:t>бы Федеральной налоговой</w:t>
      </w:r>
      <w:proofErr w:type="gramEnd"/>
      <w:r w:rsidR="003913C9">
        <w:rPr>
          <w:szCs w:val="26"/>
        </w:rPr>
        <w:t xml:space="preserve"> службы </w:t>
      </w:r>
      <w:r w:rsidR="001A6393" w:rsidRPr="0066380F">
        <w:rPr>
          <w:bCs/>
          <w:szCs w:val="26"/>
        </w:rPr>
        <w:t xml:space="preserve">главного </w:t>
      </w:r>
      <w:r w:rsidR="00374F23" w:rsidRPr="0066380F">
        <w:rPr>
          <w:bCs/>
          <w:szCs w:val="26"/>
        </w:rPr>
        <w:t xml:space="preserve">государственного налогового инспектора отдела </w:t>
      </w:r>
      <w:r w:rsidRPr="0066380F">
        <w:rPr>
          <w:bCs/>
          <w:szCs w:val="26"/>
        </w:rPr>
        <w:t>выездных</w:t>
      </w:r>
      <w:r w:rsidR="00374F23" w:rsidRPr="0066380F">
        <w:rPr>
          <w:bCs/>
          <w:szCs w:val="26"/>
        </w:rPr>
        <w:t xml:space="preserve"> проверок</w:t>
      </w:r>
      <w:r w:rsidRPr="0066380F">
        <w:rPr>
          <w:bCs/>
          <w:szCs w:val="26"/>
        </w:rPr>
        <w:t>.</w:t>
      </w:r>
    </w:p>
    <w:p w:rsidR="000F4DB2" w:rsidRPr="003913C9" w:rsidRDefault="000F4DB2" w:rsidP="000F4DB2">
      <w:pPr>
        <w:shd w:val="clear" w:color="auto" w:fill="FFFFFF"/>
        <w:jc w:val="both"/>
        <w:rPr>
          <w:szCs w:val="26"/>
        </w:rPr>
      </w:pPr>
    </w:p>
    <w:p w:rsidR="00B85EB7" w:rsidRDefault="00B85EB7" w:rsidP="000F4DB2">
      <w:pPr>
        <w:shd w:val="clear" w:color="auto" w:fill="FFFFFF"/>
        <w:jc w:val="both"/>
        <w:rPr>
          <w:szCs w:val="26"/>
        </w:rPr>
      </w:pPr>
      <w:r w:rsidRPr="0066380F">
        <w:rPr>
          <w:szCs w:val="26"/>
        </w:rPr>
        <w:t>Место прохождения гражданской службы: Инспекция Федеральной налоговой службы по Центральному округу г. Братска Иркутской области, расположенная по адресу: 665708, Иркутская область, г. Братск, ул. Пионерская, д.6А.</w:t>
      </w:r>
    </w:p>
    <w:p w:rsidR="000F4DB2" w:rsidRPr="0066380F" w:rsidRDefault="000F4DB2" w:rsidP="000F4DB2">
      <w:pPr>
        <w:shd w:val="clear" w:color="auto" w:fill="FFFFFF"/>
        <w:jc w:val="both"/>
        <w:rPr>
          <w:szCs w:val="26"/>
        </w:rPr>
      </w:pPr>
    </w:p>
    <w:p w:rsidR="0052025C" w:rsidRDefault="0052025C" w:rsidP="000F4DB2">
      <w:pPr>
        <w:shd w:val="clear" w:color="auto" w:fill="FFFFFF"/>
        <w:jc w:val="both"/>
        <w:rPr>
          <w:szCs w:val="26"/>
        </w:rPr>
      </w:pPr>
      <w:r w:rsidRPr="0066380F">
        <w:rPr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</w:t>
      </w:r>
      <w:r w:rsidR="00686716" w:rsidRPr="0066380F">
        <w:rPr>
          <w:szCs w:val="26"/>
        </w:rPr>
        <w:t>дарственной гражданской службы с учетом области и вида профессиональной служебной деятельности государственны</w:t>
      </w:r>
      <w:r w:rsidR="003455AE" w:rsidRPr="0066380F">
        <w:rPr>
          <w:szCs w:val="26"/>
        </w:rPr>
        <w:t xml:space="preserve">х гражданских служащих размещен </w:t>
      </w:r>
      <w:r w:rsidR="00686716" w:rsidRPr="0066380F">
        <w:rPr>
          <w:szCs w:val="26"/>
        </w:rPr>
        <w:t>на</w:t>
      </w:r>
      <w:r w:rsidR="00DF0137" w:rsidRPr="0066380F">
        <w:rPr>
          <w:szCs w:val="26"/>
        </w:rPr>
        <w:t xml:space="preserve"> </w:t>
      </w:r>
      <w:r w:rsidR="001D5D55">
        <w:rPr>
          <w:szCs w:val="26"/>
        </w:rPr>
        <w:t>сайте Минтруда</w:t>
      </w:r>
      <w:r w:rsidR="00686716" w:rsidRPr="0066380F">
        <w:rPr>
          <w:szCs w:val="26"/>
        </w:rPr>
        <w:t>(</w:t>
      </w:r>
      <w:hyperlink r:id="rId9" w:history="1">
        <w:r w:rsidR="00686716" w:rsidRPr="0066380F">
          <w:rPr>
            <w:rStyle w:val="aa"/>
            <w:szCs w:val="26"/>
            <w:lang w:val="en-US"/>
          </w:rPr>
          <w:t>http</w:t>
        </w:r>
        <w:r w:rsidR="00686716" w:rsidRPr="0066380F">
          <w:rPr>
            <w:rStyle w:val="aa"/>
            <w:szCs w:val="26"/>
          </w:rPr>
          <w:t>://</w:t>
        </w:r>
        <w:r w:rsidR="00686716" w:rsidRPr="0066380F">
          <w:rPr>
            <w:rStyle w:val="aa"/>
            <w:szCs w:val="26"/>
            <w:lang w:val="en-US"/>
          </w:rPr>
          <w:t>www</w:t>
        </w:r>
        <w:r w:rsidR="00686716" w:rsidRPr="0066380F">
          <w:rPr>
            <w:rStyle w:val="aa"/>
            <w:szCs w:val="26"/>
          </w:rPr>
          <w:t>.</w:t>
        </w:r>
        <w:proofErr w:type="spellStart"/>
        <w:r w:rsidR="00686716" w:rsidRPr="0066380F">
          <w:rPr>
            <w:rStyle w:val="aa"/>
            <w:szCs w:val="26"/>
            <w:lang w:val="en-US"/>
          </w:rPr>
          <w:t>rosmintrud</w:t>
        </w:r>
        <w:proofErr w:type="spellEnd"/>
        <w:r w:rsidR="00686716" w:rsidRPr="0066380F">
          <w:rPr>
            <w:rStyle w:val="aa"/>
            <w:szCs w:val="26"/>
          </w:rPr>
          <w:t>.</w:t>
        </w:r>
        <w:proofErr w:type="spellStart"/>
        <w:r w:rsidR="00686716" w:rsidRPr="0066380F">
          <w:rPr>
            <w:rStyle w:val="aa"/>
            <w:szCs w:val="26"/>
            <w:lang w:val="en-US"/>
          </w:rPr>
          <w:t>ru</w:t>
        </w:r>
        <w:proofErr w:type="spellEnd"/>
        <w:r w:rsidR="00686716" w:rsidRPr="0066380F">
          <w:rPr>
            <w:rStyle w:val="aa"/>
            <w:szCs w:val="26"/>
          </w:rPr>
          <w:t>/</w:t>
        </w:r>
        <w:r w:rsidR="00686716" w:rsidRPr="0066380F">
          <w:rPr>
            <w:rStyle w:val="aa"/>
            <w:szCs w:val="26"/>
            <w:lang w:val="en-US"/>
          </w:rPr>
          <w:t>ministry</w:t>
        </w:r>
        <w:r w:rsidR="00686716" w:rsidRPr="0066380F">
          <w:rPr>
            <w:rStyle w:val="aa"/>
            <w:szCs w:val="26"/>
          </w:rPr>
          <w:t>/</w:t>
        </w:r>
        <w:proofErr w:type="spellStart"/>
        <w:r w:rsidR="00686716" w:rsidRPr="0066380F">
          <w:rPr>
            <w:rStyle w:val="aa"/>
            <w:szCs w:val="26"/>
            <w:lang w:val="en-US"/>
          </w:rPr>
          <w:t>programms</w:t>
        </w:r>
        <w:proofErr w:type="spellEnd"/>
        <w:r w:rsidR="00686716" w:rsidRPr="0066380F">
          <w:rPr>
            <w:rStyle w:val="aa"/>
            <w:szCs w:val="26"/>
          </w:rPr>
          <w:t>/</w:t>
        </w:r>
        <w:proofErr w:type="spellStart"/>
        <w:r w:rsidR="00686716" w:rsidRPr="0066380F">
          <w:rPr>
            <w:rStyle w:val="aa"/>
            <w:szCs w:val="26"/>
            <w:lang w:val="en-US"/>
          </w:rPr>
          <w:t>gossluzhba</w:t>
        </w:r>
        <w:proofErr w:type="spellEnd"/>
        <w:r w:rsidR="00686716" w:rsidRPr="0066380F">
          <w:rPr>
            <w:rStyle w:val="aa"/>
            <w:szCs w:val="26"/>
          </w:rPr>
          <w:t>/16/1</w:t>
        </w:r>
      </w:hyperlink>
      <w:r w:rsidR="00686716" w:rsidRPr="0066380F">
        <w:rPr>
          <w:szCs w:val="26"/>
        </w:rPr>
        <w:t>). Квалификационные требования для замещения вакантн</w:t>
      </w:r>
      <w:r w:rsidR="003913C9">
        <w:rPr>
          <w:szCs w:val="26"/>
        </w:rPr>
        <w:t xml:space="preserve">ой </w:t>
      </w:r>
      <w:proofErr w:type="gramStart"/>
      <w:r w:rsidR="003913C9">
        <w:rPr>
          <w:szCs w:val="26"/>
        </w:rPr>
        <w:t>должности</w:t>
      </w:r>
      <w:r w:rsidR="00686716" w:rsidRPr="0066380F">
        <w:rPr>
          <w:szCs w:val="26"/>
        </w:rPr>
        <w:t xml:space="preserve"> </w:t>
      </w:r>
      <w:r w:rsidR="00696492" w:rsidRPr="0066380F">
        <w:rPr>
          <w:szCs w:val="26"/>
        </w:rPr>
        <w:t>государственной гражданской службы Федеральной налоговой службы</w:t>
      </w:r>
      <w:r w:rsidR="00696492" w:rsidRPr="0066380F">
        <w:rPr>
          <w:bCs/>
          <w:szCs w:val="26"/>
        </w:rPr>
        <w:t xml:space="preserve"> главного государственного налогового инспектора отдела </w:t>
      </w:r>
      <w:r w:rsidR="00B85EB7" w:rsidRPr="0066380F">
        <w:rPr>
          <w:bCs/>
          <w:szCs w:val="26"/>
        </w:rPr>
        <w:t>выездных</w:t>
      </w:r>
      <w:r w:rsidR="00696492" w:rsidRPr="0066380F">
        <w:rPr>
          <w:bCs/>
          <w:szCs w:val="26"/>
        </w:rPr>
        <w:t xml:space="preserve"> проверок</w:t>
      </w:r>
      <w:proofErr w:type="gramEnd"/>
      <w:r w:rsidR="00696492" w:rsidRPr="0066380F">
        <w:rPr>
          <w:bCs/>
          <w:szCs w:val="26"/>
        </w:rPr>
        <w:t xml:space="preserve"> </w:t>
      </w:r>
      <w:r w:rsidR="00686716" w:rsidRPr="0066380F">
        <w:rPr>
          <w:szCs w:val="26"/>
        </w:rPr>
        <w:t>указаны в прилагаем</w:t>
      </w:r>
      <w:r w:rsidR="00B85EB7" w:rsidRPr="0066380F">
        <w:rPr>
          <w:szCs w:val="26"/>
        </w:rPr>
        <w:t>ом</w:t>
      </w:r>
      <w:r w:rsidR="00686716" w:rsidRPr="0066380F">
        <w:rPr>
          <w:szCs w:val="26"/>
        </w:rPr>
        <w:t xml:space="preserve"> </w:t>
      </w:r>
      <w:r w:rsidR="00DF0137" w:rsidRPr="0066380F">
        <w:rPr>
          <w:szCs w:val="26"/>
        </w:rPr>
        <w:t>должностн</w:t>
      </w:r>
      <w:r w:rsidR="00B85EB7" w:rsidRPr="0066380F">
        <w:rPr>
          <w:szCs w:val="26"/>
        </w:rPr>
        <w:t>ом</w:t>
      </w:r>
      <w:r w:rsidR="00DF0137" w:rsidRPr="0066380F">
        <w:rPr>
          <w:szCs w:val="26"/>
        </w:rPr>
        <w:t xml:space="preserve"> регламент</w:t>
      </w:r>
      <w:r w:rsidR="00B85EB7" w:rsidRPr="0066380F">
        <w:rPr>
          <w:szCs w:val="26"/>
        </w:rPr>
        <w:t>е</w:t>
      </w:r>
      <w:r w:rsidR="00DF0137" w:rsidRPr="0066380F">
        <w:rPr>
          <w:szCs w:val="26"/>
        </w:rPr>
        <w:t>.</w:t>
      </w:r>
    </w:p>
    <w:p w:rsidR="000F4DB2" w:rsidRPr="0066380F" w:rsidRDefault="000F4DB2" w:rsidP="000F4DB2">
      <w:pPr>
        <w:shd w:val="clear" w:color="auto" w:fill="FFFFFF"/>
        <w:jc w:val="both"/>
        <w:rPr>
          <w:szCs w:val="26"/>
        </w:rPr>
      </w:pPr>
    </w:p>
    <w:p w:rsidR="001E46CE" w:rsidRDefault="008B77A2" w:rsidP="000F4DB2">
      <w:pPr>
        <w:autoSpaceDE w:val="0"/>
        <w:autoSpaceDN w:val="0"/>
        <w:adjustRightInd w:val="0"/>
        <w:jc w:val="both"/>
        <w:rPr>
          <w:snapToGrid/>
          <w:szCs w:val="26"/>
        </w:rPr>
      </w:pPr>
      <w:proofErr w:type="gramStart"/>
      <w:r w:rsidRPr="0066380F">
        <w:rPr>
          <w:snapToGrid/>
          <w:szCs w:val="26"/>
        </w:rPr>
        <w:t xml:space="preserve">Квалификационные требования к стажу государственной гражданской службы или стажу работы по специальности, направлению подготовки </w:t>
      </w:r>
      <w:r w:rsidRPr="0066380F">
        <w:rPr>
          <w:szCs w:val="26"/>
        </w:rPr>
        <w:t xml:space="preserve">в соответствии с Указом Президента Российской Федерации от 16.01.2017 № 16 </w:t>
      </w:r>
      <w:r w:rsidRPr="0066380F">
        <w:rPr>
          <w:snapToGrid/>
          <w:szCs w:val="26"/>
        </w:rPr>
        <w:t>(в ред. Указа Президента РФ от 12.10.2017 N 478</w:t>
      </w:r>
      <w:r w:rsidR="00CE744A" w:rsidRPr="0066380F">
        <w:rPr>
          <w:snapToGrid/>
          <w:szCs w:val="26"/>
        </w:rPr>
        <w:t xml:space="preserve"> </w:t>
      </w:r>
      <w:r w:rsidR="00D37F1B" w:rsidRPr="0066380F">
        <w:rPr>
          <w:snapToGrid/>
          <w:szCs w:val="26"/>
        </w:rPr>
        <w:t>– не предъявляются.</w:t>
      </w:r>
      <w:proofErr w:type="gramEnd"/>
    </w:p>
    <w:p w:rsidR="000F4DB2" w:rsidRPr="0066380F" w:rsidRDefault="000F4DB2" w:rsidP="000F4DB2">
      <w:pPr>
        <w:autoSpaceDE w:val="0"/>
        <w:autoSpaceDN w:val="0"/>
        <w:adjustRightInd w:val="0"/>
        <w:jc w:val="both"/>
        <w:rPr>
          <w:snapToGrid/>
          <w:szCs w:val="26"/>
        </w:rPr>
      </w:pPr>
    </w:p>
    <w:p w:rsidR="001E46CE" w:rsidRPr="0066380F" w:rsidRDefault="001E46CE" w:rsidP="000F4DB2">
      <w:pPr>
        <w:jc w:val="both"/>
        <w:rPr>
          <w:szCs w:val="26"/>
        </w:rPr>
      </w:pPr>
      <w:r w:rsidRPr="0066380F">
        <w:rPr>
          <w:szCs w:val="26"/>
        </w:rPr>
        <w:t>Условия прохождения гражданской службы: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9"/>
        <w:gridCol w:w="5014"/>
      </w:tblGrid>
      <w:tr w:rsidR="001A6393" w:rsidRPr="0066380F" w:rsidTr="002F4742">
        <w:trPr>
          <w:jc w:val="center"/>
        </w:trPr>
        <w:tc>
          <w:tcPr>
            <w:tcW w:w="10313" w:type="dxa"/>
            <w:gridSpan w:val="2"/>
            <w:shd w:val="clear" w:color="auto" w:fill="auto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66380F">
              <w:rPr>
                <w:szCs w:val="26"/>
              </w:rPr>
              <w:t xml:space="preserve">Денежное содержание федерального государственного гражданского служащего, замещающего должность главного государственного налогового инспектора состоит </w:t>
            </w:r>
            <w:proofErr w:type="gramStart"/>
            <w:r w:rsidRPr="0066380F">
              <w:rPr>
                <w:szCs w:val="26"/>
              </w:rPr>
              <w:t>из</w:t>
            </w:r>
            <w:proofErr w:type="gramEnd"/>
            <w:r w:rsidRPr="0066380F">
              <w:rPr>
                <w:szCs w:val="26"/>
              </w:rPr>
              <w:t>:</w:t>
            </w:r>
          </w:p>
        </w:tc>
      </w:tr>
      <w:tr w:rsidR="001A6393" w:rsidRPr="0066380F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66380F">
              <w:rPr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6380F">
              <w:rPr>
                <w:szCs w:val="26"/>
              </w:rPr>
              <w:t>5</w:t>
            </w:r>
            <w:r w:rsidR="00390539" w:rsidRPr="0066380F">
              <w:rPr>
                <w:szCs w:val="26"/>
              </w:rPr>
              <w:t>246</w:t>
            </w:r>
            <w:r w:rsidRPr="0066380F">
              <w:rPr>
                <w:szCs w:val="26"/>
              </w:rPr>
              <w:t xml:space="preserve"> руб.</w:t>
            </w:r>
          </w:p>
        </w:tc>
      </w:tr>
      <w:tr w:rsidR="001A6393" w:rsidRPr="0066380F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66380F">
              <w:rPr>
                <w:szCs w:val="26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6380F">
              <w:rPr>
                <w:szCs w:val="26"/>
              </w:rPr>
              <w:t>В соответствии с присвоенным классным чином</w:t>
            </w:r>
          </w:p>
        </w:tc>
      </w:tr>
      <w:tr w:rsidR="001A6393" w:rsidRPr="0066380F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66380F">
              <w:rPr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6380F">
              <w:rPr>
                <w:szCs w:val="26"/>
              </w:rPr>
              <w:t>90-120%</w:t>
            </w:r>
          </w:p>
          <w:p w:rsidR="001A6393" w:rsidRPr="0066380F" w:rsidRDefault="006E0EB8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6380F">
              <w:rPr>
                <w:szCs w:val="26"/>
              </w:rPr>
              <w:t>Д</w:t>
            </w:r>
            <w:r w:rsidR="001A6393" w:rsidRPr="0066380F">
              <w:rPr>
                <w:szCs w:val="26"/>
              </w:rPr>
              <w:t>олжностного оклада</w:t>
            </w:r>
          </w:p>
        </w:tc>
      </w:tr>
      <w:tr w:rsidR="001A6393" w:rsidRPr="0066380F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66380F">
              <w:rPr>
                <w:szCs w:val="26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6380F">
              <w:rPr>
                <w:szCs w:val="26"/>
              </w:rPr>
              <w:t>до 30%</w:t>
            </w:r>
          </w:p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6380F">
              <w:rPr>
                <w:szCs w:val="26"/>
              </w:rPr>
              <w:t>должностного оклада</w:t>
            </w:r>
          </w:p>
        </w:tc>
      </w:tr>
      <w:tr w:rsidR="001A6393" w:rsidRPr="0066380F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66380F">
              <w:rPr>
                <w:szCs w:val="26"/>
              </w:rPr>
              <w:t xml:space="preserve">премии за выполнение особо важных и </w:t>
            </w:r>
            <w:r w:rsidRPr="0066380F">
              <w:rPr>
                <w:szCs w:val="26"/>
              </w:rPr>
              <w:lastRenderedPageBreak/>
              <w:t>сложных заданий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6380F">
              <w:rPr>
                <w:szCs w:val="26"/>
              </w:rPr>
              <w:lastRenderedPageBreak/>
              <w:t xml:space="preserve">в соответствии с положением, </w:t>
            </w:r>
            <w:r w:rsidRPr="0066380F">
              <w:rPr>
                <w:szCs w:val="26"/>
              </w:rPr>
              <w:lastRenderedPageBreak/>
              <w:t>утвержденным Представителем нанимателя</w:t>
            </w:r>
          </w:p>
        </w:tc>
      </w:tr>
      <w:tr w:rsidR="001A6393" w:rsidRPr="0066380F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66380F">
              <w:rPr>
                <w:szCs w:val="26"/>
              </w:rPr>
              <w:lastRenderedPageBreak/>
              <w:t>ежемесячного денежного поощрения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6380F">
              <w:rPr>
                <w:szCs w:val="26"/>
              </w:rPr>
              <w:t>одного должностного оклада</w:t>
            </w:r>
          </w:p>
        </w:tc>
      </w:tr>
      <w:tr w:rsidR="001A6393" w:rsidRPr="0066380F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66380F">
              <w:rPr>
                <w:szCs w:val="26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6380F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1A6393" w:rsidRPr="0066380F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66380F" w:rsidRDefault="00D65587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66380F">
              <w:rPr>
                <w:szCs w:val="26"/>
              </w:rPr>
              <w:t>процентной надбавки за стаж работы в районах Крайнего Севера и приравненных к ним местностям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  <w:p w:rsidR="001A6393" w:rsidRPr="0066380F" w:rsidRDefault="00D65587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6380F">
              <w:rPr>
                <w:szCs w:val="26"/>
              </w:rPr>
              <w:t>до 5</w:t>
            </w:r>
            <w:r w:rsidR="001A6393" w:rsidRPr="0066380F">
              <w:rPr>
                <w:szCs w:val="26"/>
              </w:rPr>
              <w:t>0% от денежного содержания</w:t>
            </w:r>
          </w:p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1A6393" w:rsidRPr="0066380F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66380F">
              <w:rPr>
                <w:szCs w:val="26"/>
              </w:rPr>
              <w:t>районного коэффициента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6380F">
              <w:rPr>
                <w:szCs w:val="26"/>
              </w:rPr>
              <w:t>20% от денежного содержания</w:t>
            </w:r>
          </w:p>
        </w:tc>
      </w:tr>
      <w:tr w:rsidR="001A6393" w:rsidRPr="0066380F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66380F">
              <w:rPr>
                <w:szCs w:val="26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66380F" w:rsidRDefault="001A6393" w:rsidP="000F4DB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</w:tr>
    </w:tbl>
    <w:p w:rsidR="00600422" w:rsidRDefault="00600422" w:rsidP="000F4DB2">
      <w:pPr>
        <w:jc w:val="both"/>
        <w:rPr>
          <w:rFonts w:eastAsia="Calibri"/>
          <w:snapToGrid/>
          <w:szCs w:val="26"/>
          <w:lang w:eastAsia="en-US"/>
        </w:rPr>
      </w:pPr>
      <w:proofErr w:type="gramStart"/>
      <w:r w:rsidRPr="0066380F">
        <w:rPr>
          <w:rFonts w:eastAsia="Calibri"/>
          <w:snapToGrid/>
          <w:szCs w:val="26"/>
          <w:lang w:eastAsia="en-US"/>
        </w:rPr>
        <w:t>В соответствии со ст. 45 Федерального закона от 27.07.2004 №79-ФЗ                                        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 и воскресенье)</w:t>
      </w:r>
      <w:r w:rsidR="006E0EB8" w:rsidRPr="0066380F">
        <w:rPr>
          <w:rFonts w:eastAsia="Calibri"/>
          <w:snapToGrid/>
          <w:szCs w:val="26"/>
          <w:lang w:eastAsia="en-US"/>
        </w:rPr>
        <w:t xml:space="preserve"> для мужчин,  и пятидневная рабочая неделя продолжительностью 36 часов с двумя выходными днями (суббота и воскресенье) для женщин.</w:t>
      </w:r>
      <w:proofErr w:type="gramEnd"/>
    </w:p>
    <w:p w:rsidR="000F4DB2" w:rsidRPr="0066380F" w:rsidRDefault="000F4DB2" w:rsidP="000F4DB2">
      <w:pPr>
        <w:jc w:val="both"/>
        <w:rPr>
          <w:rFonts w:eastAsia="Calibri"/>
          <w:snapToGrid/>
          <w:szCs w:val="26"/>
          <w:lang w:eastAsia="en-US"/>
        </w:rPr>
      </w:pPr>
    </w:p>
    <w:p w:rsidR="00600422" w:rsidRDefault="00600422" w:rsidP="000F4DB2">
      <w:pPr>
        <w:jc w:val="both"/>
        <w:rPr>
          <w:rFonts w:eastAsia="Calibri"/>
          <w:snapToGrid/>
          <w:szCs w:val="26"/>
          <w:lang w:eastAsia="en-US"/>
        </w:rPr>
      </w:pPr>
      <w:r w:rsidRPr="0066380F">
        <w:rPr>
          <w:rFonts w:eastAsia="Calibri"/>
          <w:snapToGrid/>
          <w:szCs w:val="26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0F4DB2" w:rsidRPr="0066380F" w:rsidRDefault="000F4DB2" w:rsidP="000F4DB2">
      <w:pPr>
        <w:jc w:val="both"/>
        <w:rPr>
          <w:rFonts w:eastAsia="Calibri"/>
          <w:snapToGrid/>
          <w:szCs w:val="26"/>
          <w:lang w:eastAsia="en-US"/>
        </w:rPr>
      </w:pPr>
    </w:p>
    <w:p w:rsidR="00600422" w:rsidRPr="0066380F" w:rsidRDefault="00600422" w:rsidP="000F4DB2">
      <w:pPr>
        <w:jc w:val="both"/>
        <w:rPr>
          <w:rFonts w:eastAsia="Calibri"/>
          <w:snapToGrid/>
          <w:szCs w:val="26"/>
          <w:lang w:eastAsia="en-US"/>
        </w:rPr>
      </w:pPr>
      <w:r w:rsidRPr="0066380F">
        <w:rPr>
          <w:rFonts w:eastAsia="Calibri"/>
          <w:snapToGrid/>
          <w:szCs w:val="26"/>
          <w:lang w:eastAsia="en-US"/>
        </w:rPr>
        <w:t xml:space="preserve">В </w:t>
      </w:r>
      <w:r w:rsidR="000F4937" w:rsidRPr="0066380F">
        <w:rPr>
          <w:rFonts w:eastAsia="Calibri"/>
          <w:snapToGrid/>
          <w:szCs w:val="26"/>
          <w:lang w:eastAsia="en-US"/>
        </w:rPr>
        <w:t>Инспекции</w:t>
      </w:r>
      <w:r w:rsidRPr="0066380F">
        <w:rPr>
          <w:rFonts w:eastAsia="Calibri"/>
          <w:snapToGrid/>
          <w:szCs w:val="26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600422" w:rsidRPr="0066380F" w:rsidRDefault="00600422" w:rsidP="000F4DB2">
      <w:pPr>
        <w:jc w:val="both"/>
        <w:rPr>
          <w:rFonts w:eastAsia="Calibri"/>
          <w:snapToGrid/>
          <w:szCs w:val="26"/>
          <w:lang w:eastAsia="en-US"/>
        </w:rPr>
      </w:pPr>
      <w:r w:rsidRPr="0066380F">
        <w:rPr>
          <w:rFonts w:eastAsia="Calibri"/>
          <w:snapToGrid/>
          <w:szCs w:val="26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600422" w:rsidRPr="0066380F" w:rsidRDefault="00600422" w:rsidP="000F4DB2">
      <w:pPr>
        <w:jc w:val="both"/>
        <w:rPr>
          <w:rFonts w:eastAsia="Calibri"/>
          <w:snapToGrid/>
          <w:szCs w:val="26"/>
          <w:lang w:eastAsia="en-US"/>
        </w:rPr>
      </w:pPr>
      <w:r w:rsidRPr="0066380F">
        <w:rPr>
          <w:rFonts w:eastAsia="Calibri"/>
          <w:snapToGrid/>
          <w:szCs w:val="26"/>
          <w:lang w:eastAsia="en-US"/>
        </w:rPr>
        <w:t>- ежегодный основной оплачиваемый отпуск продолжительностью 30 календарных дней;</w:t>
      </w:r>
    </w:p>
    <w:p w:rsidR="00600422" w:rsidRPr="0066380F" w:rsidRDefault="00600422" w:rsidP="000F4DB2">
      <w:pPr>
        <w:jc w:val="both"/>
        <w:rPr>
          <w:rFonts w:eastAsia="Calibri"/>
          <w:snapToGrid/>
          <w:szCs w:val="26"/>
          <w:lang w:eastAsia="en-US"/>
        </w:rPr>
      </w:pPr>
      <w:r w:rsidRPr="0066380F">
        <w:rPr>
          <w:rFonts w:eastAsia="Calibri"/>
          <w:snapToGrid/>
          <w:szCs w:val="26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600422" w:rsidRPr="0066380F" w:rsidRDefault="00600422" w:rsidP="000F4DB2">
      <w:pPr>
        <w:jc w:val="both"/>
        <w:rPr>
          <w:rFonts w:eastAsia="Calibri"/>
          <w:snapToGrid/>
          <w:szCs w:val="26"/>
          <w:lang w:eastAsia="en-US"/>
        </w:rPr>
      </w:pPr>
      <w:r w:rsidRPr="0066380F">
        <w:rPr>
          <w:rFonts w:eastAsia="Calibri"/>
          <w:snapToGrid/>
          <w:szCs w:val="26"/>
          <w:lang w:eastAsia="en-US"/>
        </w:rPr>
        <w:t>-</w:t>
      </w:r>
      <w:r w:rsidR="00EC4E9D" w:rsidRPr="0066380F">
        <w:rPr>
          <w:rFonts w:eastAsia="Calibri"/>
          <w:snapToGrid/>
          <w:szCs w:val="26"/>
          <w:lang w:eastAsia="en-US"/>
        </w:rPr>
        <w:t> </w:t>
      </w:r>
      <w:r w:rsidRPr="0066380F">
        <w:rPr>
          <w:rFonts w:eastAsia="Calibri"/>
          <w:snapToGrid/>
          <w:szCs w:val="26"/>
          <w:lang w:eastAsia="en-US"/>
        </w:rPr>
        <w:t xml:space="preserve">ежегодный дополнительный отпуск за ненормированный служебный день продолжительностью 3 </w:t>
      </w:r>
      <w:proofErr w:type="gramStart"/>
      <w:r w:rsidRPr="0066380F">
        <w:rPr>
          <w:rFonts w:eastAsia="Calibri"/>
          <w:snapToGrid/>
          <w:szCs w:val="26"/>
          <w:lang w:eastAsia="en-US"/>
        </w:rPr>
        <w:t>календарных</w:t>
      </w:r>
      <w:proofErr w:type="gramEnd"/>
      <w:r w:rsidRPr="0066380F">
        <w:rPr>
          <w:rFonts w:eastAsia="Calibri"/>
          <w:snapToGrid/>
          <w:szCs w:val="26"/>
          <w:lang w:eastAsia="en-US"/>
        </w:rPr>
        <w:t xml:space="preserve"> дня;</w:t>
      </w:r>
    </w:p>
    <w:p w:rsidR="00600422" w:rsidRDefault="00EC4E9D" w:rsidP="000F4DB2">
      <w:pPr>
        <w:jc w:val="both"/>
        <w:rPr>
          <w:rFonts w:eastAsia="Calibri"/>
          <w:snapToGrid/>
          <w:szCs w:val="26"/>
          <w:lang w:eastAsia="en-US"/>
        </w:rPr>
      </w:pPr>
      <w:r w:rsidRPr="0066380F">
        <w:rPr>
          <w:rFonts w:eastAsia="Calibri"/>
          <w:snapToGrid/>
          <w:szCs w:val="26"/>
          <w:lang w:eastAsia="en-US"/>
        </w:rPr>
        <w:t>- </w:t>
      </w:r>
      <w:r w:rsidR="00600422" w:rsidRPr="0066380F">
        <w:rPr>
          <w:rFonts w:eastAsia="Calibri"/>
          <w:snapToGrid/>
          <w:szCs w:val="26"/>
          <w:lang w:eastAsia="en-US"/>
        </w:rPr>
        <w:t>ежегодный дополнительный оплачиваемый отпу</w:t>
      </w:r>
      <w:proofErr w:type="gramStart"/>
      <w:r w:rsidR="00600422" w:rsidRPr="0066380F">
        <w:rPr>
          <w:rFonts w:eastAsia="Calibri"/>
          <w:snapToGrid/>
          <w:szCs w:val="26"/>
          <w:lang w:eastAsia="en-US"/>
        </w:rPr>
        <w:t>ск в св</w:t>
      </w:r>
      <w:proofErr w:type="gramEnd"/>
      <w:r w:rsidR="00600422" w:rsidRPr="0066380F">
        <w:rPr>
          <w:rFonts w:eastAsia="Calibri"/>
          <w:snapToGrid/>
          <w:szCs w:val="26"/>
          <w:lang w:eastAsia="en-US"/>
        </w:rPr>
        <w:t xml:space="preserve"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</w:t>
      </w:r>
      <w:r w:rsidR="006E0EB8" w:rsidRPr="0066380F">
        <w:rPr>
          <w:rFonts w:eastAsia="Calibri"/>
          <w:snapToGrid/>
          <w:szCs w:val="26"/>
          <w:lang w:eastAsia="en-US"/>
        </w:rPr>
        <w:t>16</w:t>
      </w:r>
      <w:r w:rsidR="00600422" w:rsidRPr="0066380F">
        <w:rPr>
          <w:rFonts w:eastAsia="Calibri"/>
          <w:snapToGrid/>
          <w:szCs w:val="26"/>
          <w:lang w:eastAsia="en-US"/>
        </w:rPr>
        <w:t xml:space="preserve"> дней.</w:t>
      </w:r>
    </w:p>
    <w:p w:rsidR="000F4DB2" w:rsidRPr="0066380F" w:rsidRDefault="000F4DB2" w:rsidP="000F4DB2">
      <w:pPr>
        <w:jc w:val="both"/>
        <w:rPr>
          <w:rFonts w:eastAsia="Calibri"/>
          <w:snapToGrid/>
          <w:szCs w:val="26"/>
          <w:lang w:eastAsia="en-US"/>
        </w:rPr>
      </w:pPr>
      <w:bookmarkStart w:id="0" w:name="_GoBack"/>
      <w:bookmarkEnd w:id="0"/>
    </w:p>
    <w:p w:rsidR="008324A6" w:rsidRPr="0066380F" w:rsidRDefault="00600422" w:rsidP="000F4DB2">
      <w:pPr>
        <w:jc w:val="both"/>
        <w:rPr>
          <w:szCs w:val="26"/>
        </w:rPr>
      </w:pPr>
      <w:r w:rsidRPr="0066380F">
        <w:rPr>
          <w:rFonts w:eastAsia="Calibri"/>
          <w:snapToGrid/>
          <w:szCs w:val="26"/>
          <w:lang w:eastAsia="en-US"/>
        </w:rPr>
        <w:t xml:space="preserve">      </w:t>
      </w:r>
      <w:r w:rsidRPr="0066380F">
        <w:rPr>
          <w:rFonts w:eastAsia="Calibri"/>
          <w:snapToGrid/>
          <w:szCs w:val="26"/>
          <w:lang w:eastAsia="en-US"/>
        </w:rPr>
        <w:tab/>
      </w:r>
      <w:proofErr w:type="gramStart"/>
      <w:r w:rsidR="008324A6" w:rsidRPr="0066380F">
        <w:rPr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600422" w:rsidRDefault="00600422" w:rsidP="000F4DB2">
      <w:pPr>
        <w:jc w:val="both"/>
        <w:rPr>
          <w:rFonts w:eastAsia="Calibri"/>
          <w:snapToGrid/>
          <w:szCs w:val="26"/>
          <w:lang w:eastAsia="en-US"/>
        </w:rPr>
      </w:pPr>
      <w:r w:rsidRPr="0066380F">
        <w:rPr>
          <w:rFonts w:eastAsia="Calibri"/>
          <w:snapToGrid/>
          <w:szCs w:val="26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F4DB2" w:rsidRPr="0066380F" w:rsidRDefault="000F4DB2" w:rsidP="000F4DB2">
      <w:pPr>
        <w:jc w:val="both"/>
        <w:rPr>
          <w:rFonts w:eastAsia="Calibri"/>
          <w:snapToGrid/>
          <w:szCs w:val="26"/>
          <w:lang w:eastAsia="en-US"/>
        </w:rPr>
      </w:pPr>
    </w:p>
    <w:p w:rsidR="00600422" w:rsidRPr="0066380F" w:rsidRDefault="00600422" w:rsidP="000F4DB2">
      <w:pPr>
        <w:jc w:val="both"/>
        <w:rPr>
          <w:szCs w:val="26"/>
        </w:rPr>
      </w:pPr>
      <w:r w:rsidRPr="0066380F">
        <w:rPr>
          <w:szCs w:val="26"/>
        </w:rPr>
        <w:lastRenderedPageBreak/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600422" w:rsidRPr="0066380F" w:rsidRDefault="00600422" w:rsidP="000F4DB2">
      <w:pPr>
        <w:jc w:val="both"/>
        <w:rPr>
          <w:szCs w:val="26"/>
        </w:rPr>
      </w:pPr>
      <w:r w:rsidRPr="0066380F">
        <w:rPr>
          <w:szCs w:val="26"/>
        </w:rPr>
        <w:t>а) личное заявление;</w:t>
      </w:r>
    </w:p>
    <w:p w:rsidR="00600422" w:rsidRPr="0066380F" w:rsidRDefault="00600422" w:rsidP="000F4DB2">
      <w:pPr>
        <w:jc w:val="both"/>
        <w:rPr>
          <w:szCs w:val="26"/>
        </w:rPr>
      </w:pPr>
      <w:r w:rsidRPr="0066380F">
        <w:rPr>
          <w:szCs w:val="26"/>
        </w:rPr>
        <w:t>б) заполненную и подписанную анкету по форме, утвержденной Правительством Российской Федерации</w:t>
      </w:r>
      <w:r w:rsidRPr="0066380F">
        <w:rPr>
          <w:rFonts w:eastAsia="Calibri"/>
          <w:b/>
          <w:snapToGrid/>
          <w:szCs w:val="26"/>
          <w:lang w:eastAsia="en-US"/>
        </w:rPr>
        <w:t xml:space="preserve"> </w:t>
      </w:r>
      <w:r w:rsidRPr="0066380F">
        <w:rPr>
          <w:rFonts w:eastAsia="Calibri"/>
          <w:snapToGrid/>
          <w:szCs w:val="26"/>
          <w:lang w:eastAsia="en-US"/>
        </w:rPr>
        <w:t>от 26.05.2006 №667-р</w:t>
      </w:r>
      <w:r w:rsidRPr="0066380F">
        <w:rPr>
          <w:szCs w:val="26"/>
        </w:rPr>
        <w:t>, с приложением фотографии;</w:t>
      </w:r>
    </w:p>
    <w:p w:rsidR="00600422" w:rsidRPr="0066380F" w:rsidRDefault="00600422" w:rsidP="000F4DB2">
      <w:pPr>
        <w:jc w:val="both"/>
        <w:rPr>
          <w:szCs w:val="26"/>
        </w:rPr>
      </w:pPr>
      <w:r w:rsidRPr="0066380F">
        <w:rPr>
          <w:szCs w:val="26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600422" w:rsidRPr="0066380F" w:rsidRDefault="00600422" w:rsidP="000F4DB2">
      <w:pPr>
        <w:jc w:val="both"/>
        <w:rPr>
          <w:szCs w:val="26"/>
        </w:rPr>
      </w:pPr>
      <w:r w:rsidRPr="0066380F">
        <w:rPr>
          <w:szCs w:val="26"/>
        </w:rPr>
        <w:t>г) документы, подтверждающие необходимое профессиональное образование, квалификацию  и стаж работы:</w:t>
      </w:r>
    </w:p>
    <w:p w:rsidR="00600422" w:rsidRPr="0066380F" w:rsidRDefault="00600422" w:rsidP="000F4DB2">
      <w:pPr>
        <w:jc w:val="both"/>
        <w:rPr>
          <w:szCs w:val="26"/>
        </w:rPr>
      </w:pPr>
      <w:r w:rsidRPr="0066380F">
        <w:rPr>
          <w:szCs w:val="26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600422" w:rsidRPr="0066380F" w:rsidRDefault="00600422" w:rsidP="000F4DB2">
      <w:pPr>
        <w:jc w:val="both"/>
        <w:rPr>
          <w:szCs w:val="26"/>
        </w:rPr>
      </w:pPr>
      <w:r w:rsidRPr="0066380F">
        <w:rPr>
          <w:szCs w:val="26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00422" w:rsidRPr="0066380F" w:rsidRDefault="00600422" w:rsidP="000F4DB2">
      <w:pPr>
        <w:jc w:val="both"/>
        <w:rPr>
          <w:szCs w:val="26"/>
        </w:rPr>
      </w:pPr>
      <w:r w:rsidRPr="0066380F">
        <w:rPr>
          <w:szCs w:val="26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D95526" w:rsidRPr="0066380F" w:rsidRDefault="00D95526" w:rsidP="000F4DB2">
      <w:pPr>
        <w:autoSpaceDE w:val="0"/>
        <w:autoSpaceDN w:val="0"/>
        <w:adjustRightInd w:val="0"/>
        <w:jc w:val="both"/>
        <w:rPr>
          <w:szCs w:val="26"/>
        </w:rPr>
      </w:pPr>
      <w:proofErr w:type="gramStart"/>
      <w:r w:rsidRPr="0066380F">
        <w:rPr>
          <w:szCs w:val="26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 w:rsidRPr="0066380F">
        <w:rPr>
          <w:snapToGrid/>
          <w:color w:val="000000"/>
          <w:szCs w:val="26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 w:rsidRPr="0066380F">
        <w:rPr>
          <w:snapToGrid/>
          <w:color w:val="000000"/>
          <w:szCs w:val="26"/>
        </w:rPr>
        <w:t xml:space="preserve"> «Интернет»</w:t>
      </w:r>
      <w:r w:rsidRPr="0066380F">
        <w:rPr>
          <w:szCs w:val="26"/>
        </w:rPr>
        <w:t>;</w:t>
      </w:r>
    </w:p>
    <w:p w:rsidR="00600422" w:rsidRPr="0066380F" w:rsidRDefault="00D95526" w:rsidP="000F4DB2">
      <w:pPr>
        <w:jc w:val="both"/>
        <w:rPr>
          <w:szCs w:val="26"/>
        </w:rPr>
      </w:pPr>
      <w:r w:rsidRPr="0066380F">
        <w:rPr>
          <w:snapToGrid/>
          <w:color w:val="000000"/>
          <w:szCs w:val="26"/>
        </w:rPr>
        <w:t xml:space="preserve">ё) </w:t>
      </w:r>
      <w:r w:rsidRPr="0066380F">
        <w:rPr>
          <w:snapToGrid/>
          <w:szCs w:val="26"/>
        </w:rPr>
        <w:t xml:space="preserve"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</w:t>
      </w:r>
      <w:r w:rsidRPr="0066380F">
        <w:rPr>
          <w:szCs w:val="26"/>
        </w:rPr>
        <w:t>утвержденной распоряжением Правительства Российской Федерации от 28.12.2016 № 2867-р</w:t>
      </w:r>
      <w:r w:rsidR="00600422" w:rsidRPr="0066380F">
        <w:rPr>
          <w:szCs w:val="26"/>
        </w:rPr>
        <w:t>;</w:t>
      </w:r>
    </w:p>
    <w:p w:rsidR="00600422" w:rsidRDefault="00D95526" w:rsidP="000F4DB2">
      <w:pPr>
        <w:jc w:val="both"/>
        <w:rPr>
          <w:szCs w:val="26"/>
        </w:rPr>
      </w:pPr>
      <w:r w:rsidRPr="0066380F">
        <w:rPr>
          <w:szCs w:val="26"/>
        </w:rPr>
        <w:t>ж</w:t>
      </w:r>
      <w:r w:rsidR="00600422" w:rsidRPr="0066380F">
        <w:rPr>
          <w:szCs w:val="26"/>
        </w:rPr>
        <w:t>) 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F4DB2" w:rsidRPr="0066380F" w:rsidRDefault="000F4DB2" w:rsidP="000F4DB2">
      <w:pPr>
        <w:jc w:val="both"/>
        <w:rPr>
          <w:szCs w:val="26"/>
        </w:rPr>
      </w:pPr>
    </w:p>
    <w:p w:rsidR="00600422" w:rsidRDefault="00600422" w:rsidP="000F4DB2">
      <w:pPr>
        <w:snapToGrid w:val="0"/>
        <w:jc w:val="both"/>
        <w:rPr>
          <w:snapToGrid/>
          <w:szCs w:val="26"/>
        </w:rPr>
      </w:pPr>
      <w:r w:rsidRPr="0066380F">
        <w:rPr>
          <w:snapToGrid/>
          <w:szCs w:val="26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0F4DB2" w:rsidRPr="0066380F" w:rsidRDefault="000F4DB2" w:rsidP="000F4DB2">
      <w:pPr>
        <w:snapToGrid w:val="0"/>
        <w:jc w:val="both"/>
        <w:rPr>
          <w:snapToGrid/>
          <w:szCs w:val="26"/>
        </w:rPr>
      </w:pPr>
    </w:p>
    <w:p w:rsidR="00600422" w:rsidRDefault="00600422" w:rsidP="000F4DB2">
      <w:pPr>
        <w:jc w:val="both"/>
        <w:rPr>
          <w:snapToGrid/>
          <w:szCs w:val="26"/>
        </w:rPr>
      </w:pPr>
      <w:r w:rsidRPr="0066380F">
        <w:rPr>
          <w:snapToGrid/>
          <w:szCs w:val="26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</w:t>
      </w:r>
      <w:r w:rsidR="001A6393" w:rsidRPr="0066380F">
        <w:rPr>
          <w:snapToGrid/>
          <w:szCs w:val="26"/>
        </w:rPr>
        <w:t xml:space="preserve">имя представителя нанимателя и </w:t>
      </w:r>
      <w:r w:rsidRPr="0066380F">
        <w:rPr>
          <w:snapToGrid/>
          <w:szCs w:val="26"/>
        </w:rPr>
        <w:t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0F4DB2" w:rsidRPr="0066380F" w:rsidRDefault="000F4DB2" w:rsidP="000F4DB2">
      <w:pPr>
        <w:jc w:val="both"/>
        <w:rPr>
          <w:rFonts w:eastAsia="Calibri"/>
          <w:b/>
          <w:snapToGrid/>
          <w:szCs w:val="26"/>
          <w:lang w:eastAsia="en-US"/>
        </w:rPr>
      </w:pPr>
    </w:p>
    <w:p w:rsidR="00600422" w:rsidRDefault="00600422" w:rsidP="000F4DB2">
      <w:pPr>
        <w:jc w:val="both"/>
        <w:rPr>
          <w:rFonts w:eastAsia="Calibri"/>
          <w:snapToGrid/>
          <w:szCs w:val="26"/>
          <w:lang w:eastAsia="en-US"/>
        </w:rPr>
      </w:pPr>
      <w:r w:rsidRPr="0066380F">
        <w:rPr>
          <w:rFonts w:eastAsia="Calibri"/>
          <w:snapToGrid/>
          <w:szCs w:val="26"/>
          <w:lang w:eastAsia="en-US"/>
        </w:rPr>
        <w:lastRenderedPageBreak/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0F4DB2" w:rsidRPr="0066380F" w:rsidRDefault="000F4DB2" w:rsidP="000F4DB2">
      <w:pPr>
        <w:jc w:val="both"/>
        <w:rPr>
          <w:rFonts w:eastAsia="Calibri"/>
          <w:snapToGrid/>
          <w:szCs w:val="26"/>
          <w:lang w:eastAsia="en-US"/>
        </w:rPr>
      </w:pPr>
    </w:p>
    <w:p w:rsidR="00600422" w:rsidRDefault="00600422" w:rsidP="000F4DB2">
      <w:pPr>
        <w:jc w:val="both"/>
        <w:rPr>
          <w:rFonts w:eastAsia="Calibri"/>
          <w:snapToGrid/>
          <w:szCs w:val="26"/>
          <w:lang w:eastAsia="en-US"/>
        </w:rPr>
      </w:pPr>
      <w:r w:rsidRPr="0066380F">
        <w:rPr>
          <w:rFonts w:eastAsia="Calibri"/>
          <w:snapToGrid/>
          <w:szCs w:val="26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0F4DB2" w:rsidRPr="0066380F" w:rsidRDefault="000F4DB2" w:rsidP="000F4DB2">
      <w:pPr>
        <w:jc w:val="both"/>
        <w:rPr>
          <w:rFonts w:eastAsia="Calibri"/>
          <w:snapToGrid/>
          <w:szCs w:val="26"/>
          <w:lang w:eastAsia="en-US"/>
        </w:rPr>
      </w:pPr>
    </w:p>
    <w:p w:rsidR="004E5452" w:rsidRDefault="003455AE" w:rsidP="000F4DB2">
      <w:pPr>
        <w:jc w:val="both"/>
        <w:rPr>
          <w:szCs w:val="26"/>
        </w:rPr>
      </w:pPr>
      <w:r w:rsidRPr="0066380F">
        <w:rPr>
          <w:szCs w:val="26"/>
        </w:rPr>
        <w:t xml:space="preserve">Адрес места приема документов: 665708, Иркутская область, г. Братск, ул. Пионерская, д.6А,  Инспекция Федеральной налоговой службы по Центральному округу г. Братска Иркутской области, отдел кадров, кабинет № 219. </w:t>
      </w:r>
      <w:r w:rsidR="004E5452" w:rsidRPr="0066380F">
        <w:rPr>
          <w:szCs w:val="26"/>
        </w:rPr>
        <w:t xml:space="preserve">Время приема документов: понедельник – четверг с 09.00 до 13.00, с 13.45 до 18.00, пятница с 09.00 </w:t>
      </w:r>
      <w:proofErr w:type="gramStart"/>
      <w:r w:rsidR="004E5452" w:rsidRPr="0066380F">
        <w:rPr>
          <w:szCs w:val="26"/>
        </w:rPr>
        <w:t>до</w:t>
      </w:r>
      <w:proofErr w:type="gramEnd"/>
      <w:r w:rsidR="004E5452" w:rsidRPr="0066380F">
        <w:rPr>
          <w:szCs w:val="26"/>
        </w:rPr>
        <w:t xml:space="preserve"> 13.00, с 13.45 до 16.45. Документы принимаются по </w:t>
      </w:r>
      <w:r w:rsidRPr="0066380F">
        <w:rPr>
          <w:szCs w:val="26"/>
        </w:rPr>
        <w:t>22</w:t>
      </w:r>
      <w:r w:rsidR="00543ECB" w:rsidRPr="0066380F">
        <w:rPr>
          <w:szCs w:val="26"/>
        </w:rPr>
        <w:t>.0</w:t>
      </w:r>
      <w:r w:rsidRPr="0066380F">
        <w:rPr>
          <w:szCs w:val="26"/>
        </w:rPr>
        <w:t>3</w:t>
      </w:r>
      <w:r w:rsidR="004E5452" w:rsidRPr="0066380F">
        <w:rPr>
          <w:szCs w:val="26"/>
        </w:rPr>
        <w:t>.201</w:t>
      </w:r>
      <w:r w:rsidRPr="0066380F">
        <w:rPr>
          <w:szCs w:val="26"/>
        </w:rPr>
        <w:t>8</w:t>
      </w:r>
      <w:r w:rsidR="004E5452" w:rsidRPr="0066380F">
        <w:rPr>
          <w:szCs w:val="26"/>
        </w:rPr>
        <w:t xml:space="preserve"> включительно.</w:t>
      </w:r>
    </w:p>
    <w:p w:rsidR="000F4DB2" w:rsidRPr="0066380F" w:rsidRDefault="000F4DB2" w:rsidP="000F4DB2">
      <w:pPr>
        <w:jc w:val="both"/>
        <w:rPr>
          <w:szCs w:val="26"/>
        </w:rPr>
      </w:pPr>
    </w:p>
    <w:p w:rsidR="00600422" w:rsidRDefault="001A6393" w:rsidP="000F4DB2">
      <w:pPr>
        <w:jc w:val="both"/>
        <w:rPr>
          <w:szCs w:val="26"/>
        </w:rPr>
      </w:pPr>
      <w:r w:rsidRPr="0066380F">
        <w:rPr>
          <w:szCs w:val="26"/>
        </w:rPr>
        <w:t>Не позднее, чем за 15 дней до начала второго этапа конкурса на официальном сайте Федерального налоговой службы в информационно -</w:t>
      </w:r>
      <w:r w:rsidRPr="0066380F">
        <w:rPr>
          <w:rFonts w:eastAsia="Calibri"/>
          <w:snapToGrid/>
          <w:szCs w:val="26"/>
          <w:lang w:eastAsia="en-US"/>
        </w:rPr>
        <w:t xml:space="preserve"> телекоммуникационной сети «Интернет» размещается информация о дате, месте, времени проведения конкурса, список граждан (гражданских служащих), допущенных к участию в конкурсе, одновременно кандидатам направляются соответствующие сообщения в письменной форме.</w:t>
      </w:r>
      <w:r w:rsidRPr="0066380F">
        <w:rPr>
          <w:szCs w:val="26"/>
        </w:rPr>
        <w:t xml:space="preserve"> </w:t>
      </w:r>
      <w:r w:rsidR="00600422" w:rsidRPr="0066380F">
        <w:rPr>
          <w:szCs w:val="26"/>
        </w:rPr>
        <w:t xml:space="preserve">Предполагаемая дата проведения конкурса </w:t>
      </w:r>
      <w:r w:rsidR="003455AE" w:rsidRPr="0066380F">
        <w:rPr>
          <w:szCs w:val="26"/>
        </w:rPr>
        <w:t>09</w:t>
      </w:r>
      <w:r w:rsidR="00543ECB" w:rsidRPr="0066380F">
        <w:rPr>
          <w:szCs w:val="26"/>
        </w:rPr>
        <w:t>.0</w:t>
      </w:r>
      <w:r w:rsidR="003455AE" w:rsidRPr="0066380F">
        <w:rPr>
          <w:szCs w:val="26"/>
        </w:rPr>
        <w:t>4</w:t>
      </w:r>
      <w:r w:rsidR="00A679AD" w:rsidRPr="0066380F">
        <w:rPr>
          <w:szCs w:val="26"/>
        </w:rPr>
        <w:t>.201</w:t>
      </w:r>
      <w:r w:rsidR="003455AE" w:rsidRPr="0066380F">
        <w:rPr>
          <w:szCs w:val="26"/>
        </w:rPr>
        <w:t>8</w:t>
      </w:r>
      <w:r w:rsidR="00600422" w:rsidRPr="0066380F">
        <w:rPr>
          <w:szCs w:val="26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0F4DB2" w:rsidRPr="0066380F" w:rsidRDefault="000F4DB2" w:rsidP="000F4DB2">
      <w:pPr>
        <w:jc w:val="both"/>
        <w:rPr>
          <w:szCs w:val="26"/>
        </w:rPr>
      </w:pPr>
    </w:p>
    <w:p w:rsidR="001A6393" w:rsidRDefault="003455AE" w:rsidP="000F4DB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6380F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66380F">
        <w:rPr>
          <w:rFonts w:ascii="Times New Roman" w:hAnsi="Times New Roman" w:cs="Times New Roman"/>
          <w:sz w:val="26"/>
          <w:szCs w:val="26"/>
        </w:rPr>
        <w:t>И</w:t>
      </w:r>
      <w:r w:rsidR="001A6393" w:rsidRPr="0066380F">
        <w:rPr>
          <w:rFonts w:ascii="Times New Roman" w:hAnsi="Times New Roman" w:cs="Times New Roman"/>
          <w:sz w:val="26"/>
          <w:szCs w:val="26"/>
        </w:rPr>
        <w:t>нспекция Федеральной налоговой службы по</w:t>
      </w:r>
      <w:r w:rsidRPr="0066380F">
        <w:rPr>
          <w:rFonts w:ascii="Times New Roman" w:hAnsi="Times New Roman" w:cs="Times New Roman"/>
          <w:sz w:val="26"/>
          <w:szCs w:val="26"/>
        </w:rPr>
        <w:t xml:space="preserve"> Центральному округу г. Братска</w:t>
      </w:r>
      <w:r w:rsidR="001A6393" w:rsidRPr="0066380F">
        <w:rPr>
          <w:rFonts w:ascii="Times New Roman" w:hAnsi="Times New Roman" w:cs="Times New Roman"/>
          <w:sz w:val="26"/>
          <w:szCs w:val="26"/>
        </w:rPr>
        <w:t xml:space="preserve"> Иркутской области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10" w:history="1">
        <w:r w:rsidR="001A6393" w:rsidRPr="0066380F">
          <w:rPr>
            <w:rStyle w:val="aa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1A6393" w:rsidRPr="0066380F">
          <w:rPr>
            <w:rStyle w:val="aa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1A6393" w:rsidRPr="0066380F">
          <w:rPr>
            <w:rStyle w:val="aa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="001A6393" w:rsidRPr="0066380F">
          <w:rPr>
            <w:rStyle w:val="aa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A6393" w:rsidRPr="0066380F">
          <w:rPr>
            <w:rStyle w:val="aa"/>
            <w:rFonts w:ascii="Times New Roman" w:hAnsi="Times New Roman" w:cs="Times New Roman"/>
            <w:sz w:val="26"/>
            <w:szCs w:val="26"/>
            <w:lang w:val="en-US"/>
          </w:rPr>
          <w:t>gov</w:t>
        </w:r>
        <w:proofErr w:type="spellEnd"/>
        <w:r w:rsidR="001A6393" w:rsidRPr="0066380F">
          <w:rPr>
            <w:rStyle w:val="aa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A6393" w:rsidRPr="0066380F">
          <w:rPr>
            <w:rStyle w:val="aa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A6393" w:rsidRPr="0066380F">
        <w:rPr>
          <w:rFonts w:ascii="Times New Roman" w:hAnsi="Times New Roman" w:cs="Times New Roman"/>
          <w:sz w:val="26"/>
          <w:szCs w:val="26"/>
        </w:rPr>
        <w:t xml:space="preserve"> в разделе «Образование» // «Тесты</w:t>
      </w:r>
      <w:proofErr w:type="gramEnd"/>
      <w:r w:rsidR="001A6393" w:rsidRPr="0066380F">
        <w:rPr>
          <w:rFonts w:ascii="Times New Roman" w:hAnsi="Times New Roman" w:cs="Times New Roman"/>
          <w:sz w:val="26"/>
          <w:szCs w:val="26"/>
        </w:rPr>
        <w:t xml:space="preserve"> для самопроверки»).</w:t>
      </w:r>
    </w:p>
    <w:p w:rsidR="000F4DB2" w:rsidRPr="0066380F" w:rsidRDefault="000F4DB2" w:rsidP="000F4DB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E5452" w:rsidRDefault="004E5452" w:rsidP="000F4DB2">
      <w:pPr>
        <w:jc w:val="both"/>
        <w:rPr>
          <w:szCs w:val="26"/>
        </w:rPr>
      </w:pPr>
      <w:proofErr w:type="gramStart"/>
      <w:r w:rsidRPr="0066380F">
        <w:rPr>
          <w:szCs w:val="26"/>
        </w:rPr>
        <w:t xml:space="preserve">Ответственный за прием документов </w:t>
      </w:r>
      <w:r w:rsidR="003455AE" w:rsidRPr="0066380F">
        <w:rPr>
          <w:szCs w:val="26"/>
        </w:rPr>
        <w:t>Пономарева Ольга Геннадьевна.</w:t>
      </w:r>
      <w:proofErr w:type="gramEnd"/>
      <w:r w:rsidR="003455AE" w:rsidRPr="0066380F">
        <w:rPr>
          <w:szCs w:val="26"/>
        </w:rPr>
        <w:t xml:space="preserve"> Справки по тел.: (3953</w:t>
      </w:r>
      <w:r w:rsidR="0083759F" w:rsidRPr="0066380F">
        <w:rPr>
          <w:szCs w:val="26"/>
        </w:rPr>
        <w:t xml:space="preserve">) </w:t>
      </w:r>
      <w:r w:rsidR="003455AE" w:rsidRPr="0066380F">
        <w:rPr>
          <w:szCs w:val="26"/>
        </w:rPr>
        <w:t>46-97-19</w:t>
      </w:r>
      <w:r w:rsidRPr="0066380F">
        <w:rPr>
          <w:szCs w:val="26"/>
        </w:rPr>
        <w:t>.</w:t>
      </w:r>
    </w:p>
    <w:p w:rsidR="000F4DB2" w:rsidRPr="0066380F" w:rsidRDefault="000F4DB2" w:rsidP="000F4DB2">
      <w:pPr>
        <w:jc w:val="both"/>
        <w:rPr>
          <w:rFonts w:eastAsia="Calibri"/>
          <w:b/>
          <w:snapToGrid/>
          <w:szCs w:val="26"/>
          <w:lang w:eastAsia="en-US"/>
        </w:rPr>
      </w:pPr>
    </w:p>
    <w:p w:rsidR="008324A6" w:rsidRDefault="008324A6" w:rsidP="000F4DB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6380F">
        <w:rPr>
          <w:rFonts w:ascii="Times New Roman" w:hAnsi="Times New Roman" w:cs="Times New Roman"/>
          <w:sz w:val="26"/>
          <w:szCs w:val="26"/>
        </w:rPr>
        <w:t xml:space="preserve">Конкурс заключается в оценке профессионального уровня кандидатов </w:t>
      </w:r>
      <w:r w:rsidR="008B77A2" w:rsidRPr="0066380F">
        <w:rPr>
          <w:rFonts w:ascii="Times New Roman" w:hAnsi="Times New Roman" w:cs="Times New Roman"/>
          <w:sz w:val="26"/>
          <w:szCs w:val="26"/>
        </w:rPr>
        <w:t>на</w:t>
      </w:r>
      <w:r w:rsidRPr="0066380F">
        <w:rPr>
          <w:rFonts w:ascii="Times New Roman" w:hAnsi="Times New Roman" w:cs="Times New Roman"/>
          <w:sz w:val="26"/>
          <w:szCs w:val="26"/>
        </w:rPr>
        <w:t xml:space="preserve"> замещени</w:t>
      </w:r>
      <w:r w:rsidR="008B77A2" w:rsidRPr="0066380F">
        <w:rPr>
          <w:rFonts w:ascii="Times New Roman" w:hAnsi="Times New Roman" w:cs="Times New Roman"/>
          <w:sz w:val="26"/>
          <w:szCs w:val="26"/>
        </w:rPr>
        <w:t>е</w:t>
      </w:r>
      <w:r w:rsidRPr="0066380F">
        <w:rPr>
          <w:rFonts w:ascii="Times New Roman" w:hAnsi="Times New Roman" w:cs="Times New Roman"/>
          <w:sz w:val="26"/>
          <w:szCs w:val="26"/>
        </w:rPr>
        <w:t xml:space="preserve"> вакантной должности гражданской службы, их соответствия квалификационным требованиям для замещения этой должности  и определении победителя.</w:t>
      </w:r>
    </w:p>
    <w:p w:rsidR="000F4DB2" w:rsidRPr="0066380F" w:rsidRDefault="000F4DB2" w:rsidP="000F4DB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E5452" w:rsidRDefault="004E5452" w:rsidP="000F4DB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6380F">
        <w:rPr>
          <w:rFonts w:ascii="Times New Roman" w:hAnsi="Times New Roman" w:cs="Times New Roman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0F4DB2" w:rsidRPr="0066380F" w:rsidRDefault="000F4DB2" w:rsidP="000F4DB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00422" w:rsidRDefault="00600422" w:rsidP="000F4DB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6380F">
        <w:rPr>
          <w:rFonts w:ascii="Times New Roman" w:hAnsi="Times New Roman" w:cs="Times New Roman"/>
          <w:sz w:val="26"/>
          <w:szCs w:val="26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0F4DB2" w:rsidRPr="0066380F" w:rsidRDefault="000F4DB2" w:rsidP="000F4DB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00422" w:rsidRDefault="00600422" w:rsidP="000F4DB2">
      <w:pPr>
        <w:pStyle w:val="Con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6380F">
        <w:rPr>
          <w:rFonts w:ascii="Times New Roman" w:hAnsi="Times New Roman" w:cs="Times New Roman"/>
          <w:sz w:val="26"/>
          <w:szCs w:val="26"/>
        </w:rPr>
        <w:t xml:space="preserve">Победителем конкурса признается участник, успешно прошедший </w:t>
      </w:r>
      <w:r w:rsidR="005F55E5" w:rsidRPr="0066380F">
        <w:rPr>
          <w:rFonts w:ascii="Times New Roman" w:hAnsi="Times New Roman" w:cs="Times New Roman"/>
          <w:sz w:val="26"/>
          <w:szCs w:val="26"/>
        </w:rPr>
        <w:t xml:space="preserve">тестирование и </w:t>
      </w:r>
      <w:r w:rsidRPr="0066380F">
        <w:rPr>
          <w:rFonts w:ascii="Times New Roman" w:hAnsi="Times New Roman" w:cs="Times New Roman"/>
          <w:sz w:val="26"/>
          <w:szCs w:val="26"/>
        </w:rPr>
        <w:t xml:space="preserve">индивидуальное собеседование и имеющий наибольшее количество положительных </w:t>
      </w:r>
      <w:r w:rsidRPr="0066380F">
        <w:rPr>
          <w:rFonts w:ascii="Times New Roman" w:hAnsi="Times New Roman" w:cs="Times New Roman"/>
          <w:sz w:val="26"/>
          <w:szCs w:val="26"/>
        </w:rPr>
        <w:lastRenderedPageBreak/>
        <w:t>выводов членов конкурсной комиссии по результатам оценки профессиональных и личностных качеств.</w:t>
      </w:r>
    </w:p>
    <w:p w:rsidR="000F4DB2" w:rsidRPr="0066380F" w:rsidRDefault="000F4DB2" w:rsidP="000F4DB2">
      <w:pPr>
        <w:pStyle w:val="Con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00422" w:rsidRDefault="00600422" w:rsidP="000F4DB2">
      <w:pPr>
        <w:pStyle w:val="Con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6380F">
        <w:rPr>
          <w:rFonts w:ascii="Times New Roman" w:hAnsi="Times New Roman" w:cs="Times New Roman"/>
          <w:sz w:val="26"/>
          <w:szCs w:val="26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0F4DB2" w:rsidRPr="0066380F" w:rsidRDefault="000F4DB2" w:rsidP="000F4DB2">
      <w:pPr>
        <w:pStyle w:val="Con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00422" w:rsidRDefault="00600422" w:rsidP="000F4DB2">
      <w:pPr>
        <w:jc w:val="both"/>
        <w:rPr>
          <w:rFonts w:eastAsia="Calibri"/>
          <w:snapToGrid/>
          <w:szCs w:val="26"/>
          <w:lang w:eastAsia="en-US"/>
        </w:rPr>
      </w:pPr>
      <w:r w:rsidRPr="0066380F">
        <w:rPr>
          <w:rFonts w:eastAsia="Calibri"/>
          <w:snapToGrid/>
          <w:szCs w:val="26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0F4DB2" w:rsidRPr="0066380F" w:rsidRDefault="000F4DB2" w:rsidP="000F4DB2">
      <w:pPr>
        <w:jc w:val="both"/>
        <w:rPr>
          <w:rFonts w:eastAsia="Calibri"/>
          <w:snapToGrid/>
          <w:szCs w:val="26"/>
          <w:lang w:eastAsia="en-US"/>
        </w:rPr>
      </w:pPr>
    </w:p>
    <w:p w:rsidR="00600422" w:rsidRPr="0066380F" w:rsidRDefault="00600422" w:rsidP="000F4DB2">
      <w:pPr>
        <w:shd w:val="clear" w:color="auto" w:fill="FFFFFF"/>
        <w:jc w:val="both"/>
        <w:rPr>
          <w:szCs w:val="26"/>
        </w:rPr>
      </w:pPr>
      <w:r w:rsidRPr="0066380F">
        <w:rPr>
          <w:rFonts w:eastAsia="Calibri"/>
          <w:snapToGrid/>
          <w:szCs w:val="26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600422" w:rsidRPr="0066380F" w:rsidRDefault="00600422" w:rsidP="000F4DB2">
      <w:pPr>
        <w:shd w:val="clear" w:color="auto" w:fill="FFFFFF"/>
        <w:jc w:val="both"/>
        <w:rPr>
          <w:szCs w:val="26"/>
        </w:rPr>
      </w:pPr>
    </w:p>
    <w:p w:rsidR="00600422" w:rsidRPr="0066380F" w:rsidRDefault="00600422" w:rsidP="000F4DB2">
      <w:pPr>
        <w:autoSpaceDE w:val="0"/>
        <w:autoSpaceDN w:val="0"/>
        <w:adjustRightInd w:val="0"/>
        <w:jc w:val="both"/>
        <w:rPr>
          <w:snapToGrid/>
          <w:szCs w:val="26"/>
        </w:rPr>
      </w:pPr>
      <w:r w:rsidRPr="0066380F">
        <w:rPr>
          <w:snapToGrid/>
          <w:szCs w:val="26"/>
        </w:rPr>
        <w:t>Приложение:</w:t>
      </w:r>
    </w:p>
    <w:p w:rsidR="00600422" w:rsidRPr="0066380F" w:rsidRDefault="00600422" w:rsidP="000F4DB2">
      <w:pPr>
        <w:autoSpaceDE w:val="0"/>
        <w:autoSpaceDN w:val="0"/>
        <w:adjustRightInd w:val="0"/>
        <w:jc w:val="both"/>
        <w:rPr>
          <w:snapToGrid/>
          <w:szCs w:val="26"/>
        </w:rPr>
      </w:pPr>
      <w:r w:rsidRPr="0066380F">
        <w:rPr>
          <w:snapToGrid/>
          <w:szCs w:val="26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D72640" w:rsidRPr="0066380F" w:rsidRDefault="00AC34C2" w:rsidP="000F4DB2">
      <w:pPr>
        <w:autoSpaceDE w:val="0"/>
        <w:autoSpaceDN w:val="0"/>
        <w:adjustRightInd w:val="0"/>
        <w:jc w:val="both"/>
        <w:rPr>
          <w:snapToGrid/>
          <w:szCs w:val="26"/>
        </w:rPr>
      </w:pPr>
      <w:r w:rsidRPr="0066380F">
        <w:rPr>
          <w:snapToGrid/>
          <w:szCs w:val="26"/>
        </w:rPr>
        <w:t>Форма</w:t>
      </w:r>
      <w:r w:rsidR="008B77A2" w:rsidRPr="0066380F">
        <w:rPr>
          <w:snapToGrid/>
          <w:szCs w:val="26"/>
        </w:rPr>
        <w:t xml:space="preserve"> анкеты и вариант ее заполнения;</w:t>
      </w:r>
    </w:p>
    <w:p w:rsidR="008B77A2" w:rsidRPr="0066380F" w:rsidRDefault="003455AE" w:rsidP="000F4DB2">
      <w:pPr>
        <w:autoSpaceDE w:val="0"/>
        <w:autoSpaceDN w:val="0"/>
        <w:adjustRightInd w:val="0"/>
        <w:jc w:val="both"/>
        <w:rPr>
          <w:snapToGrid/>
          <w:szCs w:val="26"/>
        </w:rPr>
      </w:pPr>
      <w:r w:rsidRPr="0066380F">
        <w:rPr>
          <w:snapToGrid/>
          <w:szCs w:val="26"/>
        </w:rPr>
        <w:t>Должностной</w:t>
      </w:r>
      <w:r w:rsidR="008B77A2" w:rsidRPr="0066380F">
        <w:rPr>
          <w:snapToGrid/>
          <w:szCs w:val="26"/>
        </w:rPr>
        <w:t xml:space="preserve"> регламент.</w:t>
      </w:r>
    </w:p>
    <w:sectPr w:rsidR="008B77A2" w:rsidRPr="0066380F" w:rsidSect="0083759F">
      <w:headerReference w:type="default" r:id="rId11"/>
      <w:footerReference w:type="even" r:id="rId12"/>
      <w:footerReference w:type="default" r:id="rId13"/>
      <w:pgSz w:w="11906" w:h="16838" w:code="9"/>
      <w:pgMar w:top="426" w:right="567" w:bottom="851" w:left="1134" w:header="417" w:footer="238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443" w:rsidRDefault="00D10443">
      <w:r>
        <w:separator/>
      </w:r>
    </w:p>
  </w:endnote>
  <w:endnote w:type="continuationSeparator" w:id="0">
    <w:p w:rsidR="00D10443" w:rsidRDefault="00D1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5AE" w:rsidRDefault="003455AE" w:rsidP="00156AE7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55AE" w:rsidRDefault="003455AE" w:rsidP="00AB27A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5AE" w:rsidRDefault="003455AE" w:rsidP="00AB27A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443" w:rsidRDefault="00D10443">
      <w:r>
        <w:separator/>
      </w:r>
    </w:p>
  </w:footnote>
  <w:footnote w:type="continuationSeparator" w:id="0">
    <w:p w:rsidR="00D10443" w:rsidRDefault="00D10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5AE" w:rsidRDefault="00B51B9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F4DB2">
      <w:rPr>
        <w:noProof/>
      </w:rPr>
      <w:t>5</w:t>
    </w:r>
    <w:r>
      <w:rPr>
        <w:noProof/>
      </w:rPr>
      <w:fldChar w:fldCharType="end"/>
    </w:r>
  </w:p>
  <w:p w:rsidR="003455AE" w:rsidRDefault="003455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C4C"/>
    <w:rsid w:val="000054A9"/>
    <w:rsid w:val="00006204"/>
    <w:rsid w:val="00014126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54CEC"/>
    <w:rsid w:val="0006081A"/>
    <w:rsid w:val="00061967"/>
    <w:rsid w:val="0006485E"/>
    <w:rsid w:val="0008017A"/>
    <w:rsid w:val="000801E7"/>
    <w:rsid w:val="00082044"/>
    <w:rsid w:val="00091D42"/>
    <w:rsid w:val="000944A3"/>
    <w:rsid w:val="000952EC"/>
    <w:rsid w:val="000A25C4"/>
    <w:rsid w:val="000A2C9D"/>
    <w:rsid w:val="000B5E5D"/>
    <w:rsid w:val="000C7C2E"/>
    <w:rsid w:val="000D03B2"/>
    <w:rsid w:val="000F4937"/>
    <w:rsid w:val="000F4DB2"/>
    <w:rsid w:val="000F67F9"/>
    <w:rsid w:val="000F6CFD"/>
    <w:rsid w:val="000F7509"/>
    <w:rsid w:val="00101417"/>
    <w:rsid w:val="00104729"/>
    <w:rsid w:val="0010482F"/>
    <w:rsid w:val="001120F2"/>
    <w:rsid w:val="00114F42"/>
    <w:rsid w:val="00116B9F"/>
    <w:rsid w:val="00117143"/>
    <w:rsid w:val="00117F0C"/>
    <w:rsid w:val="001212EB"/>
    <w:rsid w:val="00124CDE"/>
    <w:rsid w:val="001263C5"/>
    <w:rsid w:val="00132A2B"/>
    <w:rsid w:val="00132BBD"/>
    <w:rsid w:val="001410F5"/>
    <w:rsid w:val="00143162"/>
    <w:rsid w:val="00143BA5"/>
    <w:rsid w:val="00156AE7"/>
    <w:rsid w:val="0016026F"/>
    <w:rsid w:val="00171B78"/>
    <w:rsid w:val="00172F48"/>
    <w:rsid w:val="00173CB1"/>
    <w:rsid w:val="001848E3"/>
    <w:rsid w:val="00185E56"/>
    <w:rsid w:val="0019379B"/>
    <w:rsid w:val="001A17EC"/>
    <w:rsid w:val="001A3019"/>
    <w:rsid w:val="001A335B"/>
    <w:rsid w:val="001A6393"/>
    <w:rsid w:val="001A708D"/>
    <w:rsid w:val="001D53CF"/>
    <w:rsid w:val="001D5D55"/>
    <w:rsid w:val="001E46CE"/>
    <w:rsid w:val="00203F6F"/>
    <w:rsid w:val="002213C6"/>
    <w:rsid w:val="002237E1"/>
    <w:rsid w:val="00223A34"/>
    <w:rsid w:val="002279F8"/>
    <w:rsid w:val="002318D2"/>
    <w:rsid w:val="002325BB"/>
    <w:rsid w:val="00240E06"/>
    <w:rsid w:val="002436EF"/>
    <w:rsid w:val="00244EC8"/>
    <w:rsid w:val="00250D80"/>
    <w:rsid w:val="00251006"/>
    <w:rsid w:val="00251D0C"/>
    <w:rsid w:val="00256C26"/>
    <w:rsid w:val="00257E44"/>
    <w:rsid w:val="002662FE"/>
    <w:rsid w:val="0026735A"/>
    <w:rsid w:val="00272E26"/>
    <w:rsid w:val="00275F4B"/>
    <w:rsid w:val="00282A4B"/>
    <w:rsid w:val="0029030B"/>
    <w:rsid w:val="002B51D5"/>
    <w:rsid w:val="002B5CAF"/>
    <w:rsid w:val="002B7A56"/>
    <w:rsid w:val="002C44BC"/>
    <w:rsid w:val="002C62D8"/>
    <w:rsid w:val="002C748B"/>
    <w:rsid w:val="002D2900"/>
    <w:rsid w:val="002D2AF3"/>
    <w:rsid w:val="002D38A4"/>
    <w:rsid w:val="002D38D5"/>
    <w:rsid w:val="002D59A1"/>
    <w:rsid w:val="002D78C2"/>
    <w:rsid w:val="002D7B80"/>
    <w:rsid w:val="002E5BCE"/>
    <w:rsid w:val="002F4742"/>
    <w:rsid w:val="002F63B8"/>
    <w:rsid w:val="0030006A"/>
    <w:rsid w:val="00316606"/>
    <w:rsid w:val="0032223A"/>
    <w:rsid w:val="00326169"/>
    <w:rsid w:val="0033249B"/>
    <w:rsid w:val="003345C7"/>
    <w:rsid w:val="003353AC"/>
    <w:rsid w:val="0033719B"/>
    <w:rsid w:val="003448EB"/>
    <w:rsid w:val="003455AE"/>
    <w:rsid w:val="0034577C"/>
    <w:rsid w:val="0034587E"/>
    <w:rsid w:val="0035531E"/>
    <w:rsid w:val="00362EBE"/>
    <w:rsid w:val="0037076D"/>
    <w:rsid w:val="00370D9D"/>
    <w:rsid w:val="00371258"/>
    <w:rsid w:val="00372C6A"/>
    <w:rsid w:val="00372F3C"/>
    <w:rsid w:val="003735FA"/>
    <w:rsid w:val="00374F23"/>
    <w:rsid w:val="00390539"/>
    <w:rsid w:val="003906DF"/>
    <w:rsid w:val="003913C9"/>
    <w:rsid w:val="0039162B"/>
    <w:rsid w:val="00393512"/>
    <w:rsid w:val="003949B1"/>
    <w:rsid w:val="003973C6"/>
    <w:rsid w:val="00397E70"/>
    <w:rsid w:val="003A180E"/>
    <w:rsid w:val="003A1B92"/>
    <w:rsid w:val="003A7DBD"/>
    <w:rsid w:val="003B707B"/>
    <w:rsid w:val="003C0974"/>
    <w:rsid w:val="003C5905"/>
    <w:rsid w:val="003C7D67"/>
    <w:rsid w:val="003D4F52"/>
    <w:rsid w:val="003D7A3E"/>
    <w:rsid w:val="003E0F8A"/>
    <w:rsid w:val="003E21B0"/>
    <w:rsid w:val="003F266E"/>
    <w:rsid w:val="003F75F6"/>
    <w:rsid w:val="00401797"/>
    <w:rsid w:val="004144B7"/>
    <w:rsid w:val="00425F68"/>
    <w:rsid w:val="00431C18"/>
    <w:rsid w:val="00443668"/>
    <w:rsid w:val="004464B3"/>
    <w:rsid w:val="00455002"/>
    <w:rsid w:val="004633CE"/>
    <w:rsid w:val="00474119"/>
    <w:rsid w:val="004874C3"/>
    <w:rsid w:val="00491C65"/>
    <w:rsid w:val="004A0DFB"/>
    <w:rsid w:val="004A4EF4"/>
    <w:rsid w:val="004B00B3"/>
    <w:rsid w:val="004B0364"/>
    <w:rsid w:val="004B598F"/>
    <w:rsid w:val="004D0BE7"/>
    <w:rsid w:val="004D1167"/>
    <w:rsid w:val="004D4390"/>
    <w:rsid w:val="004D5E45"/>
    <w:rsid w:val="004E051E"/>
    <w:rsid w:val="004E2397"/>
    <w:rsid w:val="004E5452"/>
    <w:rsid w:val="004F4139"/>
    <w:rsid w:val="00500ED3"/>
    <w:rsid w:val="00503DCE"/>
    <w:rsid w:val="00514C42"/>
    <w:rsid w:val="0052025C"/>
    <w:rsid w:val="00522255"/>
    <w:rsid w:val="00522FA9"/>
    <w:rsid w:val="00530229"/>
    <w:rsid w:val="005416BE"/>
    <w:rsid w:val="00542C85"/>
    <w:rsid w:val="00543170"/>
    <w:rsid w:val="00543ECB"/>
    <w:rsid w:val="00545433"/>
    <w:rsid w:val="00561204"/>
    <w:rsid w:val="00586125"/>
    <w:rsid w:val="0059484B"/>
    <w:rsid w:val="005A71FF"/>
    <w:rsid w:val="005B4389"/>
    <w:rsid w:val="005B76E6"/>
    <w:rsid w:val="005B7F29"/>
    <w:rsid w:val="005C2487"/>
    <w:rsid w:val="005E3FBB"/>
    <w:rsid w:val="005E77D7"/>
    <w:rsid w:val="005F55E5"/>
    <w:rsid w:val="005F5E13"/>
    <w:rsid w:val="0060020F"/>
    <w:rsid w:val="00600422"/>
    <w:rsid w:val="0060317E"/>
    <w:rsid w:val="00603986"/>
    <w:rsid w:val="00606A4F"/>
    <w:rsid w:val="00606B57"/>
    <w:rsid w:val="00612306"/>
    <w:rsid w:val="00616629"/>
    <w:rsid w:val="00616EC3"/>
    <w:rsid w:val="00617377"/>
    <w:rsid w:val="00617E1B"/>
    <w:rsid w:val="00621839"/>
    <w:rsid w:val="006228C0"/>
    <w:rsid w:val="00622BB1"/>
    <w:rsid w:val="00627C37"/>
    <w:rsid w:val="00642639"/>
    <w:rsid w:val="0065077E"/>
    <w:rsid w:val="00653A91"/>
    <w:rsid w:val="00653C56"/>
    <w:rsid w:val="00663723"/>
    <w:rsid w:val="0066380F"/>
    <w:rsid w:val="00665F1D"/>
    <w:rsid w:val="00680C2B"/>
    <w:rsid w:val="00681E5B"/>
    <w:rsid w:val="006862FC"/>
    <w:rsid w:val="00686716"/>
    <w:rsid w:val="0069465B"/>
    <w:rsid w:val="00696492"/>
    <w:rsid w:val="006964B6"/>
    <w:rsid w:val="00697100"/>
    <w:rsid w:val="006A0775"/>
    <w:rsid w:val="006A0FCB"/>
    <w:rsid w:val="006A6461"/>
    <w:rsid w:val="006B35A9"/>
    <w:rsid w:val="006E0EB8"/>
    <w:rsid w:val="006E1792"/>
    <w:rsid w:val="006E3E4E"/>
    <w:rsid w:val="006E453C"/>
    <w:rsid w:val="006F0BF6"/>
    <w:rsid w:val="007030B2"/>
    <w:rsid w:val="00703E44"/>
    <w:rsid w:val="00712F47"/>
    <w:rsid w:val="007147F5"/>
    <w:rsid w:val="00716AE3"/>
    <w:rsid w:val="00722CAB"/>
    <w:rsid w:val="00727F21"/>
    <w:rsid w:val="00730CF3"/>
    <w:rsid w:val="007368C9"/>
    <w:rsid w:val="007559E5"/>
    <w:rsid w:val="00762A3C"/>
    <w:rsid w:val="00767810"/>
    <w:rsid w:val="00773C56"/>
    <w:rsid w:val="00774AC7"/>
    <w:rsid w:val="00775CB4"/>
    <w:rsid w:val="0078746B"/>
    <w:rsid w:val="00787A67"/>
    <w:rsid w:val="00790F31"/>
    <w:rsid w:val="00791FE6"/>
    <w:rsid w:val="00792A69"/>
    <w:rsid w:val="00795F81"/>
    <w:rsid w:val="007A259E"/>
    <w:rsid w:val="007A552E"/>
    <w:rsid w:val="007B31D8"/>
    <w:rsid w:val="007C0944"/>
    <w:rsid w:val="007D46B9"/>
    <w:rsid w:val="007D5148"/>
    <w:rsid w:val="007E54FA"/>
    <w:rsid w:val="007E6014"/>
    <w:rsid w:val="007E67E9"/>
    <w:rsid w:val="007F523C"/>
    <w:rsid w:val="00805F77"/>
    <w:rsid w:val="00815125"/>
    <w:rsid w:val="008161A2"/>
    <w:rsid w:val="00817D6C"/>
    <w:rsid w:val="00820C1A"/>
    <w:rsid w:val="00823807"/>
    <w:rsid w:val="00823F7F"/>
    <w:rsid w:val="00824BDC"/>
    <w:rsid w:val="00826837"/>
    <w:rsid w:val="008324A6"/>
    <w:rsid w:val="008327B7"/>
    <w:rsid w:val="00834593"/>
    <w:rsid w:val="0083759F"/>
    <w:rsid w:val="00841DD2"/>
    <w:rsid w:val="008635DC"/>
    <w:rsid w:val="00867E8E"/>
    <w:rsid w:val="00881EA6"/>
    <w:rsid w:val="0088428F"/>
    <w:rsid w:val="0088563E"/>
    <w:rsid w:val="00885A57"/>
    <w:rsid w:val="008909B3"/>
    <w:rsid w:val="008A4EAB"/>
    <w:rsid w:val="008A7F0F"/>
    <w:rsid w:val="008B77A2"/>
    <w:rsid w:val="008D202A"/>
    <w:rsid w:val="008D3EBF"/>
    <w:rsid w:val="008D5B04"/>
    <w:rsid w:val="008E11C2"/>
    <w:rsid w:val="008E75E5"/>
    <w:rsid w:val="008F132A"/>
    <w:rsid w:val="008F29A1"/>
    <w:rsid w:val="008F2ADB"/>
    <w:rsid w:val="008F4F45"/>
    <w:rsid w:val="008F6DD6"/>
    <w:rsid w:val="008F7B49"/>
    <w:rsid w:val="00901FF1"/>
    <w:rsid w:val="0090400E"/>
    <w:rsid w:val="00905A1A"/>
    <w:rsid w:val="0090648D"/>
    <w:rsid w:val="0091148F"/>
    <w:rsid w:val="009152D1"/>
    <w:rsid w:val="00916405"/>
    <w:rsid w:val="00917BDE"/>
    <w:rsid w:val="00922943"/>
    <w:rsid w:val="0092475B"/>
    <w:rsid w:val="00924BF2"/>
    <w:rsid w:val="00931A3E"/>
    <w:rsid w:val="009364F1"/>
    <w:rsid w:val="00943063"/>
    <w:rsid w:val="00944D44"/>
    <w:rsid w:val="00954702"/>
    <w:rsid w:val="009559FC"/>
    <w:rsid w:val="00957F2D"/>
    <w:rsid w:val="00963552"/>
    <w:rsid w:val="00972B4B"/>
    <w:rsid w:val="00976A2E"/>
    <w:rsid w:val="00976EF0"/>
    <w:rsid w:val="00983961"/>
    <w:rsid w:val="0098537D"/>
    <w:rsid w:val="00986BCD"/>
    <w:rsid w:val="00992003"/>
    <w:rsid w:val="009A2C29"/>
    <w:rsid w:val="009A3211"/>
    <w:rsid w:val="009A4361"/>
    <w:rsid w:val="009B0041"/>
    <w:rsid w:val="009C42CB"/>
    <w:rsid w:val="009C6EE4"/>
    <w:rsid w:val="009D2F88"/>
    <w:rsid w:val="009D3CE8"/>
    <w:rsid w:val="009D4E14"/>
    <w:rsid w:val="009D6ECE"/>
    <w:rsid w:val="009E120D"/>
    <w:rsid w:val="009F3975"/>
    <w:rsid w:val="009F4EF0"/>
    <w:rsid w:val="00A03FB1"/>
    <w:rsid w:val="00A101DE"/>
    <w:rsid w:val="00A1450A"/>
    <w:rsid w:val="00A319BA"/>
    <w:rsid w:val="00A42186"/>
    <w:rsid w:val="00A43876"/>
    <w:rsid w:val="00A44B4C"/>
    <w:rsid w:val="00A47828"/>
    <w:rsid w:val="00A61A96"/>
    <w:rsid w:val="00A666F4"/>
    <w:rsid w:val="00A679AD"/>
    <w:rsid w:val="00A67BC3"/>
    <w:rsid w:val="00A70CFB"/>
    <w:rsid w:val="00A70D96"/>
    <w:rsid w:val="00A812AB"/>
    <w:rsid w:val="00A81A65"/>
    <w:rsid w:val="00A86CD8"/>
    <w:rsid w:val="00A938D8"/>
    <w:rsid w:val="00AA3E6F"/>
    <w:rsid w:val="00AB27A2"/>
    <w:rsid w:val="00AB2D62"/>
    <w:rsid w:val="00AC34C2"/>
    <w:rsid w:val="00AC4073"/>
    <w:rsid w:val="00AD3261"/>
    <w:rsid w:val="00AE2D11"/>
    <w:rsid w:val="00AE628F"/>
    <w:rsid w:val="00AE753F"/>
    <w:rsid w:val="00AF0B9A"/>
    <w:rsid w:val="00AF5F9E"/>
    <w:rsid w:val="00B0216B"/>
    <w:rsid w:val="00B075C2"/>
    <w:rsid w:val="00B152CA"/>
    <w:rsid w:val="00B15D82"/>
    <w:rsid w:val="00B243A1"/>
    <w:rsid w:val="00B412E7"/>
    <w:rsid w:val="00B507B0"/>
    <w:rsid w:val="00B51B99"/>
    <w:rsid w:val="00B53B3C"/>
    <w:rsid w:val="00B57987"/>
    <w:rsid w:val="00B57E5F"/>
    <w:rsid w:val="00B608C0"/>
    <w:rsid w:val="00B618D4"/>
    <w:rsid w:val="00B62006"/>
    <w:rsid w:val="00B7296F"/>
    <w:rsid w:val="00B72E2A"/>
    <w:rsid w:val="00B77986"/>
    <w:rsid w:val="00B77EDC"/>
    <w:rsid w:val="00B81D8C"/>
    <w:rsid w:val="00B82D05"/>
    <w:rsid w:val="00B82E38"/>
    <w:rsid w:val="00B8477C"/>
    <w:rsid w:val="00B85EB7"/>
    <w:rsid w:val="00B8769B"/>
    <w:rsid w:val="00B87F9B"/>
    <w:rsid w:val="00B906D6"/>
    <w:rsid w:val="00B949E1"/>
    <w:rsid w:val="00BA04E1"/>
    <w:rsid w:val="00BA3F57"/>
    <w:rsid w:val="00BB5847"/>
    <w:rsid w:val="00BC0D0A"/>
    <w:rsid w:val="00BC27E8"/>
    <w:rsid w:val="00BC2ECA"/>
    <w:rsid w:val="00BD136B"/>
    <w:rsid w:val="00BD4A20"/>
    <w:rsid w:val="00BD6D1C"/>
    <w:rsid w:val="00BE3697"/>
    <w:rsid w:val="00BE4EB8"/>
    <w:rsid w:val="00BE7E84"/>
    <w:rsid w:val="00BF2CD4"/>
    <w:rsid w:val="00BF7687"/>
    <w:rsid w:val="00C037D3"/>
    <w:rsid w:val="00C13821"/>
    <w:rsid w:val="00C14750"/>
    <w:rsid w:val="00C158FF"/>
    <w:rsid w:val="00C25D7A"/>
    <w:rsid w:val="00C26994"/>
    <w:rsid w:val="00C35258"/>
    <w:rsid w:val="00C43457"/>
    <w:rsid w:val="00C45DD1"/>
    <w:rsid w:val="00C46737"/>
    <w:rsid w:val="00C47E69"/>
    <w:rsid w:val="00C54D10"/>
    <w:rsid w:val="00C5721A"/>
    <w:rsid w:val="00C62982"/>
    <w:rsid w:val="00C63887"/>
    <w:rsid w:val="00C64237"/>
    <w:rsid w:val="00C703E9"/>
    <w:rsid w:val="00C812A7"/>
    <w:rsid w:val="00C851EA"/>
    <w:rsid w:val="00C90677"/>
    <w:rsid w:val="00C9205B"/>
    <w:rsid w:val="00C936D1"/>
    <w:rsid w:val="00CA1ABA"/>
    <w:rsid w:val="00CA33A0"/>
    <w:rsid w:val="00CE00B9"/>
    <w:rsid w:val="00CE4CA0"/>
    <w:rsid w:val="00CE744A"/>
    <w:rsid w:val="00CF25DB"/>
    <w:rsid w:val="00D015A5"/>
    <w:rsid w:val="00D027EC"/>
    <w:rsid w:val="00D10443"/>
    <w:rsid w:val="00D153F9"/>
    <w:rsid w:val="00D16BD9"/>
    <w:rsid w:val="00D36D94"/>
    <w:rsid w:val="00D37F1B"/>
    <w:rsid w:val="00D47DE1"/>
    <w:rsid w:val="00D517E2"/>
    <w:rsid w:val="00D558EA"/>
    <w:rsid w:val="00D55C62"/>
    <w:rsid w:val="00D62133"/>
    <w:rsid w:val="00D65587"/>
    <w:rsid w:val="00D70FFE"/>
    <w:rsid w:val="00D72326"/>
    <w:rsid w:val="00D72640"/>
    <w:rsid w:val="00D819C9"/>
    <w:rsid w:val="00D83529"/>
    <w:rsid w:val="00D8659C"/>
    <w:rsid w:val="00D95526"/>
    <w:rsid w:val="00D9734C"/>
    <w:rsid w:val="00DA6178"/>
    <w:rsid w:val="00DB1D2E"/>
    <w:rsid w:val="00DB6360"/>
    <w:rsid w:val="00DC030A"/>
    <w:rsid w:val="00DC1C7E"/>
    <w:rsid w:val="00DC2408"/>
    <w:rsid w:val="00DC2A6F"/>
    <w:rsid w:val="00DE0736"/>
    <w:rsid w:val="00DE4806"/>
    <w:rsid w:val="00DE75D7"/>
    <w:rsid w:val="00DF0137"/>
    <w:rsid w:val="00DF0EFE"/>
    <w:rsid w:val="00DF53AD"/>
    <w:rsid w:val="00DF7C23"/>
    <w:rsid w:val="00E0408E"/>
    <w:rsid w:val="00E15A44"/>
    <w:rsid w:val="00E206BC"/>
    <w:rsid w:val="00E21FE6"/>
    <w:rsid w:val="00E26031"/>
    <w:rsid w:val="00E2673F"/>
    <w:rsid w:val="00E312DB"/>
    <w:rsid w:val="00E35553"/>
    <w:rsid w:val="00E41582"/>
    <w:rsid w:val="00E42570"/>
    <w:rsid w:val="00E42CE6"/>
    <w:rsid w:val="00E44F20"/>
    <w:rsid w:val="00E50D16"/>
    <w:rsid w:val="00E5310A"/>
    <w:rsid w:val="00E578C8"/>
    <w:rsid w:val="00E60573"/>
    <w:rsid w:val="00E623B4"/>
    <w:rsid w:val="00E66366"/>
    <w:rsid w:val="00E707D7"/>
    <w:rsid w:val="00E73BE2"/>
    <w:rsid w:val="00E913B0"/>
    <w:rsid w:val="00E9599B"/>
    <w:rsid w:val="00EA0404"/>
    <w:rsid w:val="00EA1AD0"/>
    <w:rsid w:val="00EA3513"/>
    <w:rsid w:val="00EA561F"/>
    <w:rsid w:val="00EB6921"/>
    <w:rsid w:val="00EC4E9D"/>
    <w:rsid w:val="00ED31E6"/>
    <w:rsid w:val="00ED6C97"/>
    <w:rsid w:val="00EF015F"/>
    <w:rsid w:val="00EF1DB8"/>
    <w:rsid w:val="00EF4F09"/>
    <w:rsid w:val="00EF6AA8"/>
    <w:rsid w:val="00F05E3B"/>
    <w:rsid w:val="00F06E1F"/>
    <w:rsid w:val="00F11F5C"/>
    <w:rsid w:val="00F16D12"/>
    <w:rsid w:val="00F26278"/>
    <w:rsid w:val="00F50114"/>
    <w:rsid w:val="00F52986"/>
    <w:rsid w:val="00F57E2F"/>
    <w:rsid w:val="00F63D39"/>
    <w:rsid w:val="00F652B9"/>
    <w:rsid w:val="00F679EC"/>
    <w:rsid w:val="00F73CBA"/>
    <w:rsid w:val="00F75BE4"/>
    <w:rsid w:val="00F82782"/>
    <w:rsid w:val="00F95193"/>
    <w:rsid w:val="00FB3D3B"/>
    <w:rsid w:val="00FB52F2"/>
    <w:rsid w:val="00FC2EDD"/>
    <w:rsid w:val="00FC561D"/>
    <w:rsid w:val="00FC689A"/>
    <w:rsid w:val="00FD2BF4"/>
    <w:rsid w:val="00FD3BB4"/>
    <w:rsid w:val="00FD4252"/>
    <w:rsid w:val="00FD4668"/>
    <w:rsid w:val="00FD493C"/>
    <w:rsid w:val="00FD50D5"/>
    <w:rsid w:val="00FD707D"/>
    <w:rsid w:val="00FD76F3"/>
    <w:rsid w:val="00FE1AA3"/>
    <w:rsid w:val="00FE22C8"/>
    <w:rsid w:val="00FE70E4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e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D0BE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0">
    <w:name w:val="Знак1"/>
    <w:basedOn w:val="a"/>
    <w:autoRedefine/>
    <w:rsid w:val="008F29A1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83759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e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D0BE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0">
    <w:name w:val="Знак1"/>
    <w:basedOn w:val="a"/>
    <w:autoRedefine/>
    <w:rsid w:val="008F29A1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83759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20E04-0C5F-4D2E-8609-66D427A04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12595</CharactersWithSpaces>
  <SharedDoc>false</SharedDoc>
  <HLinks>
    <vt:vector size="12" baseType="variant">
      <vt:variant>
        <vt:i4>5308426</vt:i4>
      </vt:variant>
      <vt:variant>
        <vt:i4>3</vt:i4>
      </vt:variant>
      <vt:variant>
        <vt:i4>0</vt:i4>
      </vt:variant>
      <vt:variant>
        <vt:i4>5</vt:i4>
      </vt:variant>
      <vt:variant>
        <vt:lpwstr>http://gossluzhba.gov.ru/</vt:lpwstr>
      </vt:variant>
      <vt:variant>
        <vt:lpwstr/>
      </vt:variant>
      <vt:variant>
        <vt:i4>8126576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http://www.rosmintrud.ru/ministry/programms/gossluzhba/16/1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Панковец Александра Валерьевна</cp:lastModifiedBy>
  <cp:revision>8</cp:revision>
  <cp:lastPrinted>2018-02-26T07:30:00Z</cp:lastPrinted>
  <dcterms:created xsi:type="dcterms:W3CDTF">2018-02-26T04:26:00Z</dcterms:created>
  <dcterms:modified xsi:type="dcterms:W3CDTF">2018-02-26T08:26:00Z</dcterms:modified>
</cp:coreProperties>
</file>