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49B" w:rsidRDefault="0033249B" w:rsidP="0033249B">
      <w:pPr>
        <w:ind w:left="5610"/>
        <w:rPr>
          <w:sz w:val="24"/>
          <w:szCs w:val="24"/>
        </w:rPr>
      </w:pPr>
      <w:r w:rsidRPr="00DE75D7">
        <w:rPr>
          <w:sz w:val="24"/>
          <w:szCs w:val="24"/>
        </w:rPr>
        <w:t xml:space="preserve">       </w:t>
      </w:r>
    </w:p>
    <w:p w:rsidR="00A319BA" w:rsidRDefault="00A319BA" w:rsidP="0033249B">
      <w:pPr>
        <w:jc w:val="both"/>
        <w:rPr>
          <w:sz w:val="24"/>
          <w:szCs w:val="24"/>
        </w:rPr>
      </w:pPr>
    </w:p>
    <w:p w:rsidR="00A86CD8" w:rsidRPr="003455AE" w:rsidRDefault="00A86CD8" w:rsidP="00A86CD8">
      <w:pPr>
        <w:shd w:val="clear" w:color="auto" w:fill="FFFFFF"/>
        <w:jc w:val="center"/>
        <w:rPr>
          <w:spacing w:val="-2"/>
          <w:sz w:val="24"/>
          <w:szCs w:val="24"/>
        </w:rPr>
      </w:pPr>
      <w:r w:rsidRPr="003455AE">
        <w:rPr>
          <w:spacing w:val="-2"/>
          <w:sz w:val="24"/>
          <w:szCs w:val="24"/>
        </w:rPr>
        <w:t>Объявление (информация) о приеме документов</w:t>
      </w:r>
    </w:p>
    <w:p w:rsidR="00A86CD8" w:rsidRPr="003455AE" w:rsidRDefault="00A86CD8" w:rsidP="00A86CD8">
      <w:pPr>
        <w:shd w:val="clear" w:color="auto" w:fill="FFFFFF"/>
        <w:jc w:val="center"/>
        <w:rPr>
          <w:sz w:val="24"/>
          <w:szCs w:val="24"/>
        </w:rPr>
      </w:pPr>
      <w:r w:rsidRPr="003455AE">
        <w:rPr>
          <w:sz w:val="24"/>
          <w:szCs w:val="24"/>
        </w:rPr>
        <w:t>для участия в конкурсе</w:t>
      </w:r>
    </w:p>
    <w:p w:rsidR="00A319BA" w:rsidRPr="003455AE" w:rsidRDefault="00A319BA" w:rsidP="00393512">
      <w:pPr>
        <w:shd w:val="clear" w:color="auto" w:fill="FFFFFF"/>
        <w:jc w:val="both"/>
        <w:rPr>
          <w:sz w:val="24"/>
          <w:szCs w:val="24"/>
        </w:rPr>
      </w:pPr>
    </w:p>
    <w:p w:rsidR="00374F23" w:rsidRDefault="00B85EB7" w:rsidP="00676FE8">
      <w:pPr>
        <w:shd w:val="clear" w:color="auto" w:fill="FFFFFF"/>
        <w:jc w:val="both"/>
        <w:rPr>
          <w:sz w:val="24"/>
          <w:szCs w:val="24"/>
        </w:rPr>
      </w:pPr>
      <w:proofErr w:type="gramStart"/>
      <w:r w:rsidRPr="003455AE">
        <w:rPr>
          <w:sz w:val="24"/>
          <w:szCs w:val="24"/>
        </w:rPr>
        <w:t xml:space="preserve">Инспекция Федеральной налоговой службы по Центральному округу г. Братска Иркутской области (далее – Инспекция), (665708, Иркутская область, г. Братск, ул. Пионерская, д. 6А, факс (3953) 45-53-13, </w:t>
      </w:r>
      <w:r w:rsidRPr="003455AE">
        <w:rPr>
          <w:sz w:val="24"/>
          <w:szCs w:val="24"/>
          <w:lang w:val="en-US"/>
        </w:rPr>
        <w:t>www</w:t>
      </w:r>
      <w:r w:rsidRPr="003455AE">
        <w:rPr>
          <w:sz w:val="24"/>
          <w:szCs w:val="24"/>
        </w:rPr>
        <w:t>.</w:t>
      </w:r>
      <w:proofErr w:type="spellStart"/>
      <w:r w:rsidRPr="003455AE">
        <w:rPr>
          <w:sz w:val="24"/>
          <w:szCs w:val="24"/>
          <w:lang w:val="en-US"/>
        </w:rPr>
        <w:t>nalog</w:t>
      </w:r>
      <w:proofErr w:type="spellEnd"/>
      <w:r w:rsidRPr="003455AE">
        <w:rPr>
          <w:sz w:val="24"/>
          <w:szCs w:val="24"/>
        </w:rPr>
        <w:t>.</w:t>
      </w:r>
      <w:proofErr w:type="spellStart"/>
      <w:r w:rsidRPr="003455AE">
        <w:rPr>
          <w:sz w:val="24"/>
          <w:szCs w:val="24"/>
          <w:lang w:val="en-US"/>
        </w:rPr>
        <w:t>ru</w:t>
      </w:r>
      <w:proofErr w:type="spellEnd"/>
      <w:r w:rsidRPr="003455AE">
        <w:rPr>
          <w:sz w:val="24"/>
          <w:szCs w:val="24"/>
        </w:rPr>
        <w:t xml:space="preserve">), в лице </w:t>
      </w:r>
      <w:proofErr w:type="spellStart"/>
      <w:r w:rsidR="00736EF9">
        <w:rPr>
          <w:sz w:val="24"/>
          <w:szCs w:val="24"/>
        </w:rPr>
        <w:t>и.о</w:t>
      </w:r>
      <w:proofErr w:type="spellEnd"/>
      <w:r w:rsidR="00736EF9">
        <w:rPr>
          <w:sz w:val="24"/>
          <w:szCs w:val="24"/>
        </w:rPr>
        <w:t xml:space="preserve">. </w:t>
      </w:r>
      <w:r w:rsidRPr="003455AE">
        <w:rPr>
          <w:sz w:val="24"/>
          <w:szCs w:val="24"/>
        </w:rPr>
        <w:t xml:space="preserve">начальника Инспекции </w:t>
      </w:r>
      <w:r w:rsidR="00736EF9">
        <w:rPr>
          <w:sz w:val="24"/>
          <w:szCs w:val="24"/>
        </w:rPr>
        <w:t>Татьяны Анатольевны Савенко</w:t>
      </w:r>
      <w:r w:rsidRPr="003455AE">
        <w:rPr>
          <w:sz w:val="24"/>
          <w:szCs w:val="24"/>
        </w:rPr>
        <w:t xml:space="preserve">, действующего на основании </w:t>
      </w:r>
      <w:r w:rsidRPr="003455AE">
        <w:rPr>
          <w:bCs/>
          <w:sz w:val="24"/>
          <w:szCs w:val="24"/>
        </w:rPr>
        <w:t>Положения об Инспекции, утвержденного руководителем УФНС России по Иркутской области</w:t>
      </w:r>
      <w:r w:rsidRPr="003455AE">
        <w:rPr>
          <w:sz w:val="24"/>
          <w:szCs w:val="24"/>
        </w:rPr>
        <w:t>, предусматривает провест</w:t>
      </w:r>
      <w:r w:rsidR="00E60D04">
        <w:rPr>
          <w:sz w:val="24"/>
          <w:szCs w:val="24"/>
        </w:rPr>
        <w:t>и конкурс на замещение вакантной должности</w:t>
      </w:r>
      <w:r w:rsidRPr="003455AE">
        <w:rPr>
          <w:sz w:val="24"/>
          <w:szCs w:val="24"/>
        </w:rPr>
        <w:t xml:space="preserve"> государственной гражданской службы</w:t>
      </w:r>
      <w:proofErr w:type="gramEnd"/>
      <w:r w:rsidRPr="003455AE">
        <w:rPr>
          <w:sz w:val="24"/>
          <w:szCs w:val="24"/>
        </w:rPr>
        <w:t xml:space="preserve"> Федеральной налоговой слу</w:t>
      </w:r>
      <w:r w:rsidR="00E60D04">
        <w:rPr>
          <w:sz w:val="24"/>
          <w:szCs w:val="24"/>
        </w:rPr>
        <w:t>жбы старшего государственного налогового инспектора правового отдела.</w:t>
      </w:r>
    </w:p>
    <w:p w:rsidR="00676FE8" w:rsidRPr="00736EF9" w:rsidRDefault="00676FE8" w:rsidP="00676FE8">
      <w:pPr>
        <w:shd w:val="clear" w:color="auto" w:fill="FFFFFF"/>
        <w:jc w:val="both"/>
        <w:rPr>
          <w:sz w:val="24"/>
          <w:szCs w:val="24"/>
        </w:rPr>
      </w:pPr>
    </w:p>
    <w:p w:rsidR="00B85EB7" w:rsidRDefault="00B85EB7" w:rsidP="00676FE8">
      <w:pPr>
        <w:shd w:val="clear" w:color="auto" w:fill="FFFFFF"/>
        <w:jc w:val="both"/>
        <w:rPr>
          <w:sz w:val="24"/>
          <w:szCs w:val="24"/>
        </w:rPr>
      </w:pPr>
      <w:r w:rsidRPr="003455AE">
        <w:rPr>
          <w:sz w:val="24"/>
          <w:szCs w:val="24"/>
        </w:rPr>
        <w:t>Место прохождения гражданской службы: Инспекция Федеральной налоговой службы по Центральному округу г. Братска Иркутской области, расположенная по адресу: 665708, Иркутская область, г. Братск, ул. Пионерская, д.6А.</w:t>
      </w:r>
    </w:p>
    <w:p w:rsidR="00676FE8" w:rsidRPr="003455AE" w:rsidRDefault="00676FE8" w:rsidP="00676FE8">
      <w:pPr>
        <w:shd w:val="clear" w:color="auto" w:fill="FFFFFF"/>
        <w:jc w:val="both"/>
        <w:rPr>
          <w:sz w:val="24"/>
          <w:szCs w:val="24"/>
        </w:rPr>
      </w:pPr>
    </w:p>
    <w:p w:rsidR="0052025C" w:rsidRDefault="0052025C" w:rsidP="00676FE8">
      <w:pPr>
        <w:pStyle w:val="30"/>
        <w:jc w:val="both"/>
        <w:rPr>
          <w:b w:val="0"/>
          <w:sz w:val="24"/>
        </w:rPr>
      </w:pPr>
      <w:r w:rsidRPr="002F730C">
        <w:rPr>
          <w:b w:val="0"/>
          <w:sz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</w:t>
      </w:r>
      <w:r w:rsidR="00686716" w:rsidRPr="002F730C">
        <w:rPr>
          <w:b w:val="0"/>
          <w:sz w:val="24"/>
        </w:rPr>
        <w:t>дарственной гражданской службы с учетом области и вида профессиональной служебной деятельности государственны</w:t>
      </w:r>
      <w:r w:rsidR="003455AE" w:rsidRPr="002F730C">
        <w:rPr>
          <w:b w:val="0"/>
          <w:sz w:val="24"/>
        </w:rPr>
        <w:t xml:space="preserve">х гражданских служащих размещен </w:t>
      </w:r>
      <w:r w:rsidR="00686716" w:rsidRPr="002F730C">
        <w:rPr>
          <w:b w:val="0"/>
          <w:sz w:val="24"/>
        </w:rPr>
        <w:t>на</w:t>
      </w:r>
      <w:r w:rsidR="00DF0137" w:rsidRPr="002F730C">
        <w:rPr>
          <w:b w:val="0"/>
          <w:sz w:val="24"/>
        </w:rPr>
        <w:t xml:space="preserve"> </w:t>
      </w:r>
      <w:r w:rsidR="00686716" w:rsidRPr="002F730C">
        <w:rPr>
          <w:b w:val="0"/>
          <w:sz w:val="24"/>
        </w:rPr>
        <w:t>сайте Минтруда (</w:t>
      </w:r>
      <w:hyperlink r:id="rId9" w:history="1">
        <w:r w:rsidR="00686716" w:rsidRPr="002F730C">
          <w:rPr>
            <w:rStyle w:val="aa"/>
            <w:b w:val="0"/>
            <w:sz w:val="24"/>
            <w:lang w:val="en-US"/>
          </w:rPr>
          <w:t>http</w:t>
        </w:r>
        <w:r w:rsidR="00686716" w:rsidRPr="002F730C">
          <w:rPr>
            <w:rStyle w:val="aa"/>
            <w:b w:val="0"/>
            <w:sz w:val="24"/>
          </w:rPr>
          <w:t>://</w:t>
        </w:r>
        <w:r w:rsidR="00686716" w:rsidRPr="002F730C">
          <w:rPr>
            <w:rStyle w:val="aa"/>
            <w:b w:val="0"/>
            <w:sz w:val="24"/>
            <w:lang w:val="en-US"/>
          </w:rPr>
          <w:t>www</w:t>
        </w:r>
        <w:r w:rsidR="00686716" w:rsidRPr="002F730C">
          <w:rPr>
            <w:rStyle w:val="aa"/>
            <w:b w:val="0"/>
            <w:sz w:val="24"/>
          </w:rPr>
          <w:t>.</w:t>
        </w:r>
        <w:proofErr w:type="spellStart"/>
        <w:r w:rsidR="00686716" w:rsidRPr="002F730C">
          <w:rPr>
            <w:rStyle w:val="aa"/>
            <w:b w:val="0"/>
            <w:sz w:val="24"/>
            <w:lang w:val="en-US"/>
          </w:rPr>
          <w:t>rosmintrud</w:t>
        </w:r>
        <w:proofErr w:type="spellEnd"/>
        <w:r w:rsidR="00686716" w:rsidRPr="002F730C">
          <w:rPr>
            <w:rStyle w:val="aa"/>
            <w:b w:val="0"/>
            <w:sz w:val="24"/>
          </w:rPr>
          <w:t>.</w:t>
        </w:r>
        <w:proofErr w:type="spellStart"/>
        <w:r w:rsidR="00686716" w:rsidRPr="002F730C">
          <w:rPr>
            <w:rStyle w:val="aa"/>
            <w:b w:val="0"/>
            <w:sz w:val="24"/>
            <w:lang w:val="en-US"/>
          </w:rPr>
          <w:t>ru</w:t>
        </w:r>
        <w:proofErr w:type="spellEnd"/>
        <w:r w:rsidR="00686716" w:rsidRPr="002F730C">
          <w:rPr>
            <w:rStyle w:val="aa"/>
            <w:b w:val="0"/>
            <w:sz w:val="24"/>
          </w:rPr>
          <w:t>/</w:t>
        </w:r>
        <w:r w:rsidR="00686716" w:rsidRPr="002F730C">
          <w:rPr>
            <w:rStyle w:val="aa"/>
            <w:b w:val="0"/>
            <w:sz w:val="24"/>
            <w:lang w:val="en-US"/>
          </w:rPr>
          <w:t>ministry</w:t>
        </w:r>
        <w:r w:rsidR="00686716" w:rsidRPr="002F730C">
          <w:rPr>
            <w:rStyle w:val="aa"/>
            <w:b w:val="0"/>
            <w:sz w:val="24"/>
          </w:rPr>
          <w:t>/</w:t>
        </w:r>
        <w:proofErr w:type="spellStart"/>
        <w:r w:rsidR="00686716" w:rsidRPr="002F730C">
          <w:rPr>
            <w:rStyle w:val="aa"/>
            <w:b w:val="0"/>
            <w:sz w:val="24"/>
            <w:lang w:val="en-US"/>
          </w:rPr>
          <w:t>programms</w:t>
        </w:r>
        <w:proofErr w:type="spellEnd"/>
        <w:r w:rsidR="00686716" w:rsidRPr="002F730C">
          <w:rPr>
            <w:rStyle w:val="aa"/>
            <w:b w:val="0"/>
            <w:sz w:val="24"/>
          </w:rPr>
          <w:t>/</w:t>
        </w:r>
        <w:proofErr w:type="spellStart"/>
        <w:r w:rsidR="00686716" w:rsidRPr="002F730C">
          <w:rPr>
            <w:rStyle w:val="aa"/>
            <w:b w:val="0"/>
            <w:sz w:val="24"/>
            <w:lang w:val="en-US"/>
          </w:rPr>
          <w:t>gossluzhba</w:t>
        </w:r>
        <w:proofErr w:type="spellEnd"/>
        <w:r w:rsidR="00686716" w:rsidRPr="002F730C">
          <w:rPr>
            <w:rStyle w:val="aa"/>
            <w:b w:val="0"/>
            <w:sz w:val="24"/>
          </w:rPr>
          <w:t>/16/1</w:t>
        </w:r>
      </w:hyperlink>
      <w:r w:rsidR="00686716" w:rsidRPr="002F730C">
        <w:rPr>
          <w:b w:val="0"/>
          <w:sz w:val="24"/>
        </w:rPr>
        <w:t xml:space="preserve">). Квалификационные требования для замещения вакантных </w:t>
      </w:r>
      <w:proofErr w:type="gramStart"/>
      <w:r w:rsidR="00686716" w:rsidRPr="002F730C">
        <w:rPr>
          <w:b w:val="0"/>
          <w:sz w:val="24"/>
        </w:rPr>
        <w:t xml:space="preserve">должностей </w:t>
      </w:r>
      <w:r w:rsidR="00696492" w:rsidRPr="002F730C">
        <w:rPr>
          <w:b w:val="0"/>
          <w:sz w:val="24"/>
        </w:rPr>
        <w:t>государственной гражданской службы Федеральной налоговой службы</w:t>
      </w:r>
      <w:r w:rsidR="00696492" w:rsidRPr="002F730C">
        <w:rPr>
          <w:b w:val="0"/>
          <w:bCs/>
          <w:sz w:val="24"/>
        </w:rPr>
        <w:t xml:space="preserve"> </w:t>
      </w:r>
      <w:r w:rsidR="00736EF9">
        <w:rPr>
          <w:b w:val="0"/>
          <w:bCs/>
          <w:sz w:val="24"/>
        </w:rPr>
        <w:t>старшего</w:t>
      </w:r>
      <w:r w:rsidR="00696492" w:rsidRPr="002F730C">
        <w:rPr>
          <w:b w:val="0"/>
          <w:bCs/>
          <w:sz w:val="24"/>
        </w:rPr>
        <w:t xml:space="preserve"> государственного налогового инспектора </w:t>
      </w:r>
      <w:r w:rsidR="00736EF9">
        <w:rPr>
          <w:b w:val="0"/>
          <w:bCs/>
          <w:sz w:val="24"/>
        </w:rPr>
        <w:t xml:space="preserve">правового </w:t>
      </w:r>
      <w:r w:rsidR="00696492" w:rsidRPr="002F730C">
        <w:rPr>
          <w:b w:val="0"/>
          <w:bCs/>
          <w:sz w:val="24"/>
        </w:rPr>
        <w:t>отдела</w:t>
      </w:r>
      <w:proofErr w:type="gramEnd"/>
      <w:r w:rsidR="002F730C" w:rsidRPr="002F730C">
        <w:rPr>
          <w:b w:val="0"/>
          <w:sz w:val="24"/>
        </w:rPr>
        <w:t xml:space="preserve"> </w:t>
      </w:r>
      <w:r w:rsidR="00686716" w:rsidRPr="002F730C">
        <w:rPr>
          <w:b w:val="0"/>
          <w:sz w:val="24"/>
        </w:rPr>
        <w:t>указаны в прилагаем</w:t>
      </w:r>
      <w:r w:rsidR="002F730C">
        <w:rPr>
          <w:b w:val="0"/>
          <w:sz w:val="24"/>
        </w:rPr>
        <w:t>ых</w:t>
      </w:r>
      <w:r w:rsidR="00686716" w:rsidRPr="002F730C">
        <w:rPr>
          <w:b w:val="0"/>
          <w:sz w:val="24"/>
        </w:rPr>
        <w:t xml:space="preserve"> </w:t>
      </w:r>
      <w:r w:rsidR="00DF0137" w:rsidRPr="002F730C">
        <w:rPr>
          <w:b w:val="0"/>
          <w:sz w:val="24"/>
        </w:rPr>
        <w:t>должностн</w:t>
      </w:r>
      <w:r w:rsidR="002F730C">
        <w:rPr>
          <w:b w:val="0"/>
          <w:sz w:val="24"/>
        </w:rPr>
        <w:t>ых</w:t>
      </w:r>
      <w:r w:rsidR="00DF0137" w:rsidRPr="002F730C">
        <w:rPr>
          <w:b w:val="0"/>
          <w:sz w:val="24"/>
        </w:rPr>
        <w:t xml:space="preserve"> регламент</w:t>
      </w:r>
      <w:r w:rsidR="002F730C">
        <w:rPr>
          <w:b w:val="0"/>
          <w:sz w:val="24"/>
        </w:rPr>
        <w:t>ах</w:t>
      </w:r>
      <w:r w:rsidR="00DF0137" w:rsidRPr="002F730C">
        <w:rPr>
          <w:b w:val="0"/>
          <w:sz w:val="24"/>
        </w:rPr>
        <w:t>.</w:t>
      </w:r>
    </w:p>
    <w:p w:rsidR="00676FE8" w:rsidRPr="002F730C" w:rsidRDefault="00676FE8" w:rsidP="00676FE8">
      <w:pPr>
        <w:pStyle w:val="30"/>
        <w:jc w:val="both"/>
        <w:rPr>
          <w:b w:val="0"/>
          <w:sz w:val="24"/>
        </w:rPr>
      </w:pPr>
    </w:p>
    <w:p w:rsidR="001E46CE" w:rsidRDefault="008B77A2" w:rsidP="00676FE8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proofErr w:type="gramStart"/>
      <w:r w:rsidRPr="003455AE">
        <w:rPr>
          <w:snapToGrid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специальности, направлению подготовки </w:t>
      </w:r>
      <w:r w:rsidRPr="003455AE">
        <w:rPr>
          <w:sz w:val="24"/>
          <w:szCs w:val="24"/>
        </w:rPr>
        <w:t xml:space="preserve">в соответствии с Указом Президента Российской Федерации от 16.01.2017 № 16 </w:t>
      </w:r>
      <w:r w:rsidRPr="003455AE">
        <w:rPr>
          <w:snapToGrid/>
          <w:sz w:val="24"/>
          <w:szCs w:val="24"/>
        </w:rPr>
        <w:t>(в ред. Указа Президента РФ от 12.10.2017 N 478</w:t>
      </w:r>
      <w:r w:rsidR="00CE744A" w:rsidRPr="003455AE">
        <w:rPr>
          <w:snapToGrid/>
          <w:sz w:val="24"/>
          <w:szCs w:val="24"/>
        </w:rPr>
        <w:t xml:space="preserve"> </w:t>
      </w:r>
      <w:r w:rsidR="00D37F1B" w:rsidRPr="003455AE">
        <w:rPr>
          <w:snapToGrid/>
          <w:sz w:val="24"/>
          <w:szCs w:val="24"/>
        </w:rPr>
        <w:t>– не предъявляются.</w:t>
      </w:r>
      <w:proofErr w:type="gramEnd"/>
    </w:p>
    <w:p w:rsidR="00676FE8" w:rsidRPr="003455AE" w:rsidRDefault="00676FE8" w:rsidP="00676FE8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1E46CE" w:rsidRDefault="001E46CE" w:rsidP="001E46CE">
      <w:pPr>
        <w:ind w:firstLine="709"/>
        <w:jc w:val="both"/>
        <w:rPr>
          <w:sz w:val="24"/>
          <w:szCs w:val="24"/>
        </w:rPr>
      </w:pPr>
      <w:r w:rsidRPr="003455AE">
        <w:rPr>
          <w:sz w:val="24"/>
          <w:szCs w:val="24"/>
        </w:rPr>
        <w:t>Условия прохождения гражданской службы:</w:t>
      </w:r>
    </w:p>
    <w:p w:rsidR="00676FE8" w:rsidRPr="003455AE" w:rsidRDefault="00676FE8" w:rsidP="001E46CE">
      <w:pPr>
        <w:ind w:firstLine="709"/>
        <w:jc w:val="both"/>
        <w:rPr>
          <w:sz w:val="24"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3"/>
        <w:gridCol w:w="4730"/>
      </w:tblGrid>
      <w:tr w:rsidR="001A6393" w:rsidRPr="003455AE" w:rsidTr="002F4742">
        <w:trPr>
          <w:jc w:val="center"/>
        </w:trPr>
        <w:tc>
          <w:tcPr>
            <w:tcW w:w="10313" w:type="dxa"/>
            <w:gridSpan w:val="2"/>
            <w:shd w:val="clear" w:color="auto" w:fill="auto"/>
          </w:tcPr>
          <w:p w:rsidR="001A6393" w:rsidRPr="003455AE" w:rsidRDefault="001A6393" w:rsidP="00736EF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 xml:space="preserve">Денежное содержание федерального государственного гражданского служащего, замещающего должность </w:t>
            </w:r>
            <w:r w:rsidR="00736EF9">
              <w:rPr>
                <w:sz w:val="24"/>
                <w:szCs w:val="24"/>
              </w:rPr>
              <w:t>старшего</w:t>
            </w:r>
            <w:r w:rsidRPr="003455AE">
              <w:rPr>
                <w:sz w:val="24"/>
                <w:szCs w:val="24"/>
              </w:rPr>
              <w:t xml:space="preserve"> государственного налогового инспектора состоит </w:t>
            </w:r>
            <w:proofErr w:type="gramStart"/>
            <w:r w:rsidRPr="003455AE">
              <w:rPr>
                <w:sz w:val="24"/>
                <w:szCs w:val="24"/>
              </w:rPr>
              <w:t>из</w:t>
            </w:r>
            <w:proofErr w:type="gramEnd"/>
            <w:r w:rsidRPr="003455AE">
              <w:rPr>
                <w:sz w:val="24"/>
                <w:szCs w:val="24"/>
              </w:rPr>
              <w:t>:</w:t>
            </w:r>
          </w:p>
        </w:tc>
      </w:tr>
      <w:tr w:rsidR="00512AFC" w:rsidRPr="003455AE" w:rsidTr="00512AFC">
        <w:trPr>
          <w:trHeight w:val="768"/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1A6393" w:rsidP="00512AFC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736EF9" w:rsidP="00E60D04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4723</w:t>
            </w:r>
            <w:r w:rsidR="001A6393" w:rsidRPr="003455AE">
              <w:rPr>
                <w:sz w:val="24"/>
                <w:szCs w:val="24"/>
              </w:rPr>
              <w:t xml:space="preserve"> руб.</w:t>
            </w:r>
          </w:p>
        </w:tc>
      </w:tr>
      <w:tr w:rsidR="00512AFC" w:rsidRPr="003455AE" w:rsidTr="00512AFC">
        <w:trPr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1A6393" w:rsidP="00512AFC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1A6393" w:rsidP="00E60D04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512AFC" w:rsidRPr="003455AE" w:rsidTr="00512AFC">
        <w:trPr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1A6393" w:rsidP="00512AFC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736EF9" w:rsidP="00E60D04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1A6393" w:rsidRPr="003455A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</w:t>
            </w:r>
            <w:r w:rsidR="001A6393" w:rsidRPr="003455AE">
              <w:rPr>
                <w:sz w:val="24"/>
                <w:szCs w:val="24"/>
              </w:rPr>
              <w:t>0%</w:t>
            </w:r>
          </w:p>
          <w:p w:rsidR="001A6393" w:rsidRPr="003455AE" w:rsidRDefault="006E0EB8" w:rsidP="00E60D04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Д</w:t>
            </w:r>
            <w:r w:rsidR="001A6393" w:rsidRPr="003455AE">
              <w:rPr>
                <w:sz w:val="24"/>
                <w:szCs w:val="24"/>
              </w:rPr>
              <w:t>олжностного оклада</w:t>
            </w:r>
          </w:p>
        </w:tc>
      </w:tr>
      <w:tr w:rsidR="00512AFC" w:rsidRPr="003455AE" w:rsidTr="00512AFC">
        <w:trPr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1A6393" w:rsidP="00512AFC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1A6393" w:rsidP="00E60D04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до 30%</w:t>
            </w:r>
          </w:p>
          <w:p w:rsidR="001A6393" w:rsidRPr="003455AE" w:rsidRDefault="001A6393" w:rsidP="00E60D04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должностного оклада</w:t>
            </w:r>
          </w:p>
        </w:tc>
      </w:tr>
      <w:tr w:rsidR="00512AFC" w:rsidRPr="003455AE" w:rsidTr="00512AFC">
        <w:trPr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1A6393" w:rsidP="00512AFC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1A6393" w:rsidP="00E60D04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512AFC" w:rsidRPr="003455AE" w:rsidTr="00512AFC">
        <w:trPr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1A6393" w:rsidP="00512AFC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1A6393" w:rsidP="00E60D04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512AFC" w:rsidRPr="003455AE" w:rsidTr="00512AFC">
        <w:trPr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1A6393" w:rsidP="00512AFC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1A6393" w:rsidP="00E60D04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512AFC" w:rsidRPr="003455AE" w:rsidTr="00512AFC">
        <w:trPr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D65587" w:rsidP="00512AFC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районах</w:t>
            </w:r>
            <w:r>
              <w:rPr>
                <w:sz w:val="24"/>
                <w:szCs w:val="24"/>
              </w:rPr>
              <w:t xml:space="preserve"> Крайнего Севера и приравненных к ним </w:t>
            </w:r>
            <w:r>
              <w:rPr>
                <w:sz w:val="24"/>
                <w:szCs w:val="24"/>
              </w:rPr>
              <w:lastRenderedPageBreak/>
              <w:t>местностям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1A6393" w:rsidP="00E60D04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  <w:p w:rsidR="001A6393" w:rsidRPr="003455AE" w:rsidRDefault="00D65587" w:rsidP="00E60D04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</w:t>
            </w:r>
            <w:r w:rsidR="001A6393" w:rsidRPr="003455AE">
              <w:rPr>
                <w:sz w:val="24"/>
                <w:szCs w:val="24"/>
              </w:rPr>
              <w:t>0% от денежного содержания</w:t>
            </w:r>
          </w:p>
          <w:p w:rsidR="001A6393" w:rsidRPr="003455AE" w:rsidRDefault="001A6393" w:rsidP="00E60D04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512AFC" w:rsidRPr="003455AE" w:rsidTr="00512AFC">
        <w:trPr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1A6393" w:rsidP="00512AFC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lastRenderedPageBreak/>
              <w:t>районного коэффициента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1A6393" w:rsidP="00E60D04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512AFC" w:rsidRPr="003455AE" w:rsidTr="00512AFC">
        <w:trPr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1A6393" w:rsidP="00512AFC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1A6393" w:rsidP="002F474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676FE8" w:rsidRDefault="00676FE8" w:rsidP="00600422">
      <w:pPr>
        <w:ind w:firstLine="708"/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676FE8">
      <w:pPr>
        <w:jc w:val="both"/>
        <w:rPr>
          <w:rFonts w:eastAsia="Calibri"/>
          <w:snapToGrid/>
          <w:sz w:val="24"/>
          <w:szCs w:val="24"/>
          <w:lang w:eastAsia="en-US"/>
        </w:rPr>
      </w:pPr>
      <w:proofErr w:type="gramStart"/>
      <w:r w:rsidRPr="003455AE">
        <w:rPr>
          <w:rFonts w:eastAsia="Calibri"/>
          <w:snapToGrid/>
          <w:sz w:val="24"/>
          <w:szCs w:val="24"/>
          <w:lang w:eastAsia="en-US"/>
        </w:rPr>
        <w:t>В соответствии со ст. 45 Федерального закона от 27.07.2004 №79-ФЗ                                        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 и воскресенье)</w:t>
      </w:r>
      <w:r w:rsidR="006E0EB8" w:rsidRPr="003455AE">
        <w:rPr>
          <w:rFonts w:eastAsia="Calibri"/>
          <w:snapToGrid/>
          <w:sz w:val="24"/>
          <w:szCs w:val="24"/>
          <w:lang w:eastAsia="en-US"/>
        </w:rPr>
        <w:t xml:space="preserve"> для мужчин,  и пятидневная рабочая неделя продолжительностью 36 часов с двумя выходными днями (суббота и воскресенье) для женщин.</w:t>
      </w:r>
      <w:proofErr w:type="gramEnd"/>
    </w:p>
    <w:p w:rsidR="00676FE8" w:rsidRPr="003455AE" w:rsidRDefault="00676FE8" w:rsidP="00676FE8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676FE8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676FE8" w:rsidRPr="003455AE" w:rsidRDefault="00676FE8" w:rsidP="00676FE8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Pr="003455AE" w:rsidRDefault="00600422" w:rsidP="00676FE8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 xml:space="preserve">В </w:t>
      </w:r>
      <w:r w:rsidR="000F4937" w:rsidRPr="003455AE">
        <w:rPr>
          <w:rFonts w:eastAsia="Calibri"/>
          <w:snapToGrid/>
          <w:sz w:val="24"/>
          <w:szCs w:val="24"/>
          <w:lang w:eastAsia="en-US"/>
        </w:rPr>
        <w:t>Инспекции</w:t>
      </w:r>
      <w:r w:rsidRPr="003455AE">
        <w:rPr>
          <w:rFonts w:eastAsia="Calibri"/>
          <w:snapToGrid/>
          <w:sz w:val="24"/>
          <w:szCs w:val="24"/>
          <w:lang w:eastAsia="en-US"/>
        </w:rPr>
        <w:t xml:space="preserve"> для сотрудников, замещающих должности государственной гражданской службы, установлен ненормированный служебный день.</w:t>
      </w:r>
    </w:p>
    <w:p w:rsidR="00600422" w:rsidRPr="003455AE" w:rsidRDefault="00600422" w:rsidP="00676FE8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600422" w:rsidRPr="003455AE" w:rsidRDefault="00600422" w:rsidP="00676FE8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600422" w:rsidRPr="003455AE" w:rsidRDefault="00600422" w:rsidP="00676FE8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600422" w:rsidRPr="003455AE" w:rsidRDefault="00600422" w:rsidP="00676FE8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-</w:t>
      </w:r>
      <w:r w:rsidR="00EC4E9D" w:rsidRPr="003455AE">
        <w:rPr>
          <w:rFonts w:eastAsia="Calibri"/>
          <w:snapToGrid/>
          <w:sz w:val="24"/>
          <w:szCs w:val="24"/>
          <w:lang w:eastAsia="en-US"/>
        </w:rPr>
        <w:t> </w:t>
      </w:r>
      <w:r w:rsidRPr="003455AE">
        <w:rPr>
          <w:rFonts w:eastAsia="Calibri"/>
          <w:snapToGrid/>
          <w:sz w:val="24"/>
          <w:szCs w:val="24"/>
          <w:lang w:eastAsia="en-US"/>
        </w:rPr>
        <w:t xml:space="preserve">ежегодный дополнительный отпуск за ненормированный служебный день продолжительностью 3 </w:t>
      </w:r>
      <w:proofErr w:type="gramStart"/>
      <w:r w:rsidRPr="003455AE">
        <w:rPr>
          <w:rFonts w:eastAsia="Calibri"/>
          <w:snapToGrid/>
          <w:sz w:val="24"/>
          <w:szCs w:val="24"/>
          <w:lang w:eastAsia="en-US"/>
        </w:rPr>
        <w:t>календарных</w:t>
      </w:r>
      <w:proofErr w:type="gramEnd"/>
      <w:r w:rsidRPr="003455AE">
        <w:rPr>
          <w:rFonts w:eastAsia="Calibri"/>
          <w:snapToGrid/>
          <w:sz w:val="24"/>
          <w:szCs w:val="24"/>
          <w:lang w:eastAsia="en-US"/>
        </w:rPr>
        <w:t xml:space="preserve"> дня;</w:t>
      </w:r>
    </w:p>
    <w:p w:rsidR="00600422" w:rsidRDefault="00EC4E9D" w:rsidP="00676FE8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- </w:t>
      </w:r>
      <w:r w:rsidR="00600422" w:rsidRPr="003455AE">
        <w:rPr>
          <w:rFonts w:eastAsia="Calibri"/>
          <w:snapToGrid/>
          <w:sz w:val="24"/>
          <w:szCs w:val="24"/>
          <w:lang w:eastAsia="en-US"/>
        </w:rPr>
        <w:t>ежегодный дополнительный оплачиваемый отпу</w:t>
      </w:r>
      <w:proofErr w:type="gramStart"/>
      <w:r w:rsidR="00600422" w:rsidRPr="003455AE">
        <w:rPr>
          <w:rFonts w:eastAsia="Calibri"/>
          <w:snapToGrid/>
          <w:sz w:val="24"/>
          <w:szCs w:val="24"/>
          <w:lang w:eastAsia="en-US"/>
        </w:rPr>
        <w:t>ск в св</w:t>
      </w:r>
      <w:proofErr w:type="gramEnd"/>
      <w:r w:rsidR="00600422" w:rsidRPr="003455AE">
        <w:rPr>
          <w:rFonts w:eastAsia="Calibri"/>
          <w:snapToGrid/>
          <w:sz w:val="24"/>
          <w:szCs w:val="24"/>
          <w:lang w:eastAsia="en-US"/>
        </w:rPr>
        <w:t xml:space="preserve"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</w:t>
      </w:r>
      <w:r w:rsidR="006E0EB8" w:rsidRPr="003455AE">
        <w:rPr>
          <w:rFonts w:eastAsia="Calibri"/>
          <w:snapToGrid/>
          <w:sz w:val="24"/>
          <w:szCs w:val="24"/>
          <w:lang w:eastAsia="en-US"/>
        </w:rPr>
        <w:t>16</w:t>
      </w:r>
      <w:r w:rsidR="00600422" w:rsidRPr="003455AE">
        <w:rPr>
          <w:rFonts w:eastAsia="Calibri"/>
          <w:snapToGrid/>
          <w:sz w:val="24"/>
          <w:szCs w:val="24"/>
          <w:lang w:eastAsia="en-US"/>
        </w:rPr>
        <w:t xml:space="preserve"> дней.</w:t>
      </w:r>
    </w:p>
    <w:p w:rsidR="00676FE8" w:rsidRPr="003455AE" w:rsidRDefault="00676FE8" w:rsidP="00676FE8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8324A6" w:rsidRDefault="00600422" w:rsidP="00676FE8">
      <w:pPr>
        <w:jc w:val="both"/>
        <w:rPr>
          <w:sz w:val="24"/>
          <w:szCs w:val="24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 xml:space="preserve">      </w:t>
      </w:r>
      <w:r w:rsidRPr="003455AE">
        <w:rPr>
          <w:rFonts w:eastAsia="Calibri"/>
          <w:snapToGrid/>
          <w:sz w:val="24"/>
          <w:szCs w:val="24"/>
          <w:lang w:eastAsia="en-US"/>
        </w:rPr>
        <w:tab/>
      </w:r>
      <w:proofErr w:type="gramStart"/>
      <w:r w:rsidR="008324A6" w:rsidRPr="003455AE"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676FE8" w:rsidRPr="003455AE" w:rsidRDefault="00676FE8" w:rsidP="00676FE8">
      <w:pPr>
        <w:jc w:val="both"/>
        <w:rPr>
          <w:sz w:val="24"/>
          <w:szCs w:val="24"/>
        </w:rPr>
      </w:pPr>
    </w:p>
    <w:p w:rsidR="00600422" w:rsidRPr="003455AE" w:rsidRDefault="00600422" w:rsidP="00676FE8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600422" w:rsidRPr="003455AE" w:rsidRDefault="00600422" w:rsidP="00676FE8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600422" w:rsidRPr="003455AE" w:rsidRDefault="00600422" w:rsidP="00676FE8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а) личное заявление;</w:t>
      </w:r>
    </w:p>
    <w:p w:rsidR="00600422" w:rsidRPr="003455AE" w:rsidRDefault="00600422" w:rsidP="00676FE8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б) заполненную и подписанную анкету по форме, утвержденной Правительством Российской Федерации</w:t>
      </w:r>
      <w:r w:rsidRPr="003455AE">
        <w:rPr>
          <w:rFonts w:eastAsia="Calibri"/>
          <w:b/>
          <w:snapToGrid/>
          <w:sz w:val="24"/>
          <w:szCs w:val="24"/>
          <w:lang w:eastAsia="en-US"/>
        </w:rPr>
        <w:t xml:space="preserve"> </w:t>
      </w:r>
      <w:r w:rsidRPr="003455AE">
        <w:rPr>
          <w:rFonts w:eastAsia="Calibri"/>
          <w:snapToGrid/>
          <w:sz w:val="24"/>
          <w:szCs w:val="24"/>
          <w:lang w:eastAsia="en-US"/>
        </w:rPr>
        <w:t>от 26.05.2006 №667-р</w:t>
      </w:r>
      <w:r w:rsidRPr="003455AE">
        <w:rPr>
          <w:sz w:val="24"/>
          <w:szCs w:val="24"/>
        </w:rPr>
        <w:t>, с приложением фотографии;</w:t>
      </w:r>
    </w:p>
    <w:p w:rsidR="00600422" w:rsidRPr="003455AE" w:rsidRDefault="00600422" w:rsidP="00676FE8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600422" w:rsidRPr="003455AE" w:rsidRDefault="00600422" w:rsidP="00676FE8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600422" w:rsidRPr="003455AE" w:rsidRDefault="00600422" w:rsidP="00676FE8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600422" w:rsidRPr="003455AE" w:rsidRDefault="00600422" w:rsidP="00676FE8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lastRenderedPageBreak/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600422" w:rsidRPr="003455AE" w:rsidRDefault="00600422" w:rsidP="00676FE8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D95526" w:rsidRPr="003455AE" w:rsidRDefault="00D95526" w:rsidP="00676FE8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3455AE">
        <w:rPr>
          <w:sz w:val="24"/>
          <w:szCs w:val="24"/>
        </w:rPr>
        <w:t xml:space="preserve">е) 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 460 и </w:t>
      </w:r>
      <w:r w:rsidRPr="003455AE">
        <w:rPr>
          <w:snapToGrid/>
          <w:color w:val="000000"/>
          <w:sz w:val="24"/>
          <w:szCs w:val="24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 w:rsidRPr="003455AE">
        <w:rPr>
          <w:snapToGrid/>
          <w:color w:val="000000"/>
          <w:sz w:val="24"/>
          <w:szCs w:val="24"/>
        </w:rPr>
        <w:t xml:space="preserve"> «Интернет»</w:t>
      </w:r>
      <w:r w:rsidRPr="003455AE">
        <w:rPr>
          <w:sz w:val="24"/>
          <w:szCs w:val="24"/>
        </w:rPr>
        <w:t>;</w:t>
      </w:r>
    </w:p>
    <w:p w:rsidR="00600422" w:rsidRPr="003455AE" w:rsidRDefault="00D95526" w:rsidP="00676FE8">
      <w:pPr>
        <w:jc w:val="both"/>
        <w:rPr>
          <w:sz w:val="24"/>
          <w:szCs w:val="24"/>
        </w:rPr>
      </w:pPr>
      <w:r w:rsidRPr="003455AE">
        <w:rPr>
          <w:snapToGrid/>
          <w:color w:val="000000"/>
          <w:sz w:val="24"/>
          <w:szCs w:val="24"/>
        </w:rPr>
        <w:t xml:space="preserve">ё) </w:t>
      </w:r>
      <w:r w:rsidRPr="003455AE">
        <w:rPr>
          <w:snapToGrid/>
          <w:sz w:val="24"/>
          <w:szCs w:val="24"/>
        </w:rPr>
        <w:t xml:space="preserve"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</w:t>
      </w:r>
      <w:r w:rsidRPr="003455AE">
        <w:rPr>
          <w:sz w:val="24"/>
          <w:szCs w:val="24"/>
        </w:rPr>
        <w:t>утвержденной распоряжением Правительства Российской Федерации от 28.12.2016 № 2867-р</w:t>
      </w:r>
      <w:r w:rsidR="00600422" w:rsidRPr="003455AE">
        <w:rPr>
          <w:sz w:val="24"/>
          <w:szCs w:val="24"/>
        </w:rPr>
        <w:t>;</w:t>
      </w:r>
    </w:p>
    <w:p w:rsidR="00600422" w:rsidRDefault="00D95526" w:rsidP="00676FE8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ж</w:t>
      </w:r>
      <w:r w:rsidR="00600422" w:rsidRPr="003455AE">
        <w:rPr>
          <w:sz w:val="24"/>
          <w:szCs w:val="24"/>
        </w:rPr>
        <w:t>) иные документы, предусмотренные Федеральным законом от 27.07.2004 г. №79-ФЗ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676FE8" w:rsidRPr="003455AE" w:rsidRDefault="00676FE8" w:rsidP="00676FE8">
      <w:pPr>
        <w:jc w:val="both"/>
        <w:rPr>
          <w:sz w:val="24"/>
          <w:szCs w:val="24"/>
        </w:rPr>
      </w:pPr>
    </w:p>
    <w:p w:rsidR="00600422" w:rsidRDefault="00600422" w:rsidP="00676FE8">
      <w:pPr>
        <w:snapToGri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676FE8" w:rsidRPr="003455AE" w:rsidRDefault="00676FE8" w:rsidP="00676FE8">
      <w:pPr>
        <w:snapToGrid w:val="0"/>
        <w:jc w:val="both"/>
        <w:rPr>
          <w:snapToGrid/>
          <w:sz w:val="24"/>
          <w:szCs w:val="24"/>
        </w:rPr>
      </w:pPr>
    </w:p>
    <w:p w:rsidR="00600422" w:rsidRDefault="00600422" w:rsidP="00676FE8">
      <w:pPr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 xml:space="preserve"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</w:t>
      </w:r>
      <w:r w:rsidR="001A6393" w:rsidRPr="003455AE">
        <w:rPr>
          <w:snapToGrid/>
          <w:sz w:val="24"/>
          <w:szCs w:val="24"/>
        </w:rPr>
        <w:t xml:space="preserve">имя представителя нанимателя и </w:t>
      </w:r>
      <w:r w:rsidRPr="003455AE">
        <w:rPr>
          <w:snapToGrid/>
          <w:sz w:val="24"/>
          <w:szCs w:val="24"/>
        </w:rPr>
        <w:t>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676FE8" w:rsidRPr="003455AE" w:rsidRDefault="00676FE8" w:rsidP="00676FE8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</w:p>
    <w:p w:rsidR="00600422" w:rsidRDefault="00600422" w:rsidP="00676FE8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676FE8" w:rsidRPr="003455AE" w:rsidRDefault="00676FE8" w:rsidP="00676FE8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676FE8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676FE8" w:rsidRPr="003455AE" w:rsidRDefault="00676FE8" w:rsidP="00676FE8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4E5452" w:rsidRDefault="003455AE" w:rsidP="00676FE8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 xml:space="preserve">Адрес места приема документов: 665708, Иркутская область, г. Братск, ул. Пионерская, д.6А,  Инспекция Федеральной налоговой службы по Центральному округу г. Братска Иркутской области, отдел кадров, кабинет № 219. </w:t>
      </w:r>
      <w:r w:rsidR="004E5452" w:rsidRPr="003455AE">
        <w:rPr>
          <w:sz w:val="24"/>
          <w:szCs w:val="24"/>
        </w:rPr>
        <w:t xml:space="preserve">Время приема документов: понедельник – четверг с 09.00 до 13.00, с 13.45 до 18.00, пятница с 09.00 </w:t>
      </w:r>
      <w:proofErr w:type="gramStart"/>
      <w:r w:rsidR="004E5452" w:rsidRPr="003455AE">
        <w:rPr>
          <w:sz w:val="24"/>
          <w:szCs w:val="24"/>
        </w:rPr>
        <w:t>до</w:t>
      </w:r>
      <w:proofErr w:type="gramEnd"/>
      <w:r w:rsidR="004E5452" w:rsidRPr="003455AE">
        <w:rPr>
          <w:sz w:val="24"/>
          <w:szCs w:val="24"/>
        </w:rPr>
        <w:t xml:space="preserve"> 13.00, с 13.45 до 16.45. Документы принимаются по </w:t>
      </w:r>
      <w:r w:rsidR="00736EF9">
        <w:rPr>
          <w:sz w:val="24"/>
          <w:szCs w:val="24"/>
        </w:rPr>
        <w:t>17</w:t>
      </w:r>
      <w:r w:rsidR="00543ECB" w:rsidRPr="003455AE">
        <w:rPr>
          <w:sz w:val="24"/>
          <w:szCs w:val="24"/>
        </w:rPr>
        <w:t>.0</w:t>
      </w:r>
      <w:r w:rsidR="001F359D">
        <w:rPr>
          <w:sz w:val="24"/>
          <w:szCs w:val="24"/>
        </w:rPr>
        <w:t>4</w:t>
      </w:r>
      <w:r w:rsidR="004E5452" w:rsidRPr="003455AE">
        <w:rPr>
          <w:sz w:val="24"/>
          <w:szCs w:val="24"/>
        </w:rPr>
        <w:t>.201</w:t>
      </w:r>
      <w:r w:rsidRPr="003455AE">
        <w:rPr>
          <w:sz w:val="24"/>
          <w:szCs w:val="24"/>
        </w:rPr>
        <w:t>8</w:t>
      </w:r>
      <w:r w:rsidR="004E5452" w:rsidRPr="003455AE">
        <w:rPr>
          <w:sz w:val="24"/>
          <w:szCs w:val="24"/>
        </w:rPr>
        <w:t xml:space="preserve"> включительно.</w:t>
      </w:r>
    </w:p>
    <w:p w:rsidR="00676FE8" w:rsidRPr="003455AE" w:rsidRDefault="00676FE8" w:rsidP="00676FE8">
      <w:pPr>
        <w:jc w:val="both"/>
        <w:rPr>
          <w:sz w:val="24"/>
          <w:szCs w:val="24"/>
        </w:rPr>
      </w:pPr>
    </w:p>
    <w:p w:rsidR="00600422" w:rsidRDefault="001A6393" w:rsidP="00676FE8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Не позднее, чем за 15 дней до начала второго этапа конкурса на официальном сайте Федерального налоговой службы в информационно -</w:t>
      </w:r>
      <w:r w:rsidRPr="003455AE">
        <w:rPr>
          <w:rFonts w:eastAsia="Calibri"/>
          <w:snapToGrid/>
          <w:sz w:val="24"/>
          <w:szCs w:val="24"/>
          <w:lang w:eastAsia="en-US"/>
        </w:rPr>
        <w:t xml:space="preserve"> телекоммуникационной сети «Интернет» размещается информация о дате, месте, времени проведения конкурса, список граждан (гражданских служащих), допущенных к участию в конкурсе, одновременно кандидатам направляются соответствующие сообщения в письменной форме.</w:t>
      </w:r>
      <w:r w:rsidRPr="003455AE">
        <w:rPr>
          <w:sz w:val="24"/>
          <w:szCs w:val="24"/>
        </w:rPr>
        <w:t xml:space="preserve"> </w:t>
      </w:r>
      <w:r w:rsidR="00600422" w:rsidRPr="003455AE">
        <w:rPr>
          <w:sz w:val="24"/>
          <w:szCs w:val="24"/>
        </w:rPr>
        <w:t xml:space="preserve">Предполагаемая дата проведения конкурса </w:t>
      </w:r>
      <w:r w:rsidR="00736EF9">
        <w:rPr>
          <w:sz w:val="24"/>
          <w:szCs w:val="24"/>
        </w:rPr>
        <w:t>03</w:t>
      </w:r>
      <w:r w:rsidR="00543ECB" w:rsidRPr="003455AE">
        <w:rPr>
          <w:sz w:val="24"/>
          <w:szCs w:val="24"/>
        </w:rPr>
        <w:t>.0</w:t>
      </w:r>
      <w:r w:rsidR="00736EF9">
        <w:rPr>
          <w:sz w:val="24"/>
          <w:szCs w:val="24"/>
        </w:rPr>
        <w:t>5</w:t>
      </w:r>
      <w:r w:rsidR="00A679AD" w:rsidRPr="003455AE">
        <w:rPr>
          <w:sz w:val="24"/>
          <w:szCs w:val="24"/>
        </w:rPr>
        <w:t>.201</w:t>
      </w:r>
      <w:r w:rsidR="003455AE" w:rsidRPr="003455AE">
        <w:rPr>
          <w:sz w:val="24"/>
          <w:szCs w:val="24"/>
        </w:rPr>
        <w:t>8</w:t>
      </w:r>
      <w:r w:rsidR="00600422" w:rsidRPr="003455AE">
        <w:rPr>
          <w:sz w:val="24"/>
          <w:szCs w:val="24"/>
        </w:rPr>
        <w:t xml:space="preserve"> по указанному адресу. Здесь же претенденты могут получить необходимые документы для участия в конкурсе.</w:t>
      </w:r>
    </w:p>
    <w:p w:rsidR="00676FE8" w:rsidRPr="003455AE" w:rsidRDefault="00676FE8" w:rsidP="00676FE8">
      <w:pPr>
        <w:jc w:val="both"/>
        <w:rPr>
          <w:sz w:val="24"/>
          <w:szCs w:val="24"/>
        </w:rPr>
      </w:pPr>
    </w:p>
    <w:p w:rsidR="001A6393" w:rsidRDefault="003455AE" w:rsidP="00676FE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proofErr w:type="gramStart"/>
      <w:r w:rsidRPr="003455AE">
        <w:rPr>
          <w:rFonts w:ascii="Times New Roman" w:hAnsi="Times New Roman" w:cs="Times New Roman"/>
          <w:sz w:val="24"/>
          <w:szCs w:val="24"/>
        </w:rPr>
        <w:t>И</w:t>
      </w:r>
      <w:r w:rsidR="001A6393" w:rsidRPr="003455AE">
        <w:rPr>
          <w:rFonts w:ascii="Times New Roman" w:hAnsi="Times New Roman" w:cs="Times New Roman"/>
          <w:sz w:val="24"/>
          <w:szCs w:val="24"/>
        </w:rPr>
        <w:t>нспекция Федеральной налоговой службы по</w:t>
      </w:r>
      <w:r w:rsidRPr="003455AE">
        <w:rPr>
          <w:rFonts w:ascii="Times New Roman" w:hAnsi="Times New Roman" w:cs="Times New Roman"/>
          <w:sz w:val="24"/>
          <w:szCs w:val="24"/>
        </w:rPr>
        <w:t xml:space="preserve"> Центральному округу г. Братска</w:t>
      </w:r>
      <w:r w:rsidR="001A6393" w:rsidRPr="003455AE">
        <w:rPr>
          <w:rFonts w:ascii="Times New Roman" w:hAnsi="Times New Roman" w:cs="Times New Roman"/>
          <w:sz w:val="24"/>
          <w:szCs w:val="24"/>
        </w:rPr>
        <w:t xml:space="preserve"> Иркутской области рекомендует кандидатам в качестве самопроверки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10" w:history="1"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proofErr w:type="spellEnd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1A6393" w:rsidRPr="003455AE">
        <w:rPr>
          <w:rFonts w:ascii="Times New Roman" w:hAnsi="Times New Roman" w:cs="Times New Roman"/>
          <w:sz w:val="24"/>
          <w:szCs w:val="24"/>
        </w:rPr>
        <w:t xml:space="preserve"> в разделе «Образование» // «Тесты</w:t>
      </w:r>
      <w:proofErr w:type="gramEnd"/>
      <w:r w:rsidR="001A6393" w:rsidRPr="003455AE">
        <w:rPr>
          <w:rFonts w:ascii="Times New Roman" w:hAnsi="Times New Roman" w:cs="Times New Roman"/>
          <w:sz w:val="24"/>
          <w:szCs w:val="24"/>
        </w:rPr>
        <w:t xml:space="preserve"> для самопроверки»).</w:t>
      </w:r>
    </w:p>
    <w:p w:rsidR="00676FE8" w:rsidRPr="003455AE" w:rsidRDefault="00676FE8" w:rsidP="00676FE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E5452" w:rsidRDefault="004E5452" w:rsidP="00676FE8">
      <w:pPr>
        <w:jc w:val="both"/>
        <w:rPr>
          <w:sz w:val="24"/>
          <w:szCs w:val="24"/>
        </w:rPr>
      </w:pPr>
      <w:proofErr w:type="gramStart"/>
      <w:r w:rsidRPr="003455AE">
        <w:rPr>
          <w:sz w:val="24"/>
          <w:szCs w:val="24"/>
        </w:rPr>
        <w:t xml:space="preserve">Ответственный за прием документов </w:t>
      </w:r>
      <w:r w:rsidR="003455AE" w:rsidRPr="003455AE">
        <w:rPr>
          <w:sz w:val="24"/>
          <w:szCs w:val="24"/>
        </w:rPr>
        <w:t>Пономарева Ольга Геннадьевна.</w:t>
      </w:r>
      <w:proofErr w:type="gramEnd"/>
      <w:r w:rsidR="003455AE" w:rsidRPr="003455AE">
        <w:rPr>
          <w:sz w:val="24"/>
          <w:szCs w:val="24"/>
        </w:rPr>
        <w:t xml:space="preserve"> Справки по тел.: (3953</w:t>
      </w:r>
      <w:r w:rsidR="0083759F" w:rsidRPr="003455AE">
        <w:rPr>
          <w:sz w:val="24"/>
          <w:szCs w:val="24"/>
        </w:rPr>
        <w:t xml:space="preserve">) </w:t>
      </w:r>
      <w:r w:rsidR="003455AE" w:rsidRPr="003455AE">
        <w:rPr>
          <w:sz w:val="24"/>
          <w:szCs w:val="24"/>
        </w:rPr>
        <w:t>46-97-19</w:t>
      </w:r>
      <w:r w:rsidRPr="003455AE">
        <w:rPr>
          <w:sz w:val="24"/>
          <w:szCs w:val="24"/>
        </w:rPr>
        <w:t>.</w:t>
      </w:r>
    </w:p>
    <w:p w:rsidR="00676FE8" w:rsidRPr="003455AE" w:rsidRDefault="00676FE8" w:rsidP="00676FE8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</w:p>
    <w:p w:rsidR="008324A6" w:rsidRDefault="008324A6" w:rsidP="00676FE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 xml:space="preserve">Конкурс заключается в оценке профессионального уровня кандидатов </w:t>
      </w:r>
      <w:r w:rsidR="008B77A2" w:rsidRPr="003455AE">
        <w:rPr>
          <w:rFonts w:ascii="Times New Roman" w:hAnsi="Times New Roman" w:cs="Times New Roman"/>
          <w:sz w:val="24"/>
          <w:szCs w:val="24"/>
        </w:rPr>
        <w:t>на</w:t>
      </w:r>
      <w:r w:rsidRPr="003455AE">
        <w:rPr>
          <w:rFonts w:ascii="Times New Roman" w:hAnsi="Times New Roman" w:cs="Times New Roman"/>
          <w:sz w:val="24"/>
          <w:szCs w:val="24"/>
        </w:rPr>
        <w:t xml:space="preserve"> замещени</w:t>
      </w:r>
      <w:r w:rsidR="008B77A2" w:rsidRPr="003455AE">
        <w:rPr>
          <w:rFonts w:ascii="Times New Roman" w:hAnsi="Times New Roman" w:cs="Times New Roman"/>
          <w:sz w:val="24"/>
          <w:szCs w:val="24"/>
        </w:rPr>
        <w:t>е</w:t>
      </w:r>
      <w:r w:rsidRPr="003455AE">
        <w:rPr>
          <w:rFonts w:ascii="Times New Roman" w:hAnsi="Times New Roman" w:cs="Times New Roman"/>
          <w:sz w:val="24"/>
          <w:szCs w:val="24"/>
        </w:rPr>
        <w:t xml:space="preserve"> вакантной должности гражданской службы, их соответствия квалификационным требованиям для замещения этой должности  и определении победителя.</w:t>
      </w:r>
    </w:p>
    <w:p w:rsidR="00676FE8" w:rsidRPr="003455AE" w:rsidRDefault="00676FE8" w:rsidP="00676FE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E5452" w:rsidRDefault="004E5452" w:rsidP="00676FE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тестирования и индивидуального собеседования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676FE8" w:rsidRPr="003455AE" w:rsidRDefault="00676FE8" w:rsidP="00676FE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Default="00600422" w:rsidP="00676FE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676FE8" w:rsidRPr="003455AE" w:rsidRDefault="00676FE8" w:rsidP="00676FE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Default="00600422" w:rsidP="00676FE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 xml:space="preserve">Победителем конкурса признается участник, успешно прошедший </w:t>
      </w:r>
      <w:r w:rsidR="005F55E5" w:rsidRPr="003455AE">
        <w:rPr>
          <w:rFonts w:ascii="Times New Roman" w:hAnsi="Times New Roman" w:cs="Times New Roman"/>
          <w:sz w:val="24"/>
          <w:szCs w:val="24"/>
        </w:rPr>
        <w:t xml:space="preserve">тестирование и </w:t>
      </w:r>
      <w:r w:rsidRPr="003455AE">
        <w:rPr>
          <w:rFonts w:ascii="Times New Roman" w:hAnsi="Times New Roman" w:cs="Times New Roman"/>
          <w:sz w:val="24"/>
          <w:szCs w:val="24"/>
        </w:rPr>
        <w:t>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676FE8" w:rsidRPr="003455AE" w:rsidRDefault="00676FE8" w:rsidP="00676FE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Default="00600422" w:rsidP="00676FE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676FE8" w:rsidRPr="003455AE" w:rsidRDefault="00676FE8" w:rsidP="00676FE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Default="00600422" w:rsidP="00676FE8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676FE8" w:rsidRPr="003455AE" w:rsidRDefault="00676FE8" w:rsidP="00676FE8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676FE8">
      <w:pPr>
        <w:shd w:val="clear" w:color="auto" w:fill="FFFFFF"/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676FE8" w:rsidRPr="003455AE" w:rsidRDefault="00676FE8" w:rsidP="00676FE8">
      <w:pPr>
        <w:shd w:val="clear" w:color="auto" w:fill="FFFFFF"/>
        <w:jc w:val="both"/>
        <w:rPr>
          <w:sz w:val="24"/>
          <w:szCs w:val="24"/>
        </w:rPr>
      </w:pPr>
      <w:bookmarkStart w:id="0" w:name="_GoBack"/>
      <w:bookmarkEnd w:id="0"/>
    </w:p>
    <w:p w:rsidR="00676FE8" w:rsidRPr="003455AE" w:rsidRDefault="00600422" w:rsidP="00676FE8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>Приложение:</w:t>
      </w:r>
    </w:p>
    <w:p w:rsidR="00600422" w:rsidRPr="003455AE" w:rsidRDefault="00600422" w:rsidP="00676FE8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:rsidR="00D72640" w:rsidRPr="003455AE" w:rsidRDefault="00AC34C2" w:rsidP="00676FE8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>Форма</w:t>
      </w:r>
      <w:r w:rsidR="008B77A2" w:rsidRPr="003455AE">
        <w:rPr>
          <w:snapToGrid/>
          <w:sz w:val="24"/>
          <w:szCs w:val="24"/>
        </w:rPr>
        <w:t xml:space="preserve"> анкеты и вариант ее заполнения;</w:t>
      </w:r>
    </w:p>
    <w:p w:rsidR="008B77A2" w:rsidRPr="003455AE" w:rsidRDefault="003455AE" w:rsidP="00676FE8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>Должностной</w:t>
      </w:r>
      <w:r w:rsidR="008B77A2" w:rsidRPr="003455AE">
        <w:rPr>
          <w:snapToGrid/>
          <w:sz w:val="24"/>
          <w:szCs w:val="24"/>
        </w:rPr>
        <w:t xml:space="preserve"> регламент.</w:t>
      </w:r>
    </w:p>
    <w:sectPr w:rsidR="008B77A2" w:rsidRPr="003455AE" w:rsidSect="0083759F">
      <w:headerReference w:type="default" r:id="rId11"/>
      <w:footerReference w:type="even" r:id="rId12"/>
      <w:footerReference w:type="default" r:id="rId13"/>
      <w:pgSz w:w="11906" w:h="16838" w:code="9"/>
      <w:pgMar w:top="426" w:right="567" w:bottom="851" w:left="1134" w:header="417" w:footer="238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1F6" w:rsidRDefault="009811F6">
      <w:r>
        <w:separator/>
      </w:r>
    </w:p>
  </w:endnote>
  <w:endnote w:type="continuationSeparator" w:id="0">
    <w:p w:rsidR="009811F6" w:rsidRDefault="00981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59D" w:rsidRDefault="00704C00" w:rsidP="00156AE7">
    <w:pPr>
      <w:pStyle w:val="ab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F35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F359D" w:rsidRDefault="001F359D" w:rsidP="00AB27A2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59D" w:rsidRDefault="001F359D" w:rsidP="00AB27A2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1F6" w:rsidRDefault="009811F6">
      <w:r>
        <w:separator/>
      </w:r>
    </w:p>
  </w:footnote>
  <w:footnote w:type="continuationSeparator" w:id="0">
    <w:p w:rsidR="009811F6" w:rsidRDefault="00981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59D" w:rsidRDefault="005721A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76FE8">
      <w:rPr>
        <w:noProof/>
      </w:rPr>
      <w:t>2</w:t>
    </w:r>
    <w:r>
      <w:rPr>
        <w:noProof/>
      </w:rPr>
      <w:fldChar w:fldCharType="end"/>
    </w:r>
  </w:p>
  <w:p w:rsidR="001F359D" w:rsidRDefault="001F35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C4C"/>
    <w:rsid w:val="000054A9"/>
    <w:rsid w:val="00006204"/>
    <w:rsid w:val="00014126"/>
    <w:rsid w:val="00020306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54CEC"/>
    <w:rsid w:val="0006081A"/>
    <w:rsid w:val="00061967"/>
    <w:rsid w:val="0006485E"/>
    <w:rsid w:val="0008017A"/>
    <w:rsid w:val="000801E7"/>
    <w:rsid w:val="00082044"/>
    <w:rsid w:val="00091D42"/>
    <w:rsid w:val="000944A3"/>
    <w:rsid w:val="000952EC"/>
    <w:rsid w:val="000A25C4"/>
    <w:rsid w:val="000A2C9D"/>
    <w:rsid w:val="000B5E5D"/>
    <w:rsid w:val="000C7C2E"/>
    <w:rsid w:val="000D03B2"/>
    <w:rsid w:val="000F4937"/>
    <w:rsid w:val="000F67F9"/>
    <w:rsid w:val="000F6CFD"/>
    <w:rsid w:val="000F7509"/>
    <w:rsid w:val="00101417"/>
    <w:rsid w:val="00104729"/>
    <w:rsid w:val="0010482F"/>
    <w:rsid w:val="001120F2"/>
    <w:rsid w:val="00114F42"/>
    <w:rsid w:val="00116B9F"/>
    <w:rsid w:val="00117143"/>
    <w:rsid w:val="00117F0C"/>
    <w:rsid w:val="001212EB"/>
    <w:rsid w:val="00124CDE"/>
    <w:rsid w:val="001263C5"/>
    <w:rsid w:val="00132A2B"/>
    <w:rsid w:val="00132BBD"/>
    <w:rsid w:val="001410F5"/>
    <w:rsid w:val="00143162"/>
    <w:rsid w:val="00143BA5"/>
    <w:rsid w:val="00156AE7"/>
    <w:rsid w:val="0016026F"/>
    <w:rsid w:val="00171B78"/>
    <w:rsid w:val="00172F48"/>
    <w:rsid w:val="00173CB1"/>
    <w:rsid w:val="001848E3"/>
    <w:rsid w:val="00185E56"/>
    <w:rsid w:val="0019379B"/>
    <w:rsid w:val="001A17EC"/>
    <w:rsid w:val="001A3019"/>
    <w:rsid w:val="001A335B"/>
    <w:rsid w:val="001A6393"/>
    <w:rsid w:val="001A708D"/>
    <w:rsid w:val="001D53CF"/>
    <w:rsid w:val="001E46CE"/>
    <w:rsid w:val="001F359D"/>
    <w:rsid w:val="00203F6F"/>
    <w:rsid w:val="002213C6"/>
    <w:rsid w:val="002237E1"/>
    <w:rsid w:val="00223A34"/>
    <w:rsid w:val="002279F8"/>
    <w:rsid w:val="002318D2"/>
    <w:rsid w:val="00240E06"/>
    <w:rsid w:val="002436EF"/>
    <w:rsid w:val="00244EC8"/>
    <w:rsid w:val="00250D80"/>
    <w:rsid w:val="00251006"/>
    <w:rsid w:val="00251D0C"/>
    <w:rsid w:val="00256C26"/>
    <w:rsid w:val="00257E44"/>
    <w:rsid w:val="002662FE"/>
    <w:rsid w:val="0026735A"/>
    <w:rsid w:val="00272E26"/>
    <w:rsid w:val="00275F4B"/>
    <w:rsid w:val="00282A4B"/>
    <w:rsid w:val="0029030B"/>
    <w:rsid w:val="002B51D5"/>
    <w:rsid w:val="002B5CAF"/>
    <w:rsid w:val="002B7A56"/>
    <w:rsid w:val="002C44BC"/>
    <w:rsid w:val="002C62D8"/>
    <w:rsid w:val="002C748B"/>
    <w:rsid w:val="002D2900"/>
    <w:rsid w:val="002D2AF3"/>
    <w:rsid w:val="002D38A4"/>
    <w:rsid w:val="002D38D5"/>
    <w:rsid w:val="002D59A1"/>
    <w:rsid w:val="002D78C2"/>
    <w:rsid w:val="002D7B80"/>
    <w:rsid w:val="002E5BCE"/>
    <w:rsid w:val="002F4742"/>
    <w:rsid w:val="002F63B8"/>
    <w:rsid w:val="002F730C"/>
    <w:rsid w:val="0030006A"/>
    <w:rsid w:val="00316606"/>
    <w:rsid w:val="0032223A"/>
    <w:rsid w:val="00326169"/>
    <w:rsid w:val="0033249B"/>
    <w:rsid w:val="003345C7"/>
    <w:rsid w:val="003353AC"/>
    <w:rsid w:val="0033719B"/>
    <w:rsid w:val="003448EB"/>
    <w:rsid w:val="003455AE"/>
    <w:rsid w:val="0034577C"/>
    <w:rsid w:val="0034587E"/>
    <w:rsid w:val="0035531E"/>
    <w:rsid w:val="00362EBE"/>
    <w:rsid w:val="0037076D"/>
    <w:rsid w:val="00370D9D"/>
    <w:rsid w:val="00371258"/>
    <w:rsid w:val="00372C6A"/>
    <w:rsid w:val="00372F3C"/>
    <w:rsid w:val="003735FA"/>
    <w:rsid w:val="00374F23"/>
    <w:rsid w:val="00390539"/>
    <w:rsid w:val="003906DF"/>
    <w:rsid w:val="0039162B"/>
    <w:rsid w:val="00393512"/>
    <w:rsid w:val="003949B1"/>
    <w:rsid w:val="003973C6"/>
    <w:rsid w:val="00397E70"/>
    <w:rsid w:val="003A180E"/>
    <w:rsid w:val="003A1B92"/>
    <w:rsid w:val="003A7DBD"/>
    <w:rsid w:val="003B707B"/>
    <w:rsid w:val="003C0974"/>
    <w:rsid w:val="003C5905"/>
    <w:rsid w:val="003C7D67"/>
    <w:rsid w:val="003D4F52"/>
    <w:rsid w:val="003D7A3E"/>
    <w:rsid w:val="003E0F8A"/>
    <w:rsid w:val="003E21B0"/>
    <w:rsid w:val="003F266E"/>
    <w:rsid w:val="003F75F6"/>
    <w:rsid w:val="00401797"/>
    <w:rsid w:val="004144B7"/>
    <w:rsid w:val="00425F68"/>
    <w:rsid w:val="00431C18"/>
    <w:rsid w:val="00443668"/>
    <w:rsid w:val="004464B3"/>
    <w:rsid w:val="00455002"/>
    <w:rsid w:val="004633CE"/>
    <w:rsid w:val="00474119"/>
    <w:rsid w:val="004874C3"/>
    <w:rsid w:val="00491C65"/>
    <w:rsid w:val="004A0DFB"/>
    <w:rsid w:val="004A4EF4"/>
    <w:rsid w:val="004B00B3"/>
    <w:rsid w:val="004B0364"/>
    <w:rsid w:val="004B598F"/>
    <w:rsid w:val="004D0BE7"/>
    <w:rsid w:val="004D1167"/>
    <w:rsid w:val="004D4390"/>
    <w:rsid w:val="004D5E45"/>
    <w:rsid w:val="004E051E"/>
    <w:rsid w:val="004E2397"/>
    <w:rsid w:val="004E5452"/>
    <w:rsid w:val="004F4139"/>
    <w:rsid w:val="00500ED3"/>
    <w:rsid w:val="00503DCE"/>
    <w:rsid w:val="00512AFC"/>
    <w:rsid w:val="00514C42"/>
    <w:rsid w:val="0052025C"/>
    <w:rsid w:val="00522255"/>
    <w:rsid w:val="00522FA9"/>
    <w:rsid w:val="00530229"/>
    <w:rsid w:val="005416BE"/>
    <w:rsid w:val="00542C85"/>
    <w:rsid w:val="00543170"/>
    <w:rsid w:val="00543ECB"/>
    <w:rsid w:val="00545433"/>
    <w:rsid w:val="00561204"/>
    <w:rsid w:val="005721A8"/>
    <w:rsid w:val="00586125"/>
    <w:rsid w:val="0059484B"/>
    <w:rsid w:val="005A71FF"/>
    <w:rsid w:val="005B4389"/>
    <w:rsid w:val="005B76E6"/>
    <w:rsid w:val="005B7F29"/>
    <w:rsid w:val="005C2487"/>
    <w:rsid w:val="005E3FBB"/>
    <w:rsid w:val="005E77D7"/>
    <w:rsid w:val="005F55E5"/>
    <w:rsid w:val="005F5E13"/>
    <w:rsid w:val="0060020F"/>
    <w:rsid w:val="00600422"/>
    <w:rsid w:val="0060317E"/>
    <w:rsid w:val="00603986"/>
    <w:rsid w:val="00606A4F"/>
    <w:rsid w:val="00606B57"/>
    <w:rsid w:val="00612306"/>
    <w:rsid w:val="00616629"/>
    <w:rsid w:val="00616EC3"/>
    <w:rsid w:val="00617377"/>
    <w:rsid w:val="00617E1B"/>
    <w:rsid w:val="00621839"/>
    <w:rsid w:val="006228C0"/>
    <w:rsid w:val="00622BB1"/>
    <w:rsid w:val="00627C37"/>
    <w:rsid w:val="00642639"/>
    <w:rsid w:val="0065077E"/>
    <w:rsid w:val="00653A91"/>
    <w:rsid w:val="00653C56"/>
    <w:rsid w:val="00663723"/>
    <w:rsid w:val="00665F1D"/>
    <w:rsid w:val="00676FE8"/>
    <w:rsid w:val="00680C2B"/>
    <w:rsid w:val="00681E5B"/>
    <w:rsid w:val="00686716"/>
    <w:rsid w:val="0069465B"/>
    <w:rsid w:val="00696492"/>
    <w:rsid w:val="006964B6"/>
    <w:rsid w:val="00697100"/>
    <w:rsid w:val="006A0775"/>
    <w:rsid w:val="006A0FCB"/>
    <w:rsid w:val="006A6461"/>
    <w:rsid w:val="006B35A9"/>
    <w:rsid w:val="006E0EB8"/>
    <w:rsid w:val="006E1792"/>
    <w:rsid w:val="006E3E4E"/>
    <w:rsid w:val="006E453C"/>
    <w:rsid w:val="006F0BF6"/>
    <w:rsid w:val="007030B2"/>
    <w:rsid w:val="00703E44"/>
    <w:rsid w:val="00704C00"/>
    <w:rsid w:val="00712F47"/>
    <w:rsid w:val="007147F5"/>
    <w:rsid w:val="00716AE3"/>
    <w:rsid w:val="00722CAB"/>
    <w:rsid w:val="00727F21"/>
    <w:rsid w:val="00730CF3"/>
    <w:rsid w:val="007368C9"/>
    <w:rsid w:val="00736EF9"/>
    <w:rsid w:val="007559E5"/>
    <w:rsid w:val="00762A3C"/>
    <w:rsid w:val="00767810"/>
    <w:rsid w:val="00773C56"/>
    <w:rsid w:val="00774AC7"/>
    <w:rsid w:val="00775CB4"/>
    <w:rsid w:val="0078746B"/>
    <w:rsid w:val="00787A67"/>
    <w:rsid w:val="00790F31"/>
    <w:rsid w:val="00791FE6"/>
    <w:rsid w:val="00792A69"/>
    <w:rsid w:val="00795F81"/>
    <w:rsid w:val="007A259E"/>
    <w:rsid w:val="007A552E"/>
    <w:rsid w:val="007B31D8"/>
    <w:rsid w:val="007C0944"/>
    <w:rsid w:val="007D46B9"/>
    <w:rsid w:val="007D5148"/>
    <w:rsid w:val="007E54FA"/>
    <w:rsid w:val="007E6014"/>
    <w:rsid w:val="007E67E9"/>
    <w:rsid w:val="007F523C"/>
    <w:rsid w:val="00805F77"/>
    <w:rsid w:val="00815125"/>
    <w:rsid w:val="008161A2"/>
    <w:rsid w:val="00817D6C"/>
    <w:rsid w:val="00820C1A"/>
    <w:rsid w:val="00823807"/>
    <w:rsid w:val="00823F7F"/>
    <w:rsid w:val="00824BDC"/>
    <w:rsid w:val="00826837"/>
    <w:rsid w:val="008324A6"/>
    <w:rsid w:val="008327B7"/>
    <w:rsid w:val="00834593"/>
    <w:rsid w:val="0083759F"/>
    <w:rsid w:val="00841DD2"/>
    <w:rsid w:val="008635DC"/>
    <w:rsid w:val="00867E8E"/>
    <w:rsid w:val="00881EA6"/>
    <w:rsid w:val="0088428F"/>
    <w:rsid w:val="0088563E"/>
    <w:rsid w:val="00885A57"/>
    <w:rsid w:val="008909B3"/>
    <w:rsid w:val="008A4EAB"/>
    <w:rsid w:val="008A7F0F"/>
    <w:rsid w:val="008B77A2"/>
    <w:rsid w:val="008D202A"/>
    <w:rsid w:val="008D3EBF"/>
    <w:rsid w:val="008D5B04"/>
    <w:rsid w:val="008E11C2"/>
    <w:rsid w:val="008E75E5"/>
    <w:rsid w:val="008F132A"/>
    <w:rsid w:val="008F29A1"/>
    <w:rsid w:val="008F2ADB"/>
    <w:rsid w:val="008F4F45"/>
    <w:rsid w:val="008F6DD6"/>
    <w:rsid w:val="008F7B49"/>
    <w:rsid w:val="00901FF1"/>
    <w:rsid w:val="0090400E"/>
    <w:rsid w:val="00905A1A"/>
    <w:rsid w:val="0090648D"/>
    <w:rsid w:val="0091148F"/>
    <w:rsid w:val="009152D1"/>
    <w:rsid w:val="00916405"/>
    <w:rsid w:val="00917BDE"/>
    <w:rsid w:val="00922943"/>
    <w:rsid w:val="0092475B"/>
    <w:rsid w:val="00924BF2"/>
    <w:rsid w:val="00931A3E"/>
    <w:rsid w:val="009364F1"/>
    <w:rsid w:val="00943063"/>
    <w:rsid w:val="00944D44"/>
    <w:rsid w:val="00954702"/>
    <w:rsid w:val="009559FC"/>
    <w:rsid w:val="00957F2D"/>
    <w:rsid w:val="00963552"/>
    <w:rsid w:val="00972B4B"/>
    <w:rsid w:val="00976A2E"/>
    <w:rsid w:val="00976EF0"/>
    <w:rsid w:val="009811F6"/>
    <w:rsid w:val="00983961"/>
    <w:rsid w:val="0098537D"/>
    <w:rsid w:val="00986BCD"/>
    <w:rsid w:val="00992003"/>
    <w:rsid w:val="009A2C29"/>
    <w:rsid w:val="009A3211"/>
    <w:rsid w:val="009A4361"/>
    <w:rsid w:val="009B0041"/>
    <w:rsid w:val="009C42CB"/>
    <w:rsid w:val="009C6EE4"/>
    <w:rsid w:val="009D2F88"/>
    <w:rsid w:val="009D3CE8"/>
    <w:rsid w:val="009D4E14"/>
    <w:rsid w:val="009D6ECE"/>
    <w:rsid w:val="009E120D"/>
    <w:rsid w:val="009F3975"/>
    <w:rsid w:val="009F4EF0"/>
    <w:rsid w:val="00A03FB1"/>
    <w:rsid w:val="00A101DE"/>
    <w:rsid w:val="00A1450A"/>
    <w:rsid w:val="00A319BA"/>
    <w:rsid w:val="00A42186"/>
    <w:rsid w:val="00A43876"/>
    <w:rsid w:val="00A44B4C"/>
    <w:rsid w:val="00A47828"/>
    <w:rsid w:val="00A61A96"/>
    <w:rsid w:val="00A666F4"/>
    <w:rsid w:val="00A679AD"/>
    <w:rsid w:val="00A67BC3"/>
    <w:rsid w:val="00A70CFB"/>
    <w:rsid w:val="00A70D96"/>
    <w:rsid w:val="00A812AB"/>
    <w:rsid w:val="00A81A65"/>
    <w:rsid w:val="00A86CD8"/>
    <w:rsid w:val="00A938D8"/>
    <w:rsid w:val="00AA3E6F"/>
    <w:rsid w:val="00AB27A2"/>
    <w:rsid w:val="00AB2D62"/>
    <w:rsid w:val="00AC34C2"/>
    <w:rsid w:val="00AC4073"/>
    <w:rsid w:val="00AD3261"/>
    <w:rsid w:val="00AE2D11"/>
    <w:rsid w:val="00AE628F"/>
    <w:rsid w:val="00AE753F"/>
    <w:rsid w:val="00AF0B9A"/>
    <w:rsid w:val="00AF13EF"/>
    <w:rsid w:val="00AF5F9E"/>
    <w:rsid w:val="00B0216B"/>
    <w:rsid w:val="00B075C2"/>
    <w:rsid w:val="00B152CA"/>
    <w:rsid w:val="00B15D82"/>
    <w:rsid w:val="00B243A1"/>
    <w:rsid w:val="00B412E7"/>
    <w:rsid w:val="00B507B0"/>
    <w:rsid w:val="00B53B3C"/>
    <w:rsid w:val="00B57987"/>
    <w:rsid w:val="00B57E5F"/>
    <w:rsid w:val="00B608C0"/>
    <w:rsid w:val="00B618D4"/>
    <w:rsid w:val="00B62006"/>
    <w:rsid w:val="00B7296F"/>
    <w:rsid w:val="00B72E2A"/>
    <w:rsid w:val="00B77986"/>
    <w:rsid w:val="00B77EDC"/>
    <w:rsid w:val="00B81D8C"/>
    <w:rsid w:val="00B82D05"/>
    <w:rsid w:val="00B8477C"/>
    <w:rsid w:val="00B85EB7"/>
    <w:rsid w:val="00B8769B"/>
    <w:rsid w:val="00B87F9B"/>
    <w:rsid w:val="00B906D6"/>
    <w:rsid w:val="00B949E1"/>
    <w:rsid w:val="00BA04E1"/>
    <w:rsid w:val="00BA3F57"/>
    <w:rsid w:val="00BB5847"/>
    <w:rsid w:val="00BC0D0A"/>
    <w:rsid w:val="00BC27E8"/>
    <w:rsid w:val="00BC2ECA"/>
    <w:rsid w:val="00BD136B"/>
    <w:rsid w:val="00BD4A20"/>
    <w:rsid w:val="00BD6D1C"/>
    <w:rsid w:val="00BE3697"/>
    <w:rsid w:val="00BE4EB8"/>
    <w:rsid w:val="00BE7E84"/>
    <w:rsid w:val="00BF2CD4"/>
    <w:rsid w:val="00BF7687"/>
    <w:rsid w:val="00C037D3"/>
    <w:rsid w:val="00C13821"/>
    <w:rsid w:val="00C14750"/>
    <w:rsid w:val="00C158FF"/>
    <w:rsid w:val="00C25D7A"/>
    <w:rsid w:val="00C26994"/>
    <w:rsid w:val="00C35258"/>
    <w:rsid w:val="00C43457"/>
    <w:rsid w:val="00C45DD1"/>
    <w:rsid w:val="00C46737"/>
    <w:rsid w:val="00C47E69"/>
    <w:rsid w:val="00C54D10"/>
    <w:rsid w:val="00C5721A"/>
    <w:rsid w:val="00C62982"/>
    <w:rsid w:val="00C63887"/>
    <w:rsid w:val="00C64237"/>
    <w:rsid w:val="00C703E9"/>
    <w:rsid w:val="00C812A7"/>
    <w:rsid w:val="00C851EA"/>
    <w:rsid w:val="00C90677"/>
    <w:rsid w:val="00C9205B"/>
    <w:rsid w:val="00C936D1"/>
    <w:rsid w:val="00CA1ABA"/>
    <w:rsid w:val="00CA33A0"/>
    <w:rsid w:val="00CE00B9"/>
    <w:rsid w:val="00CE4CA0"/>
    <w:rsid w:val="00CE744A"/>
    <w:rsid w:val="00CF25DB"/>
    <w:rsid w:val="00D015A5"/>
    <w:rsid w:val="00D027EC"/>
    <w:rsid w:val="00D153F9"/>
    <w:rsid w:val="00D16BD9"/>
    <w:rsid w:val="00D36D94"/>
    <w:rsid w:val="00D37F1B"/>
    <w:rsid w:val="00D47DE1"/>
    <w:rsid w:val="00D517E2"/>
    <w:rsid w:val="00D558EA"/>
    <w:rsid w:val="00D55C62"/>
    <w:rsid w:val="00D62133"/>
    <w:rsid w:val="00D65587"/>
    <w:rsid w:val="00D70FFE"/>
    <w:rsid w:val="00D72326"/>
    <w:rsid w:val="00D72640"/>
    <w:rsid w:val="00D819C9"/>
    <w:rsid w:val="00D83529"/>
    <w:rsid w:val="00D8659C"/>
    <w:rsid w:val="00D95526"/>
    <w:rsid w:val="00D9734C"/>
    <w:rsid w:val="00DA6178"/>
    <w:rsid w:val="00DB1D2E"/>
    <w:rsid w:val="00DB6360"/>
    <w:rsid w:val="00DC030A"/>
    <w:rsid w:val="00DC1C7E"/>
    <w:rsid w:val="00DC2408"/>
    <w:rsid w:val="00DC2A6F"/>
    <w:rsid w:val="00DE0736"/>
    <w:rsid w:val="00DE4806"/>
    <w:rsid w:val="00DE75D7"/>
    <w:rsid w:val="00DF0137"/>
    <w:rsid w:val="00DF0EFE"/>
    <w:rsid w:val="00DF53AD"/>
    <w:rsid w:val="00DF7C23"/>
    <w:rsid w:val="00E0408E"/>
    <w:rsid w:val="00E15A44"/>
    <w:rsid w:val="00E206BC"/>
    <w:rsid w:val="00E21FE6"/>
    <w:rsid w:val="00E26031"/>
    <w:rsid w:val="00E2673F"/>
    <w:rsid w:val="00E312DB"/>
    <w:rsid w:val="00E35553"/>
    <w:rsid w:val="00E41582"/>
    <w:rsid w:val="00E42570"/>
    <w:rsid w:val="00E42CE6"/>
    <w:rsid w:val="00E44F20"/>
    <w:rsid w:val="00E50D16"/>
    <w:rsid w:val="00E5310A"/>
    <w:rsid w:val="00E578C8"/>
    <w:rsid w:val="00E60573"/>
    <w:rsid w:val="00E60D04"/>
    <w:rsid w:val="00E623B4"/>
    <w:rsid w:val="00E66366"/>
    <w:rsid w:val="00E707D7"/>
    <w:rsid w:val="00E913B0"/>
    <w:rsid w:val="00E9599B"/>
    <w:rsid w:val="00EA0404"/>
    <w:rsid w:val="00EA1AD0"/>
    <w:rsid w:val="00EA3513"/>
    <w:rsid w:val="00EA561F"/>
    <w:rsid w:val="00EB6921"/>
    <w:rsid w:val="00EC4E9D"/>
    <w:rsid w:val="00ED31E6"/>
    <w:rsid w:val="00ED6C97"/>
    <w:rsid w:val="00EF015F"/>
    <w:rsid w:val="00EF1DB8"/>
    <w:rsid w:val="00EF4F09"/>
    <w:rsid w:val="00EF6AA8"/>
    <w:rsid w:val="00F06E1F"/>
    <w:rsid w:val="00F11F5C"/>
    <w:rsid w:val="00F16D12"/>
    <w:rsid w:val="00F26278"/>
    <w:rsid w:val="00F50114"/>
    <w:rsid w:val="00F52986"/>
    <w:rsid w:val="00F57E2F"/>
    <w:rsid w:val="00F63D39"/>
    <w:rsid w:val="00F652B9"/>
    <w:rsid w:val="00F679EC"/>
    <w:rsid w:val="00F73CBA"/>
    <w:rsid w:val="00F75BE4"/>
    <w:rsid w:val="00F82782"/>
    <w:rsid w:val="00F95193"/>
    <w:rsid w:val="00FB3D3B"/>
    <w:rsid w:val="00FB52F2"/>
    <w:rsid w:val="00FC2EDD"/>
    <w:rsid w:val="00FC561D"/>
    <w:rsid w:val="00FC689A"/>
    <w:rsid w:val="00FD2BF4"/>
    <w:rsid w:val="00FD3BB4"/>
    <w:rsid w:val="00FD4252"/>
    <w:rsid w:val="00FD4668"/>
    <w:rsid w:val="00FD50D5"/>
    <w:rsid w:val="00FD707D"/>
    <w:rsid w:val="00FD76F3"/>
    <w:rsid w:val="00FE1AA3"/>
    <w:rsid w:val="00FE22C8"/>
    <w:rsid w:val="00FE70E4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306"/>
    <w:rPr>
      <w:snapToGrid w:val="0"/>
      <w:sz w:val="26"/>
    </w:rPr>
  </w:style>
  <w:style w:type="paragraph" w:styleId="3">
    <w:name w:val="heading 3"/>
    <w:basedOn w:val="a"/>
    <w:next w:val="a"/>
    <w:qFormat/>
    <w:rsid w:val="00020306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020306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0306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link w:val="31"/>
    <w:rsid w:val="00020306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rsid w:val="00020306"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  <w:rsid w:val="00020306"/>
  </w:style>
  <w:style w:type="paragraph" w:styleId="a7">
    <w:name w:val="footnote text"/>
    <w:basedOn w:val="a"/>
    <w:semiHidden/>
    <w:rsid w:val="00020306"/>
    <w:rPr>
      <w:sz w:val="20"/>
    </w:rPr>
  </w:style>
  <w:style w:type="character" w:styleId="a8">
    <w:name w:val="footnote reference"/>
    <w:semiHidden/>
    <w:rsid w:val="00020306"/>
    <w:rPr>
      <w:vertAlign w:val="superscript"/>
    </w:rPr>
  </w:style>
  <w:style w:type="paragraph" w:styleId="32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b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e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D0BE7"/>
    <w:pPr>
      <w:spacing w:after="160" w:line="240" w:lineRule="exact"/>
    </w:pPr>
    <w:rPr>
      <w:snapToGrid/>
      <w:sz w:val="28"/>
      <w:lang w:val="en-US" w:eastAsia="en-US"/>
    </w:rPr>
  </w:style>
  <w:style w:type="paragraph" w:customStyle="1" w:styleId="10">
    <w:name w:val="Знак1"/>
    <w:basedOn w:val="a"/>
    <w:autoRedefine/>
    <w:rsid w:val="008F29A1"/>
    <w:pPr>
      <w:spacing w:after="160" w:line="240" w:lineRule="exact"/>
    </w:pPr>
    <w:rPr>
      <w:snapToGrid/>
      <w:sz w:val="28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83759F"/>
    <w:rPr>
      <w:sz w:val="28"/>
      <w:szCs w:val="24"/>
    </w:rPr>
  </w:style>
  <w:style w:type="character" w:customStyle="1" w:styleId="31">
    <w:name w:val="Основной текст 3 Знак"/>
    <w:basedOn w:val="a0"/>
    <w:link w:val="30"/>
    <w:rsid w:val="001F359D"/>
    <w:rPr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306"/>
    <w:rPr>
      <w:snapToGrid w:val="0"/>
      <w:sz w:val="26"/>
    </w:rPr>
  </w:style>
  <w:style w:type="paragraph" w:styleId="3">
    <w:name w:val="heading 3"/>
    <w:basedOn w:val="a"/>
    <w:next w:val="a"/>
    <w:qFormat/>
    <w:rsid w:val="00020306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020306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0306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link w:val="31"/>
    <w:rsid w:val="00020306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rsid w:val="00020306"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  <w:rsid w:val="00020306"/>
  </w:style>
  <w:style w:type="paragraph" w:styleId="a7">
    <w:name w:val="footnote text"/>
    <w:basedOn w:val="a"/>
    <w:semiHidden/>
    <w:rsid w:val="00020306"/>
    <w:rPr>
      <w:sz w:val="20"/>
    </w:rPr>
  </w:style>
  <w:style w:type="character" w:styleId="a8">
    <w:name w:val="footnote reference"/>
    <w:semiHidden/>
    <w:rsid w:val="00020306"/>
    <w:rPr>
      <w:vertAlign w:val="superscript"/>
    </w:rPr>
  </w:style>
  <w:style w:type="paragraph" w:styleId="32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b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e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D0BE7"/>
    <w:pPr>
      <w:spacing w:after="160" w:line="240" w:lineRule="exact"/>
    </w:pPr>
    <w:rPr>
      <w:snapToGrid/>
      <w:sz w:val="28"/>
      <w:lang w:val="en-US" w:eastAsia="en-US"/>
    </w:rPr>
  </w:style>
  <w:style w:type="paragraph" w:customStyle="1" w:styleId="10">
    <w:name w:val="Знак1"/>
    <w:basedOn w:val="a"/>
    <w:autoRedefine/>
    <w:rsid w:val="008F29A1"/>
    <w:pPr>
      <w:spacing w:after="160" w:line="240" w:lineRule="exact"/>
    </w:pPr>
    <w:rPr>
      <w:snapToGrid/>
      <w:sz w:val="28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83759F"/>
    <w:rPr>
      <w:sz w:val="28"/>
      <w:szCs w:val="24"/>
    </w:rPr>
  </w:style>
  <w:style w:type="character" w:customStyle="1" w:styleId="31">
    <w:name w:val="Основной текст 3 Знак"/>
    <w:basedOn w:val="a0"/>
    <w:link w:val="30"/>
    <w:rsid w:val="001F359D"/>
    <w:rPr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gossluzhba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ED894-7F67-4CA7-B19A-3C72E8558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1882</Words>
  <Characters>10731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12588</CharactersWithSpaces>
  <SharedDoc>false</SharedDoc>
  <HLinks>
    <vt:vector size="12" baseType="variant">
      <vt:variant>
        <vt:i4>5308426</vt:i4>
      </vt:variant>
      <vt:variant>
        <vt:i4>3</vt:i4>
      </vt:variant>
      <vt:variant>
        <vt:i4>0</vt:i4>
      </vt:variant>
      <vt:variant>
        <vt:i4>5</vt:i4>
      </vt:variant>
      <vt:variant>
        <vt:lpwstr>http://gossluzhba.gov.ru/</vt:lpwstr>
      </vt:variant>
      <vt:variant>
        <vt:lpwstr/>
      </vt:variant>
      <vt:variant>
        <vt:i4>8126576</vt:i4>
      </vt:variant>
      <vt:variant>
        <vt:i4>0</vt:i4>
      </vt:variant>
      <vt:variant>
        <vt:i4>0</vt:i4>
      </vt:variant>
      <vt:variant>
        <vt:i4>5</vt:i4>
      </vt:variant>
      <vt:variant>
        <vt:lpwstr>http://www.rosmintrud.ru/ministry/programms/gossluzhba/16/1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Панковец Александра Валерьевна</cp:lastModifiedBy>
  <cp:revision>5</cp:revision>
  <cp:lastPrinted>2018-03-19T01:57:00Z</cp:lastPrinted>
  <dcterms:created xsi:type="dcterms:W3CDTF">2018-03-21T02:26:00Z</dcterms:created>
  <dcterms:modified xsi:type="dcterms:W3CDTF">2018-03-21T04:43:00Z</dcterms:modified>
</cp:coreProperties>
</file>