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Default="00740BF1" w:rsidP="00740BF1">
      <w:pPr>
        <w:rPr>
          <w:rFonts w:ascii="Times New Roman" w:hAnsi="Times New Roman" w:cs="Times New Roman"/>
          <w:sz w:val="28"/>
          <w:szCs w:val="28"/>
        </w:rPr>
      </w:pPr>
    </w:p>
    <w:p w:rsidR="00E34743" w:rsidRPr="000C4B56" w:rsidRDefault="00E34743" w:rsidP="00740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B56">
        <w:rPr>
          <w:rFonts w:ascii="Times New Roman" w:hAnsi="Times New Roman" w:cs="Times New Roman"/>
          <w:sz w:val="24"/>
          <w:szCs w:val="24"/>
        </w:rPr>
        <w:t xml:space="preserve">Информация о проведении второго этапа конкурса </w:t>
      </w:r>
      <w:r w:rsidR="00DB6AA1" w:rsidRPr="000C4B56">
        <w:rPr>
          <w:rFonts w:ascii="Times New Roman" w:hAnsi="Times New Roman" w:cs="Times New Roman"/>
          <w:sz w:val="24"/>
          <w:szCs w:val="24"/>
        </w:rPr>
        <w:t xml:space="preserve">на </w:t>
      </w:r>
      <w:r w:rsidRPr="000C4B56">
        <w:rPr>
          <w:rFonts w:ascii="Times New Roman" w:hAnsi="Times New Roman" w:cs="Times New Roman"/>
          <w:sz w:val="24"/>
          <w:szCs w:val="24"/>
        </w:rPr>
        <w:t>замещение вакантных должностей государственной гражданской службы Российской Федерации</w:t>
      </w:r>
    </w:p>
    <w:p w:rsidR="00C05F11" w:rsidRPr="000C4B56" w:rsidRDefault="00C05F11" w:rsidP="004D08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B56">
        <w:rPr>
          <w:rFonts w:ascii="Times New Roman" w:hAnsi="Times New Roman" w:cs="Times New Roman"/>
          <w:sz w:val="24"/>
          <w:szCs w:val="24"/>
        </w:rPr>
        <w:t xml:space="preserve">Межрайонная инспекция Федеральной налоговой службы №12 по Иркутской области (далее – Инспекция), </w:t>
      </w:r>
      <w:r w:rsidRPr="000C4B56">
        <w:rPr>
          <w:rFonts w:ascii="Times New Roman" w:hAnsi="Times New Roman" w:cs="Times New Roman"/>
          <w:color w:val="000000"/>
          <w:sz w:val="24"/>
          <w:szCs w:val="24"/>
        </w:rPr>
        <w:t xml:space="preserve">сообщает, что по адресу: </w:t>
      </w:r>
      <w:r w:rsidRPr="000C4B56">
        <w:rPr>
          <w:rFonts w:ascii="Times New Roman" w:hAnsi="Times New Roman" w:cs="Times New Roman"/>
          <w:sz w:val="24"/>
          <w:szCs w:val="24"/>
        </w:rPr>
        <w:t>664075, г. Иркутск, ул. Байкальская, 249,</w:t>
      </w:r>
      <w:r w:rsidRPr="000C4B56">
        <w:rPr>
          <w:rFonts w:ascii="Times New Roman" w:hAnsi="Times New Roman" w:cs="Times New Roman"/>
          <w:color w:val="000000"/>
          <w:sz w:val="24"/>
          <w:szCs w:val="24"/>
        </w:rPr>
        <w:t xml:space="preserve"> кабинет </w:t>
      </w:r>
      <w:r w:rsidR="004D08AE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0C4B56">
        <w:rPr>
          <w:rFonts w:ascii="Times New Roman" w:hAnsi="Times New Roman" w:cs="Times New Roman"/>
          <w:color w:val="000000"/>
          <w:sz w:val="24"/>
          <w:szCs w:val="24"/>
        </w:rPr>
        <w:t>№ 22</w:t>
      </w:r>
      <w:r w:rsidR="005E6FEC" w:rsidRPr="000C4B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6FEC" w:rsidRPr="000C4B56">
        <w:rPr>
          <w:rFonts w:ascii="Times New Roman" w:hAnsi="Times New Roman" w:cs="Times New Roman"/>
          <w:sz w:val="24"/>
          <w:szCs w:val="24"/>
        </w:rPr>
        <w:t>состоится:</w:t>
      </w:r>
    </w:p>
    <w:p w:rsidR="004D08AE" w:rsidRDefault="004D08AE" w:rsidP="004D08A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590" w:rsidRPr="000C4B56" w:rsidRDefault="00292590" w:rsidP="004D08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4B56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0451BA" w:rsidRPr="000C4B5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011D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C4B56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451BA" w:rsidRPr="000C4B5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C4B56">
        <w:rPr>
          <w:rFonts w:ascii="Times New Roman" w:hAnsi="Times New Roman" w:cs="Times New Roman"/>
          <w:color w:val="000000"/>
          <w:sz w:val="24"/>
          <w:szCs w:val="24"/>
        </w:rPr>
        <w:t>.2018 года в 11:00</w:t>
      </w:r>
      <w:r w:rsidRPr="000C4B56">
        <w:rPr>
          <w:rFonts w:ascii="Times New Roman" w:hAnsi="Times New Roman" w:cs="Times New Roman"/>
          <w:sz w:val="24"/>
          <w:szCs w:val="24"/>
        </w:rPr>
        <w:t xml:space="preserve"> конкурс на замещение вакантных должностей государственной гражданской службы Российской Федерации в </w:t>
      </w:r>
      <w:r w:rsidR="00F84903" w:rsidRPr="000C4B56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0C4B56">
        <w:rPr>
          <w:rFonts w:ascii="Times New Roman" w:hAnsi="Times New Roman" w:cs="Times New Roman"/>
          <w:sz w:val="24"/>
          <w:szCs w:val="24"/>
        </w:rPr>
        <w:t>(тестирование):</w:t>
      </w:r>
      <w:r w:rsidR="00645F85" w:rsidRPr="000C4B56">
        <w:rPr>
          <w:rFonts w:ascii="Times New Roman" w:hAnsi="Times New Roman" w:cs="Times New Roman"/>
          <w:sz w:val="24"/>
          <w:szCs w:val="24"/>
        </w:rPr>
        <w:t xml:space="preserve"> </w:t>
      </w:r>
      <w:r w:rsidR="00645F85" w:rsidRPr="000C4B5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45F85" w:rsidRPr="000C4B56">
        <w:rPr>
          <w:rFonts w:ascii="Times New Roman" w:hAnsi="Times New Roman" w:cs="Times New Roman"/>
          <w:sz w:val="24"/>
          <w:szCs w:val="24"/>
        </w:rPr>
        <w:t xml:space="preserve">лавного государственного налогового  инспектора отдела выездных проверок, старшего государственного налогового инспектора отдела камеральных проверок №2, старшего государственного налогового инспектора отдела регистрации и учёта налогоплательщиков, </w:t>
      </w:r>
      <w:r w:rsidR="00645F85" w:rsidRPr="000C4B5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45F85" w:rsidRPr="000C4B56">
        <w:rPr>
          <w:rFonts w:ascii="Times New Roman" w:hAnsi="Times New Roman" w:cs="Times New Roman"/>
          <w:sz w:val="24"/>
          <w:szCs w:val="24"/>
        </w:rPr>
        <w:t xml:space="preserve">лавного государственного налогового  инспектора отдела камеральных проверок №7, </w:t>
      </w:r>
      <w:r w:rsidR="00645F85" w:rsidRPr="000C4B5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45F85" w:rsidRPr="000C4B56">
        <w:rPr>
          <w:rFonts w:ascii="Times New Roman" w:hAnsi="Times New Roman" w:cs="Times New Roman"/>
          <w:sz w:val="24"/>
          <w:szCs w:val="24"/>
        </w:rPr>
        <w:t>лавного государственного налогового  инспектора отдела камеральных проверок №5, старшего</w:t>
      </w:r>
      <w:proofErr w:type="gramEnd"/>
      <w:r w:rsidR="00645F85" w:rsidRPr="000C4B56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№6, государственного налогового инспектора отдела урегулирования задолженности и обеспечение процедур банкротства (2 вакансии), </w:t>
      </w:r>
      <w:r w:rsidR="00645F85" w:rsidRPr="000C4B5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45F85" w:rsidRPr="000C4B56">
        <w:rPr>
          <w:rFonts w:ascii="Times New Roman" w:hAnsi="Times New Roman" w:cs="Times New Roman"/>
          <w:sz w:val="24"/>
          <w:szCs w:val="24"/>
        </w:rPr>
        <w:t>лавного государственного налогового  инспектора отдела работы с налогоплательщиками, ведущего специалиста-эксперта аналитического отдела, ведущего специалиста-эксперта отдела общего обеспечения.</w:t>
      </w:r>
    </w:p>
    <w:p w:rsidR="004D08AE" w:rsidRDefault="004D08AE" w:rsidP="004D08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7988" w:rsidRPr="000C4B56" w:rsidRDefault="00645F85" w:rsidP="004D08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B56">
        <w:rPr>
          <w:rFonts w:ascii="Times New Roman" w:hAnsi="Times New Roman" w:cs="Times New Roman"/>
          <w:sz w:val="24"/>
          <w:szCs w:val="24"/>
        </w:rPr>
        <w:t>2. </w:t>
      </w:r>
      <w:r w:rsidR="00F45241" w:rsidRPr="000C4B56">
        <w:rPr>
          <w:rFonts w:ascii="Times New Roman" w:hAnsi="Times New Roman" w:cs="Times New Roman"/>
          <w:sz w:val="24"/>
          <w:szCs w:val="24"/>
        </w:rPr>
        <w:t xml:space="preserve">05.09.2018 </w:t>
      </w:r>
      <w:r w:rsidR="00117988" w:rsidRPr="000C4B56">
        <w:rPr>
          <w:rFonts w:ascii="Times New Roman" w:hAnsi="Times New Roman" w:cs="Times New Roman"/>
          <w:sz w:val="24"/>
          <w:szCs w:val="24"/>
        </w:rPr>
        <w:t xml:space="preserve">конкурс на замещение вакантных должностей государственной гражданской службы Российской Федерации в </w:t>
      </w:r>
      <w:r w:rsidR="00381F9B" w:rsidRPr="000C4B56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="00117988" w:rsidRPr="000C4B56">
        <w:rPr>
          <w:rFonts w:ascii="Times New Roman" w:hAnsi="Times New Roman" w:cs="Times New Roman"/>
          <w:sz w:val="24"/>
          <w:szCs w:val="24"/>
        </w:rPr>
        <w:t>(индивидуальное собеседование):</w:t>
      </w:r>
    </w:p>
    <w:p w:rsidR="0024793D" w:rsidRPr="000C4B56" w:rsidRDefault="00117988" w:rsidP="004D08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B56">
        <w:rPr>
          <w:rFonts w:ascii="Times New Roman" w:hAnsi="Times New Roman" w:cs="Times New Roman"/>
          <w:sz w:val="24"/>
          <w:szCs w:val="24"/>
        </w:rPr>
        <w:t>-</w:t>
      </w:r>
      <w:r w:rsidRPr="000C4B56">
        <w:rPr>
          <w:sz w:val="24"/>
          <w:szCs w:val="24"/>
        </w:rPr>
        <w:t xml:space="preserve"> </w:t>
      </w:r>
      <w:r w:rsidR="00F312A8" w:rsidRPr="000C4B56">
        <w:rPr>
          <w:rFonts w:ascii="Times New Roman" w:hAnsi="Times New Roman" w:cs="Times New Roman"/>
          <w:sz w:val="24"/>
          <w:szCs w:val="24"/>
        </w:rPr>
        <w:t xml:space="preserve">в 10:00 </w:t>
      </w:r>
      <w:r w:rsidR="008623CF" w:rsidRPr="000C4B56">
        <w:rPr>
          <w:rFonts w:ascii="Times New Roman" w:hAnsi="Times New Roman" w:cs="Times New Roman"/>
          <w:sz w:val="24"/>
          <w:szCs w:val="24"/>
        </w:rPr>
        <w:t>–</w:t>
      </w:r>
      <w:r w:rsidR="008623CF" w:rsidRPr="000C4B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793D" w:rsidRPr="000C4B56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отдела камеральных проверок №2, </w:t>
      </w:r>
      <w:r w:rsidR="0024793D" w:rsidRPr="000C4B5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24793D" w:rsidRPr="000C4B56">
        <w:rPr>
          <w:rFonts w:ascii="Times New Roman" w:hAnsi="Times New Roman" w:cs="Times New Roman"/>
          <w:sz w:val="24"/>
          <w:szCs w:val="24"/>
        </w:rPr>
        <w:t xml:space="preserve">лавного государственного налогового  инспектора отдела камеральных проверок №7, </w:t>
      </w:r>
      <w:r w:rsidR="0024793D" w:rsidRPr="000C4B5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24793D" w:rsidRPr="000C4B56">
        <w:rPr>
          <w:rFonts w:ascii="Times New Roman" w:hAnsi="Times New Roman" w:cs="Times New Roman"/>
          <w:sz w:val="24"/>
          <w:szCs w:val="24"/>
        </w:rPr>
        <w:t>лавного государственного налогового  инспектора отдела камеральных проверок №5, старшего государственного налогового инспектора отдела камеральных проверок №6.</w:t>
      </w:r>
    </w:p>
    <w:p w:rsidR="00C35E75" w:rsidRPr="000C4B56" w:rsidRDefault="0024793D" w:rsidP="004D08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B56">
        <w:rPr>
          <w:rFonts w:ascii="Times New Roman" w:hAnsi="Times New Roman" w:cs="Times New Roman"/>
          <w:sz w:val="24"/>
          <w:szCs w:val="24"/>
        </w:rPr>
        <w:t>-</w:t>
      </w:r>
      <w:r w:rsidRPr="000C4B56">
        <w:rPr>
          <w:sz w:val="24"/>
          <w:szCs w:val="24"/>
        </w:rPr>
        <w:t xml:space="preserve"> </w:t>
      </w:r>
      <w:r w:rsidRPr="000C4B56">
        <w:rPr>
          <w:rFonts w:ascii="Times New Roman" w:hAnsi="Times New Roman" w:cs="Times New Roman"/>
          <w:sz w:val="24"/>
          <w:szCs w:val="24"/>
        </w:rPr>
        <w:t>в 11:00 –</w:t>
      </w:r>
      <w:r w:rsidR="00C35E75" w:rsidRPr="000C4B56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урегулирования задолженности и обеспечение процедур банкротства (2 вакансии), ведущего специалиста-эксперта аналитического отдела.</w:t>
      </w:r>
    </w:p>
    <w:p w:rsidR="005C255E" w:rsidRPr="000C4B56" w:rsidRDefault="005C255E" w:rsidP="004D08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B5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61F9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0C4B56">
        <w:rPr>
          <w:rFonts w:ascii="Times New Roman" w:hAnsi="Times New Roman" w:cs="Times New Roman"/>
          <w:color w:val="000000"/>
          <w:sz w:val="24"/>
          <w:szCs w:val="24"/>
        </w:rPr>
        <w:t>14:00</w:t>
      </w:r>
      <w:r w:rsidR="00674638" w:rsidRPr="000C4B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B56">
        <w:rPr>
          <w:rFonts w:ascii="Times New Roman" w:hAnsi="Times New Roman" w:cs="Times New Roman"/>
          <w:color w:val="000000"/>
          <w:sz w:val="24"/>
          <w:szCs w:val="24"/>
        </w:rPr>
        <w:t>- г</w:t>
      </w:r>
      <w:r w:rsidRPr="000C4B56">
        <w:rPr>
          <w:rFonts w:ascii="Times New Roman" w:hAnsi="Times New Roman" w:cs="Times New Roman"/>
          <w:sz w:val="24"/>
          <w:szCs w:val="24"/>
        </w:rPr>
        <w:t xml:space="preserve">лавного государственного налогового  инспектора отдела выездных проверок, старшего государственного налогового инспектора отдела регистрации и учёта налогоплательщиков, </w:t>
      </w:r>
      <w:r w:rsidRPr="000C4B5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C4B56">
        <w:rPr>
          <w:rFonts w:ascii="Times New Roman" w:hAnsi="Times New Roman" w:cs="Times New Roman"/>
          <w:sz w:val="24"/>
          <w:szCs w:val="24"/>
        </w:rPr>
        <w:t>лавного государственного налогового  инспектора отдела работы с налогоплательщиками,  ведущего специалиста-эксперта отдела общего обеспечения.</w:t>
      </w:r>
    </w:p>
    <w:p w:rsidR="004D08AE" w:rsidRDefault="004D08AE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14B" w:rsidRPr="000C4B56" w:rsidRDefault="00732525" w:rsidP="004D0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B5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допущены следующие</w:t>
      </w:r>
      <w:r w:rsidR="00E34743" w:rsidRPr="000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C4B5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0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(граждански</w:t>
      </w:r>
      <w:r w:rsidRPr="000C4B5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0C4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Pr="000C4B56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740BF1" w:rsidRPr="000C4B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4E02" w:rsidRPr="00B14E02" w:rsidRDefault="00B14E02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Зверева Милена Михайловна, </w:t>
      </w:r>
      <w:proofErr w:type="spellStart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Лыхтарь</w:t>
      </w:r>
      <w:proofErr w:type="spellEnd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Геннадьевна - на замещение вакантной </w:t>
      </w:r>
      <w:proofErr w:type="gramStart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государственной гражданской службы Российской Федерации г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лавного государственного налогового  инспектора отдела выездных проверок</w:t>
      </w:r>
      <w:proofErr w:type="gram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B14E02" w:rsidRPr="00B14E02" w:rsidRDefault="00B14E02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Тимофеева Екатерина Юрьевна,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Шатуева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Светлана Викторовна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замещение вакантной </w:t>
      </w:r>
      <w:proofErr w:type="gramStart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государственной гражданской службы Российской Федерации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старшего государственного налогового инспектора отдела камеральных проверок</w:t>
      </w:r>
      <w:proofErr w:type="gram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№2;</w:t>
      </w:r>
    </w:p>
    <w:p w:rsidR="00B14E02" w:rsidRPr="00B14E02" w:rsidRDefault="00B14E02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Кавердяева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Дарья Олеговна, Седых Наталья Вячеславовна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</w:t>
      </w:r>
      <w:proofErr w:type="gramStart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старшего государственного налогового инспектора отдела регистрации</w:t>
      </w:r>
      <w:proofErr w:type="gram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учёта налогоплательщиков;</w:t>
      </w:r>
    </w:p>
    <w:p w:rsidR="00B14E02" w:rsidRPr="00B14E02" w:rsidRDefault="00B14E02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Сапранкова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Алена Владимировна,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Хензыхенова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Светлана Балдаевна -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</w:t>
      </w:r>
      <w:proofErr w:type="gramStart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государственной гражданской службы Российской Федерации г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лавного государственного налогового  инспектора отдела камеральных проверок</w:t>
      </w:r>
      <w:proofErr w:type="gram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№7;        </w:t>
      </w:r>
    </w:p>
    <w:p w:rsidR="00B14E02" w:rsidRPr="00B14E02" w:rsidRDefault="00B14E02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Беляева Елена Александровна,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Фазульянова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Румия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Ильсуровна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</w:t>
      </w:r>
      <w:proofErr w:type="gramStart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лавного государственного налогового  инспектора отдела камеральных проверок</w:t>
      </w:r>
      <w:proofErr w:type="gram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№5;</w:t>
      </w:r>
    </w:p>
    <w:p w:rsidR="00B14E02" w:rsidRPr="00B14E02" w:rsidRDefault="00B14E02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Григорьева Елена Юрьевна,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Летавин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Алексей Алексеевич, Рубцова Татьяна Владимировна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замещение вакантной </w:t>
      </w:r>
      <w:proofErr w:type="gramStart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государственной гражданской службы Российской Федерации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старшего государственного налогового инспектора отдела камеральных проверок</w:t>
      </w:r>
      <w:proofErr w:type="gram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№6;</w:t>
      </w:r>
    </w:p>
    <w:p w:rsidR="00B14E02" w:rsidRPr="00B14E02" w:rsidRDefault="00B14E02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Бондаренко Екатерина Васильевна, Ступина Евгения Григорьевна,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Чиркова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Екатерина Игоревна,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Патракеева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Анна Константиновна -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</w:t>
      </w:r>
      <w:proofErr w:type="gramStart"/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государственного налогового инспектора отдела урегулирования задолженности</w:t>
      </w:r>
      <w:proofErr w:type="gram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обеспечение процедур банкротства; </w:t>
      </w:r>
    </w:p>
    <w:p w:rsidR="000C4B56" w:rsidRPr="000C4B56" w:rsidRDefault="000C4B56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0C4B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Гинтович</w:t>
      </w:r>
      <w:proofErr w:type="spellEnd"/>
      <w:r w:rsidRPr="000C4B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Светлана Александровна, Бакшеева Виктория Николаевна</w:t>
      </w:r>
      <w:r w:rsidR="00742F8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</w:t>
      </w:r>
      <w:r w:rsidRPr="000C4B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C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</w:t>
      </w:r>
      <w:proofErr w:type="gramStart"/>
      <w:r w:rsidRPr="000C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государственной гражданской службы Российской Федерации г</w:t>
      </w:r>
      <w:r w:rsidRPr="000C4B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лавного государственного налогового  инспектора отдела работы</w:t>
      </w:r>
      <w:proofErr w:type="gramEnd"/>
      <w:r w:rsidRPr="000C4B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налогоплательщиками;                               </w:t>
      </w:r>
    </w:p>
    <w:p w:rsidR="00B14E02" w:rsidRPr="00B14E02" w:rsidRDefault="00B14E02" w:rsidP="00B14E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Бурсаева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Дарья Владимировна,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Димова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Юлия Эдуардовна -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должности государственной гражданской службы Российской Федерации 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ведущего специалиста-эксперта аналитического отдела;</w:t>
      </w:r>
    </w:p>
    <w:p w:rsidR="00B14E02" w:rsidRPr="00B14E02" w:rsidRDefault="00B14E02" w:rsidP="004D08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Нестерова Светлана Николаевна,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Ербанова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Баярма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Сыреторовна</w:t>
      </w:r>
      <w:proofErr w:type="spellEnd"/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42F8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B14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должности государственной гражданской службы Российской Федерации </w:t>
      </w:r>
      <w:r w:rsidRPr="00B14E0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ведущего специалиста-эксперта отдела общего обеспечения. </w:t>
      </w:r>
    </w:p>
    <w:p w:rsidR="00E34743" w:rsidRPr="000C4B56" w:rsidRDefault="00E34743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 w:rsidSect="00B627C1">
      <w:pgSz w:w="11906" w:h="16838"/>
      <w:pgMar w:top="42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51BA"/>
    <w:rsid w:val="00094AD4"/>
    <w:rsid w:val="000C4B56"/>
    <w:rsid w:val="00117988"/>
    <w:rsid w:val="00182043"/>
    <w:rsid w:val="00222735"/>
    <w:rsid w:val="0024793D"/>
    <w:rsid w:val="00292590"/>
    <w:rsid w:val="0032526A"/>
    <w:rsid w:val="00381F9B"/>
    <w:rsid w:val="003A522A"/>
    <w:rsid w:val="004A52BD"/>
    <w:rsid w:val="004D08AE"/>
    <w:rsid w:val="005227CD"/>
    <w:rsid w:val="0053624B"/>
    <w:rsid w:val="00571F6F"/>
    <w:rsid w:val="00580F39"/>
    <w:rsid w:val="005C255E"/>
    <w:rsid w:val="005E6FEC"/>
    <w:rsid w:val="006208A7"/>
    <w:rsid w:val="00645F85"/>
    <w:rsid w:val="00674638"/>
    <w:rsid w:val="00690737"/>
    <w:rsid w:val="006E4E5E"/>
    <w:rsid w:val="0073173C"/>
    <w:rsid w:val="00732525"/>
    <w:rsid w:val="00740BF1"/>
    <w:rsid w:val="00742F83"/>
    <w:rsid w:val="008011DA"/>
    <w:rsid w:val="00830FEF"/>
    <w:rsid w:val="0086061F"/>
    <w:rsid w:val="008623CF"/>
    <w:rsid w:val="008C0308"/>
    <w:rsid w:val="009E2301"/>
    <w:rsid w:val="00A1414B"/>
    <w:rsid w:val="00A6341B"/>
    <w:rsid w:val="00AC40A2"/>
    <w:rsid w:val="00AD6502"/>
    <w:rsid w:val="00AE6D95"/>
    <w:rsid w:val="00B108A7"/>
    <w:rsid w:val="00B14E02"/>
    <w:rsid w:val="00B627C1"/>
    <w:rsid w:val="00C05F11"/>
    <w:rsid w:val="00C10E4F"/>
    <w:rsid w:val="00C35E75"/>
    <w:rsid w:val="00CA0927"/>
    <w:rsid w:val="00D61F95"/>
    <w:rsid w:val="00D6389A"/>
    <w:rsid w:val="00DB6AA1"/>
    <w:rsid w:val="00DD72FD"/>
    <w:rsid w:val="00E14C59"/>
    <w:rsid w:val="00E34743"/>
    <w:rsid w:val="00F255EB"/>
    <w:rsid w:val="00F312A8"/>
    <w:rsid w:val="00F45241"/>
    <w:rsid w:val="00F8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3</cp:revision>
  <cp:lastPrinted>2018-06-25T03:45:00Z</cp:lastPrinted>
  <dcterms:created xsi:type="dcterms:W3CDTF">2018-08-20T08:48:00Z</dcterms:created>
  <dcterms:modified xsi:type="dcterms:W3CDTF">2018-08-20T09:43:00Z</dcterms:modified>
</cp:coreProperties>
</file>