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Default="000D1F25" w:rsidP="003A7B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19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 по Иркутской области</w:t>
      </w:r>
      <w:r w:rsid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Инспекция</w:t>
      </w:r>
      <w:r w:rsidR="00732525" w:rsidRPr="00094AD4">
        <w:rPr>
          <w:rFonts w:ascii="Times New Roman" w:hAnsi="Times New Roman" w:cs="Times New Roman"/>
          <w:sz w:val="26"/>
          <w:szCs w:val="26"/>
        </w:rPr>
        <w:t>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по адресу: г. Иркутск, ул. </w:t>
      </w:r>
      <w:r>
        <w:rPr>
          <w:rFonts w:ascii="Times New Roman" w:hAnsi="Times New Roman" w:cs="Times New Roman"/>
          <w:sz w:val="26"/>
          <w:szCs w:val="26"/>
        </w:rPr>
        <w:t>Розы Люксембург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182,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 кабинет №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="0053624B" w:rsidRPr="00094AD4">
        <w:rPr>
          <w:rFonts w:ascii="Times New Roman" w:hAnsi="Times New Roman" w:cs="Times New Roman"/>
          <w:sz w:val="26"/>
          <w:szCs w:val="26"/>
        </w:rPr>
        <w:t>5</w:t>
      </w:r>
      <w:r w:rsidR="0053624B">
        <w:rPr>
          <w:rFonts w:ascii="Times New Roman" w:hAnsi="Times New Roman" w:cs="Times New Roman"/>
          <w:sz w:val="26"/>
          <w:szCs w:val="26"/>
        </w:rPr>
        <w:t xml:space="preserve"> состо</w:t>
      </w:r>
      <w:r w:rsidR="00F312A8">
        <w:rPr>
          <w:rFonts w:ascii="Times New Roman" w:hAnsi="Times New Roman" w:cs="Times New Roman"/>
          <w:sz w:val="26"/>
          <w:szCs w:val="26"/>
        </w:rPr>
        <w:t>и</w:t>
      </w:r>
      <w:r w:rsidR="0053624B">
        <w:rPr>
          <w:rFonts w:ascii="Times New Roman" w:hAnsi="Times New Roman" w:cs="Times New Roman"/>
          <w:sz w:val="26"/>
          <w:szCs w:val="26"/>
        </w:rPr>
        <w:t>тся:</w:t>
      </w:r>
    </w:p>
    <w:p w:rsidR="00EC51DF" w:rsidRPr="00361A86" w:rsidRDefault="0044104A" w:rsidP="003A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C51D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C51DF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в 1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конкурс на замещение вакантных должностей государственной гражданской службы Российской Федерации в 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(тестирование): </w:t>
      </w:r>
      <w:r w:rsidR="00D93CF9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главного специалиста-эксперта отдела кадров и безопасности</w:t>
      </w:r>
      <w:r w:rsidR="00D93CF9">
        <w:rPr>
          <w:rFonts w:ascii="Times New Roman" w:hAnsi="Times New Roman" w:cs="Times New Roman"/>
          <w:bCs/>
          <w:snapToGrid w:val="0"/>
          <w:sz w:val="26"/>
          <w:szCs w:val="26"/>
        </w:rPr>
        <w:t>,</w:t>
      </w:r>
      <w:r w:rsidR="00D93CF9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старшего государственного налогового инспектора правового отдела, </w:t>
      </w:r>
      <w:r w:rsidR="00EC51DF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 выездных проверок, государственного налогового инспектора отдела предпроверочного анализа и истребования документов, главного государственного налогового инспектора отдел</w:t>
      </w:r>
      <w:r w:rsidR="00107C13">
        <w:rPr>
          <w:rFonts w:ascii="Times New Roman" w:hAnsi="Times New Roman" w:cs="Times New Roman"/>
          <w:bCs/>
          <w:snapToGrid w:val="0"/>
          <w:sz w:val="26"/>
          <w:szCs w:val="26"/>
        </w:rPr>
        <w:t>а работы с налогоплательщиками.</w:t>
      </w:r>
      <w:proofErr w:type="gramEnd"/>
    </w:p>
    <w:p w:rsidR="00EC51DF" w:rsidRPr="00EC51DF" w:rsidRDefault="00EC51DF" w:rsidP="003A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51DF">
        <w:rPr>
          <w:rFonts w:ascii="Times New Roman" w:hAnsi="Times New Roman" w:cs="Times New Roman"/>
          <w:sz w:val="26"/>
          <w:szCs w:val="26"/>
        </w:rPr>
        <w:t>2. 11.12.2018 конкурс на замещение вакантных должностей государственной гражданской службы Российской Федерации в Инспекции (индивидуальное собеседование):</w:t>
      </w:r>
    </w:p>
    <w:p w:rsidR="00EC51DF" w:rsidRPr="00EC51DF" w:rsidRDefault="00EC51DF" w:rsidP="003A7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51DF">
        <w:rPr>
          <w:rFonts w:ascii="Times New Roman" w:hAnsi="Times New Roman" w:cs="Times New Roman"/>
          <w:sz w:val="26"/>
          <w:szCs w:val="26"/>
        </w:rPr>
        <w:t xml:space="preserve">- в 09:00 –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главного специалиста-эксперта отдела кадров и безопасности</w:t>
      </w:r>
      <w:r w:rsidRPr="00EC51DF">
        <w:rPr>
          <w:rFonts w:ascii="Times New Roman" w:hAnsi="Times New Roman" w:cs="Times New Roman"/>
          <w:sz w:val="26"/>
          <w:szCs w:val="26"/>
        </w:rPr>
        <w:t>;</w:t>
      </w:r>
    </w:p>
    <w:p w:rsidR="00EC51DF" w:rsidRPr="00EC51DF" w:rsidRDefault="00EC51DF" w:rsidP="003A7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C51DF">
        <w:rPr>
          <w:rFonts w:ascii="Times New Roman" w:hAnsi="Times New Roman" w:cs="Times New Roman"/>
          <w:snapToGrid w:val="0"/>
          <w:sz w:val="26"/>
          <w:szCs w:val="26"/>
        </w:rPr>
        <w:t xml:space="preserve">- в 10:00 -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старшего государственного налогового инспектора правового отдела</w:t>
      </w:r>
      <w:r w:rsidRPr="00EC51DF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EC51DF" w:rsidRPr="00EC51DF" w:rsidRDefault="00EC51DF" w:rsidP="003A7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EC51DF">
        <w:rPr>
          <w:rFonts w:ascii="Times New Roman" w:hAnsi="Times New Roman" w:cs="Times New Roman"/>
          <w:snapToGrid w:val="0"/>
          <w:sz w:val="26"/>
          <w:szCs w:val="26"/>
        </w:rPr>
        <w:t xml:space="preserve">- в 11:00 -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 выездных проверок;</w:t>
      </w:r>
    </w:p>
    <w:p w:rsidR="00EC51DF" w:rsidRPr="00EC51DF" w:rsidRDefault="00EC51DF" w:rsidP="003A7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- в 12:00 - государственного налогового инспектора отдела предпроверочного анализа и истребования документов;</w:t>
      </w:r>
    </w:p>
    <w:p w:rsidR="00EC51DF" w:rsidRPr="00EC51DF" w:rsidRDefault="00EC51DF" w:rsidP="003A7B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- в 14:00 - главного государственного налогового инспектора отдела работы с налогоплательщиками;</w:t>
      </w:r>
    </w:p>
    <w:p w:rsidR="003A7B4F" w:rsidRDefault="003A7B4F" w:rsidP="003A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3A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08A7" w:rsidRPr="00222735" w:rsidRDefault="00EC51DF" w:rsidP="003A7B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Сафьянникова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 Валентиновна, Серебренникова Анна Геннадьевна</w:t>
      </w:r>
      <w:r w:rsidR="004B68ED">
        <w:rPr>
          <w:rFonts w:ascii="Times New Roman" w:hAnsi="Times New Roman" w:cs="Times New Roman"/>
          <w:sz w:val="26"/>
          <w:szCs w:val="26"/>
        </w:rPr>
        <w:t xml:space="preserve"> </w:t>
      </w:r>
      <w:r w:rsidR="006208A7" w:rsidRPr="00222735">
        <w:rPr>
          <w:rFonts w:ascii="Times New Roman" w:hAnsi="Times New Roman" w:cs="Times New Roman"/>
          <w:sz w:val="26"/>
          <w:szCs w:val="26"/>
        </w:rPr>
        <w:t xml:space="preserve">- на замещение вакантной </w:t>
      </w:r>
      <w:proofErr w:type="gramStart"/>
      <w:r w:rsidR="006208A7" w:rsidRPr="00222735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главного специалиста-эксперта отдела кадров</w:t>
      </w:r>
      <w:proofErr w:type="gramEnd"/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и безопасности</w:t>
      </w:r>
      <w:r w:rsidR="006208A7" w:rsidRPr="00222735">
        <w:rPr>
          <w:rFonts w:ascii="Times New Roman" w:hAnsi="Times New Roman" w:cs="Times New Roman"/>
          <w:sz w:val="26"/>
          <w:szCs w:val="26"/>
        </w:rPr>
        <w:t>;</w:t>
      </w:r>
    </w:p>
    <w:p w:rsidR="006208A7" w:rsidRPr="00222735" w:rsidRDefault="00EC51DF" w:rsidP="003A7B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Мирошниченко Людмила Александровна, Серебренникова Анна Геннадьевна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старшего государственного налогового инспектора правового отдела</w:t>
      </w:r>
      <w:proofErr w:type="gramEnd"/>
      <w:r w:rsidR="005227CD">
        <w:rPr>
          <w:rFonts w:ascii="Times New Roman" w:hAnsi="Times New Roman" w:cs="Times New Roman"/>
          <w:sz w:val="26"/>
          <w:szCs w:val="26"/>
        </w:rPr>
        <w:t>;</w:t>
      </w:r>
    </w:p>
    <w:p w:rsidR="004B68ED" w:rsidRDefault="00EC51DF" w:rsidP="003A7B4F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Орсоева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 Васильевна, Панфилова Екатерина Викторовна</w:t>
      </w:r>
      <w:r w:rsidR="005227CD">
        <w:rPr>
          <w:rFonts w:ascii="Times New Roman" w:hAnsi="Times New Roman" w:cs="Times New Roman"/>
          <w:sz w:val="26"/>
          <w:szCs w:val="26"/>
        </w:rPr>
        <w:t xml:space="preserve"> - </w:t>
      </w:r>
      <w:r w:rsidR="005227C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5227C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 выездных проверок</w:t>
      </w:r>
      <w:proofErr w:type="gramEnd"/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65694F" w:rsidRDefault="00EC51DF" w:rsidP="003A7B4F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Симайкина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 Владимировна, Перфильева Вероника Викторовна</w:t>
      </w:r>
      <w:r w:rsidR="004B68ED">
        <w:rPr>
          <w:rFonts w:ascii="Times New Roman" w:hAnsi="Times New Roman" w:cs="Times New Roman"/>
          <w:sz w:val="26"/>
          <w:szCs w:val="26"/>
        </w:rPr>
        <w:t xml:space="preserve"> - </w:t>
      </w:r>
      <w:r w:rsidR="004B68E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4B68E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</w:t>
      </w:r>
      <w:proofErr w:type="gramEnd"/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предпроверочного анализа и истребования документов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65694F" w:rsidRDefault="00BE2DAD" w:rsidP="003A7B4F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Кневец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Оксана Александровна, Новоселова Елена Александровна, Шафикова Лилия Алексеевна</w:t>
      </w:r>
      <w:r w:rsidR="0065694F">
        <w:rPr>
          <w:rFonts w:ascii="Times New Roman" w:hAnsi="Times New Roman" w:cs="Times New Roman"/>
          <w:sz w:val="26"/>
          <w:szCs w:val="26"/>
        </w:rPr>
        <w:t xml:space="preserve"> - </w:t>
      </w:r>
      <w:r w:rsidR="0065694F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65694F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главного государственного налогового инспектора отдела работы</w:t>
      </w:r>
      <w:proofErr w:type="gramEnd"/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с налогоплательщиками</w:t>
      </w:r>
      <w:r w:rsidR="00107C13">
        <w:rPr>
          <w:rFonts w:ascii="Times New Roman" w:hAnsi="Times New Roman" w:cs="Times New Roman"/>
          <w:bCs/>
          <w:snapToGrid w:val="0"/>
          <w:sz w:val="26"/>
          <w:szCs w:val="26"/>
        </w:rPr>
        <w:t>.</w:t>
      </w:r>
    </w:p>
    <w:p w:rsidR="003A7B4F" w:rsidRDefault="003A7B4F" w:rsidP="003A7B4F">
      <w:pPr>
        <w:spacing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107C13" w:rsidRPr="00107C13" w:rsidRDefault="00107C13" w:rsidP="003A7B4F">
      <w:pPr>
        <w:spacing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bookmarkStart w:id="0" w:name="_GoBack"/>
      <w:bookmarkEnd w:id="0"/>
      <w:r w:rsidRPr="00107C13">
        <w:rPr>
          <w:rFonts w:ascii="Times New Roman" w:hAnsi="Times New Roman" w:cs="Times New Roman"/>
          <w:snapToGrid w:val="0"/>
          <w:sz w:val="26"/>
          <w:szCs w:val="26"/>
        </w:rPr>
        <w:t>Конкурс на замещение вакантной должности главного государственного налогового инспектора отдела камеральных проверок № 2 не состоится в связи с отсутствием необходимого количества кандидатов.</w:t>
      </w:r>
    </w:p>
    <w:sectPr w:rsidR="00107C13" w:rsidRPr="00107C13" w:rsidSect="000D1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0D1F25"/>
    <w:rsid w:val="00107C13"/>
    <w:rsid w:val="00117988"/>
    <w:rsid w:val="00182043"/>
    <w:rsid w:val="00222735"/>
    <w:rsid w:val="002A120F"/>
    <w:rsid w:val="00361A86"/>
    <w:rsid w:val="003A522A"/>
    <w:rsid w:val="003A7B4F"/>
    <w:rsid w:val="0044104A"/>
    <w:rsid w:val="004A52BD"/>
    <w:rsid w:val="004B68ED"/>
    <w:rsid w:val="005227CD"/>
    <w:rsid w:val="0053624B"/>
    <w:rsid w:val="00580F39"/>
    <w:rsid w:val="005E02FB"/>
    <w:rsid w:val="006208A7"/>
    <w:rsid w:val="0065694F"/>
    <w:rsid w:val="00690737"/>
    <w:rsid w:val="006E4E5E"/>
    <w:rsid w:val="0073173C"/>
    <w:rsid w:val="00732525"/>
    <w:rsid w:val="00740BF1"/>
    <w:rsid w:val="007A3D6E"/>
    <w:rsid w:val="008C0308"/>
    <w:rsid w:val="009E2301"/>
    <w:rsid w:val="00A1414B"/>
    <w:rsid w:val="00AD6502"/>
    <w:rsid w:val="00AE6D95"/>
    <w:rsid w:val="00B108A7"/>
    <w:rsid w:val="00B24C43"/>
    <w:rsid w:val="00BE2DAD"/>
    <w:rsid w:val="00C10E4F"/>
    <w:rsid w:val="00CA0927"/>
    <w:rsid w:val="00CA65A5"/>
    <w:rsid w:val="00CF5F1E"/>
    <w:rsid w:val="00D6389A"/>
    <w:rsid w:val="00D93CF9"/>
    <w:rsid w:val="00DB6AA1"/>
    <w:rsid w:val="00DD72FD"/>
    <w:rsid w:val="00E14C59"/>
    <w:rsid w:val="00E34743"/>
    <w:rsid w:val="00EC51DF"/>
    <w:rsid w:val="00F312A8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3</cp:revision>
  <cp:lastPrinted>2018-11-16T07:22:00Z</cp:lastPrinted>
  <dcterms:created xsi:type="dcterms:W3CDTF">2018-11-20T01:46:00Z</dcterms:created>
  <dcterms:modified xsi:type="dcterms:W3CDTF">2018-11-20T02:41:00Z</dcterms:modified>
</cp:coreProperties>
</file>