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EF15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827264" w:rsidP="00812426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 w:rsidR="00812426">
              <w:rPr>
                <w:sz w:val="24"/>
                <w:szCs w:val="24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812426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F159B">
            <w:pPr>
              <w:tabs>
                <w:tab w:val="left" w:pos="2520"/>
              </w:tabs>
              <w:ind w:right="26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812426" w:rsidRDefault="00812426" w:rsidP="00E967AE">
            <w:pPr>
              <w:tabs>
                <w:tab w:val="left" w:pos="2520"/>
              </w:tabs>
              <w:ind w:right="26" w:firstLine="709"/>
              <w:jc w:val="both"/>
              <w:rPr>
                <w:sz w:val="24"/>
                <w:szCs w:val="24"/>
              </w:rPr>
            </w:pPr>
          </w:p>
        </w:tc>
      </w:tr>
      <w:tr w:rsidR="00812426" w:rsidTr="00EF15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26" w:rsidRDefault="00812426" w:rsidP="00CC349B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26" w:rsidRDefault="00812426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26" w:rsidRDefault="00812426" w:rsidP="00EF159B">
            <w:pPr>
              <w:tabs>
                <w:tab w:val="left" w:pos="2520"/>
              </w:tabs>
              <w:ind w:right="26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26" w:rsidRDefault="00812426" w:rsidP="00CC349B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</w:tr>
    </w:tbl>
    <w:p w:rsidR="00223E62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2423E8" w:rsidRDefault="002423E8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544"/>
        <w:gridCol w:w="3544"/>
      </w:tblGrid>
      <w:tr w:rsidR="00EF159B" w:rsidTr="00EF159B">
        <w:trPr>
          <w:trHeight w:val="397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59B" w:rsidRDefault="00EF159B" w:rsidP="00EF159B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9B" w:rsidRDefault="00EF159B" w:rsidP="00EF159B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59B" w:rsidRDefault="00EF159B" w:rsidP="00EF159B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Ведущий специалист-эксперт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4198 руб.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4374 руб.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EF159B" w:rsidTr="00EF159B">
        <w:trPr>
          <w:trHeight w:val="657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положением, утвержденным Представителем </w:t>
            </w:r>
            <w:r>
              <w:rPr>
                <w:sz w:val="24"/>
                <w:szCs w:val="24"/>
              </w:rPr>
              <w:lastRenderedPageBreak/>
              <w:t>нанимателя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соответствии с положением, утвержденным Представителем </w:t>
            </w:r>
            <w:r>
              <w:rPr>
                <w:sz w:val="24"/>
                <w:szCs w:val="24"/>
              </w:rPr>
              <w:lastRenderedPageBreak/>
              <w:t>нанимателя</w:t>
            </w:r>
          </w:p>
        </w:tc>
      </w:tr>
      <w:tr w:rsidR="00EF159B" w:rsidTr="00EF159B">
        <w:trPr>
          <w:trHeight w:val="751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EF159B" w:rsidTr="00EF159B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59B" w:rsidRDefault="00EF159B" w:rsidP="00EF159B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9B" w:rsidRDefault="00EF159B" w:rsidP="00EF15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</w:p>
        </w:tc>
      </w:tr>
    </w:tbl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F159B">
      <w:pPr>
        <w:ind w:right="26"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 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тестирование (максимальный балл – 50 баллов): вопросы на базовые знания и профессионально-функциональные знания;</w:t>
      </w:r>
    </w:p>
    <w:p w:rsidR="00223E62" w:rsidRPr="005324C8" w:rsidRDefault="006577F2" w:rsidP="006577F2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50 баллов).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Максимальный балл – 100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>ументов для участия в конкурсе 21</w:t>
      </w:r>
      <w:r w:rsidRPr="005324C8">
        <w:rPr>
          <w:rFonts w:eastAsia="Calibri"/>
          <w:sz w:val="24"/>
          <w:szCs w:val="24"/>
          <w:lang w:eastAsia="en-US"/>
        </w:rPr>
        <w:t xml:space="preserve">.12.2018, окончание </w:t>
      </w:r>
      <w:r>
        <w:rPr>
          <w:rFonts w:eastAsia="Calibri"/>
          <w:sz w:val="24"/>
          <w:szCs w:val="24"/>
          <w:lang w:eastAsia="en-US"/>
        </w:rPr>
        <w:t>10.01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5324C8">
        <w:rPr>
          <w:sz w:val="24"/>
          <w:szCs w:val="24"/>
        </w:rPr>
        <w:t>Буйнова</w:t>
      </w:r>
      <w:proofErr w:type="spellEnd"/>
      <w:r w:rsidR="005324C8">
        <w:rPr>
          <w:sz w:val="24"/>
          <w:szCs w:val="24"/>
        </w:rPr>
        <w:t xml:space="preserve"> Анна Михайловна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</w:t>
      </w:r>
      <w:r>
        <w:rPr>
          <w:sz w:val="24"/>
          <w:szCs w:val="24"/>
        </w:rPr>
        <w:lastRenderedPageBreak/>
        <w:t>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>Предполагаемая дата проведения второго этапа конкурса 01.02.2019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Должностные регламенты.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8"/>
        </w:rPr>
      </w:pPr>
    </w:p>
    <w:p w:rsidR="00B16C3D" w:rsidRDefault="00B16C3D" w:rsidP="00E967AE">
      <w:pPr>
        <w:ind w:right="26" w:firstLine="709"/>
      </w:pP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F048A"/>
    <w:rsid w:val="00107BC1"/>
    <w:rsid w:val="00120119"/>
    <w:rsid w:val="00223E62"/>
    <w:rsid w:val="002423E8"/>
    <w:rsid w:val="002C3A33"/>
    <w:rsid w:val="005324C8"/>
    <w:rsid w:val="005F1F5C"/>
    <w:rsid w:val="006577F2"/>
    <w:rsid w:val="006C7E0E"/>
    <w:rsid w:val="00812426"/>
    <w:rsid w:val="00827264"/>
    <w:rsid w:val="008D2644"/>
    <w:rsid w:val="00A56CD6"/>
    <w:rsid w:val="00AA2657"/>
    <w:rsid w:val="00AD614F"/>
    <w:rsid w:val="00B16C3D"/>
    <w:rsid w:val="00CA3EC1"/>
    <w:rsid w:val="00CB2B26"/>
    <w:rsid w:val="00CC349B"/>
    <w:rsid w:val="00CF5605"/>
    <w:rsid w:val="00D5037F"/>
    <w:rsid w:val="00E12C63"/>
    <w:rsid w:val="00E967AE"/>
    <w:rsid w:val="00EF159B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Выборова Юлия Сергеевна</cp:lastModifiedBy>
  <cp:revision>2</cp:revision>
  <cp:lastPrinted>2018-10-09T04:48:00Z</cp:lastPrinted>
  <dcterms:created xsi:type="dcterms:W3CDTF">2018-12-14T07:56:00Z</dcterms:created>
  <dcterms:modified xsi:type="dcterms:W3CDTF">2018-12-14T07:56:00Z</dcterms:modified>
</cp:coreProperties>
</file>