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20" w:rsidRDefault="00091020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D36CA3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C3501C" w:rsidRPr="00C3501C" w:rsidRDefault="00F22CF4" w:rsidP="00B71284">
      <w:pPr>
        <w:jc w:val="both"/>
        <w:rPr>
          <w:snapToGrid/>
          <w:sz w:val="28"/>
          <w:szCs w:val="28"/>
        </w:rPr>
      </w:pPr>
      <w:r w:rsidRPr="00C3501C">
        <w:rPr>
          <w:sz w:val="28"/>
          <w:szCs w:val="28"/>
        </w:rPr>
        <w:t>Инспекци</w:t>
      </w:r>
      <w:r w:rsidR="00466A5B" w:rsidRPr="00C3501C">
        <w:rPr>
          <w:sz w:val="28"/>
          <w:szCs w:val="28"/>
        </w:rPr>
        <w:t xml:space="preserve">я Федеральной налоговой службы </w:t>
      </w:r>
      <w:r w:rsidRPr="00C3501C">
        <w:rPr>
          <w:sz w:val="28"/>
          <w:szCs w:val="28"/>
        </w:rPr>
        <w:t>по Центральному округу</w:t>
      </w:r>
      <w:r w:rsidR="00730C2C">
        <w:rPr>
          <w:sz w:val="28"/>
          <w:szCs w:val="28"/>
        </w:rPr>
        <w:t xml:space="preserve"> </w:t>
      </w:r>
      <w:bookmarkStart w:id="0" w:name="_GoBack"/>
      <w:bookmarkEnd w:id="0"/>
      <w:r w:rsidR="00466A5B" w:rsidRPr="00C3501C">
        <w:rPr>
          <w:sz w:val="28"/>
          <w:szCs w:val="28"/>
        </w:rPr>
        <w:t>г. Братска Иркутской области</w:t>
      </w:r>
      <w:r w:rsidRPr="00C3501C">
        <w:rPr>
          <w:sz w:val="28"/>
          <w:szCs w:val="28"/>
        </w:rPr>
        <w:t xml:space="preserve"> </w:t>
      </w:r>
      <w:r w:rsidR="0014010E" w:rsidRPr="00C3501C">
        <w:rPr>
          <w:sz w:val="28"/>
          <w:szCs w:val="28"/>
        </w:rPr>
        <w:t xml:space="preserve">сообщает </w:t>
      </w:r>
      <w:r w:rsidR="00C3501C" w:rsidRPr="00C3501C">
        <w:rPr>
          <w:sz w:val="28"/>
          <w:szCs w:val="28"/>
        </w:rPr>
        <w:t>о том, что конкурс на замещение вакантной должности госуд</w:t>
      </w:r>
      <w:r w:rsidR="00C3501C">
        <w:rPr>
          <w:sz w:val="28"/>
          <w:szCs w:val="28"/>
        </w:rPr>
        <w:t>арственной гражданской службы</w:t>
      </w:r>
      <w:r w:rsidR="00C3501C" w:rsidRPr="00C3501C">
        <w:rPr>
          <w:sz w:val="28"/>
          <w:szCs w:val="28"/>
        </w:rPr>
        <w:t xml:space="preserve"> ведущего специалиста – эксперта общего отдела </w:t>
      </w:r>
      <w:r w:rsidR="00C3501C">
        <w:rPr>
          <w:snapToGrid/>
          <w:sz w:val="28"/>
          <w:szCs w:val="28"/>
        </w:rPr>
        <w:t xml:space="preserve">признан </w:t>
      </w:r>
      <w:r w:rsidR="00C3501C" w:rsidRPr="00C3501C">
        <w:rPr>
          <w:snapToGrid/>
          <w:sz w:val="28"/>
          <w:szCs w:val="28"/>
        </w:rPr>
        <w:t xml:space="preserve">несостоявшимся в связи с отсутствием  необходимого количества претендентов. </w:t>
      </w:r>
    </w:p>
    <w:p w:rsidR="00EC3A96" w:rsidRPr="00D36CA3" w:rsidRDefault="00EC3A96" w:rsidP="00C3501C">
      <w:pPr>
        <w:ind w:firstLine="708"/>
        <w:jc w:val="both"/>
        <w:rPr>
          <w:sz w:val="28"/>
          <w:szCs w:val="28"/>
        </w:rPr>
      </w:pPr>
    </w:p>
    <w:p w:rsidR="00EC3A96" w:rsidRDefault="00EC3A96" w:rsidP="00EC3A96">
      <w:pPr>
        <w:ind w:firstLine="708"/>
        <w:jc w:val="both"/>
        <w:rPr>
          <w:sz w:val="28"/>
          <w:szCs w:val="28"/>
        </w:rPr>
      </w:pPr>
    </w:p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85" w:rsidRDefault="00B95B85">
      <w:r>
        <w:separator/>
      </w:r>
    </w:p>
  </w:endnote>
  <w:endnote w:type="continuationSeparator" w:id="0">
    <w:p w:rsidR="00B95B85" w:rsidRDefault="00B9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85" w:rsidRDefault="00B95B85">
      <w:r>
        <w:separator/>
      </w:r>
    </w:p>
  </w:footnote>
  <w:footnote w:type="continuationSeparator" w:id="0">
    <w:p w:rsidR="00B95B85" w:rsidRDefault="00B95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F4"/>
    <w:rsid w:val="00020258"/>
    <w:rsid w:val="00036218"/>
    <w:rsid w:val="00091020"/>
    <w:rsid w:val="00091203"/>
    <w:rsid w:val="000A3C97"/>
    <w:rsid w:val="000D663C"/>
    <w:rsid w:val="000E0A90"/>
    <w:rsid w:val="000E284D"/>
    <w:rsid w:val="00126A5B"/>
    <w:rsid w:val="00134EC4"/>
    <w:rsid w:val="0014010E"/>
    <w:rsid w:val="00143505"/>
    <w:rsid w:val="001852F8"/>
    <w:rsid w:val="001D44D7"/>
    <w:rsid w:val="001E1008"/>
    <w:rsid w:val="002232EC"/>
    <w:rsid w:val="00223796"/>
    <w:rsid w:val="002302A8"/>
    <w:rsid w:val="002354AA"/>
    <w:rsid w:val="002515E1"/>
    <w:rsid w:val="002573A9"/>
    <w:rsid w:val="002611C5"/>
    <w:rsid w:val="002749BF"/>
    <w:rsid w:val="002A76CB"/>
    <w:rsid w:val="002C5218"/>
    <w:rsid w:val="002C71D9"/>
    <w:rsid w:val="00324F0F"/>
    <w:rsid w:val="00350823"/>
    <w:rsid w:val="00352A1F"/>
    <w:rsid w:val="00371B2A"/>
    <w:rsid w:val="0037639E"/>
    <w:rsid w:val="00386AF6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E62E0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0C2C"/>
    <w:rsid w:val="00735E65"/>
    <w:rsid w:val="00741A63"/>
    <w:rsid w:val="00795F0E"/>
    <w:rsid w:val="007D4C4A"/>
    <w:rsid w:val="007F039A"/>
    <w:rsid w:val="00804316"/>
    <w:rsid w:val="008315B4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A2886"/>
    <w:rsid w:val="009D7CF2"/>
    <w:rsid w:val="009E00DB"/>
    <w:rsid w:val="00A06C5B"/>
    <w:rsid w:val="00A07F58"/>
    <w:rsid w:val="00A32885"/>
    <w:rsid w:val="00A372A6"/>
    <w:rsid w:val="00A40AD1"/>
    <w:rsid w:val="00A82116"/>
    <w:rsid w:val="00AA49EA"/>
    <w:rsid w:val="00AD61A1"/>
    <w:rsid w:val="00AE42AE"/>
    <w:rsid w:val="00AE5316"/>
    <w:rsid w:val="00B71284"/>
    <w:rsid w:val="00B94160"/>
    <w:rsid w:val="00B95B85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3501C"/>
    <w:rsid w:val="00C40BE9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36CA3"/>
    <w:rsid w:val="00D61701"/>
    <w:rsid w:val="00DA45FD"/>
    <w:rsid w:val="00DB0B29"/>
    <w:rsid w:val="00E1245E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  <w:style w:type="paragraph" w:customStyle="1" w:styleId="20">
    <w:name w:val="Знак Знак Знак2 Знак"/>
    <w:basedOn w:val="a"/>
    <w:rsid w:val="00C3501C"/>
    <w:pPr>
      <w:spacing w:after="160" w:line="240" w:lineRule="exact"/>
      <w:jc w:val="both"/>
    </w:pPr>
    <w:rPr>
      <w:snapToGrid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Середкина Дарья Николаевна</cp:lastModifiedBy>
  <cp:revision>3</cp:revision>
  <cp:lastPrinted>2017-04-10T07:39:00Z</cp:lastPrinted>
  <dcterms:created xsi:type="dcterms:W3CDTF">2017-04-10T07:50:00Z</dcterms:created>
  <dcterms:modified xsi:type="dcterms:W3CDTF">2017-04-10T07:50:00Z</dcterms:modified>
</cp:coreProperties>
</file>