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F4" w:rsidRDefault="00F22CF4" w:rsidP="006F116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6CA3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6F1166" w:rsidRPr="006F1166" w:rsidRDefault="006F1166" w:rsidP="006F116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3A96" w:rsidRDefault="00F22CF4" w:rsidP="006F1166">
      <w:pPr>
        <w:jc w:val="both"/>
        <w:rPr>
          <w:sz w:val="28"/>
          <w:szCs w:val="28"/>
        </w:rPr>
      </w:pPr>
      <w:r w:rsidRPr="00D36CA3">
        <w:rPr>
          <w:sz w:val="28"/>
          <w:szCs w:val="28"/>
        </w:rPr>
        <w:t>Инспекци</w:t>
      </w:r>
      <w:r w:rsidR="00466A5B" w:rsidRPr="00D36CA3">
        <w:rPr>
          <w:sz w:val="28"/>
          <w:szCs w:val="28"/>
        </w:rPr>
        <w:t xml:space="preserve">я Федеральной налоговой службы </w:t>
      </w:r>
      <w:r w:rsidRPr="00D36CA3">
        <w:rPr>
          <w:sz w:val="28"/>
          <w:szCs w:val="28"/>
        </w:rPr>
        <w:t>по Центральному округу</w:t>
      </w:r>
      <w:r w:rsidR="006F1166">
        <w:rPr>
          <w:sz w:val="28"/>
          <w:szCs w:val="28"/>
        </w:rPr>
        <w:t xml:space="preserve"> </w:t>
      </w:r>
      <w:r w:rsidR="00466A5B" w:rsidRPr="00D36CA3">
        <w:rPr>
          <w:sz w:val="28"/>
          <w:szCs w:val="28"/>
        </w:rPr>
        <w:t>г. Братска Иркутской области</w:t>
      </w:r>
      <w:r w:rsidRPr="00D36CA3">
        <w:rPr>
          <w:sz w:val="28"/>
          <w:szCs w:val="28"/>
        </w:rPr>
        <w:t xml:space="preserve"> </w:t>
      </w:r>
      <w:r w:rsidR="0014010E" w:rsidRPr="00D36CA3">
        <w:rPr>
          <w:sz w:val="28"/>
          <w:szCs w:val="28"/>
        </w:rPr>
        <w:t>сообщает результаты конкурса на замещение</w:t>
      </w:r>
      <w:r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 xml:space="preserve"> вакантн</w:t>
      </w:r>
      <w:r w:rsidR="005A293E">
        <w:rPr>
          <w:sz w:val="28"/>
          <w:szCs w:val="28"/>
        </w:rPr>
        <w:t>ой</w:t>
      </w:r>
      <w:r w:rsidR="00573A99" w:rsidRPr="00D36CA3">
        <w:rPr>
          <w:sz w:val="28"/>
          <w:szCs w:val="28"/>
        </w:rPr>
        <w:t xml:space="preserve"> </w:t>
      </w:r>
      <w:proofErr w:type="gramStart"/>
      <w:r w:rsidR="00BD1191">
        <w:rPr>
          <w:sz w:val="28"/>
          <w:szCs w:val="28"/>
        </w:rPr>
        <w:t>должност</w:t>
      </w:r>
      <w:r w:rsidR="005A293E">
        <w:rPr>
          <w:sz w:val="28"/>
          <w:szCs w:val="28"/>
        </w:rPr>
        <w:t>и</w:t>
      </w:r>
      <w:r w:rsidR="00466A5B" w:rsidRPr="00D36CA3">
        <w:rPr>
          <w:sz w:val="28"/>
          <w:szCs w:val="28"/>
        </w:rPr>
        <w:t xml:space="preserve"> государственной гражданской </w:t>
      </w:r>
      <w:r w:rsidRPr="00D36CA3">
        <w:rPr>
          <w:sz w:val="28"/>
          <w:szCs w:val="28"/>
        </w:rPr>
        <w:t>службы</w:t>
      </w:r>
      <w:r w:rsidR="00573A99" w:rsidRPr="00D36CA3">
        <w:rPr>
          <w:sz w:val="28"/>
          <w:szCs w:val="28"/>
        </w:rPr>
        <w:t xml:space="preserve"> Федеральной налоговой службы</w:t>
      </w:r>
      <w:r w:rsidR="005A293E" w:rsidRPr="005A293E">
        <w:rPr>
          <w:sz w:val="28"/>
          <w:szCs w:val="28"/>
        </w:rPr>
        <w:t xml:space="preserve"> </w:t>
      </w:r>
      <w:r w:rsidR="005A293E">
        <w:rPr>
          <w:sz w:val="28"/>
          <w:szCs w:val="28"/>
        </w:rPr>
        <w:t>государственного налогового инспектора отдела камеральных проверок</w:t>
      </w:r>
      <w:proofErr w:type="gramEnd"/>
      <w:r w:rsidR="005A293E">
        <w:rPr>
          <w:sz w:val="28"/>
          <w:szCs w:val="28"/>
        </w:rPr>
        <w:t xml:space="preserve"> №1</w:t>
      </w:r>
      <w:r w:rsidR="00573A99" w:rsidRPr="00D36CA3">
        <w:rPr>
          <w:sz w:val="28"/>
          <w:szCs w:val="28"/>
        </w:rPr>
        <w:t>,</w:t>
      </w:r>
      <w:r w:rsidR="00EC3A96"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 xml:space="preserve">состоявшегося  </w:t>
      </w:r>
      <w:r w:rsidR="00E77ADA">
        <w:rPr>
          <w:sz w:val="28"/>
          <w:szCs w:val="28"/>
        </w:rPr>
        <w:t>09</w:t>
      </w:r>
      <w:r w:rsidR="00573A99" w:rsidRPr="00D36CA3">
        <w:rPr>
          <w:sz w:val="28"/>
          <w:szCs w:val="28"/>
        </w:rPr>
        <w:t xml:space="preserve"> </w:t>
      </w:r>
      <w:r w:rsidR="00E77ADA">
        <w:rPr>
          <w:sz w:val="28"/>
          <w:szCs w:val="28"/>
        </w:rPr>
        <w:t>июн</w:t>
      </w:r>
      <w:r w:rsidR="00C17832">
        <w:rPr>
          <w:sz w:val="28"/>
          <w:szCs w:val="28"/>
        </w:rPr>
        <w:t>я</w:t>
      </w:r>
      <w:r w:rsidR="00D36CA3">
        <w:rPr>
          <w:sz w:val="28"/>
          <w:szCs w:val="28"/>
        </w:rPr>
        <w:t xml:space="preserve"> </w:t>
      </w:r>
      <w:r w:rsidR="00573A99" w:rsidRPr="00D36CA3">
        <w:rPr>
          <w:sz w:val="28"/>
          <w:szCs w:val="28"/>
        </w:rPr>
        <w:t>201</w:t>
      </w:r>
      <w:r w:rsidR="00397F4D">
        <w:rPr>
          <w:sz w:val="28"/>
          <w:szCs w:val="28"/>
        </w:rPr>
        <w:t>7</w:t>
      </w:r>
      <w:r w:rsidR="00573A99" w:rsidRPr="00D36CA3">
        <w:rPr>
          <w:sz w:val="28"/>
          <w:szCs w:val="28"/>
        </w:rPr>
        <w:t xml:space="preserve"> года</w:t>
      </w:r>
      <w:r w:rsidR="005A293E">
        <w:rPr>
          <w:sz w:val="28"/>
          <w:szCs w:val="28"/>
        </w:rPr>
        <w:t>.</w:t>
      </w:r>
    </w:p>
    <w:p w:rsidR="006F1166" w:rsidRPr="00D36CA3" w:rsidRDefault="006F1166" w:rsidP="006F1166">
      <w:pPr>
        <w:jc w:val="both"/>
        <w:rPr>
          <w:sz w:val="28"/>
          <w:szCs w:val="28"/>
        </w:rPr>
      </w:pPr>
    </w:p>
    <w:p w:rsidR="00C17832" w:rsidRDefault="00C17832" w:rsidP="006F11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 на основе выбранны</w:t>
      </w:r>
      <w:r>
        <w:rPr>
          <w:sz w:val="28"/>
          <w:szCs w:val="28"/>
        </w:rPr>
        <w:t>х конкурсных процедур победителе</w:t>
      </w:r>
      <w:r w:rsidRPr="0014010E">
        <w:rPr>
          <w:sz w:val="28"/>
          <w:szCs w:val="28"/>
        </w:rPr>
        <w:t>м конкурса признан</w:t>
      </w:r>
      <w:r>
        <w:rPr>
          <w:sz w:val="28"/>
          <w:szCs w:val="28"/>
        </w:rPr>
        <w:t xml:space="preserve">а </w:t>
      </w:r>
      <w:r w:rsidR="00E77ADA">
        <w:rPr>
          <w:sz w:val="28"/>
          <w:szCs w:val="28"/>
        </w:rPr>
        <w:t>Дорофеева Елена С</w:t>
      </w:r>
      <w:r w:rsidR="005A293E">
        <w:rPr>
          <w:sz w:val="28"/>
          <w:szCs w:val="28"/>
        </w:rPr>
        <w:t>ергеевна</w:t>
      </w:r>
      <w:r>
        <w:rPr>
          <w:sz w:val="28"/>
          <w:szCs w:val="28"/>
        </w:rPr>
        <w:t>.</w:t>
      </w:r>
    </w:p>
    <w:p w:rsidR="006F1166" w:rsidRPr="00C17832" w:rsidRDefault="006F1166" w:rsidP="006F11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7602" w:rsidRPr="0014010E" w:rsidRDefault="00C97602" w:rsidP="006F11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Остальным претендентам</w:t>
      </w:r>
      <w:r>
        <w:rPr>
          <w:sz w:val="28"/>
          <w:szCs w:val="28"/>
        </w:rPr>
        <w:t>, участвовавшим в конкурсе, но не победившим,</w:t>
      </w:r>
      <w:r w:rsidRPr="00140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 </w:t>
      </w:r>
      <w:r w:rsidRPr="0014010E">
        <w:rPr>
          <w:sz w:val="28"/>
          <w:szCs w:val="28"/>
        </w:rPr>
        <w:t xml:space="preserve"> могут быть возвращены по письменному заявлению по</w:t>
      </w:r>
      <w:r w:rsidR="005417AB">
        <w:rPr>
          <w:sz w:val="28"/>
          <w:szCs w:val="28"/>
        </w:rPr>
        <w:t xml:space="preserve">  адресу: 665708, Иркутская область</w:t>
      </w:r>
      <w:r w:rsidRPr="0014010E">
        <w:rPr>
          <w:sz w:val="28"/>
          <w:szCs w:val="28"/>
        </w:rPr>
        <w:t xml:space="preserve">, г. Братск, Пионерская ул., </w:t>
      </w:r>
      <w:r w:rsidR="005A293E">
        <w:rPr>
          <w:sz w:val="28"/>
          <w:szCs w:val="28"/>
        </w:rPr>
        <w:t xml:space="preserve">д. </w:t>
      </w:r>
      <w:r w:rsidRPr="0014010E">
        <w:rPr>
          <w:sz w:val="28"/>
          <w:szCs w:val="28"/>
        </w:rPr>
        <w:t>6а</w:t>
      </w:r>
      <w:r>
        <w:rPr>
          <w:sz w:val="28"/>
          <w:szCs w:val="28"/>
        </w:rPr>
        <w:t>, каб</w:t>
      </w:r>
      <w:r w:rsidR="005417AB">
        <w:rPr>
          <w:sz w:val="28"/>
          <w:szCs w:val="28"/>
        </w:rPr>
        <w:t>инет</w:t>
      </w:r>
      <w:r>
        <w:rPr>
          <w:sz w:val="28"/>
          <w:szCs w:val="28"/>
        </w:rPr>
        <w:t xml:space="preserve"> № 219.</w:t>
      </w:r>
    </w:p>
    <w:p w:rsidR="00EC3A96" w:rsidRPr="00D36CA3" w:rsidRDefault="00EC3A96" w:rsidP="006F1166">
      <w:pPr>
        <w:jc w:val="both"/>
        <w:rPr>
          <w:sz w:val="28"/>
          <w:szCs w:val="28"/>
        </w:rPr>
      </w:pPr>
    </w:p>
    <w:p w:rsidR="00EC3A96" w:rsidRDefault="00EC3A96" w:rsidP="00EC3A96">
      <w:pPr>
        <w:ind w:firstLine="708"/>
        <w:jc w:val="both"/>
        <w:rPr>
          <w:sz w:val="28"/>
          <w:szCs w:val="28"/>
        </w:rPr>
      </w:pPr>
    </w:p>
    <w:p w:rsidR="00F22CF4" w:rsidRPr="0014010E" w:rsidRDefault="00F22CF4" w:rsidP="00F22CF4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p w:rsidR="00386AF6" w:rsidRPr="0014010E" w:rsidRDefault="00386AF6" w:rsidP="00F22C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86AF6" w:rsidRPr="0014010E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D8F" w:rsidRDefault="002E1D8F">
      <w:r>
        <w:separator/>
      </w:r>
    </w:p>
  </w:endnote>
  <w:endnote w:type="continuationSeparator" w:id="0">
    <w:p w:rsidR="002E1D8F" w:rsidRDefault="002E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D8F" w:rsidRDefault="002E1D8F">
      <w:r>
        <w:separator/>
      </w:r>
    </w:p>
  </w:footnote>
  <w:footnote w:type="continuationSeparator" w:id="0">
    <w:p w:rsidR="002E1D8F" w:rsidRDefault="002E1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CF4"/>
    <w:rsid w:val="00020258"/>
    <w:rsid w:val="00036218"/>
    <w:rsid w:val="00091020"/>
    <w:rsid w:val="00091203"/>
    <w:rsid w:val="000A3C97"/>
    <w:rsid w:val="000D663C"/>
    <w:rsid w:val="000E0A90"/>
    <w:rsid w:val="000E284D"/>
    <w:rsid w:val="00122275"/>
    <w:rsid w:val="00126A5B"/>
    <w:rsid w:val="00134EC4"/>
    <w:rsid w:val="0014010E"/>
    <w:rsid w:val="00143505"/>
    <w:rsid w:val="001852F8"/>
    <w:rsid w:val="001A2F5B"/>
    <w:rsid w:val="001D44D7"/>
    <w:rsid w:val="001E1008"/>
    <w:rsid w:val="002232EC"/>
    <w:rsid w:val="00223796"/>
    <w:rsid w:val="002302A8"/>
    <w:rsid w:val="002354AA"/>
    <w:rsid w:val="002515E1"/>
    <w:rsid w:val="002573A9"/>
    <w:rsid w:val="002611C5"/>
    <w:rsid w:val="002749BF"/>
    <w:rsid w:val="0027596E"/>
    <w:rsid w:val="002A76CB"/>
    <w:rsid w:val="002C5218"/>
    <w:rsid w:val="002C71D9"/>
    <w:rsid w:val="002E1D8F"/>
    <w:rsid w:val="00324F0F"/>
    <w:rsid w:val="00350823"/>
    <w:rsid w:val="00352A1F"/>
    <w:rsid w:val="00371B2A"/>
    <w:rsid w:val="0037639E"/>
    <w:rsid w:val="00386AF6"/>
    <w:rsid w:val="00397F4D"/>
    <w:rsid w:val="003C002E"/>
    <w:rsid w:val="003C23F8"/>
    <w:rsid w:val="003C4659"/>
    <w:rsid w:val="003F0646"/>
    <w:rsid w:val="003F636A"/>
    <w:rsid w:val="003F7E00"/>
    <w:rsid w:val="00436003"/>
    <w:rsid w:val="00444918"/>
    <w:rsid w:val="0045208F"/>
    <w:rsid w:val="00466A5B"/>
    <w:rsid w:val="004853BB"/>
    <w:rsid w:val="004933C4"/>
    <w:rsid w:val="00493CB0"/>
    <w:rsid w:val="004A682A"/>
    <w:rsid w:val="004C0A1D"/>
    <w:rsid w:val="004C45DC"/>
    <w:rsid w:val="004E08C5"/>
    <w:rsid w:val="004F42DA"/>
    <w:rsid w:val="00507540"/>
    <w:rsid w:val="00511B67"/>
    <w:rsid w:val="00530C16"/>
    <w:rsid w:val="005417AB"/>
    <w:rsid w:val="00542DA7"/>
    <w:rsid w:val="00543B26"/>
    <w:rsid w:val="00573A99"/>
    <w:rsid w:val="005950A0"/>
    <w:rsid w:val="005A1E97"/>
    <w:rsid w:val="005A293E"/>
    <w:rsid w:val="005B7533"/>
    <w:rsid w:val="005D2D9A"/>
    <w:rsid w:val="005D652B"/>
    <w:rsid w:val="005D68D4"/>
    <w:rsid w:val="005E3E49"/>
    <w:rsid w:val="005F4E51"/>
    <w:rsid w:val="005F62C8"/>
    <w:rsid w:val="00646B8B"/>
    <w:rsid w:val="00673416"/>
    <w:rsid w:val="00697C2D"/>
    <w:rsid w:val="006A550C"/>
    <w:rsid w:val="006C067D"/>
    <w:rsid w:val="006C0944"/>
    <w:rsid w:val="006C510B"/>
    <w:rsid w:val="006C7392"/>
    <w:rsid w:val="006F0612"/>
    <w:rsid w:val="006F1166"/>
    <w:rsid w:val="0070343C"/>
    <w:rsid w:val="00704DC4"/>
    <w:rsid w:val="0071616C"/>
    <w:rsid w:val="00717698"/>
    <w:rsid w:val="00735E65"/>
    <w:rsid w:val="00741A63"/>
    <w:rsid w:val="00795F0E"/>
    <w:rsid w:val="007D4C4A"/>
    <w:rsid w:val="007F039A"/>
    <w:rsid w:val="00804316"/>
    <w:rsid w:val="008315B4"/>
    <w:rsid w:val="00864044"/>
    <w:rsid w:val="0088371C"/>
    <w:rsid w:val="00895A26"/>
    <w:rsid w:val="008C28B7"/>
    <w:rsid w:val="008D0E21"/>
    <w:rsid w:val="008F2DE7"/>
    <w:rsid w:val="00905B88"/>
    <w:rsid w:val="00953FB2"/>
    <w:rsid w:val="00956CC9"/>
    <w:rsid w:val="009A2886"/>
    <w:rsid w:val="009D7CF2"/>
    <w:rsid w:val="00A06C5B"/>
    <w:rsid w:val="00A07F58"/>
    <w:rsid w:val="00A372A6"/>
    <w:rsid w:val="00A40AD1"/>
    <w:rsid w:val="00A82116"/>
    <w:rsid w:val="00AA49EA"/>
    <w:rsid w:val="00AD61A1"/>
    <w:rsid w:val="00AE42AE"/>
    <w:rsid w:val="00B94160"/>
    <w:rsid w:val="00BA3640"/>
    <w:rsid w:val="00BB2278"/>
    <w:rsid w:val="00BC0F69"/>
    <w:rsid w:val="00BD1191"/>
    <w:rsid w:val="00BE03AD"/>
    <w:rsid w:val="00BE3CDC"/>
    <w:rsid w:val="00BE6551"/>
    <w:rsid w:val="00BF62EC"/>
    <w:rsid w:val="00C116A1"/>
    <w:rsid w:val="00C17832"/>
    <w:rsid w:val="00C20837"/>
    <w:rsid w:val="00C2112D"/>
    <w:rsid w:val="00C23579"/>
    <w:rsid w:val="00C274AE"/>
    <w:rsid w:val="00C43B7D"/>
    <w:rsid w:val="00C65664"/>
    <w:rsid w:val="00C709AB"/>
    <w:rsid w:val="00C765E4"/>
    <w:rsid w:val="00C926FB"/>
    <w:rsid w:val="00C92935"/>
    <w:rsid w:val="00C97602"/>
    <w:rsid w:val="00CA63C9"/>
    <w:rsid w:val="00CB257C"/>
    <w:rsid w:val="00CB26E3"/>
    <w:rsid w:val="00CB4720"/>
    <w:rsid w:val="00CF07EC"/>
    <w:rsid w:val="00CF5D4F"/>
    <w:rsid w:val="00D1192B"/>
    <w:rsid w:val="00D14B15"/>
    <w:rsid w:val="00D16653"/>
    <w:rsid w:val="00D36CA3"/>
    <w:rsid w:val="00D61701"/>
    <w:rsid w:val="00DA45FD"/>
    <w:rsid w:val="00DB0B29"/>
    <w:rsid w:val="00E1245E"/>
    <w:rsid w:val="00E4461D"/>
    <w:rsid w:val="00E7238A"/>
    <w:rsid w:val="00E77ADA"/>
    <w:rsid w:val="00E8013E"/>
    <w:rsid w:val="00E8366B"/>
    <w:rsid w:val="00E9432B"/>
    <w:rsid w:val="00EA5FDF"/>
    <w:rsid w:val="00EB0449"/>
    <w:rsid w:val="00EC3A96"/>
    <w:rsid w:val="00EC5F5F"/>
    <w:rsid w:val="00F1538D"/>
    <w:rsid w:val="00F22CF4"/>
    <w:rsid w:val="00F24BA5"/>
    <w:rsid w:val="00F41234"/>
    <w:rsid w:val="00F701EB"/>
    <w:rsid w:val="00F75B43"/>
    <w:rsid w:val="00FA74F3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Середкина Дарья Николаевна</cp:lastModifiedBy>
  <cp:revision>2</cp:revision>
  <cp:lastPrinted>2017-06-13T06:22:00Z</cp:lastPrinted>
  <dcterms:created xsi:type="dcterms:W3CDTF">2017-06-14T04:20:00Z</dcterms:created>
  <dcterms:modified xsi:type="dcterms:W3CDTF">2017-06-14T04:20:00Z</dcterms:modified>
</cp:coreProperties>
</file>