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17832" w:rsidRDefault="00F22CF4" w:rsidP="00F744B4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F744B4">
        <w:rPr>
          <w:sz w:val="28"/>
          <w:szCs w:val="28"/>
        </w:rPr>
        <w:t xml:space="preserve"> </w:t>
      </w:r>
      <w:bookmarkStart w:id="0" w:name="_GoBack"/>
      <w:bookmarkEnd w:id="0"/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1D2609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</w:t>
      </w:r>
      <w:r w:rsidR="001D2609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1D2609">
        <w:rPr>
          <w:sz w:val="28"/>
          <w:szCs w:val="28"/>
        </w:rPr>
        <w:t xml:space="preserve"> </w:t>
      </w:r>
      <w:r w:rsidR="001D2609">
        <w:rPr>
          <w:sz w:val="28"/>
          <w:szCs w:val="28"/>
        </w:rPr>
        <w:t>старшего государственного налогового инспектора правового отдела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1D2609">
        <w:rPr>
          <w:sz w:val="28"/>
          <w:szCs w:val="28"/>
        </w:rPr>
        <w:t>состоявшегося</w:t>
      </w:r>
      <w:r w:rsidR="00BD1191">
        <w:rPr>
          <w:sz w:val="28"/>
          <w:szCs w:val="28"/>
        </w:rPr>
        <w:t xml:space="preserve"> </w:t>
      </w:r>
      <w:r w:rsidR="00F500C1">
        <w:rPr>
          <w:sz w:val="28"/>
          <w:szCs w:val="28"/>
        </w:rPr>
        <w:t>15</w:t>
      </w:r>
      <w:r w:rsidR="00573A99" w:rsidRPr="00D36CA3">
        <w:rPr>
          <w:sz w:val="28"/>
          <w:szCs w:val="28"/>
        </w:rPr>
        <w:t xml:space="preserve"> </w:t>
      </w:r>
      <w:r w:rsidR="00E77ADA">
        <w:rPr>
          <w:sz w:val="28"/>
          <w:szCs w:val="28"/>
        </w:rPr>
        <w:t>июн</w:t>
      </w:r>
      <w:r w:rsidR="00C17832">
        <w:rPr>
          <w:sz w:val="28"/>
          <w:szCs w:val="28"/>
        </w:rPr>
        <w:t>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397F4D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1D2609">
        <w:rPr>
          <w:sz w:val="28"/>
          <w:szCs w:val="28"/>
        </w:rPr>
        <w:t>.</w:t>
      </w:r>
    </w:p>
    <w:p w:rsidR="00F744B4" w:rsidRDefault="00F744B4" w:rsidP="00F744B4">
      <w:pPr>
        <w:jc w:val="both"/>
        <w:rPr>
          <w:sz w:val="28"/>
          <w:szCs w:val="28"/>
        </w:rPr>
      </w:pPr>
    </w:p>
    <w:p w:rsidR="00C17832" w:rsidRDefault="00C17832" w:rsidP="00F744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победителе</w:t>
      </w:r>
      <w:r w:rsidRPr="0014010E">
        <w:rPr>
          <w:sz w:val="28"/>
          <w:szCs w:val="28"/>
        </w:rPr>
        <w:t>м конкурса признан</w:t>
      </w:r>
      <w:r>
        <w:rPr>
          <w:sz w:val="28"/>
          <w:szCs w:val="28"/>
        </w:rPr>
        <w:t xml:space="preserve">а </w:t>
      </w:r>
      <w:proofErr w:type="spellStart"/>
      <w:r w:rsidR="00F500C1">
        <w:rPr>
          <w:sz w:val="28"/>
          <w:szCs w:val="28"/>
        </w:rPr>
        <w:t>Маштакова</w:t>
      </w:r>
      <w:proofErr w:type="spellEnd"/>
      <w:r w:rsidR="00F500C1">
        <w:rPr>
          <w:sz w:val="28"/>
          <w:szCs w:val="28"/>
        </w:rPr>
        <w:t xml:space="preserve"> Эльвира Александровна</w:t>
      </w:r>
      <w:r>
        <w:rPr>
          <w:sz w:val="28"/>
          <w:szCs w:val="28"/>
        </w:rPr>
        <w:t>.</w:t>
      </w:r>
    </w:p>
    <w:p w:rsidR="00F744B4" w:rsidRPr="00C17832" w:rsidRDefault="00F744B4" w:rsidP="00F744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602" w:rsidRPr="0014010E" w:rsidRDefault="00C97602" w:rsidP="00F744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 w:rsidR="001D2609">
        <w:rPr>
          <w:sz w:val="28"/>
          <w:szCs w:val="28"/>
        </w:rPr>
        <w:t>документы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адресу: 665708, Иркутская область</w:t>
      </w:r>
      <w:r w:rsidRPr="0014010E">
        <w:rPr>
          <w:sz w:val="28"/>
          <w:szCs w:val="28"/>
        </w:rPr>
        <w:t>, г. Братск, Пионерская ул.,</w:t>
      </w:r>
      <w:r w:rsidR="00B21248">
        <w:rPr>
          <w:sz w:val="28"/>
          <w:szCs w:val="28"/>
        </w:rPr>
        <w:t xml:space="preserve"> д.</w:t>
      </w:r>
      <w:r w:rsidRPr="0014010E">
        <w:rPr>
          <w:sz w:val="28"/>
          <w:szCs w:val="28"/>
        </w:rPr>
        <w:t xml:space="preserve">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EC3A96">
      <w:pPr>
        <w:ind w:firstLine="708"/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BA" w:rsidRDefault="008630BA">
      <w:r>
        <w:separator/>
      </w:r>
    </w:p>
  </w:endnote>
  <w:endnote w:type="continuationSeparator" w:id="0">
    <w:p w:rsidR="008630BA" w:rsidRDefault="0086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BA" w:rsidRDefault="008630BA">
      <w:r>
        <w:separator/>
      </w:r>
    </w:p>
  </w:footnote>
  <w:footnote w:type="continuationSeparator" w:id="0">
    <w:p w:rsidR="008630BA" w:rsidRDefault="0086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2275"/>
    <w:rsid w:val="00126A5B"/>
    <w:rsid w:val="00134EC4"/>
    <w:rsid w:val="0014010E"/>
    <w:rsid w:val="00143505"/>
    <w:rsid w:val="001852F8"/>
    <w:rsid w:val="001A2F5B"/>
    <w:rsid w:val="001D2609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97F4D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153F0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22C"/>
    <w:rsid w:val="00795F0E"/>
    <w:rsid w:val="007D4C4A"/>
    <w:rsid w:val="007F039A"/>
    <w:rsid w:val="00804316"/>
    <w:rsid w:val="008315B4"/>
    <w:rsid w:val="008630BA"/>
    <w:rsid w:val="00864044"/>
    <w:rsid w:val="0088371C"/>
    <w:rsid w:val="00895A26"/>
    <w:rsid w:val="008C28B7"/>
    <w:rsid w:val="008D0E21"/>
    <w:rsid w:val="008F2DE7"/>
    <w:rsid w:val="00905B88"/>
    <w:rsid w:val="00931A69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B21248"/>
    <w:rsid w:val="00B94160"/>
    <w:rsid w:val="00BA3640"/>
    <w:rsid w:val="00BB2278"/>
    <w:rsid w:val="00BC0F69"/>
    <w:rsid w:val="00BD1191"/>
    <w:rsid w:val="00BE03AD"/>
    <w:rsid w:val="00BE3CDC"/>
    <w:rsid w:val="00BE6551"/>
    <w:rsid w:val="00BF62EC"/>
    <w:rsid w:val="00C116A1"/>
    <w:rsid w:val="00C17832"/>
    <w:rsid w:val="00C20837"/>
    <w:rsid w:val="00C2112D"/>
    <w:rsid w:val="00C23579"/>
    <w:rsid w:val="00C274AE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77AD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500C1"/>
    <w:rsid w:val="00F701EB"/>
    <w:rsid w:val="00F744B4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2017-06-15T09:31:00Z</cp:lastPrinted>
  <dcterms:created xsi:type="dcterms:W3CDTF">2017-06-15T09:31:00Z</dcterms:created>
  <dcterms:modified xsi:type="dcterms:W3CDTF">2017-06-15T09:31:00Z</dcterms:modified>
</cp:coreProperties>
</file>