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7B7" w:rsidRDefault="009B57B7" w:rsidP="00842839">
      <w:pPr>
        <w:ind w:left="-540"/>
        <w:jc w:val="center"/>
      </w:pPr>
    </w:p>
    <w:p w:rsidR="001A6933" w:rsidRPr="001A6933" w:rsidRDefault="001A6933" w:rsidP="001A6933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A6933">
        <w:rPr>
          <w:rFonts w:ascii="Times New Roman" w:hAnsi="Times New Roman" w:cs="Times New Roman"/>
          <w:sz w:val="24"/>
          <w:szCs w:val="24"/>
        </w:rPr>
        <w:t xml:space="preserve">ИНФОРМАЦИЯ О РЕЗУЛЬТАТАХ КОНКУРСА </w:t>
      </w:r>
    </w:p>
    <w:p w:rsidR="001A6933" w:rsidRDefault="001A6933" w:rsidP="001A6933">
      <w:pPr>
        <w:ind w:firstLine="709"/>
        <w:jc w:val="both"/>
      </w:pPr>
    </w:p>
    <w:p w:rsidR="00842839" w:rsidRDefault="00842839" w:rsidP="006A2EAB">
      <w:pPr>
        <w:jc w:val="both"/>
      </w:pPr>
      <w:r w:rsidRPr="00E763B1">
        <w:t xml:space="preserve">ИФНС России по Октябрьскому округу г. Иркутска сообщает результаты конкурса на замещение вакантных должностей государственной гражданской службы Федеральной налоговой службы, состоявшегося </w:t>
      </w:r>
      <w:r w:rsidR="00AB0F2B">
        <w:t>10</w:t>
      </w:r>
      <w:r w:rsidRPr="00E763B1">
        <w:t>.</w:t>
      </w:r>
      <w:r w:rsidR="00BD2E6B" w:rsidRPr="00E763B1">
        <w:t>0</w:t>
      </w:r>
      <w:r w:rsidR="00AB0F2B">
        <w:t>5</w:t>
      </w:r>
      <w:r w:rsidRPr="00E763B1">
        <w:t>.201</w:t>
      </w:r>
      <w:r w:rsidR="00AB0F2B">
        <w:t>8</w:t>
      </w:r>
      <w:r w:rsidRPr="00E763B1">
        <w:t>:</w:t>
      </w:r>
    </w:p>
    <w:p w:rsidR="006A2EAB" w:rsidRDefault="006A2EAB" w:rsidP="006A2EAB">
      <w:pPr>
        <w:jc w:val="both"/>
      </w:pPr>
    </w:p>
    <w:p w:rsidR="00AB0F2B" w:rsidRDefault="00AB0F2B" w:rsidP="006A2EAB">
      <w:pPr>
        <w:shd w:val="clear" w:color="auto" w:fill="FFFFFF"/>
        <w:jc w:val="both"/>
      </w:pPr>
      <w:r w:rsidRPr="0093425E">
        <w:t xml:space="preserve">главного государственного налогового инспектора отдела урегулирования задолженности и обеспечения процедур банкротства; </w:t>
      </w:r>
    </w:p>
    <w:p w:rsidR="009B57B7" w:rsidRDefault="009B57B7" w:rsidP="006A2EAB">
      <w:pPr>
        <w:shd w:val="clear" w:color="auto" w:fill="FFFFFF"/>
        <w:jc w:val="both"/>
      </w:pPr>
      <w:r>
        <w:t>главного государственного налогового инспектора отдела выездных проверок № 2;</w:t>
      </w:r>
    </w:p>
    <w:p w:rsidR="00AB0F2B" w:rsidRDefault="00AB0F2B" w:rsidP="006A2EAB">
      <w:pPr>
        <w:shd w:val="clear" w:color="auto" w:fill="FFFFFF"/>
        <w:jc w:val="both"/>
      </w:pPr>
      <w:r w:rsidRPr="0093425E">
        <w:t xml:space="preserve">главного государственного налогового инспектора отдела выездных проверок №1; </w:t>
      </w:r>
    </w:p>
    <w:p w:rsidR="00AB0F2B" w:rsidRDefault="00AB0F2B" w:rsidP="006A2EAB">
      <w:pPr>
        <w:shd w:val="clear" w:color="auto" w:fill="FFFFFF"/>
        <w:jc w:val="both"/>
      </w:pPr>
      <w:r w:rsidRPr="0093425E">
        <w:t xml:space="preserve">главного государственного налогового инспектора отдела работы с налогоплательщиками; </w:t>
      </w:r>
    </w:p>
    <w:p w:rsidR="00AB0F2B" w:rsidRDefault="00AB0F2B" w:rsidP="006A2EAB">
      <w:pPr>
        <w:shd w:val="clear" w:color="auto" w:fill="FFFFFF"/>
        <w:jc w:val="both"/>
      </w:pPr>
      <w:r w:rsidRPr="0093425E">
        <w:t xml:space="preserve">старшего государственного налогового инспектора отдела выездных проверок №2; </w:t>
      </w:r>
    </w:p>
    <w:p w:rsidR="00AB0F2B" w:rsidRDefault="00AB0F2B" w:rsidP="006A2EAB">
      <w:pPr>
        <w:shd w:val="clear" w:color="auto" w:fill="FFFFFF"/>
        <w:jc w:val="both"/>
      </w:pPr>
      <w:r w:rsidRPr="0093425E">
        <w:t xml:space="preserve">старшего государственного налогового инспектора отдела камеральных проверок №1; </w:t>
      </w:r>
    </w:p>
    <w:p w:rsidR="00AB0F2B" w:rsidRDefault="00AB0F2B" w:rsidP="006A2EAB">
      <w:pPr>
        <w:shd w:val="clear" w:color="auto" w:fill="FFFFFF"/>
        <w:jc w:val="both"/>
      </w:pPr>
      <w:r w:rsidRPr="0093425E">
        <w:t xml:space="preserve">старшего государственного налогового инспектора отдела камеральных проверок №1; </w:t>
      </w:r>
    </w:p>
    <w:p w:rsidR="00AB0F2B" w:rsidRDefault="00AB0F2B" w:rsidP="006A2EAB">
      <w:pPr>
        <w:shd w:val="clear" w:color="auto" w:fill="FFFFFF"/>
        <w:jc w:val="both"/>
      </w:pPr>
      <w:r w:rsidRPr="0093425E">
        <w:t xml:space="preserve">старшего государственного налогового инспектора отдела камеральных проверок №3; </w:t>
      </w:r>
    </w:p>
    <w:p w:rsidR="00AB0F2B" w:rsidRDefault="00AB0F2B" w:rsidP="006A2EAB">
      <w:pPr>
        <w:shd w:val="clear" w:color="auto" w:fill="FFFFFF"/>
        <w:jc w:val="both"/>
      </w:pPr>
      <w:r w:rsidRPr="0093425E">
        <w:t xml:space="preserve">старшего государственного налогового инспектора отдела камеральных проверок №4; </w:t>
      </w:r>
    </w:p>
    <w:p w:rsidR="00AB0F2B" w:rsidRDefault="00AB0F2B" w:rsidP="006A2EAB">
      <w:pPr>
        <w:shd w:val="clear" w:color="auto" w:fill="FFFFFF"/>
        <w:jc w:val="both"/>
      </w:pPr>
      <w:r w:rsidRPr="0093425E">
        <w:t xml:space="preserve">старшего государственного налогового инспектора отдела камеральных проверок №8; </w:t>
      </w:r>
    </w:p>
    <w:p w:rsidR="00AB0F2B" w:rsidRDefault="00AB0F2B" w:rsidP="006A2EAB">
      <w:pPr>
        <w:shd w:val="clear" w:color="auto" w:fill="FFFFFF"/>
        <w:jc w:val="both"/>
      </w:pPr>
      <w:r w:rsidRPr="0093425E">
        <w:t>старшего государственного налогового инспектора ко</w:t>
      </w:r>
      <w:r>
        <w:t>нтрольно-аналитического отдела;</w:t>
      </w:r>
    </w:p>
    <w:p w:rsidR="00AB0F2B" w:rsidRDefault="00AB0F2B" w:rsidP="006A2EAB">
      <w:pPr>
        <w:shd w:val="clear" w:color="auto" w:fill="FFFFFF"/>
        <w:jc w:val="both"/>
      </w:pPr>
      <w:r w:rsidRPr="0093425E">
        <w:t xml:space="preserve">государственного налогового инспектора отдела урегулирования задолженности и обеспечения процедур банкротства; </w:t>
      </w:r>
    </w:p>
    <w:p w:rsidR="00AB0F2B" w:rsidRDefault="00AB0F2B" w:rsidP="006A2EAB">
      <w:pPr>
        <w:shd w:val="clear" w:color="auto" w:fill="FFFFFF"/>
        <w:jc w:val="both"/>
      </w:pPr>
      <w:r w:rsidRPr="0093425E">
        <w:t xml:space="preserve">государственного налогового инспектора отдела выездных проверок №1; </w:t>
      </w:r>
    </w:p>
    <w:p w:rsidR="00AB0F2B" w:rsidRDefault="00AB0F2B" w:rsidP="006A2EAB">
      <w:pPr>
        <w:shd w:val="clear" w:color="auto" w:fill="FFFFFF"/>
        <w:jc w:val="both"/>
      </w:pPr>
      <w:r w:rsidRPr="0093425E">
        <w:t xml:space="preserve">государственного налогового инспектора отдела камеральных проверок №8; </w:t>
      </w:r>
    </w:p>
    <w:p w:rsidR="00AB0F2B" w:rsidRDefault="00AB0F2B" w:rsidP="006A2EAB">
      <w:pPr>
        <w:shd w:val="clear" w:color="auto" w:fill="FFFFFF"/>
        <w:jc w:val="both"/>
      </w:pPr>
      <w:r w:rsidRPr="0093425E">
        <w:t>государственного налогового инспектора контрольно-аналитического отдела</w:t>
      </w:r>
      <w:r>
        <w:t>.</w:t>
      </w:r>
    </w:p>
    <w:p w:rsidR="006A2EAB" w:rsidRPr="00BB607A" w:rsidRDefault="006A2EAB" w:rsidP="006A2EAB">
      <w:pPr>
        <w:shd w:val="clear" w:color="auto" w:fill="FFFFFF"/>
        <w:jc w:val="both"/>
        <w:rPr>
          <w:szCs w:val="22"/>
        </w:rPr>
      </w:pPr>
    </w:p>
    <w:p w:rsidR="00842839" w:rsidRDefault="00842839" w:rsidP="006A2EAB">
      <w:pPr>
        <w:shd w:val="clear" w:color="auto" w:fill="FFFFFF"/>
        <w:tabs>
          <w:tab w:val="left" w:pos="0"/>
        </w:tabs>
        <w:jc w:val="both"/>
      </w:pPr>
      <w:r w:rsidRPr="00E763B1"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победителями конкурсов признаны:</w:t>
      </w:r>
    </w:p>
    <w:p w:rsidR="006A2EAB" w:rsidRPr="00E763B1" w:rsidRDefault="006A2EAB" w:rsidP="006A2EAB">
      <w:pPr>
        <w:shd w:val="clear" w:color="auto" w:fill="FFFFFF"/>
        <w:tabs>
          <w:tab w:val="left" w:pos="0"/>
        </w:tabs>
        <w:jc w:val="both"/>
      </w:pPr>
    </w:p>
    <w:p w:rsidR="002F20E5" w:rsidRDefault="00AB0F2B" w:rsidP="006A2EAB">
      <w:pPr>
        <w:jc w:val="both"/>
      </w:pPr>
      <w:proofErr w:type="spellStart"/>
      <w:r>
        <w:t>Лидерман</w:t>
      </w:r>
      <w:proofErr w:type="spellEnd"/>
      <w:r>
        <w:t xml:space="preserve"> Ольга Германовна</w:t>
      </w:r>
      <w:r w:rsidR="00ED7D09" w:rsidRPr="00E763B1">
        <w:t xml:space="preserve"> - </w:t>
      </w:r>
      <w:r w:rsidR="002F20E5" w:rsidRPr="00E763B1">
        <w:t xml:space="preserve">на замещение вакантной должности  </w:t>
      </w:r>
      <w:r>
        <w:t>главного государственного налогового инспектора отдела работы с налогоплательщиками;</w:t>
      </w:r>
    </w:p>
    <w:p w:rsidR="00AB0F2B" w:rsidRDefault="00AB0F2B" w:rsidP="006A2EAB">
      <w:pPr>
        <w:jc w:val="both"/>
      </w:pPr>
      <w:r>
        <w:t xml:space="preserve">Верхотурова Ирина Александровна - </w:t>
      </w:r>
      <w:r w:rsidRPr="00E763B1">
        <w:t xml:space="preserve">на замещение вакантной </w:t>
      </w:r>
      <w:proofErr w:type="gramStart"/>
      <w:r w:rsidRPr="00E763B1">
        <w:t xml:space="preserve">должности  </w:t>
      </w:r>
      <w:r w:rsidRPr="0093425E">
        <w:t>главного государственного налогового инспектора отдела урегулирования задолженности</w:t>
      </w:r>
      <w:proofErr w:type="gramEnd"/>
      <w:r w:rsidRPr="0093425E">
        <w:t xml:space="preserve"> и обеспечения процедур банкротства;</w:t>
      </w:r>
    </w:p>
    <w:p w:rsidR="006A2EAB" w:rsidRDefault="006A2EAB" w:rsidP="006A2EAB">
      <w:pPr>
        <w:jc w:val="both"/>
      </w:pPr>
    </w:p>
    <w:p w:rsidR="00AB0F2B" w:rsidRDefault="00AB0F2B" w:rsidP="006A2EAB">
      <w:pPr>
        <w:jc w:val="both"/>
      </w:pPr>
      <w:proofErr w:type="spellStart"/>
      <w:r>
        <w:t>Мироманова</w:t>
      </w:r>
      <w:proofErr w:type="spellEnd"/>
      <w:r>
        <w:t xml:space="preserve"> Марина Михайловна - </w:t>
      </w:r>
      <w:r w:rsidRPr="00E763B1">
        <w:t xml:space="preserve">на замещение вакантной </w:t>
      </w:r>
      <w:proofErr w:type="gramStart"/>
      <w:r w:rsidRPr="00E763B1">
        <w:t xml:space="preserve">должности  </w:t>
      </w:r>
      <w:r w:rsidRPr="0093425E">
        <w:t>государственного налогового инспектора отдела урегулирования задолженности</w:t>
      </w:r>
      <w:proofErr w:type="gramEnd"/>
      <w:r w:rsidRPr="0093425E">
        <w:t xml:space="preserve"> и обеспечения процедур банкротства;</w:t>
      </w:r>
    </w:p>
    <w:p w:rsidR="006A2EAB" w:rsidRDefault="006A2EAB" w:rsidP="006A2EAB">
      <w:pPr>
        <w:jc w:val="both"/>
      </w:pPr>
    </w:p>
    <w:p w:rsidR="00AB0F2B" w:rsidRDefault="00AB0F2B" w:rsidP="006A2EAB">
      <w:pPr>
        <w:jc w:val="both"/>
      </w:pPr>
      <w:r>
        <w:t xml:space="preserve">Кузьмина Марина Николаевна - </w:t>
      </w:r>
      <w:r w:rsidRPr="00E763B1">
        <w:t xml:space="preserve">на замещение вакантной должности  </w:t>
      </w:r>
      <w:r>
        <w:t xml:space="preserve">главного </w:t>
      </w:r>
      <w:r w:rsidRPr="0093425E">
        <w:t xml:space="preserve">государственного налогового инспектора отдела </w:t>
      </w:r>
      <w:r>
        <w:t>выездных проверок № 1</w:t>
      </w:r>
      <w:r w:rsidRPr="0093425E">
        <w:t>;</w:t>
      </w:r>
    </w:p>
    <w:p w:rsidR="006A2EAB" w:rsidRDefault="006A2EAB" w:rsidP="006A2EAB">
      <w:pPr>
        <w:jc w:val="both"/>
      </w:pPr>
    </w:p>
    <w:p w:rsidR="00AB0F2B" w:rsidRDefault="00AB0F2B" w:rsidP="006A2EAB">
      <w:pPr>
        <w:jc w:val="both"/>
      </w:pPr>
      <w:proofErr w:type="spellStart"/>
      <w:r>
        <w:t>Муржак</w:t>
      </w:r>
      <w:proofErr w:type="spellEnd"/>
      <w:r>
        <w:t xml:space="preserve"> Нина Александровна - </w:t>
      </w:r>
      <w:r w:rsidRPr="00E763B1">
        <w:t xml:space="preserve">на замещение вакантной должности  </w:t>
      </w:r>
      <w:r w:rsidRPr="0093425E">
        <w:t xml:space="preserve">государственного налогового инспектора отдела </w:t>
      </w:r>
      <w:r>
        <w:t>выездных проверок № 1</w:t>
      </w:r>
      <w:r w:rsidRPr="0093425E">
        <w:t>;</w:t>
      </w:r>
    </w:p>
    <w:p w:rsidR="006A2EAB" w:rsidRDefault="006A2EAB" w:rsidP="006A2EAB">
      <w:pPr>
        <w:jc w:val="both"/>
      </w:pPr>
    </w:p>
    <w:p w:rsidR="00AB0F2B" w:rsidRDefault="00AB0F2B" w:rsidP="006A2EAB">
      <w:pPr>
        <w:jc w:val="both"/>
      </w:pPr>
      <w:r>
        <w:t xml:space="preserve">Скорых Анастасия Михайловна - </w:t>
      </w:r>
      <w:r w:rsidRPr="00E763B1">
        <w:t xml:space="preserve">на замещение вакантной должности  </w:t>
      </w:r>
      <w:r>
        <w:t xml:space="preserve">старшего </w:t>
      </w:r>
      <w:r w:rsidRPr="0093425E">
        <w:t xml:space="preserve">государственного налогового инспектора отдела </w:t>
      </w:r>
      <w:r>
        <w:t>выездных проверок № 1</w:t>
      </w:r>
      <w:r w:rsidRPr="0093425E">
        <w:t>;</w:t>
      </w:r>
    </w:p>
    <w:p w:rsidR="006A2EAB" w:rsidRDefault="006A2EAB" w:rsidP="006A2EAB">
      <w:pPr>
        <w:jc w:val="both"/>
      </w:pPr>
    </w:p>
    <w:p w:rsidR="00AB0F2B" w:rsidRDefault="00AB0F2B" w:rsidP="006A2EAB">
      <w:pPr>
        <w:jc w:val="both"/>
      </w:pPr>
      <w:proofErr w:type="spellStart"/>
      <w:r>
        <w:t>Яговкина</w:t>
      </w:r>
      <w:proofErr w:type="spellEnd"/>
      <w:r>
        <w:t xml:space="preserve"> Светлана Владимировна - </w:t>
      </w:r>
      <w:r w:rsidRPr="00E763B1">
        <w:t xml:space="preserve">на замещение вакантной должности  </w:t>
      </w:r>
      <w:r>
        <w:t xml:space="preserve">старшего </w:t>
      </w:r>
      <w:r w:rsidRPr="0093425E">
        <w:t xml:space="preserve">государственного налогового инспектора отдела </w:t>
      </w:r>
      <w:r>
        <w:t>камеральных проверок № 1</w:t>
      </w:r>
      <w:r w:rsidRPr="0093425E">
        <w:t>;</w:t>
      </w:r>
    </w:p>
    <w:p w:rsidR="006A2EAB" w:rsidRDefault="006A2EAB" w:rsidP="006A2EAB">
      <w:pPr>
        <w:jc w:val="both"/>
      </w:pPr>
    </w:p>
    <w:p w:rsidR="00AB0F2B" w:rsidRDefault="0014580A" w:rsidP="006A2EAB">
      <w:pPr>
        <w:jc w:val="both"/>
      </w:pPr>
      <w:proofErr w:type="spellStart"/>
      <w:r>
        <w:t>Фотина</w:t>
      </w:r>
      <w:proofErr w:type="spellEnd"/>
      <w:r>
        <w:t xml:space="preserve"> Ольга Олеговна - </w:t>
      </w:r>
      <w:r w:rsidRPr="00E763B1">
        <w:t xml:space="preserve">на замещение вакантной должности  </w:t>
      </w:r>
      <w:r>
        <w:t xml:space="preserve">старшего </w:t>
      </w:r>
      <w:r w:rsidRPr="0093425E">
        <w:t xml:space="preserve">государственного налогового инспектора отдела </w:t>
      </w:r>
      <w:r>
        <w:t>камеральных проверок № 1</w:t>
      </w:r>
      <w:r w:rsidRPr="0093425E">
        <w:t>;</w:t>
      </w:r>
    </w:p>
    <w:p w:rsidR="006A2EAB" w:rsidRDefault="006A2EAB" w:rsidP="006A2EAB">
      <w:pPr>
        <w:jc w:val="both"/>
      </w:pPr>
    </w:p>
    <w:p w:rsidR="0014580A" w:rsidRDefault="0014580A" w:rsidP="006A2EAB">
      <w:pPr>
        <w:jc w:val="both"/>
      </w:pPr>
      <w:proofErr w:type="spellStart"/>
      <w:r>
        <w:lastRenderedPageBreak/>
        <w:t>Горностаева</w:t>
      </w:r>
      <w:proofErr w:type="spellEnd"/>
      <w:r>
        <w:t xml:space="preserve"> Ирина Ивановна - </w:t>
      </w:r>
      <w:r w:rsidRPr="00E763B1">
        <w:t xml:space="preserve">на замещение вакантной должности  </w:t>
      </w:r>
      <w:r>
        <w:t xml:space="preserve">старшего </w:t>
      </w:r>
      <w:r w:rsidRPr="0093425E">
        <w:t xml:space="preserve">государственного налогового инспектора отдела </w:t>
      </w:r>
      <w:r>
        <w:t>камеральных проверок № 3</w:t>
      </w:r>
      <w:r w:rsidRPr="0093425E">
        <w:t>;</w:t>
      </w:r>
    </w:p>
    <w:p w:rsidR="006A2EAB" w:rsidRDefault="006A2EAB" w:rsidP="006A2EAB">
      <w:pPr>
        <w:jc w:val="both"/>
      </w:pPr>
    </w:p>
    <w:p w:rsidR="0014580A" w:rsidRDefault="0014580A" w:rsidP="006A2EAB">
      <w:pPr>
        <w:jc w:val="both"/>
      </w:pPr>
      <w:r>
        <w:t xml:space="preserve">Марченко Алена Сергеевна - </w:t>
      </w:r>
      <w:r w:rsidRPr="00E763B1">
        <w:t xml:space="preserve">на замещение вакантной должности  </w:t>
      </w:r>
      <w:r>
        <w:t xml:space="preserve">старшего </w:t>
      </w:r>
      <w:r w:rsidRPr="0093425E">
        <w:t xml:space="preserve">государственного налогового инспектора отдела </w:t>
      </w:r>
      <w:r>
        <w:t>камеральных проверок № 4</w:t>
      </w:r>
      <w:r w:rsidRPr="0093425E">
        <w:t>;</w:t>
      </w:r>
    </w:p>
    <w:p w:rsidR="006A2EAB" w:rsidRDefault="006A2EAB" w:rsidP="006A2EAB">
      <w:pPr>
        <w:jc w:val="both"/>
      </w:pPr>
    </w:p>
    <w:p w:rsidR="0014580A" w:rsidRDefault="0014580A" w:rsidP="006A2EAB">
      <w:pPr>
        <w:jc w:val="both"/>
      </w:pPr>
      <w:r>
        <w:t xml:space="preserve">Горбацевич Анна Эдуардовна - </w:t>
      </w:r>
      <w:r w:rsidRPr="00E763B1">
        <w:t xml:space="preserve">на замещение вакантной должности  </w:t>
      </w:r>
      <w:r>
        <w:t xml:space="preserve">старшего </w:t>
      </w:r>
      <w:r w:rsidRPr="0093425E">
        <w:t xml:space="preserve">государственного налогового инспектора отдела </w:t>
      </w:r>
      <w:r>
        <w:t xml:space="preserve">камеральных проверок № </w:t>
      </w:r>
      <w:r w:rsidR="009B57B7">
        <w:t>8</w:t>
      </w:r>
      <w:r w:rsidRPr="0093425E">
        <w:t>;</w:t>
      </w:r>
    </w:p>
    <w:p w:rsidR="006A2EAB" w:rsidRDefault="006A2EAB" w:rsidP="006A2EAB">
      <w:pPr>
        <w:jc w:val="both"/>
      </w:pPr>
    </w:p>
    <w:p w:rsidR="009B57B7" w:rsidRDefault="009B57B7" w:rsidP="006A2EAB">
      <w:pPr>
        <w:jc w:val="both"/>
      </w:pPr>
      <w:r>
        <w:t xml:space="preserve">Евсютин Степан Валерьевич - </w:t>
      </w:r>
      <w:r w:rsidRPr="00E763B1">
        <w:t xml:space="preserve">на замещение вакантной должности  </w:t>
      </w:r>
      <w:r w:rsidRPr="0093425E">
        <w:t xml:space="preserve">государственного налогового инспектора отдела </w:t>
      </w:r>
      <w:r>
        <w:t>камеральных проверок № 8</w:t>
      </w:r>
      <w:r w:rsidRPr="0093425E">
        <w:t>;</w:t>
      </w:r>
    </w:p>
    <w:p w:rsidR="006A2EAB" w:rsidRDefault="006A2EAB" w:rsidP="006A2EAB">
      <w:pPr>
        <w:jc w:val="both"/>
      </w:pPr>
    </w:p>
    <w:p w:rsidR="009B57B7" w:rsidRDefault="00E13B12" w:rsidP="006A2EAB">
      <w:pPr>
        <w:jc w:val="both"/>
      </w:pPr>
      <w:r>
        <w:t>Полищук Евгения Александровна</w:t>
      </w:r>
      <w:r w:rsidR="009B57B7">
        <w:t xml:space="preserve"> - </w:t>
      </w:r>
      <w:r w:rsidR="009B57B7" w:rsidRPr="00E763B1">
        <w:t xml:space="preserve">на замещение вакантной должности  </w:t>
      </w:r>
      <w:r w:rsidR="009B57B7">
        <w:t xml:space="preserve">старшего </w:t>
      </w:r>
      <w:r w:rsidR="009B57B7" w:rsidRPr="0093425E">
        <w:t xml:space="preserve">государственного налогового инспектора </w:t>
      </w:r>
      <w:proofErr w:type="spellStart"/>
      <w:r w:rsidR="009B57B7">
        <w:t>контрольно</w:t>
      </w:r>
      <w:proofErr w:type="spellEnd"/>
      <w:r w:rsidR="009B57B7">
        <w:t xml:space="preserve"> – аналитического </w:t>
      </w:r>
      <w:r w:rsidR="009B57B7" w:rsidRPr="0093425E">
        <w:t>отдела;</w:t>
      </w:r>
    </w:p>
    <w:p w:rsidR="006A2EAB" w:rsidRDefault="006A2EAB" w:rsidP="006A2EAB">
      <w:pPr>
        <w:jc w:val="both"/>
      </w:pPr>
    </w:p>
    <w:p w:rsidR="009B57B7" w:rsidRDefault="009B57B7" w:rsidP="006A2EAB">
      <w:pPr>
        <w:jc w:val="both"/>
      </w:pPr>
      <w:proofErr w:type="spellStart"/>
      <w:r>
        <w:t>Кислицина</w:t>
      </w:r>
      <w:proofErr w:type="spellEnd"/>
      <w:r>
        <w:t xml:space="preserve"> Алена Александровна - </w:t>
      </w:r>
      <w:r w:rsidRPr="00E763B1">
        <w:t xml:space="preserve">на замещение вакантной должности  </w:t>
      </w:r>
      <w:r w:rsidRPr="0093425E">
        <w:t xml:space="preserve">государственного налогового инспектора </w:t>
      </w:r>
      <w:proofErr w:type="spellStart"/>
      <w:r>
        <w:t>контрольно</w:t>
      </w:r>
      <w:proofErr w:type="spellEnd"/>
      <w:r>
        <w:t xml:space="preserve"> – аналитического </w:t>
      </w:r>
      <w:r w:rsidRPr="0093425E">
        <w:t>отдела</w:t>
      </w:r>
      <w:r>
        <w:t>.</w:t>
      </w:r>
    </w:p>
    <w:p w:rsidR="006A2EAB" w:rsidRPr="00E763B1" w:rsidRDefault="006A2EAB" w:rsidP="006A2EAB">
      <w:pPr>
        <w:jc w:val="both"/>
      </w:pPr>
    </w:p>
    <w:p w:rsidR="009B57B7" w:rsidRDefault="009B57B7" w:rsidP="006A2EAB">
      <w:pPr>
        <w:shd w:val="clear" w:color="auto" w:fill="FFFFFF"/>
        <w:tabs>
          <w:tab w:val="left" w:pos="0"/>
        </w:tabs>
        <w:jc w:val="both"/>
      </w:pPr>
      <w:r w:rsidRPr="0093425E">
        <w:t xml:space="preserve">Конкурс на замещение вакантной </w:t>
      </w:r>
      <w:proofErr w:type="gramStart"/>
      <w:r w:rsidRPr="0093425E">
        <w:t>должности государственной гражданской службы Федеральной налоговой службы главного государственного налогового инспектора отдела выездных проверок</w:t>
      </w:r>
      <w:proofErr w:type="gramEnd"/>
      <w:r w:rsidRPr="0093425E">
        <w:t xml:space="preserve"> № 2 Инспекции не состоялся</w:t>
      </w:r>
      <w:r w:rsidR="001A6933" w:rsidRPr="001A6933">
        <w:t>, в связи с отсутствием кандидатов.</w:t>
      </w:r>
    </w:p>
    <w:p w:rsidR="006A2EAB" w:rsidRPr="0093425E" w:rsidRDefault="006A2EAB" w:rsidP="006A2EAB">
      <w:pPr>
        <w:shd w:val="clear" w:color="auto" w:fill="FFFFFF"/>
        <w:tabs>
          <w:tab w:val="left" w:pos="0"/>
        </w:tabs>
        <w:jc w:val="both"/>
      </w:pPr>
    </w:p>
    <w:p w:rsidR="00842839" w:rsidRPr="00E763B1" w:rsidRDefault="00842839" w:rsidP="006A2EAB">
      <w:pPr>
        <w:shd w:val="clear" w:color="auto" w:fill="FFFFFF"/>
        <w:tabs>
          <w:tab w:val="left" w:pos="0"/>
        </w:tabs>
        <w:jc w:val="both"/>
      </w:pPr>
      <w:r w:rsidRPr="00E763B1">
        <w:t xml:space="preserve">Остальным претендентам, участвовавшим в конкурсе, но не победившим, документы могут быть возвращены по письменному заявлению по адресу: 664011, Иркутская область, </w:t>
      </w:r>
      <w:bookmarkStart w:id="0" w:name="_GoBack"/>
      <w:bookmarkEnd w:id="0"/>
      <w:r w:rsidRPr="00E763B1">
        <w:t xml:space="preserve">г. Иркутск, ул. Свердлова, д.28, </w:t>
      </w:r>
      <w:proofErr w:type="spellStart"/>
      <w:r w:rsidRPr="00E763B1">
        <w:t>каб</w:t>
      </w:r>
      <w:proofErr w:type="spellEnd"/>
      <w:r w:rsidRPr="00E763B1">
        <w:t>. 306.</w:t>
      </w:r>
    </w:p>
    <w:p w:rsidR="00B12839" w:rsidRPr="00E763B1" w:rsidRDefault="00B12839" w:rsidP="006A2EAB"/>
    <w:sectPr w:rsidR="00B12839" w:rsidRPr="00E763B1" w:rsidSect="00AB0F2B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839"/>
    <w:rsid w:val="00017A58"/>
    <w:rsid w:val="0014580A"/>
    <w:rsid w:val="001A6933"/>
    <w:rsid w:val="00246C39"/>
    <w:rsid w:val="002561FF"/>
    <w:rsid w:val="002905BA"/>
    <w:rsid w:val="002F20E5"/>
    <w:rsid w:val="003A3020"/>
    <w:rsid w:val="003A5B04"/>
    <w:rsid w:val="0042581E"/>
    <w:rsid w:val="006603AC"/>
    <w:rsid w:val="00676989"/>
    <w:rsid w:val="006A2EAB"/>
    <w:rsid w:val="006F5873"/>
    <w:rsid w:val="00732723"/>
    <w:rsid w:val="00842839"/>
    <w:rsid w:val="0085116F"/>
    <w:rsid w:val="00855B95"/>
    <w:rsid w:val="00925634"/>
    <w:rsid w:val="009731C7"/>
    <w:rsid w:val="00987C61"/>
    <w:rsid w:val="00995A25"/>
    <w:rsid w:val="009B57B7"/>
    <w:rsid w:val="00A351CB"/>
    <w:rsid w:val="00AB0F2B"/>
    <w:rsid w:val="00B03A56"/>
    <w:rsid w:val="00B1282A"/>
    <w:rsid w:val="00B12839"/>
    <w:rsid w:val="00B23F23"/>
    <w:rsid w:val="00BD2E6B"/>
    <w:rsid w:val="00C566EA"/>
    <w:rsid w:val="00D579CE"/>
    <w:rsid w:val="00E13B12"/>
    <w:rsid w:val="00E47893"/>
    <w:rsid w:val="00E71BE8"/>
    <w:rsid w:val="00E763B1"/>
    <w:rsid w:val="00E83BFD"/>
    <w:rsid w:val="00ED7D09"/>
    <w:rsid w:val="00EE5655"/>
    <w:rsid w:val="00F9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A693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A693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Ананьина Марина Васильевна</dc:creator>
  <cp:lastModifiedBy>Панковец Александра Валерьевна</cp:lastModifiedBy>
  <cp:revision>3</cp:revision>
  <cp:lastPrinted>2017-05-04T02:13:00Z</cp:lastPrinted>
  <dcterms:created xsi:type="dcterms:W3CDTF">2018-05-10T09:32:00Z</dcterms:created>
  <dcterms:modified xsi:type="dcterms:W3CDTF">2018-05-11T01:07:00Z</dcterms:modified>
</cp:coreProperties>
</file>