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020" w:rsidRPr="009E0617" w:rsidRDefault="00091020" w:rsidP="00F22CF4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22CF4" w:rsidRPr="009E0617" w:rsidRDefault="00F22CF4" w:rsidP="00F22CF4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E0617">
        <w:rPr>
          <w:rFonts w:ascii="Times New Roman" w:hAnsi="Times New Roman" w:cs="Times New Roman"/>
          <w:sz w:val="28"/>
          <w:szCs w:val="28"/>
        </w:rPr>
        <w:t xml:space="preserve">ИНФОРМАЦИЯ О РЕЗУЛЬТАТАХ КОНКУРСА </w:t>
      </w:r>
    </w:p>
    <w:p w:rsidR="00F22CF4" w:rsidRPr="009E0617" w:rsidRDefault="00F22CF4" w:rsidP="00A73CE2">
      <w:pPr>
        <w:shd w:val="clear" w:color="auto" w:fill="FFFFFF"/>
        <w:ind w:firstLine="709"/>
        <w:jc w:val="center"/>
        <w:rPr>
          <w:sz w:val="28"/>
          <w:szCs w:val="28"/>
        </w:rPr>
      </w:pPr>
    </w:p>
    <w:p w:rsidR="00EC3A96" w:rsidRDefault="00F22CF4" w:rsidP="000055C8">
      <w:pPr>
        <w:jc w:val="both"/>
        <w:rPr>
          <w:sz w:val="28"/>
          <w:szCs w:val="28"/>
        </w:rPr>
      </w:pPr>
      <w:r w:rsidRPr="009E0617">
        <w:rPr>
          <w:sz w:val="28"/>
          <w:szCs w:val="28"/>
        </w:rPr>
        <w:t>Инспекци</w:t>
      </w:r>
      <w:r w:rsidR="00466A5B" w:rsidRPr="009E0617">
        <w:rPr>
          <w:sz w:val="28"/>
          <w:szCs w:val="28"/>
        </w:rPr>
        <w:t xml:space="preserve">я Федеральной налоговой службы </w:t>
      </w:r>
      <w:r w:rsidR="000055C8">
        <w:rPr>
          <w:sz w:val="28"/>
          <w:szCs w:val="28"/>
        </w:rPr>
        <w:t xml:space="preserve">по Центральному округу </w:t>
      </w:r>
      <w:r w:rsidR="00466A5B" w:rsidRPr="009E0617">
        <w:rPr>
          <w:sz w:val="28"/>
          <w:szCs w:val="28"/>
        </w:rPr>
        <w:t>г. Братска Иркутской области</w:t>
      </w:r>
      <w:r w:rsidRPr="009E0617">
        <w:rPr>
          <w:sz w:val="28"/>
          <w:szCs w:val="28"/>
        </w:rPr>
        <w:t xml:space="preserve"> </w:t>
      </w:r>
      <w:r w:rsidR="0014010E" w:rsidRPr="009E0617">
        <w:rPr>
          <w:sz w:val="28"/>
          <w:szCs w:val="28"/>
        </w:rPr>
        <w:t>сообщает результаты конкурса на замещение</w:t>
      </w:r>
      <w:r w:rsidRPr="009E0617">
        <w:rPr>
          <w:sz w:val="28"/>
          <w:szCs w:val="28"/>
        </w:rPr>
        <w:t xml:space="preserve"> </w:t>
      </w:r>
      <w:r w:rsidR="00BD1191" w:rsidRPr="009E0617">
        <w:rPr>
          <w:sz w:val="28"/>
          <w:szCs w:val="28"/>
        </w:rPr>
        <w:t xml:space="preserve"> вакантн</w:t>
      </w:r>
      <w:r w:rsidR="00D277EB" w:rsidRPr="009E0617">
        <w:rPr>
          <w:sz w:val="28"/>
          <w:szCs w:val="28"/>
        </w:rPr>
        <w:t>ых</w:t>
      </w:r>
      <w:r w:rsidR="00573A99" w:rsidRPr="009E0617">
        <w:rPr>
          <w:sz w:val="28"/>
          <w:szCs w:val="28"/>
        </w:rPr>
        <w:t xml:space="preserve"> </w:t>
      </w:r>
      <w:r w:rsidR="00BD1191" w:rsidRPr="009E0617">
        <w:rPr>
          <w:sz w:val="28"/>
          <w:szCs w:val="28"/>
        </w:rPr>
        <w:t>должност</w:t>
      </w:r>
      <w:r w:rsidR="00D277EB" w:rsidRPr="009E0617">
        <w:rPr>
          <w:sz w:val="28"/>
          <w:szCs w:val="28"/>
        </w:rPr>
        <w:t>ей</w:t>
      </w:r>
      <w:r w:rsidR="00466A5B" w:rsidRPr="009E0617">
        <w:rPr>
          <w:sz w:val="28"/>
          <w:szCs w:val="28"/>
        </w:rPr>
        <w:t xml:space="preserve"> государственной гражданской </w:t>
      </w:r>
      <w:r w:rsidRPr="009E0617">
        <w:rPr>
          <w:sz w:val="28"/>
          <w:szCs w:val="28"/>
        </w:rPr>
        <w:t>службы</w:t>
      </w:r>
      <w:r w:rsidR="00573A99" w:rsidRPr="009E0617">
        <w:rPr>
          <w:sz w:val="28"/>
          <w:szCs w:val="28"/>
        </w:rPr>
        <w:t xml:space="preserve"> Федеральной налоговой службы,</w:t>
      </w:r>
      <w:r w:rsidR="00EC3A96" w:rsidRPr="009E0617">
        <w:rPr>
          <w:sz w:val="28"/>
          <w:szCs w:val="28"/>
        </w:rPr>
        <w:t xml:space="preserve"> </w:t>
      </w:r>
      <w:r w:rsidR="00A73CE2">
        <w:rPr>
          <w:sz w:val="28"/>
          <w:szCs w:val="28"/>
        </w:rPr>
        <w:t xml:space="preserve">состоявшегося </w:t>
      </w:r>
      <w:r w:rsidR="00B85EDF" w:rsidRPr="009E0617">
        <w:rPr>
          <w:sz w:val="28"/>
          <w:szCs w:val="28"/>
        </w:rPr>
        <w:t>2</w:t>
      </w:r>
      <w:r w:rsidR="0045292E">
        <w:rPr>
          <w:sz w:val="28"/>
          <w:szCs w:val="28"/>
        </w:rPr>
        <w:t>0</w:t>
      </w:r>
      <w:r w:rsidR="00B85EDF" w:rsidRPr="009E0617">
        <w:rPr>
          <w:sz w:val="28"/>
          <w:szCs w:val="28"/>
        </w:rPr>
        <w:t xml:space="preserve"> </w:t>
      </w:r>
      <w:r w:rsidR="0045292E">
        <w:rPr>
          <w:sz w:val="28"/>
          <w:szCs w:val="28"/>
        </w:rPr>
        <w:t>июн</w:t>
      </w:r>
      <w:r w:rsidR="00B85EDF" w:rsidRPr="009E0617">
        <w:rPr>
          <w:sz w:val="28"/>
          <w:szCs w:val="28"/>
        </w:rPr>
        <w:t>я</w:t>
      </w:r>
      <w:r w:rsidR="00D36CA3" w:rsidRPr="009E0617">
        <w:rPr>
          <w:sz w:val="28"/>
          <w:szCs w:val="28"/>
        </w:rPr>
        <w:t xml:space="preserve"> </w:t>
      </w:r>
      <w:r w:rsidR="00573A99" w:rsidRPr="009E0617">
        <w:rPr>
          <w:sz w:val="28"/>
          <w:szCs w:val="28"/>
        </w:rPr>
        <w:t>201</w:t>
      </w:r>
      <w:r w:rsidR="00B85EDF" w:rsidRPr="009E0617">
        <w:rPr>
          <w:sz w:val="28"/>
          <w:szCs w:val="28"/>
        </w:rPr>
        <w:t>8</w:t>
      </w:r>
      <w:r w:rsidR="00573A99" w:rsidRPr="009E0617">
        <w:rPr>
          <w:sz w:val="28"/>
          <w:szCs w:val="28"/>
        </w:rPr>
        <w:t xml:space="preserve"> года</w:t>
      </w:r>
      <w:r w:rsidR="00C17832" w:rsidRPr="009E0617">
        <w:rPr>
          <w:sz w:val="28"/>
          <w:szCs w:val="28"/>
        </w:rPr>
        <w:t>:</w:t>
      </w:r>
    </w:p>
    <w:p w:rsidR="000055C8" w:rsidRPr="009E0617" w:rsidRDefault="000055C8" w:rsidP="000055C8">
      <w:pPr>
        <w:jc w:val="both"/>
        <w:rPr>
          <w:sz w:val="28"/>
          <w:szCs w:val="28"/>
        </w:rPr>
      </w:pPr>
    </w:p>
    <w:p w:rsidR="00B85EDF" w:rsidRPr="009E0617" w:rsidRDefault="00B85EDF" w:rsidP="000055C8">
      <w:pPr>
        <w:pStyle w:val="3"/>
        <w:spacing w:after="0"/>
        <w:jc w:val="both"/>
        <w:rPr>
          <w:sz w:val="28"/>
          <w:szCs w:val="28"/>
        </w:rPr>
      </w:pPr>
      <w:r w:rsidRPr="009E0617">
        <w:rPr>
          <w:sz w:val="28"/>
          <w:szCs w:val="28"/>
        </w:rPr>
        <w:t xml:space="preserve">- </w:t>
      </w:r>
      <w:r w:rsidR="0045292E">
        <w:rPr>
          <w:sz w:val="28"/>
          <w:szCs w:val="28"/>
        </w:rPr>
        <w:t>старшего</w:t>
      </w:r>
      <w:r w:rsidRPr="009E0617">
        <w:rPr>
          <w:sz w:val="28"/>
          <w:szCs w:val="28"/>
        </w:rPr>
        <w:t xml:space="preserve"> государственного налогового инспектора отдела камеральных проверок №</w:t>
      </w:r>
      <w:r w:rsidR="0045292E">
        <w:rPr>
          <w:sz w:val="28"/>
          <w:szCs w:val="28"/>
        </w:rPr>
        <w:t>1</w:t>
      </w:r>
      <w:r w:rsidRPr="009E0617">
        <w:rPr>
          <w:sz w:val="28"/>
          <w:szCs w:val="28"/>
        </w:rPr>
        <w:t>;</w:t>
      </w:r>
    </w:p>
    <w:p w:rsidR="00B85EDF" w:rsidRPr="009E0617" w:rsidRDefault="00B85EDF" w:rsidP="000055C8">
      <w:pPr>
        <w:pStyle w:val="3"/>
        <w:spacing w:after="0"/>
        <w:jc w:val="both"/>
        <w:rPr>
          <w:sz w:val="28"/>
          <w:szCs w:val="28"/>
        </w:rPr>
      </w:pPr>
      <w:r w:rsidRPr="009E0617">
        <w:rPr>
          <w:sz w:val="28"/>
          <w:szCs w:val="28"/>
        </w:rPr>
        <w:t>- государственного налогового инспектора отдела регистрации, учета и работы с налогоплательщиками;</w:t>
      </w:r>
    </w:p>
    <w:p w:rsidR="001F08D5" w:rsidRDefault="00B85EDF" w:rsidP="000055C8">
      <w:pPr>
        <w:pStyle w:val="3"/>
        <w:spacing w:after="0"/>
        <w:jc w:val="both"/>
        <w:rPr>
          <w:sz w:val="28"/>
          <w:szCs w:val="28"/>
        </w:rPr>
      </w:pPr>
      <w:r w:rsidRPr="009E0617">
        <w:rPr>
          <w:sz w:val="28"/>
          <w:szCs w:val="28"/>
        </w:rPr>
        <w:t>- государственного налогового инспектора отдела урегулирования задолженности и о</w:t>
      </w:r>
      <w:r w:rsidR="0045292E">
        <w:rPr>
          <w:sz w:val="28"/>
          <w:szCs w:val="28"/>
        </w:rPr>
        <w:t>беспечения процедур банкротства.</w:t>
      </w:r>
    </w:p>
    <w:p w:rsidR="000055C8" w:rsidRPr="009E0617" w:rsidRDefault="000055C8" w:rsidP="000055C8">
      <w:pPr>
        <w:pStyle w:val="3"/>
        <w:spacing w:after="0"/>
        <w:jc w:val="both"/>
        <w:rPr>
          <w:sz w:val="28"/>
          <w:szCs w:val="28"/>
        </w:rPr>
      </w:pPr>
    </w:p>
    <w:p w:rsidR="00A73CE2" w:rsidRDefault="00C17832" w:rsidP="000055C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E0617">
        <w:rPr>
          <w:sz w:val="28"/>
          <w:szCs w:val="28"/>
        </w:rPr>
        <w:t xml:space="preserve">В результате оценки кандидатов на основании представленных ими документов об образовании, прохождении гражданской или иной государственной службы, осуществлении другой </w:t>
      </w:r>
      <w:r w:rsidR="00A73CE2">
        <w:rPr>
          <w:sz w:val="28"/>
          <w:szCs w:val="28"/>
        </w:rPr>
        <w:t xml:space="preserve">трудовой деятельности, а также </w:t>
      </w:r>
      <w:r w:rsidRPr="009E0617">
        <w:rPr>
          <w:sz w:val="28"/>
          <w:szCs w:val="28"/>
        </w:rPr>
        <w:t>на основе выбранных конкурсных процедур победител</w:t>
      </w:r>
      <w:r w:rsidR="00A73CE2">
        <w:rPr>
          <w:sz w:val="28"/>
          <w:szCs w:val="28"/>
        </w:rPr>
        <w:t>ями</w:t>
      </w:r>
      <w:r w:rsidRPr="009E0617">
        <w:rPr>
          <w:sz w:val="28"/>
          <w:szCs w:val="28"/>
        </w:rPr>
        <w:t xml:space="preserve"> конкурса признан</w:t>
      </w:r>
      <w:r w:rsidR="00A73CE2">
        <w:rPr>
          <w:sz w:val="28"/>
          <w:szCs w:val="28"/>
        </w:rPr>
        <w:t>ы:</w:t>
      </w:r>
    </w:p>
    <w:p w:rsidR="000055C8" w:rsidRDefault="000055C8" w:rsidP="000055C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73CE2" w:rsidRDefault="0045292E" w:rsidP="000055C8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Моцаль</w:t>
      </w:r>
      <w:proofErr w:type="spellEnd"/>
      <w:r>
        <w:rPr>
          <w:sz w:val="28"/>
          <w:szCs w:val="28"/>
        </w:rPr>
        <w:t xml:space="preserve"> Ольга Геннадьевна</w:t>
      </w:r>
      <w:r w:rsidR="00A73CE2">
        <w:rPr>
          <w:sz w:val="28"/>
          <w:szCs w:val="28"/>
        </w:rPr>
        <w:t xml:space="preserve"> -</w:t>
      </w:r>
      <w:r w:rsidR="007476B5" w:rsidRPr="009E0617">
        <w:rPr>
          <w:sz w:val="28"/>
          <w:szCs w:val="28"/>
        </w:rPr>
        <w:t xml:space="preserve"> на замещение должности </w:t>
      </w:r>
      <w:r>
        <w:rPr>
          <w:sz w:val="28"/>
          <w:szCs w:val="28"/>
        </w:rPr>
        <w:t>старшего</w:t>
      </w:r>
      <w:r w:rsidR="00B85EDF" w:rsidRPr="009E0617">
        <w:rPr>
          <w:sz w:val="28"/>
          <w:szCs w:val="28"/>
        </w:rPr>
        <w:t xml:space="preserve"> </w:t>
      </w:r>
      <w:r w:rsidR="00D277EB" w:rsidRPr="009E0617">
        <w:rPr>
          <w:sz w:val="28"/>
          <w:szCs w:val="28"/>
        </w:rPr>
        <w:t xml:space="preserve">государственного налогового инспектора в отдел </w:t>
      </w:r>
      <w:r>
        <w:rPr>
          <w:sz w:val="28"/>
          <w:szCs w:val="28"/>
        </w:rPr>
        <w:t>камеральных проверок №1</w:t>
      </w:r>
      <w:r w:rsidR="00D277EB" w:rsidRPr="009E0617">
        <w:rPr>
          <w:sz w:val="28"/>
          <w:szCs w:val="28"/>
        </w:rPr>
        <w:t>;</w:t>
      </w:r>
    </w:p>
    <w:p w:rsidR="000055C8" w:rsidRDefault="000055C8" w:rsidP="000055C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73CE2" w:rsidRDefault="0045292E" w:rsidP="000055C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Светлая Анастасия Максимовна</w:t>
      </w:r>
      <w:r w:rsidR="00B85EDF" w:rsidRPr="009E0617">
        <w:rPr>
          <w:sz w:val="28"/>
          <w:szCs w:val="28"/>
        </w:rPr>
        <w:t xml:space="preserve"> - на замещение вакантной должности государственного налогового инспектора отдела регистрации, учета и работы с налогоплательщиками;</w:t>
      </w:r>
    </w:p>
    <w:p w:rsidR="000055C8" w:rsidRDefault="000055C8" w:rsidP="000055C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17832" w:rsidRDefault="0045292E" w:rsidP="000055C8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Порубова</w:t>
      </w:r>
      <w:proofErr w:type="spellEnd"/>
      <w:r>
        <w:rPr>
          <w:sz w:val="28"/>
          <w:szCs w:val="28"/>
        </w:rPr>
        <w:t xml:space="preserve"> Наталия Сергеевна</w:t>
      </w:r>
      <w:r w:rsidR="00D277EB" w:rsidRPr="009E0617">
        <w:rPr>
          <w:sz w:val="28"/>
          <w:szCs w:val="28"/>
        </w:rPr>
        <w:t xml:space="preserve"> - на замещение вакантной должности государственного налогового инспектора в </w:t>
      </w:r>
      <w:r w:rsidR="00B85EDF" w:rsidRPr="009E0617">
        <w:rPr>
          <w:sz w:val="28"/>
          <w:szCs w:val="28"/>
        </w:rPr>
        <w:t>отдел урегулирования задолженности и обеспечения процедур банкротства</w:t>
      </w:r>
      <w:r w:rsidR="009E0617" w:rsidRPr="009E0617">
        <w:rPr>
          <w:sz w:val="28"/>
          <w:szCs w:val="28"/>
        </w:rPr>
        <w:t>.</w:t>
      </w:r>
    </w:p>
    <w:p w:rsidR="000055C8" w:rsidRPr="009E0617" w:rsidRDefault="000055C8" w:rsidP="000055C8">
      <w:pPr>
        <w:autoSpaceDE w:val="0"/>
        <w:autoSpaceDN w:val="0"/>
        <w:adjustRightInd w:val="0"/>
        <w:jc w:val="both"/>
        <w:rPr>
          <w:sz w:val="28"/>
          <w:szCs w:val="28"/>
        </w:rPr>
      </w:pPr>
      <w:bookmarkStart w:id="0" w:name="_GoBack"/>
      <w:bookmarkEnd w:id="0"/>
    </w:p>
    <w:p w:rsidR="00386AF6" w:rsidRPr="009E0617" w:rsidRDefault="00C97602" w:rsidP="000055C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E0617">
        <w:rPr>
          <w:sz w:val="28"/>
          <w:szCs w:val="28"/>
        </w:rPr>
        <w:t>Остальным претендентам, участвовавшим в конкурс</w:t>
      </w:r>
      <w:r w:rsidR="00A73CE2">
        <w:rPr>
          <w:sz w:val="28"/>
          <w:szCs w:val="28"/>
        </w:rPr>
        <w:t xml:space="preserve">е, но не победившим, документы </w:t>
      </w:r>
      <w:r w:rsidRPr="009E0617">
        <w:rPr>
          <w:sz w:val="28"/>
          <w:szCs w:val="28"/>
        </w:rPr>
        <w:t>могут быть возвращены по письменному заявлению по</w:t>
      </w:r>
      <w:r w:rsidR="00A73CE2">
        <w:rPr>
          <w:sz w:val="28"/>
          <w:szCs w:val="28"/>
        </w:rPr>
        <w:t xml:space="preserve"> </w:t>
      </w:r>
      <w:r w:rsidR="005417AB" w:rsidRPr="009E0617">
        <w:rPr>
          <w:sz w:val="28"/>
          <w:szCs w:val="28"/>
        </w:rPr>
        <w:t>адресу: 665708, Иркутская область</w:t>
      </w:r>
      <w:r w:rsidRPr="009E0617">
        <w:rPr>
          <w:sz w:val="28"/>
          <w:szCs w:val="28"/>
        </w:rPr>
        <w:t>, г. Братск, Пионерская ул., 6а, каб</w:t>
      </w:r>
      <w:r w:rsidR="005417AB" w:rsidRPr="009E0617">
        <w:rPr>
          <w:sz w:val="28"/>
          <w:szCs w:val="28"/>
        </w:rPr>
        <w:t>инет</w:t>
      </w:r>
      <w:r w:rsidRPr="009E0617">
        <w:rPr>
          <w:sz w:val="28"/>
          <w:szCs w:val="28"/>
        </w:rPr>
        <w:t xml:space="preserve"> № 219.</w:t>
      </w:r>
      <w:r w:rsidR="00E355AC" w:rsidRPr="009E0617">
        <w:rPr>
          <w:sz w:val="28"/>
          <w:szCs w:val="28"/>
        </w:rPr>
        <w:t xml:space="preserve"> </w:t>
      </w:r>
    </w:p>
    <w:p w:rsidR="000055C8" w:rsidRPr="009E0617" w:rsidRDefault="000055C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sectPr w:rsidR="000055C8" w:rsidRPr="009E0617" w:rsidSect="00A07F58">
      <w:pgSz w:w="11906" w:h="16838" w:code="9"/>
      <w:pgMar w:top="1134" w:right="567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3C4D" w:rsidRDefault="00463C4D">
      <w:r>
        <w:separator/>
      </w:r>
    </w:p>
  </w:endnote>
  <w:endnote w:type="continuationSeparator" w:id="0">
    <w:p w:rsidR="00463C4D" w:rsidRDefault="00463C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3C4D" w:rsidRDefault="00463C4D">
      <w:r>
        <w:separator/>
      </w:r>
    </w:p>
  </w:footnote>
  <w:footnote w:type="continuationSeparator" w:id="0">
    <w:p w:rsidR="00463C4D" w:rsidRDefault="00463C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CF4"/>
    <w:rsid w:val="000055C8"/>
    <w:rsid w:val="00020258"/>
    <w:rsid w:val="00036218"/>
    <w:rsid w:val="00080C98"/>
    <w:rsid w:val="00091020"/>
    <w:rsid w:val="00091203"/>
    <w:rsid w:val="000934B8"/>
    <w:rsid w:val="000A3C97"/>
    <w:rsid w:val="000D663C"/>
    <w:rsid w:val="000E0A90"/>
    <w:rsid w:val="000E284D"/>
    <w:rsid w:val="001159F7"/>
    <w:rsid w:val="00126A5B"/>
    <w:rsid w:val="00134EC4"/>
    <w:rsid w:val="0014010E"/>
    <w:rsid w:val="00143505"/>
    <w:rsid w:val="0014594A"/>
    <w:rsid w:val="001852F8"/>
    <w:rsid w:val="001D44D7"/>
    <w:rsid w:val="001E1008"/>
    <w:rsid w:val="001F08D5"/>
    <w:rsid w:val="002232EC"/>
    <w:rsid w:val="00223796"/>
    <w:rsid w:val="002302A8"/>
    <w:rsid w:val="002354AA"/>
    <w:rsid w:val="002515E1"/>
    <w:rsid w:val="002573A9"/>
    <w:rsid w:val="002611C5"/>
    <w:rsid w:val="002705A2"/>
    <w:rsid w:val="002749BF"/>
    <w:rsid w:val="002A76CB"/>
    <w:rsid w:val="002C5218"/>
    <w:rsid w:val="002C71D9"/>
    <w:rsid w:val="002E688F"/>
    <w:rsid w:val="00324F0F"/>
    <w:rsid w:val="00342680"/>
    <w:rsid w:val="00350823"/>
    <w:rsid w:val="0035082E"/>
    <w:rsid w:val="00352A1F"/>
    <w:rsid w:val="00367806"/>
    <w:rsid w:val="00371B2A"/>
    <w:rsid w:val="0037639E"/>
    <w:rsid w:val="00386AF6"/>
    <w:rsid w:val="003C002E"/>
    <w:rsid w:val="003C23F8"/>
    <w:rsid w:val="003C4659"/>
    <w:rsid w:val="003F0646"/>
    <w:rsid w:val="003F636A"/>
    <w:rsid w:val="003F7E00"/>
    <w:rsid w:val="00436003"/>
    <w:rsid w:val="00444918"/>
    <w:rsid w:val="0045208F"/>
    <w:rsid w:val="0045292E"/>
    <w:rsid w:val="00463C4D"/>
    <w:rsid w:val="00466A5B"/>
    <w:rsid w:val="004853BB"/>
    <w:rsid w:val="004933C4"/>
    <w:rsid w:val="00493CB0"/>
    <w:rsid w:val="004A682A"/>
    <w:rsid w:val="004C0A1D"/>
    <w:rsid w:val="004C45DC"/>
    <w:rsid w:val="004E08C5"/>
    <w:rsid w:val="004F42DA"/>
    <w:rsid w:val="00507540"/>
    <w:rsid w:val="00511B67"/>
    <w:rsid w:val="00530C16"/>
    <w:rsid w:val="005417AB"/>
    <w:rsid w:val="00542DA7"/>
    <w:rsid w:val="00543B26"/>
    <w:rsid w:val="00573A99"/>
    <w:rsid w:val="005950A0"/>
    <w:rsid w:val="005A1E97"/>
    <w:rsid w:val="005B7533"/>
    <w:rsid w:val="005D2D9A"/>
    <w:rsid w:val="005D652B"/>
    <w:rsid w:val="005D68D4"/>
    <w:rsid w:val="005E3E49"/>
    <w:rsid w:val="005F4E51"/>
    <w:rsid w:val="005F62C8"/>
    <w:rsid w:val="00646B8B"/>
    <w:rsid w:val="00673416"/>
    <w:rsid w:val="00697C2D"/>
    <w:rsid w:val="006A550C"/>
    <w:rsid w:val="006C067D"/>
    <w:rsid w:val="006C0944"/>
    <w:rsid w:val="006C510B"/>
    <w:rsid w:val="006C7392"/>
    <w:rsid w:val="006F0612"/>
    <w:rsid w:val="0070343C"/>
    <w:rsid w:val="00704DC4"/>
    <w:rsid w:val="0071616C"/>
    <w:rsid w:val="00717698"/>
    <w:rsid w:val="00735E65"/>
    <w:rsid w:val="00741A63"/>
    <w:rsid w:val="007476B5"/>
    <w:rsid w:val="00777795"/>
    <w:rsid w:val="00795165"/>
    <w:rsid w:val="00795F0E"/>
    <w:rsid w:val="007D4C4A"/>
    <w:rsid w:val="007F039A"/>
    <w:rsid w:val="00804316"/>
    <w:rsid w:val="008315B4"/>
    <w:rsid w:val="008533EE"/>
    <w:rsid w:val="008605A3"/>
    <w:rsid w:val="00864044"/>
    <w:rsid w:val="0088371C"/>
    <w:rsid w:val="00895A26"/>
    <w:rsid w:val="008C28B7"/>
    <w:rsid w:val="008D0E21"/>
    <w:rsid w:val="008D551E"/>
    <w:rsid w:val="008F2DE7"/>
    <w:rsid w:val="00905B88"/>
    <w:rsid w:val="00953FB2"/>
    <w:rsid w:val="00956CC9"/>
    <w:rsid w:val="009A2886"/>
    <w:rsid w:val="009D6416"/>
    <w:rsid w:val="009D7CF2"/>
    <w:rsid w:val="009E0617"/>
    <w:rsid w:val="00A06C5B"/>
    <w:rsid w:val="00A07F58"/>
    <w:rsid w:val="00A372A6"/>
    <w:rsid w:val="00A40AD1"/>
    <w:rsid w:val="00A73CE2"/>
    <w:rsid w:val="00A82116"/>
    <w:rsid w:val="00AA49EA"/>
    <w:rsid w:val="00AD61A1"/>
    <w:rsid w:val="00AE42AE"/>
    <w:rsid w:val="00AE5316"/>
    <w:rsid w:val="00B2109E"/>
    <w:rsid w:val="00B85EDF"/>
    <w:rsid w:val="00B94160"/>
    <w:rsid w:val="00BA3640"/>
    <w:rsid w:val="00BB2278"/>
    <w:rsid w:val="00BC0F69"/>
    <w:rsid w:val="00BD1191"/>
    <w:rsid w:val="00BE03AD"/>
    <w:rsid w:val="00BE06C0"/>
    <w:rsid w:val="00BE3CDC"/>
    <w:rsid w:val="00BE59CF"/>
    <w:rsid w:val="00BE6551"/>
    <w:rsid w:val="00BF62EC"/>
    <w:rsid w:val="00C116A1"/>
    <w:rsid w:val="00C17832"/>
    <w:rsid w:val="00C20837"/>
    <w:rsid w:val="00C2112D"/>
    <w:rsid w:val="00C23579"/>
    <w:rsid w:val="00C274AE"/>
    <w:rsid w:val="00C40BE9"/>
    <w:rsid w:val="00C43B7D"/>
    <w:rsid w:val="00C65664"/>
    <w:rsid w:val="00C709AB"/>
    <w:rsid w:val="00C765E4"/>
    <w:rsid w:val="00C926FB"/>
    <w:rsid w:val="00C92935"/>
    <w:rsid w:val="00C97602"/>
    <w:rsid w:val="00CA63C9"/>
    <w:rsid w:val="00CB257C"/>
    <w:rsid w:val="00CB26E3"/>
    <w:rsid w:val="00CB4720"/>
    <w:rsid w:val="00CF07EC"/>
    <w:rsid w:val="00CF5D4F"/>
    <w:rsid w:val="00D1192B"/>
    <w:rsid w:val="00D14B15"/>
    <w:rsid w:val="00D16653"/>
    <w:rsid w:val="00D277EB"/>
    <w:rsid w:val="00D36CA3"/>
    <w:rsid w:val="00D61701"/>
    <w:rsid w:val="00DA45FD"/>
    <w:rsid w:val="00DB0B29"/>
    <w:rsid w:val="00E1245E"/>
    <w:rsid w:val="00E355AC"/>
    <w:rsid w:val="00E4461D"/>
    <w:rsid w:val="00E7238A"/>
    <w:rsid w:val="00E8013E"/>
    <w:rsid w:val="00E8366B"/>
    <w:rsid w:val="00E9432B"/>
    <w:rsid w:val="00EA5FDF"/>
    <w:rsid w:val="00EB0449"/>
    <w:rsid w:val="00EC3A96"/>
    <w:rsid w:val="00EC5F5F"/>
    <w:rsid w:val="00F1538D"/>
    <w:rsid w:val="00F22CF4"/>
    <w:rsid w:val="00F24BA5"/>
    <w:rsid w:val="00F41234"/>
    <w:rsid w:val="00F701EB"/>
    <w:rsid w:val="00F75B43"/>
    <w:rsid w:val="00FA74F3"/>
    <w:rsid w:val="00FC28DA"/>
    <w:rsid w:val="00FF5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22CF4"/>
    <w:rPr>
      <w:snapToGrid w:val="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22CF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F22CF4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3">
    <w:name w:val="Balloon Text"/>
    <w:basedOn w:val="a"/>
    <w:semiHidden/>
    <w:rsid w:val="00F22CF4"/>
    <w:rPr>
      <w:rFonts w:ascii="Tahoma" w:hAnsi="Tahoma" w:cs="Tahoma"/>
      <w:sz w:val="16"/>
      <w:szCs w:val="16"/>
    </w:rPr>
  </w:style>
  <w:style w:type="paragraph" w:customStyle="1" w:styleId="2">
    <w:name w:val="Знак Знак Знак2 Знак"/>
    <w:basedOn w:val="a"/>
    <w:rsid w:val="008D0E21"/>
    <w:pPr>
      <w:spacing w:after="160" w:line="240" w:lineRule="exact"/>
      <w:jc w:val="both"/>
    </w:pPr>
    <w:rPr>
      <w:snapToGrid/>
      <w:sz w:val="24"/>
      <w:lang w:val="en-US" w:eastAsia="en-US"/>
    </w:rPr>
  </w:style>
  <w:style w:type="paragraph" w:styleId="a4">
    <w:name w:val="Body Text"/>
    <w:basedOn w:val="a"/>
    <w:link w:val="a5"/>
    <w:rsid w:val="00C17832"/>
    <w:pPr>
      <w:spacing w:after="120"/>
    </w:pPr>
  </w:style>
  <w:style w:type="character" w:customStyle="1" w:styleId="a5">
    <w:name w:val="Основной текст Знак"/>
    <w:link w:val="a4"/>
    <w:rsid w:val="00C17832"/>
    <w:rPr>
      <w:snapToGrid/>
      <w:sz w:val="26"/>
    </w:rPr>
  </w:style>
  <w:style w:type="paragraph" w:styleId="3">
    <w:name w:val="Body Text 3"/>
    <w:basedOn w:val="a"/>
    <w:link w:val="30"/>
    <w:rsid w:val="00B85EDF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B85EDF"/>
    <w:rPr>
      <w:snapToGrid w:val="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22CF4"/>
    <w:rPr>
      <w:snapToGrid w:val="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22CF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F22CF4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3">
    <w:name w:val="Balloon Text"/>
    <w:basedOn w:val="a"/>
    <w:semiHidden/>
    <w:rsid w:val="00F22CF4"/>
    <w:rPr>
      <w:rFonts w:ascii="Tahoma" w:hAnsi="Tahoma" w:cs="Tahoma"/>
      <w:sz w:val="16"/>
      <w:szCs w:val="16"/>
    </w:rPr>
  </w:style>
  <w:style w:type="paragraph" w:customStyle="1" w:styleId="2">
    <w:name w:val="Знак Знак Знак2 Знак"/>
    <w:basedOn w:val="a"/>
    <w:rsid w:val="008D0E21"/>
    <w:pPr>
      <w:spacing w:after="160" w:line="240" w:lineRule="exact"/>
      <w:jc w:val="both"/>
    </w:pPr>
    <w:rPr>
      <w:snapToGrid/>
      <w:sz w:val="24"/>
      <w:lang w:val="en-US" w:eastAsia="en-US"/>
    </w:rPr>
  </w:style>
  <w:style w:type="paragraph" w:styleId="a4">
    <w:name w:val="Body Text"/>
    <w:basedOn w:val="a"/>
    <w:link w:val="a5"/>
    <w:rsid w:val="00C17832"/>
    <w:pPr>
      <w:spacing w:after="120"/>
    </w:pPr>
  </w:style>
  <w:style w:type="character" w:customStyle="1" w:styleId="a5">
    <w:name w:val="Основной текст Знак"/>
    <w:link w:val="a4"/>
    <w:rsid w:val="00C17832"/>
    <w:rPr>
      <w:snapToGrid/>
      <w:sz w:val="26"/>
    </w:rPr>
  </w:style>
  <w:style w:type="paragraph" w:styleId="3">
    <w:name w:val="Body Text 3"/>
    <w:basedOn w:val="a"/>
    <w:link w:val="30"/>
    <w:rsid w:val="00B85EDF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B85EDF"/>
    <w:rPr>
      <w:snapToGrid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«Публикацию в СМИ разрешаю»</vt:lpstr>
    </vt:vector>
  </TitlesOfParts>
  <Company>Kraftway</Company>
  <LinksUpToDate>false</LinksUpToDate>
  <CharactersWithSpaces>1535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«Публикацию в СМИ разрешаю»</dc:title>
  <dc:creator>GEG</dc:creator>
  <cp:lastModifiedBy>Панковец Александра Валерьевна</cp:lastModifiedBy>
  <cp:revision>4</cp:revision>
  <cp:lastPrinted>2018-02-26T08:25:00Z</cp:lastPrinted>
  <dcterms:created xsi:type="dcterms:W3CDTF">2018-06-21T02:54:00Z</dcterms:created>
  <dcterms:modified xsi:type="dcterms:W3CDTF">2018-06-21T04:14:00Z</dcterms:modified>
</cp:coreProperties>
</file>