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B7" w:rsidRDefault="009B57B7" w:rsidP="00842839">
      <w:pPr>
        <w:ind w:left="-540"/>
        <w:jc w:val="center"/>
      </w:pPr>
    </w:p>
    <w:p w:rsidR="00124ED3" w:rsidRDefault="00842839" w:rsidP="00842839">
      <w:pPr>
        <w:ind w:left="-540"/>
        <w:jc w:val="center"/>
        <w:rPr>
          <w:sz w:val="28"/>
          <w:szCs w:val="28"/>
          <w:lang w:val="en-US"/>
        </w:rPr>
      </w:pPr>
      <w:r w:rsidRPr="00124ED3">
        <w:rPr>
          <w:sz w:val="28"/>
          <w:szCs w:val="28"/>
        </w:rPr>
        <w:t xml:space="preserve">Информация о результатах конкурса </w:t>
      </w:r>
    </w:p>
    <w:p w:rsidR="00842839" w:rsidRDefault="00842839" w:rsidP="00842839">
      <w:pPr>
        <w:ind w:left="-540"/>
        <w:jc w:val="both"/>
        <w:rPr>
          <w:sz w:val="28"/>
          <w:szCs w:val="28"/>
        </w:rPr>
      </w:pPr>
    </w:p>
    <w:p w:rsidR="009709FB" w:rsidRPr="00124ED3" w:rsidRDefault="009709FB" w:rsidP="00842839">
      <w:pPr>
        <w:ind w:left="-540"/>
        <w:jc w:val="both"/>
        <w:rPr>
          <w:sz w:val="28"/>
          <w:szCs w:val="28"/>
        </w:rPr>
      </w:pPr>
      <w:bookmarkStart w:id="0" w:name="_GoBack"/>
      <w:bookmarkEnd w:id="0"/>
    </w:p>
    <w:p w:rsidR="00842839" w:rsidRPr="00124ED3" w:rsidRDefault="00842839" w:rsidP="00124ED3">
      <w:pPr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ИФНС России по Октябрьскому округу г. Иркутска 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79358F" w:rsidRPr="00124ED3">
        <w:rPr>
          <w:sz w:val="28"/>
          <w:szCs w:val="28"/>
        </w:rPr>
        <w:t>31</w:t>
      </w:r>
      <w:r w:rsidRPr="00124ED3">
        <w:rPr>
          <w:sz w:val="28"/>
          <w:szCs w:val="28"/>
        </w:rPr>
        <w:t>.</w:t>
      </w:r>
      <w:r w:rsidR="00BD2E6B" w:rsidRPr="00124ED3">
        <w:rPr>
          <w:sz w:val="28"/>
          <w:szCs w:val="28"/>
        </w:rPr>
        <w:t>0</w:t>
      </w:r>
      <w:r w:rsidR="0079358F" w:rsidRPr="00124ED3">
        <w:rPr>
          <w:sz w:val="28"/>
          <w:szCs w:val="28"/>
        </w:rPr>
        <w:t>8</w:t>
      </w:r>
      <w:r w:rsidRPr="00124ED3">
        <w:rPr>
          <w:sz w:val="28"/>
          <w:szCs w:val="28"/>
        </w:rPr>
        <w:t>.201</w:t>
      </w:r>
      <w:r w:rsidR="00AB0F2B" w:rsidRPr="00124ED3">
        <w:rPr>
          <w:sz w:val="28"/>
          <w:szCs w:val="28"/>
        </w:rPr>
        <w:t>8</w:t>
      </w:r>
      <w:r w:rsidRPr="00124ED3">
        <w:rPr>
          <w:sz w:val="28"/>
          <w:szCs w:val="28"/>
        </w:rPr>
        <w:t>: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государственного налогового инспектора отдела выездных проверок № 2;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государственного налогового инспектора отдела камеральных проверок № 8;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государственного налогового инспектора отдела урегулирования задолженности и обеспечения процедур банкротства;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старшего государственного налогового инспектора </w:t>
      </w:r>
      <w:proofErr w:type="spellStart"/>
      <w:r w:rsidRPr="00124ED3">
        <w:rPr>
          <w:sz w:val="28"/>
          <w:szCs w:val="28"/>
        </w:rPr>
        <w:t>контрольно</w:t>
      </w:r>
      <w:proofErr w:type="spellEnd"/>
      <w:r w:rsidRPr="00124ED3">
        <w:rPr>
          <w:sz w:val="28"/>
          <w:szCs w:val="28"/>
        </w:rPr>
        <w:t xml:space="preserve"> – аналитического отдела;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старшего государственного налогового инспектора отдела камеральных проверок № 2; старшего государственного налогового инспектора отдела урегулирования задолженности и обеспечения процедур банкротства;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старшего государственного налогового инспектора аналитического отдела;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специалиста – эксперта отдела кадров и безопасности;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специалиста – эксперта отдела финансового обеспечения;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главного специалиста – эксперта отдела информационных технологий;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отдела выездных проверок № 2;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отдела выездных проверок № 2;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</w:t>
      </w:r>
      <w:proofErr w:type="spellStart"/>
      <w:r w:rsidRPr="00124ED3">
        <w:rPr>
          <w:sz w:val="28"/>
          <w:szCs w:val="28"/>
        </w:rPr>
        <w:t>контрольно</w:t>
      </w:r>
      <w:proofErr w:type="spellEnd"/>
      <w:r w:rsidRPr="00124ED3">
        <w:rPr>
          <w:sz w:val="28"/>
          <w:szCs w:val="28"/>
        </w:rPr>
        <w:t xml:space="preserve"> – аналитического отдела; государственного налогового инспектора </w:t>
      </w:r>
      <w:proofErr w:type="spellStart"/>
      <w:r w:rsidRPr="00124ED3">
        <w:rPr>
          <w:sz w:val="28"/>
          <w:szCs w:val="28"/>
        </w:rPr>
        <w:t>контрольно</w:t>
      </w:r>
      <w:proofErr w:type="spellEnd"/>
      <w:r w:rsidRPr="00124ED3">
        <w:rPr>
          <w:sz w:val="28"/>
          <w:szCs w:val="28"/>
        </w:rPr>
        <w:t xml:space="preserve"> – аналитического отдела; государственного налогового инспектора отдела камеральных проверок № 3;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отдела урегулирования задолженности и обеспечения процедур банкротства;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отдела урегулирования задолженности и обеспечения процедур банкротства;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государственного налогового инспектора отдела работы с налогоплательщиками; 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>ведущего специалиста – эксперта правового отдела.</w:t>
      </w:r>
    </w:p>
    <w:p w:rsidR="00124ED3" w:rsidRDefault="00124ED3" w:rsidP="00124ED3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val="en-US"/>
        </w:rPr>
      </w:pPr>
    </w:p>
    <w:p w:rsidR="00842839" w:rsidRPr="00124ED3" w:rsidRDefault="00842839" w:rsidP="00124ED3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24ED3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124ED3">
        <w:rPr>
          <w:sz w:val="28"/>
          <w:szCs w:val="28"/>
        </w:rPr>
        <w:t>Пыжова</w:t>
      </w:r>
      <w:proofErr w:type="spellEnd"/>
      <w:r w:rsidRPr="00124ED3">
        <w:rPr>
          <w:sz w:val="28"/>
          <w:szCs w:val="28"/>
        </w:rPr>
        <w:t xml:space="preserve"> Ирина Вадимовна - на замещение вакантной </w:t>
      </w:r>
      <w:proofErr w:type="gramStart"/>
      <w:r w:rsidRPr="00124ED3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выездных проверок</w:t>
      </w:r>
      <w:proofErr w:type="gramEnd"/>
      <w:r w:rsidRPr="00124ED3">
        <w:rPr>
          <w:sz w:val="28"/>
          <w:szCs w:val="28"/>
        </w:rPr>
        <w:t xml:space="preserve"> № 2;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Егоршина Ольга Владимировна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№ 8;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Никитин Иван Александрович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lastRenderedPageBreak/>
        <w:t xml:space="preserve">Соколовская Дарья Николаевна - на замещение вакантной должности государственной гражданской службы Российской Федерации старшего государственного налогового инспектора </w:t>
      </w:r>
      <w:proofErr w:type="spellStart"/>
      <w:r w:rsidRPr="00124ED3">
        <w:rPr>
          <w:rFonts w:ascii="Times New Roman" w:hAnsi="Times New Roman"/>
          <w:sz w:val="28"/>
          <w:szCs w:val="28"/>
        </w:rPr>
        <w:t>контрольно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– аналитического отдела;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Сучкова Мария Сергеевна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№ 2;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Васильева Екатерина Викторовна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4ED3">
        <w:rPr>
          <w:rFonts w:ascii="Times New Roman" w:hAnsi="Times New Roman"/>
          <w:sz w:val="28"/>
          <w:szCs w:val="28"/>
        </w:rPr>
        <w:t>Устюжина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Елена Николаевна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аналитического отдела</w:t>
      </w:r>
      <w:proofErr w:type="gramEnd"/>
      <w:r w:rsidRPr="00124ED3">
        <w:rPr>
          <w:rFonts w:ascii="Times New Roman" w:hAnsi="Times New Roman"/>
          <w:sz w:val="28"/>
          <w:szCs w:val="28"/>
        </w:rPr>
        <w:t>;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>Седых Мария Викторовна - на замещение вакантной должности государственной гражданской службы Российской Федерации главного специалиста – эксперта отдела кадров и безопасности;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4ED3">
        <w:rPr>
          <w:rFonts w:ascii="Times New Roman" w:hAnsi="Times New Roman"/>
          <w:sz w:val="28"/>
          <w:szCs w:val="28"/>
        </w:rPr>
        <w:t>Бекшаева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Ольга Анатольевна - на замещение вакантной должности государственной гражданской службы Российской Федерации главного специалиста – эксперта отдела финансового обеспечения;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124ED3">
        <w:rPr>
          <w:sz w:val="28"/>
          <w:szCs w:val="28"/>
        </w:rPr>
        <w:t>Исланкин</w:t>
      </w:r>
      <w:proofErr w:type="spellEnd"/>
      <w:r w:rsidRPr="00124ED3">
        <w:rPr>
          <w:sz w:val="28"/>
          <w:szCs w:val="28"/>
        </w:rPr>
        <w:t xml:space="preserve"> Владимир Александрович - на замещение вакантной должности государственной гражданской службы Российской Федерации главного специалиста – эксперта отдела информационных технологий;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Воробьева Юлия Евгеньевна - на замещение вакантной </w:t>
      </w:r>
      <w:proofErr w:type="gramStart"/>
      <w:r w:rsidRPr="00124ED3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124ED3">
        <w:rPr>
          <w:sz w:val="28"/>
          <w:szCs w:val="28"/>
        </w:rPr>
        <w:t xml:space="preserve"> № 2;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Яковлева Елена Витальевна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№ 2;</w:t>
      </w:r>
    </w:p>
    <w:p w:rsidR="0079358F" w:rsidRPr="00124ED3" w:rsidRDefault="0079358F" w:rsidP="00124ED3">
      <w:pPr>
        <w:shd w:val="clear" w:color="auto" w:fill="FFFFFF"/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Рылова Анастасия Сергеевна - на замещение вакантной должности государственной гражданской службы Российской Федерации государственного налогового инспектора </w:t>
      </w:r>
      <w:proofErr w:type="spellStart"/>
      <w:r w:rsidRPr="00124ED3">
        <w:rPr>
          <w:sz w:val="28"/>
          <w:szCs w:val="28"/>
        </w:rPr>
        <w:t>контрольно</w:t>
      </w:r>
      <w:proofErr w:type="spellEnd"/>
      <w:r w:rsidRPr="00124ED3">
        <w:rPr>
          <w:sz w:val="28"/>
          <w:szCs w:val="28"/>
        </w:rPr>
        <w:t xml:space="preserve"> – аналитического отдела;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Суворов Артем Андреевич - на замещение вакантной должности государственной гражданской службы Российской Федерации государственного налогового инспектора </w:t>
      </w:r>
      <w:proofErr w:type="spellStart"/>
      <w:r w:rsidRPr="00124ED3">
        <w:rPr>
          <w:rFonts w:ascii="Times New Roman" w:hAnsi="Times New Roman"/>
          <w:sz w:val="28"/>
          <w:szCs w:val="28"/>
        </w:rPr>
        <w:t>контрольно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– аналитического отдела;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4ED3">
        <w:rPr>
          <w:rFonts w:ascii="Times New Roman" w:hAnsi="Times New Roman"/>
          <w:sz w:val="28"/>
          <w:szCs w:val="28"/>
        </w:rPr>
        <w:t>Солодова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Алина Вадимовна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№ 3;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Смирнова Дарья Сергеевна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4ED3">
        <w:rPr>
          <w:rFonts w:ascii="Times New Roman" w:hAnsi="Times New Roman"/>
          <w:sz w:val="28"/>
          <w:szCs w:val="28"/>
        </w:rPr>
        <w:t>Андаев</w:t>
      </w:r>
      <w:proofErr w:type="spellEnd"/>
      <w:r w:rsidRPr="00124ED3">
        <w:rPr>
          <w:rFonts w:ascii="Times New Roman" w:hAnsi="Times New Roman"/>
          <w:sz w:val="28"/>
          <w:szCs w:val="28"/>
        </w:rPr>
        <w:t xml:space="preserve"> Иван Евгеньевич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79358F" w:rsidRPr="00124ED3" w:rsidRDefault="0079358F" w:rsidP="00124ED3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 w:rsidRPr="00124ED3">
        <w:rPr>
          <w:rFonts w:ascii="Times New Roman" w:hAnsi="Times New Roman"/>
          <w:sz w:val="28"/>
          <w:szCs w:val="28"/>
        </w:rPr>
        <w:t xml:space="preserve">Сумарокова Виктория Олеговна - на замещение вакантной </w:t>
      </w:r>
      <w:proofErr w:type="gramStart"/>
      <w:r w:rsidRPr="00124ED3">
        <w:rPr>
          <w:rFonts w:ascii="Times New Roman" w:hAnsi="Times New Roman"/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работы</w:t>
      </w:r>
      <w:proofErr w:type="gramEnd"/>
      <w:r w:rsidRPr="00124ED3">
        <w:rPr>
          <w:rFonts w:ascii="Times New Roman" w:hAnsi="Times New Roman"/>
          <w:sz w:val="28"/>
          <w:szCs w:val="28"/>
        </w:rPr>
        <w:t xml:space="preserve"> с налогоплательщиками;</w:t>
      </w:r>
    </w:p>
    <w:p w:rsidR="009B57B7" w:rsidRPr="00124ED3" w:rsidRDefault="0079358F" w:rsidP="00124ED3">
      <w:pPr>
        <w:jc w:val="both"/>
        <w:rPr>
          <w:sz w:val="28"/>
          <w:szCs w:val="28"/>
          <w:lang w:val="en-US"/>
        </w:rPr>
      </w:pPr>
      <w:r w:rsidRPr="00124ED3">
        <w:rPr>
          <w:sz w:val="28"/>
          <w:szCs w:val="28"/>
        </w:rPr>
        <w:lastRenderedPageBreak/>
        <w:t>Марченко Максим Дмитриевич - на замещение вакантной должности государственной гражданской службы Российской Федерации ведущего специалиста – эксперта правового отдела.</w:t>
      </w:r>
    </w:p>
    <w:p w:rsidR="00124ED3" w:rsidRPr="00124ED3" w:rsidRDefault="00124ED3" w:rsidP="00124ED3">
      <w:pPr>
        <w:jc w:val="both"/>
        <w:rPr>
          <w:sz w:val="28"/>
          <w:szCs w:val="28"/>
          <w:lang w:val="en-US"/>
        </w:rPr>
      </w:pPr>
    </w:p>
    <w:p w:rsidR="00842839" w:rsidRPr="00124ED3" w:rsidRDefault="00842839" w:rsidP="00124ED3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24ED3">
        <w:rPr>
          <w:sz w:val="28"/>
          <w:szCs w:val="28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адресу: 664011, Иркутская область, г. Иркутск, ул. Свердлова, д.28, </w:t>
      </w:r>
      <w:proofErr w:type="spellStart"/>
      <w:r w:rsidRPr="00124ED3">
        <w:rPr>
          <w:sz w:val="28"/>
          <w:szCs w:val="28"/>
        </w:rPr>
        <w:t>каб</w:t>
      </w:r>
      <w:proofErr w:type="spellEnd"/>
      <w:r w:rsidRPr="00124ED3">
        <w:rPr>
          <w:sz w:val="28"/>
          <w:szCs w:val="28"/>
        </w:rPr>
        <w:t>. 306.</w:t>
      </w:r>
    </w:p>
    <w:p w:rsidR="00B12839" w:rsidRPr="00E763B1" w:rsidRDefault="00B12839"/>
    <w:sectPr w:rsidR="00B12839" w:rsidRPr="00E763B1" w:rsidSect="00AB0F2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39"/>
    <w:rsid w:val="00017A58"/>
    <w:rsid w:val="00124ED3"/>
    <w:rsid w:val="0014580A"/>
    <w:rsid w:val="00246C39"/>
    <w:rsid w:val="002561FF"/>
    <w:rsid w:val="002905BA"/>
    <w:rsid w:val="002F20E5"/>
    <w:rsid w:val="003A3020"/>
    <w:rsid w:val="003A5B04"/>
    <w:rsid w:val="0042581E"/>
    <w:rsid w:val="006603AC"/>
    <w:rsid w:val="00676989"/>
    <w:rsid w:val="006F5873"/>
    <w:rsid w:val="00732723"/>
    <w:rsid w:val="0079358F"/>
    <w:rsid w:val="00842839"/>
    <w:rsid w:val="0085116F"/>
    <w:rsid w:val="00855B95"/>
    <w:rsid w:val="00925634"/>
    <w:rsid w:val="009709FB"/>
    <w:rsid w:val="009731C7"/>
    <w:rsid w:val="00987C61"/>
    <w:rsid w:val="00995A25"/>
    <w:rsid w:val="009B57B7"/>
    <w:rsid w:val="00A33EEF"/>
    <w:rsid w:val="00A351CB"/>
    <w:rsid w:val="00AB0F2B"/>
    <w:rsid w:val="00B03A56"/>
    <w:rsid w:val="00B1282A"/>
    <w:rsid w:val="00B12839"/>
    <w:rsid w:val="00B23F23"/>
    <w:rsid w:val="00BD2E6B"/>
    <w:rsid w:val="00C566EA"/>
    <w:rsid w:val="00D00666"/>
    <w:rsid w:val="00D579CE"/>
    <w:rsid w:val="00E13B12"/>
    <w:rsid w:val="00E47893"/>
    <w:rsid w:val="00E71BE8"/>
    <w:rsid w:val="00E763B1"/>
    <w:rsid w:val="00E83BFD"/>
    <w:rsid w:val="00ED7D09"/>
    <w:rsid w:val="00EE5655"/>
    <w:rsid w:val="00F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9358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9358F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Ананьина Марина Васильевна</dc:creator>
  <cp:lastModifiedBy>Дяденко Максим Геннадьевич</cp:lastModifiedBy>
  <cp:revision>3</cp:revision>
  <cp:lastPrinted>2017-05-04T02:13:00Z</cp:lastPrinted>
  <dcterms:created xsi:type="dcterms:W3CDTF">2018-09-04T00:53:00Z</dcterms:created>
  <dcterms:modified xsi:type="dcterms:W3CDTF">2018-09-04T00:54:00Z</dcterms:modified>
</cp:coreProperties>
</file>