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815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50"/>
      </w:tblGrid>
      <w:tr w:rsidR="007E1FF1" w:rsidRPr="007E1FF1" w:rsidTr="007E1FF1">
        <w:trPr>
          <w:tblCellSpacing w:w="15" w:type="dxa"/>
        </w:trPr>
        <w:tc>
          <w:tcPr>
            <w:tcW w:w="0" w:type="auto"/>
            <w:vAlign w:val="center"/>
            <w:hideMark/>
          </w:tcPr>
          <w:p w:rsidR="007E1FF1" w:rsidRPr="007E1FF1" w:rsidRDefault="007E1FF1" w:rsidP="007E1FF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>ПЛАН-ГРАФИК</w:t>
            </w:r>
            <w:r w:rsidRPr="007E1FF1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br/>
              <w:t>закупок товаров, работ, услуг на 2021 финансовый год</w:t>
            </w:r>
            <w:r w:rsidRPr="007E1FF1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br/>
              <w:t>и на плановый период 2022 и 2023 годов</w:t>
            </w:r>
          </w:p>
        </w:tc>
      </w:tr>
    </w:tbl>
    <w:p w:rsidR="007E1FF1" w:rsidRPr="007E1FF1" w:rsidRDefault="007E1FF1" w:rsidP="007E1FF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46"/>
        <w:gridCol w:w="5784"/>
        <w:gridCol w:w="1540"/>
        <w:gridCol w:w="1690"/>
      </w:tblGrid>
      <w:tr w:rsidR="007E1FF1" w:rsidRPr="007E1FF1" w:rsidTr="007E1FF1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7E1FF1" w:rsidRPr="007E1FF1" w:rsidRDefault="007E1FF1" w:rsidP="007E1F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Информация о заказчике:</w:t>
            </w:r>
          </w:p>
        </w:tc>
        <w:tc>
          <w:tcPr>
            <w:tcW w:w="7170" w:type="dxa"/>
            <w:vAlign w:val="center"/>
            <w:hideMark/>
          </w:tcPr>
          <w:p w:rsidR="007E1FF1" w:rsidRPr="007E1FF1" w:rsidRDefault="007E1FF1" w:rsidP="007E1F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0" w:type="dxa"/>
            <w:vAlign w:val="center"/>
            <w:hideMark/>
          </w:tcPr>
          <w:p w:rsidR="007E1FF1" w:rsidRPr="007E1FF1" w:rsidRDefault="007E1FF1" w:rsidP="007E1F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0" w:type="dxa"/>
            <w:vAlign w:val="center"/>
            <w:hideMark/>
          </w:tcPr>
          <w:p w:rsidR="007E1FF1" w:rsidRPr="007E1FF1" w:rsidRDefault="007E1FF1" w:rsidP="007E1F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E1FF1" w:rsidRPr="007E1FF1" w:rsidTr="007E1FF1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7E1FF1" w:rsidRPr="007E1FF1" w:rsidRDefault="007E1FF1" w:rsidP="007E1F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70" w:type="dxa"/>
            <w:vAlign w:val="center"/>
            <w:hideMark/>
          </w:tcPr>
          <w:p w:rsidR="007E1FF1" w:rsidRPr="007E1FF1" w:rsidRDefault="007E1FF1" w:rsidP="007E1F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0" w:type="dxa"/>
            <w:vAlign w:val="center"/>
            <w:hideMark/>
          </w:tcPr>
          <w:p w:rsidR="007E1FF1" w:rsidRPr="007E1FF1" w:rsidRDefault="007E1FF1" w:rsidP="007E1F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Коды</w:t>
            </w:r>
          </w:p>
        </w:tc>
      </w:tr>
      <w:tr w:rsidR="007E1FF1" w:rsidRPr="007E1FF1" w:rsidTr="007E1FF1">
        <w:trPr>
          <w:tblCellSpacing w:w="15" w:type="dxa"/>
        </w:trPr>
        <w:tc>
          <w:tcPr>
            <w:tcW w:w="7170" w:type="dxa"/>
            <w:vMerge w:val="restart"/>
            <w:vAlign w:val="center"/>
            <w:hideMark/>
          </w:tcPr>
          <w:p w:rsidR="007E1FF1" w:rsidRPr="007E1FF1" w:rsidRDefault="007E1FF1" w:rsidP="007E1F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наименование</w:t>
            </w:r>
          </w:p>
        </w:tc>
        <w:tc>
          <w:tcPr>
            <w:tcW w:w="7170" w:type="dxa"/>
            <w:vMerge w:val="restart"/>
            <w:tcBorders>
              <w:bottom w:val="single" w:sz="6" w:space="0" w:color="000000"/>
            </w:tcBorders>
            <w:vAlign w:val="center"/>
            <w:hideMark/>
          </w:tcPr>
          <w:p w:rsidR="007E1FF1" w:rsidRPr="007E1FF1" w:rsidRDefault="007E1FF1" w:rsidP="007E1F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ФЕДЕРАЛЬНОЙ НАЛОГОВОЙ СЛУЖБЫ ПО ИРКУТСКОЙ ОБЛАСТИ</w:t>
            </w:r>
          </w:p>
        </w:tc>
        <w:tc>
          <w:tcPr>
            <w:tcW w:w="1710" w:type="dxa"/>
            <w:vAlign w:val="center"/>
            <w:hideMark/>
          </w:tcPr>
          <w:p w:rsidR="007E1FF1" w:rsidRPr="007E1FF1" w:rsidRDefault="007E1FF1" w:rsidP="007E1F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0" w:type="auto"/>
            <w:vAlign w:val="center"/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3808114068</w:t>
            </w:r>
          </w:p>
        </w:tc>
      </w:tr>
      <w:tr w:rsidR="007E1FF1" w:rsidRPr="007E1FF1" w:rsidTr="007E1FF1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E1FF1" w:rsidRPr="007E1FF1" w:rsidRDefault="007E1FF1" w:rsidP="007E1F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7E1FF1" w:rsidRPr="007E1FF1" w:rsidRDefault="007E1FF1" w:rsidP="007E1F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 w:rsidR="007E1FF1" w:rsidRPr="007E1FF1" w:rsidRDefault="007E1FF1" w:rsidP="007E1F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0" w:type="auto"/>
            <w:vAlign w:val="center"/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384901001</w:t>
            </w:r>
          </w:p>
        </w:tc>
      </w:tr>
      <w:tr w:rsidR="007E1FF1" w:rsidRPr="007E1FF1" w:rsidTr="007E1FF1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7E1FF1" w:rsidRPr="007E1FF1" w:rsidRDefault="007E1FF1" w:rsidP="007E1F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Организационно-правовая форма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7E1FF1" w:rsidRPr="007E1FF1" w:rsidRDefault="007E1FF1" w:rsidP="007E1F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Федеральное государственное казенное учреждение </w:t>
            </w:r>
          </w:p>
        </w:tc>
        <w:tc>
          <w:tcPr>
            <w:tcW w:w="1710" w:type="dxa"/>
            <w:vAlign w:val="center"/>
            <w:hideMark/>
          </w:tcPr>
          <w:p w:rsidR="007E1FF1" w:rsidRPr="007E1FF1" w:rsidRDefault="007E1FF1" w:rsidP="007E1F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ОКОПФ</w:t>
            </w:r>
          </w:p>
        </w:tc>
        <w:tc>
          <w:tcPr>
            <w:tcW w:w="0" w:type="auto"/>
            <w:vAlign w:val="center"/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75104</w:t>
            </w:r>
          </w:p>
        </w:tc>
      </w:tr>
      <w:tr w:rsidR="007E1FF1" w:rsidRPr="007E1FF1" w:rsidTr="007E1FF1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7E1FF1" w:rsidRPr="007E1FF1" w:rsidRDefault="007E1FF1" w:rsidP="007E1F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собственности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7E1FF1" w:rsidRPr="007E1FF1" w:rsidRDefault="007E1FF1" w:rsidP="007E1F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Федеральная собственность </w:t>
            </w:r>
          </w:p>
        </w:tc>
        <w:tc>
          <w:tcPr>
            <w:tcW w:w="1710" w:type="dxa"/>
            <w:vAlign w:val="center"/>
            <w:hideMark/>
          </w:tcPr>
          <w:p w:rsidR="007E1FF1" w:rsidRPr="007E1FF1" w:rsidRDefault="007E1FF1" w:rsidP="007E1F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ОКФС</w:t>
            </w:r>
          </w:p>
        </w:tc>
        <w:tc>
          <w:tcPr>
            <w:tcW w:w="0" w:type="auto"/>
            <w:vAlign w:val="center"/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7E1FF1" w:rsidRPr="007E1FF1" w:rsidTr="007E1FF1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7E1FF1" w:rsidRPr="007E1FF1" w:rsidRDefault="007E1FF1" w:rsidP="007E1F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 (адрес), телефон, адрес электронной почты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405212" w:rsidRDefault="007E1FF1" w:rsidP="004052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Федерация, 664007, Иркутская обл</w:t>
            </w:r>
            <w:r w:rsidR="004052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7E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405212" w:rsidRDefault="00405212" w:rsidP="004052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</w:t>
            </w:r>
            <w:r w:rsidR="007E1FF1" w:rsidRPr="007E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Иркутск,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Декабрьских Событий, </w:t>
            </w:r>
            <w:r w:rsidR="007E1FF1" w:rsidRPr="007E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E1FF1" w:rsidRPr="007E1FF1" w:rsidRDefault="00405212" w:rsidP="004052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  <w:r w:rsidR="007E1FF1" w:rsidRPr="007E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7-395-2289365, zakupki.r3800@nalog.ru</w:t>
            </w:r>
          </w:p>
        </w:tc>
        <w:tc>
          <w:tcPr>
            <w:tcW w:w="1710" w:type="dxa"/>
            <w:vAlign w:val="center"/>
            <w:hideMark/>
          </w:tcPr>
          <w:p w:rsidR="007E1FF1" w:rsidRPr="007E1FF1" w:rsidRDefault="007E1FF1" w:rsidP="007E1F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ОКТМО</w:t>
            </w:r>
          </w:p>
        </w:tc>
        <w:tc>
          <w:tcPr>
            <w:tcW w:w="0" w:type="auto"/>
            <w:vAlign w:val="center"/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25701000001</w:t>
            </w:r>
          </w:p>
        </w:tc>
      </w:tr>
      <w:tr w:rsidR="007E1FF1" w:rsidRPr="007E1FF1" w:rsidTr="007E1FF1">
        <w:trPr>
          <w:tblCellSpacing w:w="15" w:type="dxa"/>
        </w:trPr>
        <w:tc>
          <w:tcPr>
            <w:tcW w:w="7170" w:type="dxa"/>
            <w:vMerge w:val="restart"/>
            <w:vAlign w:val="center"/>
            <w:hideMark/>
          </w:tcPr>
          <w:p w:rsidR="007E1FF1" w:rsidRPr="007E1FF1" w:rsidRDefault="007E1FF1" w:rsidP="007E1F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бюджетного, автономного учреждения, государственного, муниципального унитарного предприятия, иного юридического лица, которому переданы полномочия государственного, муниципального заказчика</w:t>
            </w:r>
          </w:p>
        </w:tc>
        <w:tc>
          <w:tcPr>
            <w:tcW w:w="7170" w:type="dxa"/>
            <w:vMerge w:val="restart"/>
            <w:tcBorders>
              <w:bottom w:val="single" w:sz="6" w:space="0" w:color="000000"/>
            </w:tcBorders>
            <w:vAlign w:val="center"/>
            <w:hideMark/>
          </w:tcPr>
          <w:p w:rsidR="007E1FF1" w:rsidRPr="007E1FF1" w:rsidRDefault="007E1FF1" w:rsidP="007E1F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 w:rsidR="007E1FF1" w:rsidRPr="007E1FF1" w:rsidRDefault="007E1FF1" w:rsidP="007E1F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0" w:type="auto"/>
            <w:vAlign w:val="center"/>
            <w:hideMark/>
          </w:tcPr>
          <w:p w:rsidR="007E1FF1" w:rsidRPr="007E1FF1" w:rsidRDefault="007E1FF1" w:rsidP="007E1F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FF1" w:rsidRPr="007E1FF1" w:rsidTr="007E1FF1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E1FF1" w:rsidRPr="007E1FF1" w:rsidRDefault="007E1FF1" w:rsidP="007E1F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7E1FF1" w:rsidRPr="007E1FF1" w:rsidRDefault="007E1FF1" w:rsidP="007E1F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 w:rsidR="007E1FF1" w:rsidRPr="007E1FF1" w:rsidRDefault="007E1FF1" w:rsidP="007E1F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0" w:type="auto"/>
            <w:vAlign w:val="center"/>
            <w:hideMark/>
          </w:tcPr>
          <w:p w:rsidR="007E1FF1" w:rsidRPr="007E1FF1" w:rsidRDefault="007E1FF1" w:rsidP="007E1F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FF1" w:rsidRPr="007E1FF1" w:rsidTr="007E1FF1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7E1FF1" w:rsidRPr="007E1FF1" w:rsidRDefault="007E1FF1" w:rsidP="007E1F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 (адрес), телефон, адрес электронной почты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7E1FF1" w:rsidRPr="007E1FF1" w:rsidRDefault="007E1FF1" w:rsidP="007E1F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 w:rsidR="007E1FF1" w:rsidRPr="007E1FF1" w:rsidRDefault="007E1FF1" w:rsidP="007E1F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ОКТМО</w:t>
            </w:r>
          </w:p>
        </w:tc>
        <w:tc>
          <w:tcPr>
            <w:tcW w:w="0" w:type="auto"/>
            <w:vAlign w:val="center"/>
            <w:hideMark/>
          </w:tcPr>
          <w:p w:rsidR="007E1FF1" w:rsidRPr="007E1FF1" w:rsidRDefault="007E1FF1" w:rsidP="007E1F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FF1" w:rsidRPr="007E1FF1" w:rsidTr="007E1FF1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7E1FF1" w:rsidRPr="007E1FF1" w:rsidRDefault="007E1FF1" w:rsidP="007E1F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измерения: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7E1FF1" w:rsidRPr="007E1FF1" w:rsidRDefault="007E1FF1" w:rsidP="007E1F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рубль</w:t>
            </w:r>
          </w:p>
        </w:tc>
        <w:tc>
          <w:tcPr>
            <w:tcW w:w="1710" w:type="dxa"/>
            <w:vAlign w:val="center"/>
            <w:hideMark/>
          </w:tcPr>
          <w:p w:rsidR="007E1FF1" w:rsidRPr="007E1FF1" w:rsidRDefault="007E1FF1" w:rsidP="007E1F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ОКЕИ</w:t>
            </w:r>
          </w:p>
        </w:tc>
        <w:tc>
          <w:tcPr>
            <w:tcW w:w="0" w:type="auto"/>
            <w:vAlign w:val="center"/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383</w:t>
            </w:r>
          </w:p>
        </w:tc>
      </w:tr>
    </w:tbl>
    <w:p w:rsidR="007E1FF1" w:rsidRPr="007E1FF1" w:rsidRDefault="007E1FF1" w:rsidP="007E1F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813"/>
      </w:tblGrid>
      <w:tr w:rsidR="007E1FF1" w:rsidRPr="007E1FF1" w:rsidTr="007E1FF1">
        <w:trPr>
          <w:tblCellSpacing w:w="15" w:type="dxa"/>
        </w:trPr>
        <w:tc>
          <w:tcPr>
            <w:tcW w:w="11753" w:type="dxa"/>
            <w:vAlign w:val="center"/>
            <w:hideMark/>
          </w:tcPr>
          <w:p w:rsidR="007E1FF1" w:rsidRPr="007E1FF1" w:rsidRDefault="007E1FF1" w:rsidP="007E1F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Информация о закупках товаров, работ, услуг на 2021 финансовый год и на плановый период 2022 и 2023 годов:</w:t>
            </w:r>
          </w:p>
        </w:tc>
      </w:tr>
    </w:tbl>
    <w:p w:rsidR="007E1FF1" w:rsidRPr="007E1FF1" w:rsidRDefault="007E1FF1" w:rsidP="007E1F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0" w:type="dxa"/>
        <w:tblBorders>
          <w:top w:val="single" w:sz="6" w:space="0" w:color="000000"/>
          <w:lef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4"/>
        <w:gridCol w:w="1635"/>
        <w:gridCol w:w="1200"/>
        <w:gridCol w:w="1669"/>
        <w:gridCol w:w="3050"/>
        <w:gridCol w:w="1546"/>
        <w:gridCol w:w="533"/>
        <w:gridCol w:w="592"/>
        <w:gridCol w:w="536"/>
        <w:gridCol w:w="534"/>
        <w:gridCol w:w="571"/>
        <w:gridCol w:w="850"/>
        <w:gridCol w:w="846"/>
        <w:gridCol w:w="824"/>
      </w:tblGrid>
      <w:tr w:rsidR="007E1FF1" w:rsidRPr="007E1FF1" w:rsidTr="007E1FF1">
        <w:trPr>
          <w:tblHeader/>
          <w:tblCellSpacing w:w="0" w:type="dxa"/>
        </w:trPr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Идентификационный код закупки</w:t>
            </w:r>
          </w:p>
        </w:tc>
        <w:tc>
          <w:tcPr>
            <w:tcW w:w="0" w:type="auto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Объект закупки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Планируемый год размещения извещения об осуществлении закупки, направления приглашения принять участие в определении поставщика (подрядчика, исполнителя), заключения контракта с единственным поставщиком (подрядчиком, исполнителем)</w:t>
            </w:r>
          </w:p>
        </w:tc>
        <w:tc>
          <w:tcPr>
            <w:tcW w:w="0" w:type="auto"/>
            <w:gridSpan w:val="5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Объем финансового обеспечения, в том числе планируемые платежи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Информация о проведении обязательного общественного обсуждения закупки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 уполномоченного органа (учреждения)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 организатора проведения совместного конкурса или аукциона</w:t>
            </w:r>
          </w:p>
        </w:tc>
      </w:tr>
      <w:tr w:rsidR="007E1FF1" w:rsidRPr="007E1FF1" w:rsidTr="007E1FF1">
        <w:trPr>
          <w:tblHeader/>
          <w:tblCellSpacing w:w="0" w:type="dxa"/>
        </w:trPr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E1FF1" w:rsidRPr="007E1FF1" w:rsidRDefault="007E1FF1" w:rsidP="007E1FF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E1FF1" w:rsidRPr="007E1FF1" w:rsidRDefault="007E1FF1" w:rsidP="007E1FF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Товар, работа, услуга по Общероссийскому классификатору продукции по видам экономической деятельности ОК 034-2014 (КПЕС 2008) (ОКПД2)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 объекта закупки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E1FF1" w:rsidRPr="007E1FF1" w:rsidRDefault="007E1FF1" w:rsidP="007E1FF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Всего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текущий финансовый год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плановый период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последующие годы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E1FF1" w:rsidRPr="007E1FF1" w:rsidRDefault="007E1FF1" w:rsidP="007E1FF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E1FF1" w:rsidRPr="007E1FF1" w:rsidRDefault="007E1FF1" w:rsidP="007E1FF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E1FF1" w:rsidRPr="007E1FF1" w:rsidRDefault="007E1FF1" w:rsidP="007E1FF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7E1FF1" w:rsidRPr="007E1FF1" w:rsidTr="007E1FF1">
        <w:trPr>
          <w:tblHeader/>
          <w:tblCellSpacing w:w="0" w:type="dxa"/>
        </w:trPr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E1FF1" w:rsidRPr="007E1FF1" w:rsidRDefault="007E1FF1" w:rsidP="007E1FF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E1FF1" w:rsidRPr="007E1FF1" w:rsidRDefault="007E1FF1" w:rsidP="007E1FF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Код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E1FF1" w:rsidRPr="007E1FF1" w:rsidRDefault="007E1FF1" w:rsidP="007E1FF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E1FF1" w:rsidRPr="007E1FF1" w:rsidRDefault="007E1FF1" w:rsidP="007E1FF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E1FF1" w:rsidRPr="007E1FF1" w:rsidRDefault="007E1FF1" w:rsidP="007E1FF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E1FF1" w:rsidRPr="007E1FF1" w:rsidRDefault="007E1FF1" w:rsidP="007E1FF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первый год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второй год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E1FF1" w:rsidRPr="007E1FF1" w:rsidRDefault="007E1FF1" w:rsidP="007E1FF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E1FF1" w:rsidRPr="007E1FF1" w:rsidRDefault="007E1FF1" w:rsidP="007E1FF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E1FF1" w:rsidRPr="007E1FF1" w:rsidRDefault="007E1FF1" w:rsidP="007E1FF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E1FF1" w:rsidRPr="007E1FF1" w:rsidRDefault="007E1FF1" w:rsidP="007E1FF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7E1FF1" w:rsidRPr="007E1FF1" w:rsidTr="007E1FF1">
        <w:trPr>
          <w:tblHeader/>
          <w:tblCellSpacing w:w="0" w:type="dxa"/>
        </w:trPr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E1FF1" w:rsidRPr="007E1FF1" w:rsidRDefault="007E1FF1" w:rsidP="007E1FF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E1FF1" w:rsidRPr="007E1FF1" w:rsidRDefault="007E1FF1" w:rsidP="007E1FF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E1FF1" w:rsidRPr="007E1FF1" w:rsidRDefault="007E1FF1" w:rsidP="007E1F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E1FF1" w:rsidRPr="007E1FF1" w:rsidRDefault="007E1FF1" w:rsidP="007E1F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E1FF1" w:rsidRPr="007E1FF1" w:rsidRDefault="007E1FF1" w:rsidP="007E1F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E1FF1" w:rsidRPr="007E1FF1" w:rsidRDefault="007E1FF1" w:rsidP="007E1FF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E1FF1" w:rsidRPr="007E1FF1" w:rsidRDefault="007E1FF1" w:rsidP="007E1FF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E1FF1" w:rsidRPr="007E1FF1" w:rsidRDefault="007E1FF1" w:rsidP="007E1F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E1FF1" w:rsidRPr="007E1FF1" w:rsidRDefault="007E1FF1" w:rsidP="007E1F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E1FF1" w:rsidRPr="007E1FF1" w:rsidRDefault="007E1FF1" w:rsidP="007E1F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E1FF1" w:rsidRPr="007E1FF1" w:rsidRDefault="007E1FF1" w:rsidP="007E1F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E1FF1" w:rsidRPr="007E1FF1" w:rsidRDefault="007E1FF1" w:rsidP="007E1FF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E1FF1" w:rsidRPr="007E1FF1" w:rsidRDefault="007E1FF1" w:rsidP="007E1FF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0" w:space="0" w:color="000000"/>
              <w:right w:val="single" w:sz="0" w:space="0" w:color="000000"/>
            </w:tcBorders>
            <w:vAlign w:val="center"/>
            <w:hideMark/>
          </w:tcPr>
          <w:p w:rsidR="007E1FF1" w:rsidRPr="007E1FF1" w:rsidRDefault="007E1FF1" w:rsidP="007E1FF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7E1FF1" w:rsidRPr="007E1FF1" w:rsidTr="007E1FF1">
        <w:trPr>
          <w:tblHeader/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</w:t>
            </w:r>
          </w:p>
        </w:tc>
        <w:tc>
          <w:tcPr>
            <w:tcW w:w="1200" w:type="dxa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</w:t>
            </w:r>
          </w:p>
        </w:tc>
      </w:tr>
      <w:tr w:rsidR="007E1FF1" w:rsidRPr="007E1FF1" w:rsidTr="007E1FF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211380811406838490100100010003511247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Электроэнергия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Электроэнергия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16762038.55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16762038.55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7E1FF1" w:rsidRPr="007E1FF1" w:rsidTr="007E1FF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0002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211380811406838490100100020008110244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комплексному обслуживанию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40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Эксплуатационно</w:t>
            </w:r>
            <w:r w:rsidR="0040521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-</w:t>
            </w: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зданий и территории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3519008.49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3519008.49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7E1FF1" w:rsidRPr="007E1FF1" w:rsidTr="007E1FF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211380811406838490100100030005310244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53.10.12.000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 общего пользования, связанные с письменной корреспонденцией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25182590.00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25182590.00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7E1FF1" w:rsidRPr="007E1FF1" w:rsidTr="007E1FF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211380811406838490100100050006820244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68.20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сдаче в аренду (внаем) собственного или арендованного недвижимого имущества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Аренда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6990000.00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6990000.00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7E1FF1" w:rsidRPr="007E1FF1" w:rsidTr="007E1FF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211380811406838490100100060003317244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33.17.19.000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и техническому обслуживанию прочих транспортных средств и оборудования, не включенных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инженерных систем и оборудования зданий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4267462.85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4267462.85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7E1FF1" w:rsidRPr="007E1FF1" w:rsidTr="007E1FF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211380811406838490100100080003317244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33.17.19.000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и техническому обслуживанию прочих транспортных средств и оборудования, не включенных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 и ремонт систем ОПС, радиоканальной тревожной сигнализации, системы звукового оповещения, автоматической системы оповещения, автоматической системы пожаротушения, контроля доступа, электронной проходной, периметральной охранной сигнализации и систем видеонаблюдения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1551700.00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1551700.00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7E1FF1" w:rsidRPr="007E1FF1" w:rsidTr="007E1FF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211380811406838490100100100004649244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46.49.22.000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оптовой торговле журналами и газетами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периодических изданий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350100.00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350100.00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7E1FF1" w:rsidRPr="007E1FF1" w:rsidTr="007E1FF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211380811406838490100100110004329244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43.29.19.110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Работы по монтажу лифтов, эскалаторов и движущихся тротуаров, требующие специальной квалификации, включая ремонт и техническое обслуживание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 ремонт лифтов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1470000.00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1470000.00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7E1FF1" w:rsidRPr="007E1FF1" w:rsidTr="007E1FF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211380811406838490100100130001723244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17.23.12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Конверты, письма-секретки, карточки почтовые, карточки для переписки из бумаги или картона, коробки, сумки, футляры, наборы почтовые из бумаги или картона, содержащие наборы бумажных канцелярских принадлежностей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Конверты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1567300.00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1567300.00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7E1FF1" w:rsidRPr="007E1FF1" w:rsidTr="007E1FF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211380811406838490100100150004520244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45.20.11.500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Прочие услуги по техническому обслуживанию и ремонту легковых автомобилей и легких грузовых автотранспортных 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 и ремонт автомобилей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4105100.00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4105100.00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7E1FF1" w:rsidRPr="007E1FF1" w:rsidTr="007E1FF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211380811406838490100100160001920244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Нефтепродукты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Топливо моторное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7573042.90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7573042.90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7E1FF1" w:rsidRPr="007E1FF1" w:rsidTr="007E1FF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211380811406838490100100170006512244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65.12.21.000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страхованию гражданской ответственности владельцев автотранспортных 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ОСАГО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405400.00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405400.00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7E1FF1" w:rsidRPr="007E1FF1" w:rsidTr="007E1FF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211380811406838490100100190005320244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53.20.11.121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федеральной фельдъегерской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фельдъегерской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23736.00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23736.00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7E1FF1" w:rsidRPr="007E1FF1" w:rsidTr="007E1FF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211380811406838490100100200003811244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38.11.29.000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сбору прочих неопасных отходов, непригодных для повторного использования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обращению ТБО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2804700.00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2804700.00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7E1FF1" w:rsidRPr="007E1FF1" w:rsidTr="007E1FF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211380811406838490100100210003530247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35.30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снабжению паром и кондиционированию воздуха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предоставлению тепловой энергии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13139439.96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13139439.96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7E1FF1" w:rsidRPr="007E1FF1" w:rsidTr="007E1FF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211380811406838490100100230009511242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компьютеров и периферийного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Ремонт сканеров, принтеров, копировально-множительной техники, МФУ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7E1FF1" w:rsidRPr="007E1FF1" w:rsidTr="007E1FF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211380811406838490100100240006110242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61.10.11.190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фиксированной телефонной связи - предоставление доступа и телефонные соединения, прочие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6850000.00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6850000.00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7E1FF1" w:rsidRPr="007E1FF1" w:rsidTr="007E1FF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211380811406838490100100250002823242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28.23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Машины офисные и оборудование, кроме компьютеров и периферийного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расходных материалов и запасных частей для принтеров, копировально-множительной техники и МФУ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1709239.23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1709239.23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7E1FF1" w:rsidRPr="007E1FF1" w:rsidTr="007E1FF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211380811406838490100100260000000244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36.00</w:t>
            </w: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37.00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Вода природная; услуги по очистке воды и водоснабжению</w:t>
            </w: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Услуги по водоотведению; шлам сточных вод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Холодная вода, водоотведение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1044296.98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1044296.98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7E1FF1" w:rsidRPr="007E1FF1" w:rsidTr="007E1FF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211380811406838490100100270006832244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68.32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управлению недвижимым имуществом, предоставляемые за вознаграждение или на договорной основе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многоквартирным домом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338477.58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338477.58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7E1FF1" w:rsidRPr="007E1FF1" w:rsidTr="007E1FF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0028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211380811406838490100100280009511242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компьютеров и периферийного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Заправка и восстановление картриджей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7E1FF1" w:rsidRPr="007E1FF1" w:rsidTr="007E1FF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211380811406838490100100300003312244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систем и оборудования сезонного кондиционирования зданий и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7E1FF1" w:rsidRPr="007E1FF1" w:rsidTr="007E1FF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211380811406838490100100310002720244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27.20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Батареи и аккумуляторы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аккумуляторных батарей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899530.00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899530.00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7E1FF1" w:rsidRPr="007E1FF1" w:rsidTr="007E1FF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211380811406838490100100320002823242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28.23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Машины офисные и оборудование, кроме компьютеров и периферийного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расходных материалов и запасных частей для принтеров и МФУ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5296898.34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5296898.34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7E1FF1" w:rsidRPr="007E1FF1" w:rsidTr="007E1FF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211380811406838490100100330008424244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84.24.19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Услуги, связанные с обеспечением общественного порядка и безопасности, прочие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охраны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191091.66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191091.66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7E1FF1" w:rsidRPr="007E1FF1" w:rsidTr="007E1FF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211380811406838490100100340001712244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Бумага и картон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Бумага для офисной техники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8291314.24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8291314.24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7E1FF1" w:rsidRPr="007E1FF1" w:rsidTr="007E1FF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211380811406838490100100350002720244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27.20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Батареи и аккумуляторы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Поставка аккумуляторных батарей для МИФНС России № 9 по </w:t>
            </w:r>
            <w:r w:rsidR="00405212"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Иркутской</w:t>
            </w: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области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322492.99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322492.99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7E1FF1" w:rsidRPr="007E1FF1" w:rsidTr="007E1FF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211380811406838490100100370004399244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43.99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Работы строительные специализированные,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Текущий ремонт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7E1FF1" w:rsidRPr="007E1FF1" w:rsidTr="007E1FF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211380811406838490100100380004321244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43.21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Работы электромонтажные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Расширение структурированной кабельной системы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6237302.89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6237302.89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7E1FF1" w:rsidRPr="007E1FF1" w:rsidTr="007E1FF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211380811406838490100100390008122244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чистке и уборке зданий и промышленной уборке прочие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Мытье окон и витражей с наружной стороны зданий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7E1FF1" w:rsidRPr="007E1FF1" w:rsidTr="007E1FF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0040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211380811406838490100100400007120244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71.20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в области технических испытаний, исследований, анализа и сертификации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Оказание услуг по </w:t>
            </w:r>
            <w:r w:rsidR="00405212"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испытаниям</w:t>
            </w: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электросетей и защитного заземления зданий и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515283.00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515283.00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7E1FF1" w:rsidRPr="007E1FF1" w:rsidTr="007E1FF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0041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211380811406838490100100410004329244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43.29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Работы строительно-монтажные прочие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Огнезащитная обработка кровли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7E1FF1" w:rsidRPr="007E1FF1" w:rsidTr="007E1FF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211380811406838490100100420000000244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25.71</w:t>
            </w: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17.23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Изделия ножевые и столовые приборы</w:t>
            </w: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Принадлежности канцелярские бумажные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канцелярских товаров (тип 2)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980504.80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980504.80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7E1FF1" w:rsidRPr="007E1FF1" w:rsidTr="007E1FF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0043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211380811406838490100100430000000244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22.29</w:t>
            </w: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22.19</w:t>
            </w: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20.60</w:t>
            </w: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20.59</w:t>
            </w: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17.23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Изделия пластмассовые прочие</w:t>
            </w: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Изделия из резины прочие</w:t>
            </w: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Волокна химические</w:t>
            </w: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Продукты химические прочие, не включенные в другие группировки</w:t>
            </w: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Принадлежности канцелярские бумажные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канцелярских товаров (тип 1)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4591227.65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4591227.65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7E1FF1" w:rsidRPr="007E1FF1" w:rsidTr="007E1FF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211380811406838490100100440000000244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25.93</w:t>
            </w: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25.99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Проволока, цепи и пружины</w:t>
            </w: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Металлоизделия готовые прочие,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канцелярских товаров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3214375.88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3214375.88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7E1FF1" w:rsidRPr="007E1FF1" w:rsidTr="007E1FF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0045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211380811406838490100100450003312244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систем хранения документов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967222.00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967222.00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7E1FF1" w:rsidRPr="007E1FF1" w:rsidTr="007E1FF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0046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211380811406838490100100460003822242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38.22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переработке и утилизации опасных отходов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Вывоз и утилизация средств вычислительной техники и оргтехники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533290.00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533290.00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7E1FF1" w:rsidRPr="007E1FF1" w:rsidTr="007E1FF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0047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211380811406838490100100470000000244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20.30</w:t>
            </w: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20.52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Материалы лакокрасочные и аналогичные для нанесения покрытий, полиграфические краски и мастики</w:t>
            </w: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Клеи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канцелярских товаров (тип 3)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290307.57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290307.57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7E1FF1" w:rsidRPr="007E1FF1" w:rsidTr="007E1FF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0049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211380811406838490100100490002910244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29.10.2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Автомобили легковые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Поставка </w:t>
            </w:r>
            <w:r w:rsidR="00405212"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легковых</w:t>
            </w: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автомобилей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9560000.00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9560000.00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7E1FF1" w:rsidRPr="007E1FF1" w:rsidTr="007E1FF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0050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211380811406838490100100500002620242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Компьютеры и периферийное оборудование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Запасные части для средств вычислительной техники (жесткие диски)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1336594.55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1336594.55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7E1FF1" w:rsidRPr="007E1FF1" w:rsidTr="007E1FF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0051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211380811406838490100100510002640242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26.40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Техника бытовая электронная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Оборудование для видеоконференцсвязи (веб камера, колонки, спикерфоны)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1120995.00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1120995.00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7E1FF1" w:rsidRPr="007E1FF1" w:rsidTr="007E1FF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0052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211380811406838490100100520002620242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Компьютеры и периферийное оборудование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Комплектующие для автоматизированного рабочего места (системный блок, монитор, клавиатура, мышь)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14850000.00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14850000.00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7E1FF1" w:rsidRPr="007E1FF1" w:rsidTr="007E1FF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221380811406838490100100010003511247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Электроэнергия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Электроэнергия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16172709.46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16172709.46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7E1FF1" w:rsidRPr="007E1FF1" w:rsidTr="007E1FF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221380811406838490100100020003530247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35.30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снабжению паром и кондиционированию воздуха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предоставлению тепловой энергии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13059490.54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13059490.54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7E1FF1" w:rsidRPr="007E1FF1" w:rsidTr="007E1FF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221380811406838490100100030008110244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комплексному обслуживанию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40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Эксплуатационно</w:t>
            </w:r>
            <w:r w:rsidR="0040521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-</w:t>
            </w: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зданий и территории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5199197.45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5199197.45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7E1FF1" w:rsidRPr="007E1FF1" w:rsidTr="007E1FF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221380811406838490100100040005310244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53.10.12.000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 общего пользования, связанные с письменной корреспонденцией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54832500.00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54832500.00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7E1FF1" w:rsidRPr="007E1FF1" w:rsidTr="007E1FF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221380811406838490100100050003600244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36.00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Вода природная; услуги по очистке воды и водоснабжению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Холодная вода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951002.55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951002.55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7E1FF1" w:rsidRPr="007E1FF1" w:rsidTr="007E1FF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221380811406838490100100060006820244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68.20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сдаче в аренду (внаем) собственного или арендованного недвижимого имущества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Аренда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6990000.00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6990000.00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7E1FF1" w:rsidRPr="007E1FF1" w:rsidTr="007E1FF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221380811406838490100100070003317244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33.17.19.000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и техническому обслуживанию прочих транспортных средств и оборудования, не включенных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инженерных систем и оборудования зданий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7E1FF1" w:rsidRPr="007E1FF1" w:rsidTr="007E1FF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221380811406838490100100080008121244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81.21.10.000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общей уборке зданий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Комплексная уборка зданий, помещений и прилегающей территории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7E1FF1" w:rsidRPr="007E1FF1" w:rsidTr="007E1FF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221380811406838490100100090003317244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33.17.19.000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и техническому обслуживанию прочих транспортных средств и оборудования, не включенных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 и ремонт систем ОПС, радиоканальной тревожной сигнализации, системы звукового оповещения, автоматической системы оповещения, автоматической системы пожаротушения, контроля доступа, электронной проходной, периметральной охранной сигнализации и систем видеонаблюдения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1551700.00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1551700.00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7E1FF1" w:rsidRPr="007E1FF1" w:rsidTr="007E1FF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221380811406838490100100100008690244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86.90.19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в области здравоохранения прочие,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Предрейсовый и послерейсовый осмотр водителей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2229800.00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2229800.00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7E1FF1" w:rsidRPr="007E1FF1" w:rsidTr="007E1FF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221380811406838490100100110004649244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46.49.22.000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оптовой торговле журналами и газетами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периодических изданий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350100.00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350100.00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7E1FF1" w:rsidRPr="007E1FF1" w:rsidTr="007E1FF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221380811406838490100100120004329244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43.29.19.110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Работы по монтажу лифтов, эскалаторов и движущихся тротуаров, требующие специальной квалификации, включая ремонт и техническое обслуживание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 ремонт лифтов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1470000.00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1470000.00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7E1FF1" w:rsidRPr="007E1FF1" w:rsidTr="007E1FF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221380811406838490100100130001723244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17.23.13.140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Бланки из бумаги или картона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405212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Изготовление</w:t>
            </w:r>
            <w:r w:rsidR="007E1FF1"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бланков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572800.00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572800.00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7E1FF1" w:rsidRPr="007E1FF1" w:rsidTr="007E1FF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221380811406838490100100140001723244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17.23.12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Конверты, письма-секретки, карточки почтовые, карточки для переписки из бумаги или картона, коробки, сумки, футляры, наборы почтовые из бумаги или картона, содержащие наборы бумажных канцелярских принадлежностей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Конверты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1507000.00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1507000.00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7E1FF1" w:rsidRPr="007E1FF1" w:rsidTr="007E1FF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221380811406838490100100150001723244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17.23.13.199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Принадлежности канцелярские прочие из бумаги или картона,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Канцелярские принадлежности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8816500.00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8816500.00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7E1FF1" w:rsidRPr="007E1FF1" w:rsidTr="007E1FF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221380811406838490100100160004520244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45.20.11.500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Прочие услуги по техническому обслуживанию и ремонту легковых автомобилей и легких грузовых автотранспортных 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 и ремонт автомобилей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4139100.00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4139100.00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7E1FF1" w:rsidRPr="007E1FF1" w:rsidTr="007E1FF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221380811406838490100100170001920244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Нефтепродукты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Топливо моторное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11632900.00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11632900.00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7E1FF1" w:rsidRPr="007E1FF1" w:rsidTr="007E1FF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221380811406838490100100180006512244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65.12.21.000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страхованию гражданской ответственности владельцев автотранспортных 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ОСАГО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405400.00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405400.00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7E1FF1" w:rsidRPr="007E1FF1" w:rsidTr="007E1FF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221380811406838490100100190008424244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84.24.19.000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Услуги, связанные с обеспечением общественного порядка и безопасности, прочие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охраны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11243400.00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11243400.00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7E1FF1" w:rsidRPr="007E1FF1" w:rsidTr="007E1FF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221380811406838490100100200005320244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53.20.11.121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федеральной фельдъегерской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фельдъегерской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7E1FF1" w:rsidRPr="007E1FF1" w:rsidTr="007E1FF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221380811406838490100100210003811244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38.11.29.000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сбору прочих неопасных отходов, непригодных для повторного использования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обращению ТБО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2804700.00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2804700.00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7E1FF1" w:rsidRPr="007E1FF1" w:rsidTr="007E1FF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221380811406838490100100230009511242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компьютеров и периферийного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Ремонт сканеров, принтеров, копировально-множительной техники, МФУ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2250000.00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2250000.00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7E1FF1" w:rsidRPr="007E1FF1" w:rsidTr="007E1FF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221380811406838490100100240006110242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61.10.11.190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фиксированной телефонной связи - предоставление доступа и телефонные соединения, прочие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7E1FF1" w:rsidRPr="007E1FF1" w:rsidTr="007E1FF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221380811406838490100100250002823242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28.23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Машины офисные и оборудование, кроме компьютеров и периферийного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расходных материалов и запасных частей для принтеров, копировально-множительной техники и МФУ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7E1FF1" w:rsidRPr="007E1FF1" w:rsidTr="007E1FF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221380811406838490100100260006209242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62.09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в области информационных технологий прочие и компьютерные услуги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Обновление справочной правовой системы КонсультантПлюс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7E1FF1" w:rsidRPr="007E1FF1" w:rsidTr="007E1FF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231380811406838490100100010003511247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Электроэнергия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Электроэнергия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16172709.46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16172709.46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7E1FF1" w:rsidRPr="007E1FF1" w:rsidTr="007E1FF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231380811406838490100100020008110244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комплексному обслуживанию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40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Эксплуатационно</w:t>
            </w:r>
            <w:r w:rsidR="0040521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-</w:t>
            </w: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зданий и территории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5199197.45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5199197.45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7E1FF1" w:rsidRPr="007E1FF1" w:rsidTr="007E1FF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231380811406838490100100030005310244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53.10.12.000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 общего пользования, связанные с письменной корреспонденцией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54832500.00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54832500.00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7E1FF1" w:rsidRPr="007E1FF1" w:rsidTr="007E1FF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231380811406838490100100040003600244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36.00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Вода природная; услуги по очистке воды и водоснабжению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Холодная вода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951002.55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951002.55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7E1FF1" w:rsidRPr="007E1FF1" w:rsidTr="007E1FF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231380811406838490100100050006820244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68.20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сдаче в аренду (внаем) собственного или арендованного недвижимого имущества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Аренда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6990000.00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6990000.00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7E1FF1" w:rsidRPr="007E1FF1" w:rsidTr="007E1FF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231380811406838490100100060003317244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33.17.19.000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и техническому обслуживанию прочих транспортных средств и оборудования, не включенных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инженерных систем и оборудования зданий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7E1FF1" w:rsidRPr="007E1FF1" w:rsidTr="007E1FF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231380811406838490100100070008121244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81.21.10.000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общей уборке зданий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Комплексная уборка зданий, помещений и прилегающей территории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7E1FF1" w:rsidRPr="007E1FF1" w:rsidTr="007E1FF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231380811406838490100100080003317244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33.17.19.000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и техническому обслуживанию прочих транспортных средств и оборудования, не включенных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 и ремонт систем ОПС, радиоканальной тревожной сигнализации, системы звукового оповещения, автоматической системы оповещения, автоматической системы пожаротушения, контроля доступа, электронной проходной, периметральной охранной сигнализации и систем видеонаблюдения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1551700.00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1551700.00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7E1FF1" w:rsidRPr="007E1FF1" w:rsidTr="007E1FF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231380811406838490100100090008690244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86.90.19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в области здравоохранения прочие,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Предрейсовый и послерейсовый осмотр водителей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2229800.00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2229800.00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7E1FF1" w:rsidRPr="007E1FF1" w:rsidTr="007E1FF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231380811406838490100100100004649244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46.49.22.000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оптовой торговле журналами и газетами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периодических изданий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350100.00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350100.00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7E1FF1" w:rsidRPr="007E1FF1" w:rsidTr="007E1FF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231380811406838490100100110004329244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43.29.19.110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Работы по монтажу лифтов, эскалаторов и движущихся тротуаров, требующие специальной квалификации, включая ремонт и техническое обслуживание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 ремонт лифтов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1470000.00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1470000.00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7E1FF1" w:rsidRPr="007E1FF1" w:rsidTr="007E1FF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231380811406838490100100120001723244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17.23.13.140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Бланки из бумаги или картона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405212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Изготовление</w:t>
            </w:r>
            <w:r w:rsidR="007E1FF1"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бланков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572800.00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572800.00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7E1FF1" w:rsidRPr="007E1FF1" w:rsidTr="007E1FF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231380811406838490100100130001723244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17.23.12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Конверты, письма-секретки, карточки почтовые, карточки для переписки из бумаги или картона, коробки, сумки, футляры, наборы почтовые из бумаги или картона, содержащие наборы бумажных канцелярских принадлежностей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Конверты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1507000.00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1507000.00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7E1FF1" w:rsidRPr="007E1FF1" w:rsidTr="007E1FF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231380811406838490100100140001723244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17.23.13.199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Принадлежности канцелярские прочие из бумаги или картона,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Канцелярские принадлежности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8816500.00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8816500.00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7E1FF1" w:rsidRPr="007E1FF1" w:rsidTr="007E1FF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231380811406838490100100150004520244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45.20.11.500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Прочие услуги по техническому обслуживанию и ремонту легковых автомобилей и легких грузовых автотранспортных 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 и ремонт автомобилей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4139100.00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4139100.00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7E1FF1" w:rsidRPr="007E1FF1" w:rsidTr="007E1FF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231380811406838490100100160001920244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Нефтепродукты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Топливо моторное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11632900.00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11632900.00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7E1FF1" w:rsidRPr="007E1FF1" w:rsidTr="007E1FF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231380811406838490100100170006512244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65.12.21.000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страхованию гражданской ответственности владельцев автотранспортных 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ОСАГО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405400.00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405400.00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7E1FF1" w:rsidRPr="007E1FF1" w:rsidTr="007E1FF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231380811406838490100100180008424244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84.24.19.000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Услуги, связанные с обеспечением общественного порядка и безопасности, прочие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охраны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11243400.00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11243400.00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7E1FF1" w:rsidRPr="007E1FF1" w:rsidTr="007E1FF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231380811406838490100100190005320244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53.20.11.121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федеральной фельдъегерской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фельдъегерской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7E1FF1" w:rsidRPr="007E1FF1" w:rsidTr="007E1FF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231380811406838490100100200003811244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38.11.29.000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сбору прочих неопасных отходов, непригодных для повторного использования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обращению ТБО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2804700.00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2804700.00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7E1FF1" w:rsidRPr="007E1FF1" w:rsidTr="007E1FF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231380811406838490100100210003530247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35.30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снабжению паром и кондиционированию воздуха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предоставлению тепловой энергии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13059490.54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13059490.54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7E1FF1" w:rsidRPr="007E1FF1" w:rsidTr="007E1FF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231380811406838490100100230009511242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компьютеров и периферийного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Ремонт сканеров, принтеров, копировально-множительной техники, МФУ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2250000.00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2250000.00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7E1FF1" w:rsidRPr="007E1FF1" w:rsidTr="007E1FF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231380811406838490100100240006110242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61.10.11.190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фиксированной телефонной связи - предоставление доступа и телефонные соединения, прочие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7E1FF1" w:rsidRPr="007E1FF1" w:rsidTr="007E1FF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231380811406838490100100250002823242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28.23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Машины офисные и оборудование, кроме компьютеров и периферийного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расходных материалов и запасных частей для принтеров, копировально-множительной техники и МФУ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7E1FF1" w:rsidRPr="007E1FF1" w:rsidTr="007E1FF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231380811406838490100100260006209242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62.09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в области информационных технологий прочие и компьютерные услуги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Обновление справочной правовой системы КонсультантПлюс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7E1FF1" w:rsidRPr="007E1FF1" w:rsidTr="007E1FF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211380811406838490100100220000000244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FA2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Закупки в соответствии с п. 4 ч. 1 ст. 93 Федерального закона №</w:t>
            </w:r>
            <w:bookmarkStart w:id="0" w:name="_GoBack"/>
            <w:bookmarkEnd w:id="0"/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44-ФЗ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3341265.68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3341265.68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7E1FF1" w:rsidRPr="007E1FF1" w:rsidTr="007E1FF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211380811406838490100100290000000244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содержанию и ремонту одного или нескольких нежилых помещений, переданных в безвозмездное пользование или оперативное управление заказчику, услуги по водо-, тепл</w:t>
            </w:r>
            <w:proofErr w:type="gramStart"/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о-</w:t>
            </w:r>
            <w:proofErr w:type="gramEnd"/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, газо- и энергоснабжению, услуги по охране, услуги по вывозу бытовых отходов в случае, если такие услуги оказываются другому лицу или другим лицам, пользующимся нежилыми помещениями, находящимися в здании, в котором расположены помещения, переданные заказчику в безвозмездное пользование или оперативное управление (п.</w:t>
            </w:r>
            <w:r w:rsidR="0040521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</w:t>
            </w: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 ч.</w:t>
            </w:r>
            <w:r w:rsidR="0040521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</w:t>
            </w: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ст.</w:t>
            </w:r>
            <w:r w:rsidR="0040521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</w:t>
            </w: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93 Федерального закона №44-ФЗ)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3489049.18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3489049.18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7E1FF1" w:rsidRPr="007E1FF1" w:rsidTr="007E1FF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221380811406838490100100220000000244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Закупки в соответствии с п. 4 ч.</w:t>
            </w:r>
            <w:r w:rsidR="0040521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1 ст. 93 Федерального закона №</w:t>
            </w: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44-ФЗ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3999000.00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3999000.00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7E1FF1" w:rsidRPr="007E1FF1" w:rsidTr="007E1FF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231380811406838490100100220000000244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Закупки в соответствии с п. 4 ч.</w:t>
            </w:r>
            <w:r w:rsidR="00405212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1 ст. 93 Федерального закона №</w:t>
            </w: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44-ФЗ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4301300.00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4301300.00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7E1FF1" w:rsidRPr="007E1FF1" w:rsidTr="007E1FF1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7E1FF1" w:rsidRPr="007E1FF1" w:rsidRDefault="007E1FF1" w:rsidP="007E1F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Всего для осуществления закупок,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571577477.97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173282377.97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198996400.00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199298700.00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7E1FF1" w:rsidRPr="007E1FF1" w:rsidTr="007E1FF1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7E1FF1" w:rsidRPr="007E1FF1" w:rsidRDefault="007E1FF1" w:rsidP="007E1F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18201063930290019242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85034982.80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34985982.80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25024500.00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25024500.00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7E1FF1" w:rsidRPr="007E1FF1" w:rsidTr="007E1FF1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7E1FF1" w:rsidRPr="007E1FF1" w:rsidRDefault="007E1FF1" w:rsidP="007E1F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18201063930292035244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49000.00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7E1FF1" w:rsidRPr="007E1FF1" w:rsidTr="007E1FF1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7E1FF1" w:rsidRPr="007E1FF1" w:rsidRDefault="007E1FF1" w:rsidP="007E1F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18201063930290019244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398796895.17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109064195.17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144715200.00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145017500.00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7E1FF1" w:rsidRPr="007E1FF1" w:rsidTr="007E1FF1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7E1FF1" w:rsidRPr="007E1FF1" w:rsidRDefault="007E1FF1" w:rsidP="007E1F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18201063930290019247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87696600.00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29232200.00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29232200.00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29232200.00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7E1FF1" w:rsidRPr="007E1FF1" w:rsidRDefault="007E1FF1" w:rsidP="007E1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7E1FF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</w:tbl>
    <w:p w:rsidR="00405212" w:rsidRDefault="00405212"/>
    <w:sectPr w:rsidR="00405212" w:rsidSect="007E1FF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1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FF1"/>
    <w:rsid w:val="00405212"/>
    <w:rsid w:val="00654A1C"/>
    <w:rsid w:val="00712B08"/>
    <w:rsid w:val="007E1FF1"/>
    <w:rsid w:val="00FA2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7E1FF1"/>
  </w:style>
  <w:style w:type="paragraph" w:customStyle="1" w:styleId="10">
    <w:name w:val="Название1"/>
    <w:basedOn w:val="a"/>
    <w:rsid w:val="007E1F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7E1FF1"/>
  </w:style>
  <w:style w:type="paragraph" w:customStyle="1" w:styleId="10">
    <w:name w:val="Название1"/>
    <w:basedOn w:val="a"/>
    <w:rsid w:val="007E1F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27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3597</Words>
  <Characters>20507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3800_SUFD</dc:creator>
  <cp:lastModifiedBy>Зверева Елена Васильевна</cp:lastModifiedBy>
  <cp:revision>2</cp:revision>
  <dcterms:created xsi:type="dcterms:W3CDTF">2021-10-05T09:21:00Z</dcterms:created>
  <dcterms:modified xsi:type="dcterms:W3CDTF">2021-10-05T09:21:00Z</dcterms:modified>
</cp:coreProperties>
</file>